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32" w:rsidRPr="007C38E6" w:rsidRDefault="007C38E6" w:rsidP="007C38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Complete Guide </w:t>
      </w:r>
      <w:r w:rsidR="00CB1D32"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MySQL Trans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actions (With Tables &amp; Examples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D32">
        <w:rPr>
          <w:rFonts w:ascii="Times New Roman" w:eastAsia="Times New Roman" w:hAnsi="Times New Roman" w:cs="Times New Roman"/>
          <w:b/>
          <w:bCs/>
          <w:sz w:val="27"/>
          <w:szCs w:val="27"/>
        </w:rPr>
        <w:t>Concept of Transactions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a transaction is a sequence of SQL statements that must be executed as a single unit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1D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any statement fails, the entire transaction should be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rolled back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1D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all statements succeed, they should be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committed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D3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Introduce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414"/>
        <w:gridCol w:w="4644"/>
      </w:tblGrid>
      <w:tr w:rsidR="00CB1D32" w:rsidRPr="00CB1D32" w:rsidTr="00CB1D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Example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Either all or none of the operations should be executed.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A bank transfer should either complete fully or not at all.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Data should remain valid before and after the transaction.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A student's grades should always be within valid limits.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should not interfere with each other.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Two people booking the last flight seat should not get the same seat.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Once committed, data should not be lost.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Even after a system crash, confirmed orders should remain in an e-commerce system.</w:t>
            </w:r>
          </w:p>
        </w:tc>
      </w:tr>
    </w:tbl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To explain transactions effectively, we’ll create a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banking system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r w:rsidRPr="00CB1D32">
        <w:rPr>
          <w:rFonts w:ascii="Courier New" w:eastAsia="Times New Roman" w:hAnsi="Courier New" w:cs="Courier New"/>
          <w:sz w:val="20"/>
          <w:szCs w:val="20"/>
        </w:rPr>
        <w:t>accounts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the </w:t>
      </w:r>
      <w:r w:rsidRPr="00CB1D32">
        <w:rPr>
          <w:rFonts w:ascii="Courier New" w:eastAsia="Times New Roman" w:hAnsi="Courier New" w:cs="Courier New"/>
          <w:b/>
          <w:bCs/>
          <w:sz w:val="20"/>
          <w:szCs w:val="20"/>
        </w:rPr>
        <w:t>bank</w:t>
      </w: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CREATE DATABASE bank;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USE bank;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the </w:t>
      </w:r>
      <w:r w:rsidRPr="00CB1D32">
        <w:rPr>
          <w:rFonts w:ascii="Courier New" w:eastAsia="Times New Roman" w:hAnsi="Courier New" w:cs="Courier New"/>
          <w:b/>
          <w:bCs/>
          <w:sz w:val="20"/>
          <w:szCs w:val="20"/>
        </w:rPr>
        <w:t>accounts</w:t>
      </w: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CREATE TABLE accounts (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VARCHAR(50) NOT NULL,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DECIMAL(10,2) NOT NULL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Ensure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for transactions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>Insert Sample Data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INSERT INTO accounts (name, balance) VALUES ('Alice', 5000);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lastRenderedPageBreak/>
        <w:t>INSERT INTO accounts (name, balance) VALUES ('Bob', 3000);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SELECT * FROM accounts;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620"/>
        <w:gridCol w:w="862"/>
      </w:tblGrid>
      <w:tr w:rsidR="00CB1D32" w:rsidRPr="00CB1D32" w:rsidTr="00CB1D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Now, students can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the data before transactions.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Bank Transfer without Transaction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- 1000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Deduct 1000 from Alice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+ 1000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Add 1000 to Bob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If the second query fails, Alice loses money but Bob doesn’t get it.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Transactions (Correct Way)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- 1000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+ 1000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COMMIT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Saves the changes permanently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Explain: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Now, if the transaction completes successfully, both updates are saved.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Using </w:t>
      </w:r>
      <w:r w:rsidRPr="00CB1D32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ROLLBACK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What if something goes wrong?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Failed Transaction Example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- 2000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UPDATE accounts SET balance = balance + 2000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ROLLBACK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Undo all changes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ROLLBACK cancels all updates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so the data remains unchanged.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Ask students to run </w:t>
      </w:r>
      <w:r w:rsidRPr="00CB1D32">
        <w:rPr>
          <w:rFonts w:ascii="Courier New" w:eastAsia="Times New Roman" w:hAnsi="Courier New" w:cs="Courier New"/>
          <w:sz w:val="20"/>
          <w:szCs w:val="20"/>
        </w:rPr>
        <w:t>SELECT * FROM accounts;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before and after rollback to see no changes.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Using </w:t>
      </w:r>
      <w:r w:rsidRPr="00CB1D32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SAVEPOINT</w:t>
      </w: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(Partial Rollback)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SAVEPOINT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allows rolling back to a specific point instead of canceling everything.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with </w:t>
      </w:r>
      <w:proofErr w:type="spellStart"/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>Savepoint</w:t>
      </w:r>
      <w:proofErr w:type="spellEnd"/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- 500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SAVEPOINT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first_update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>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+ 500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SAVEPOINT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second_update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>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ROLLBACK TO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first_update</w:t>
      </w:r>
      <w:proofErr w:type="spellEnd"/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Undo second update only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COMMIT;</w:t>
      </w:r>
      <w:r w:rsidR="006B0F9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Only Alice’s deduction remains, Bob’s addition is rolled back.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Understanding </w:t>
      </w:r>
      <w:r w:rsidRPr="00CB1D32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SET AUTOCOMMIT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auto-commits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transactions by default.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D32">
        <w:rPr>
          <w:rFonts w:ascii="Times New Roman" w:eastAsia="Times New Roman" w:hAnsi="Times New Roman" w:cs="Times New Roman"/>
          <w:b/>
          <w:bCs/>
          <w:sz w:val="27"/>
          <w:szCs w:val="27"/>
        </w:rPr>
        <w:t>Disable Auto-Commit (Manual Commit Needed)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SET AUTOCOMMIT = 0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Turns off auto-commit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- 300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+ 300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Takeaway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: Without </w:t>
      </w:r>
      <w:r w:rsidRPr="00CB1D32">
        <w:rPr>
          <w:rFonts w:ascii="Courier New" w:eastAsia="Times New Roman" w:hAnsi="Courier New" w:cs="Courier New"/>
          <w:sz w:val="20"/>
          <w:szCs w:val="20"/>
        </w:rPr>
        <w:t>COMMIT</w:t>
      </w:r>
      <w:proofErr w:type="gramStart"/>
      <w:r w:rsidRPr="00CB1D32">
        <w:rPr>
          <w:rFonts w:ascii="Courier New" w:eastAsia="Times New Roman" w:hAnsi="Courier New" w:cs="Courier New"/>
          <w:sz w:val="20"/>
          <w:szCs w:val="20"/>
        </w:rPr>
        <w:t>;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changes are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not saved permanently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Explain Transaction Isolation Levels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sz w:val="24"/>
          <w:szCs w:val="24"/>
        </w:rPr>
        <w:t>Isolation levels determine how transactions interact when running simultaneously.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6102"/>
      </w:tblGrid>
      <w:tr w:rsidR="00CB1D32" w:rsidRPr="00CB1D32" w:rsidTr="00CB1D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Behavior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Can read uncommitted data (dirty reads).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Only committed data is visible to transactions.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REPEATABLE READ</w:t>
            </w: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the same data remains unchanged during a transaction.</w:t>
            </w:r>
          </w:p>
        </w:tc>
      </w:tr>
      <w:tr w:rsidR="00CB1D32" w:rsidRPr="00CB1D32" w:rsidTr="00CB1D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vAlign w:val="center"/>
            <w:hideMark/>
          </w:tcPr>
          <w:p w:rsidR="00CB1D32" w:rsidRPr="00CB1D32" w:rsidRDefault="00CB1D32" w:rsidP="00CB1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D32">
              <w:rPr>
                <w:rFonts w:ascii="Times New Roman" w:eastAsia="Times New Roman" w:hAnsi="Times New Roman" w:cs="Times New Roman"/>
                <w:sz w:val="24"/>
                <w:szCs w:val="24"/>
              </w:rPr>
              <w:t>Fully isolated, no two transactions can overlap.</w:t>
            </w:r>
          </w:p>
        </w:tc>
      </w:tr>
    </w:tbl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>Example: Setting Isolation Level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SET TRANSACTION ISOLATION LEVEL REPEATABLE READ;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Avoiding Deadlocks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1D3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deadlock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happens when two transactions wait for each other to release resources.</w: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D32">
        <w:rPr>
          <w:rFonts w:ascii="Times New Roman" w:eastAsia="Times New Roman" w:hAnsi="Times New Roman" w:cs="Times New Roman"/>
          <w:b/>
          <w:bCs/>
          <w:sz w:val="36"/>
          <w:szCs w:val="36"/>
        </w:rPr>
        <w:t>Example of Deadlock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-- Transaction 1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- 100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+ 100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-- Transaction 2 (executed at the same time)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START TRANSACTION;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+ 100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- 100 WHERE </w:t>
      </w:r>
      <w:proofErr w:type="spellStart"/>
      <w:r w:rsidRPr="00CB1D32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CB1D3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CB1D32" w:rsidRPr="00CB1D32" w:rsidRDefault="00CB1D32" w:rsidP="00CB1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D32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Avoid locking rows in different orders.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Best Practices for Transactions</w:t>
      </w:r>
    </w:p>
    <w:p w:rsidR="00CB1D32" w:rsidRPr="00CB1D32" w:rsidRDefault="00CB1D32" w:rsidP="00CB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Use transactions for critical operations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like banking, inventory, etc</w:t>
      </w:r>
      <w:proofErr w:type="gramStart"/>
      <w:r w:rsidRPr="00CB1D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Keep transactions short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to reduce lock time.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CB1D32">
        <w:rPr>
          <w:rFonts w:ascii="Courier New" w:eastAsia="Times New Roman" w:hAnsi="Courier New" w:cs="Courier New"/>
          <w:b/>
          <w:bCs/>
          <w:sz w:val="20"/>
          <w:szCs w:val="20"/>
        </w:rPr>
        <w:t>SAVEPOINT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allow partial rollbacks.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Always</w:t>
      </w:r>
      <w:proofErr w:type="gramEnd"/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 errors and rollback when needed.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Choose an appropriate isolation level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based on the requirement.</w:t>
      </w:r>
    </w:p>
    <w:p w:rsidR="00CB1D32" w:rsidRPr="00CB1D32" w:rsidRDefault="007C38E6" w:rsidP="00CB1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B1D32" w:rsidRPr="00CB1D32" w:rsidRDefault="00CB1D32" w:rsidP="00CB1D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Exercises</w:t>
      </w:r>
    </w:p>
    <w:p w:rsidR="003A0D2B" w:rsidRPr="007C38E6" w:rsidRDefault="00CB1D32" w:rsidP="007C3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Simulate a bank transfer using transactions.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CB1D32">
        <w:rPr>
          <w:rFonts w:ascii="Courier New" w:eastAsia="Times New Roman" w:hAnsi="Courier New" w:cs="Courier New"/>
          <w:sz w:val="20"/>
          <w:szCs w:val="20"/>
        </w:rPr>
        <w:t>ROLLBACK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when insufficient balance exists.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B1D32">
        <w:rPr>
          <w:rFonts w:ascii="Courier New" w:eastAsia="Times New Roman" w:hAnsi="Courier New" w:cs="Courier New"/>
          <w:sz w:val="20"/>
          <w:szCs w:val="20"/>
        </w:rPr>
        <w:t>SAVEPOINT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to cancel part of a transaction.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br/>
      </w:r>
      <w:r w:rsidRPr="00CB1D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D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</w:t>
      </w:r>
      <w:r w:rsidRPr="00CB1D32">
        <w:rPr>
          <w:rFonts w:ascii="Times New Roman" w:eastAsia="Times New Roman" w:hAnsi="Times New Roman" w:cs="Times New Roman"/>
          <w:sz w:val="24"/>
          <w:szCs w:val="24"/>
        </w:rPr>
        <w:t xml:space="preserve"> Demonstrate the effect of different isolation levels.</w:t>
      </w:r>
      <w:bookmarkStart w:id="0" w:name="_GoBack"/>
      <w:bookmarkEnd w:id="0"/>
    </w:p>
    <w:sectPr w:rsidR="003A0D2B" w:rsidRPr="007C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32"/>
    <w:rsid w:val="003A0D2B"/>
    <w:rsid w:val="00535028"/>
    <w:rsid w:val="006B0F90"/>
    <w:rsid w:val="007C38E6"/>
    <w:rsid w:val="00831082"/>
    <w:rsid w:val="00CB1D32"/>
    <w:rsid w:val="00E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67E6-824D-4909-B339-01FBC7D8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1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1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1D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1D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D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5</cp:revision>
  <cp:lastPrinted>2025-02-23T03:11:00Z</cp:lastPrinted>
  <dcterms:created xsi:type="dcterms:W3CDTF">2025-02-23T03:11:00Z</dcterms:created>
  <dcterms:modified xsi:type="dcterms:W3CDTF">2025-02-24T12:13:00Z</dcterms:modified>
</cp:coreProperties>
</file>