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D910" w14:textId="77777777" w:rsidR="003A7244" w:rsidRPr="003A7244" w:rsidRDefault="003A7244" w:rsidP="003A7244">
      <w:pPr>
        <w:jc w:val="center"/>
        <w:rPr>
          <w:rFonts w:ascii="Arial Black" w:hAnsi="Arial Black"/>
          <w:b/>
          <w:bCs/>
        </w:rPr>
      </w:pPr>
      <w:r w:rsidRPr="003A7244">
        <w:rPr>
          <w:rFonts w:ascii="Arial Black" w:hAnsi="Arial Black"/>
          <w:b/>
          <w:bCs/>
        </w:rPr>
        <w:t>Excel Capstone Project-E-commerce Store Analysis</w:t>
      </w:r>
    </w:p>
    <w:p w14:paraId="30BC0A44" w14:textId="77777777" w:rsidR="00912925" w:rsidRPr="00912925" w:rsidRDefault="00912925" w:rsidP="00912925">
      <w:r w:rsidRPr="00912925">
        <w:rPr>
          <w:b/>
          <w:bCs/>
        </w:rPr>
        <w:t>Problem Statement</w:t>
      </w:r>
    </w:p>
    <w:p w14:paraId="38E29889" w14:textId="6192B8B9" w:rsidR="00912925" w:rsidRPr="00912925" w:rsidRDefault="00164514" w:rsidP="00912925">
      <w:pPr>
        <w:rPr>
          <w:b/>
          <w:bCs/>
        </w:rPr>
      </w:pPr>
      <w:r w:rsidRPr="00164514">
        <w:rPr>
          <w:b/>
          <w:bCs/>
        </w:rPr>
        <w:t xml:space="preserve">E-commerce </w:t>
      </w:r>
      <w:proofErr w:type="spellStart"/>
      <w:proofErr w:type="gramStart"/>
      <w:r w:rsidRPr="00164514">
        <w:rPr>
          <w:b/>
          <w:bCs/>
        </w:rPr>
        <w:t>Store</w:t>
      </w:r>
      <w:r w:rsidR="00CB181E" w:rsidRPr="00BB7E6C">
        <w:rPr>
          <w:b/>
          <w:bCs/>
        </w:rPr>
        <w:t>,</w:t>
      </w:r>
      <w:r w:rsidR="00615740" w:rsidRPr="00BB7E6C">
        <w:rPr>
          <w:b/>
          <w:bCs/>
        </w:rPr>
        <w:t>total</w:t>
      </w:r>
      <w:proofErr w:type="spellEnd"/>
      <w:proofErr w:type="gramEnd"/>
      <w:r w:rsidR="00E02518" w:rsidRPr="00BB7E6C">
        <w:rPr>
          <w:b/>
          <w:bCs/>
        </w:rPr>
        <w:t xml:space="preserve"> </w:t>
      </w:r>
      <w:r w:rsidR="00615740" w:rsidRPr="00BB7E6C">
        <w:rPr>
          <w:b/>
          <w:bCs/>
        </w:rPr>
        <w:t>revenue</w:t>
      </w:r>
      <w:r w:rsidR="00E02518" w:rsidRPr="00BB7E6C">
        <w:rPr>
          <w:b/>
          <w:bCs/>
        </w:rPr>
        <w:t xml:space="preserve"> </w:t>
      </w:r>
      <w:proofErr w:type="gramStart"/>
      <w:r w:rsidR="00615740" w:rsidRPr="00BB7E6C">
        <w:rPr>
          <w:b/>
          <w:bCs/>
        </w:rPr>
        <w:t>calculate</w:t>
      </w:r>
      <w:proofErr w:type="gramEnd"/>
      <w:r w:rsidR="00615740" w:rsidRPr="00BB7E6C">
        <w:rPr>
          <w:b/>
          <w:bCs/>
        </w:rPr>
        <w:t xml:space="preserve"> </w:t>
      </w:r>
      <w:r w:rsidR="00912925" w:rsidRPr="00912925">
        <w:t>through multiple</w:t>
      </w:r>
      <w:r w:rsidR="00401C9C" w:rsidRPr="00BB7E6C">
        <w:rPr>
          <w:b/>
          <w:bCs/>
        </w:rPr>
        <w:t xml:space="preserve"> payment type and product category</w:t>
      </w:r>
      <w:r w:rsidR="00912925" w:rsidRPr="00912925">
        <w:t xml:space="preserve">, </w:t>
      </w:r>
      <w:r w:rsidR="000463FE" w:rsidRPr="00BB7E6C">
        <w:t>based on year</w:t>
      </w:r>
      <w:r w:rsidR="00912925" w:rsidRPr="00912925">
        <w:t xml:space="preserve">. Management wants to </w:t>
      </w:r>
      <w:proofErr w:type="spellStart"/>
      <w:r w:rsidR="00912925" w:rsidRPr="00912925">
        <w:t>analyze</w:t>
      </w:r>
      <w:proofErr w:type="spellEnd"/>
      <w:r w:rsidR="00912925" w:rsidRPr="00912925">
        <w:t xml:space="preserve"> sales performance for the period </w:t>
      </w:r>
      <w:r w:rsidR="000463FE" w:rsidRPr="00BB7E6C">
        <w:rPr>
          <w:b/>
          <w:bCs/>
        </w:rPr>
        <w:t xml:space="preserve">of 2023 to 2025 </w:t>
      </w:r>
      <w:r w:rsidR="00912925" w:rsidRPr="00912925">
        <w:t xml:space="preserve">using </w:t>
      </w:r>
      <w:r w:rsidR="00912925" w:rsidRPr="00912925">
        <w:rPr>
          <w:b/>
          <w:bCs/>
        </w:rPr>
        <w:t>Microsoft Excel</w:t>
      </w:r>
      <w:r w:rsidR="00912925" w:rsidRPr="00912925">
        <w:t xml:space="preserve"> to support business decision-making.</w:t>
      </w:r>
    </w:p>
    <w:p w14:paraId="6802A4B2" w14:textId="478F96A1" w:rsidR="00912925" w:rsidRPr="00912925" w:rsidRDefault="00912925" w:rsidP="00912925">
      <w:r w:rsidRPr="00912925">
        <w:t xml:space="preserve">The raw transactional data contains details such as </w:t>
      </w:r>
      <w:r w:rsidRPr="00912925">
        <w:rPr>
          <w:b/>
          <w:bCs/>
        </w:rPr>
        <w:t xml:space="preserve">date, product, store, city, region, units sold, price, and </w:t>
      </w:r>
      <w:proofErr w:type="spellStart"/>
      <w:proofErr w:type="gramStart"/>
      <w:r w:rsidRPr="00912925">
        <w:rPr>
          <w:b/>
          <w:bCs/>
        </w:rPr>
        <w:t>revenue</w:t>
      </w:r>
      <w:r w:rsidR="00EA7C65" w:rsidRPr="00BB7E6C">
        <w:rPr>
          <w:b/>
          <w:bCs/>
        </w:rPr>
        <w:t>,year</w:t>
      </w:r>
      <w:proofErr w:type="spellEnd"/>
      <w:proofErr w:type="gramEnd"/>
      <w:r w:rsidRPr="00912925">
        <w:t>. However, the data in its current form does not provide meaningful insights.</w:t>
      </w:r>
    </w:p>
    <w:p w14:paraId="48753434" w14:textId="77777777" w:rsidR="00912925" w:rsidRPr="00912925" w:rsidRDefault="00912925" w:rsidP="00912925">
      <w:r w:rsidRPr="00912925">
        <w:t xml:space="preserve">You are required to </w:t>
      </w:r>
      <w:proofErr w:type="spellStart"/>
      <w:r w:rsidRPr="00912925">
        <w:rPr>
          <w:b/>
          <w:bCs/>
        </w:rPr>
        <w:t>analyze</w:t>
      </w:r>
      <w:proofErr w:type="spellEnd"/>
      <w:r w:rsidRPr="00912925">
        <w:rPr>
          <w:b/>
          <w:bCs/>
        </w:rPr>
        <w:t xml:space="preserve"> the data using Excel tools</w:t>
      </w:r>
      <w:r w:rsidRPr="00912925">
        <w:t xml:space="preserve"> such as </w:t>
      </w:r>
      <w:r w:rsidRPr="00912925">
        <w:rPr>
          <w:b/>
          <w:bCs/>
        </w:rPr>
        <w:t xml:space="preserve">Pivot Tables, Pivot Charts, Data </w:t>
      </w:r>
      <w:proofErr w:type="spellStart"/>
      <w:r w:rsidRPr="00912925">
        <w:rPr>
          <w:b/>
          <w:bCs/>
        </w:rPr>
        <w:t>Modeling</w:t>
      </w:r>
      <w:proofErr w:type="spellEnd"/>
      <w:r w:rsidRPr="00912925">
        <w:rPr>
          <w:b/>
          <w:bCs/>
        </w:rPr>
        <w:t>, and an Interactive Dashboard</w:t>
      </w:r>
      <w:r w:rsidRPr="00912925">
        <w:t xml:space="preserve"> to convert raw data into actionable insights.</w:t>
      </w:r>
    </w:p>
    <w:p w14:paraId="45D3BED0" w14:textId="61C28B53" w:rsidR="00217383" w:rsidRPr="00217383" w:rsidRDefault="00217383" w:rsidP="00217383">
      <w:r w:rsidRPr="00217383">
        <w:rPr>
          <w:b/>
          <w:bCs/>
        </w:rPr>
        <w:t>Objectives of the Excel Analysis</w:t>
      </w:r>
    </w:p>
    <w:p w14:paraId="674BFAFE" w14:textId="77777777" w:rsidR="00217383" w:rsidRPr="00217383" w:rsidRDefault="00217383" w:rsidP="00217383">
      <w:r w:rsidRPr="00217383">
        <w:t>The goal of this project is to:</w:t>
      </w:r>
    </w:p>
    <w:p w14:paraId="68E8D36A" w14:textId="77777777" w:rsidR="00217383" w:rsidRPr="00217383" w:rsidRDefault="00217383" w:rsidP="00217383">
      <w:pPr>
        <w:numPr>
          <w:ilvl w:val="0"/>
          <w:numId w:val="1"/>
        </w:numPr>
      </w:pPr>
      <w:r w:rsidRPr="00217383">
        <w:t xml:space="preserve">Summarize large datasets using </w:t>
      </w:r>
      <w:r w:rsidRPr="00217383">
        <w:rPr>
          <w:b/>
          <w:bCs/>
        </w:rPr>
        <w:t>Pivot Tables</w:t>
      </w:r>
    </w:p>
    <w:p w14:paraId="47036DFD" w14:textId="77777777" w:rsidR="00217383" w:rsidRPr="00217383" w:rsidRDefault="00217383" w:rsidP="00217383">
      <w:pPr>
        <w:numPr>
          <w:ilvl w:val="0"/>
          <w:numId w:val="1"/>
        </w:numPr>
      </w:pPr>
      <w:r w:rsidRPr="00217383">
        <w:t xml:space="preserve">Visualize trends using </w:t>
      </w:r>
      <w:r w:rsidRPr="00217383">
        <w:rPr>
          <w:b/>
          <w:bCs/>
        </w:rPr>
        <w:t>Pivot Charts</w:t>
      </w:r>
    </w:p>
    <w:p w14:paraId="699F4CA3" w14:textId="77777777" w:rsidR="00217383" w:rsidRPr="00217383" w:rsidRDefault="00217383" w:rsidP="00217383">
      <w:pPr>
        <w:numPr>
          <w:ilvl w:val="0"/>
          <w:numId w:val="1"/>
        </w:numPr>
      </w:pPr>
      <w:r w:rsidRPr="00217383">
        <w:t xml:space="preserve">Build relationships and calculations using </w:t>
      </w:r>
      <w:r w:rsidRPr="00217383">
        <w:rPr>
          <w:b/>
          <w:bCs/>
        </w:rPr>
        <w:t>Excel Data Model</w:t>
      </w:r>
    </w:p>
    <w:p w14:paraId="1F4BFF3B" w14:textId="77777777" w:rsidR="00217383" w:rsidRPr="00217383" w:rsidRDefault="00217383" w:rsidP="00217383">
      <w:pPr>
        <w:numPr>
          <w:ilvl w:val="0"/>
          <w:numId w:val="1"/>
        </w:numPr>
      </w:pPr>
      <w:r w:rsidRPr="00217383">
        <w:t xml:space="preserve">Create a </w:t>
      </w:r>
      <w:r w:rsidRPr="00217383">
        <w:rPr>
          <w:b/>
          <w:bCs/>
        </w:rPr>
        <w:t>dynamic and interactive dashboard</w:t>
      </w:r>
    </w:p>
    <w:p w14:paraId="418B3122" w14:textId="77777777" w:rsidR="00217383" w:rsidRPr="00217383" w:rsidRDefault="00217383" w:rsidP="00217383">
      <w:pPr>
        <w:numPr>
          <w:ilvl w:val="0"/>
          <w:numId w:val="1"/>
        </w:numPr>
      </w:pPr>
      <w:r w:rsidRPr="00217383">
        <w:t xml:space="preserve">Present </w:t>
      </w:r>
      <w:r w:rsidRPr="00217383">
        <w:rPr>
          <w:b/>
          <w:bCs/>
        </w:rPr>
        <w:t>business insights and recommendations</w:t>
      </w:r>
    </w:p>
    <w:p w14:paraId="36AF2588" w14:textId="77777777" w:rsidR="00BB7E6C" w:rsidRPr="00BB7E6C" w:rsidRDefault="00BB7E6C" w:rsidP="00BB7E6C">
      <w:r w:rsidRPr="00BB7E6C">
        <w:rPr>
          <w:rFonts w:ascii="Segoe UI Emoji" w:hAnsi="Segoe UI Emoji" w:cs="Segoe UI Emoji"/>
          <w:b/>
          <w:bCs/>
        </w:rPr>
        <w:t>🧩</w:t>
      </w:r>
      <w:r w:rsidRPr="00BB7E6C">
        <w:rPr>
          <w:b/>
          <w:bCs/>
        </w:rPr>
        <w:t xml:space="preserve"> Business Questions to Be Answered</w:t>
      </w:r>
    </w:p>
    <w:p w14:paraId="783FB3CF" w14:textId="77777777" w:rsidR="00BB7E6C" w:rsidRPr="00BB7E6C" w:rsidRDefault="00BB7E6C" w:rsidP="00BB7E6C">
      <w:r w:rsidRPr="00BB7E6C">
        <w:rPr>
          <w:b/>
          <w:bCs/>
        </w:rPr>
        <w:t>1. Overall Sales Performance</w:t>
      </w:r>
    </w:p>
    <w:p w14:paraId="01C61460" w14:textId="389D7271" w:rsidR="00BB7E6C" w:rsidRPr="00BB7E6C" w:rsidRDefault="00BB7E6C" w:rsidP="00372E45">
      <w:pPr>
        <w:numPr>
          <w:ilvl w:val="0"/>
          <w:numId w:val="2"/>
        </w:numPr>
      </w:pPr>
      <w:r w:rsidRPr="00BB7E6C">
        <w:t xml:space="preserve">What is the </w:t>
      </w:r>
      <w:r w:rsidRPr="00BB7E6C">
        <w:rPr>
          <w:b/>
          <w:bCs/>
        </w:rPr>
        <w:t>total revenue</w:t>
      </w:r>
      <w:r w:rsidRPr="00BB7E6C">
        <w:t xml:space="preserve"> and </w:t>
      </w:r>
      <w:r w:rsidRPr="00BB7E6C">
        <w:rPr>
          <w:b/>
          <w:bCs/>
        </w:rPr>
        <w:t>total units sold</w:t>
      </w:r>
      <w:r w:rsidRPr="00BB7E6C">
        <w:t>?</w:t>
      </w:r>
    </w:p>
    <w:p w14:paraId="2708552F" w14:textId="15D3B580" w:rsidR="00BB7E6C" w:rsidRPr="00BB7E6C" w:rsidRDefault="00BB7E6C" w:rsidP="00BB7E6C">
      <w:pPr>
        <w:numPr>
          <w:ilvl w:val="0"/>
          <w:numId w:val="2"/>
        </w:numPr>
      </w:pPr>
      <w:r w:rsidRPr="00BB7E6C">
        <w:t xml:space="preserve">Which </w:t>
      </w:r>
      <w:r w:rsidR="00372E45">
        <w:t>year</w:t>
      </w:r>
      <w:r w:rsidRPr="00BB7E6C">
        <w:t xml:space="preserve"> recorded the </w:t>
      </w:r>
      <w:r w:rsidRPr="00BB7E6C">
        <w:rPr>
          <w:b/>
          <w:bCs/>
        </w:rPr>
        <w:t>highest and lowest revenue</w:t>
      </w:r>
      <w:r w:rsidRPr="00BB7E6C">
        <w:t>?</w:t>
      </w:r>
    </w:p>
    <w:p w14:paraId="05B8A94C" w14:textId="77777777" w:rsidR="00BB7E6C" w:rsidRPr="00BB7E6C" w:rsidRDefault="00BB7E6C" w:rsidP="00BB7E6C">
      <w:r w:rsidRPr="00BB7E6C">
        <w:rPr>
          <w:b/>
          <w:bCs/>
        </w:rPr>
        <w:t>2. Product Performance Analysis</w:t>
      </w:r>
    </w:p>
    <w:p w14:paraId="18437C16" w14:textId="37E935ED" w:rsidR="00BB7E6C" w:rsidRPr="00BB7E6C" w:rsidRDefault="00BB7E6C" w:rsidP="00BB7E6C">
      <w:pPr>
        <w:numPr>
          <w:ilvl w:val="0"/>
          <w:numId w:val="3"/>
        </w:numPr>
      </w:pPr>
      <w:r w:rsidRPr="00BB7E6C">
        <w:t xml:space="preserve">Which </w:t>
      </w:r>
      <w:r w:rsidR="00A31410">
        <w:rPr>
          <w:b/>
          <w:bCs/>
        </w:rPr>
        <w:t>year</w:t>
      </w:r>
      <w:r w:rsidRPr="00BB7E6C">
        <w:rPr>
          <w:b/>
          <w:bCs/>
        </w:rPr>
        <w:t xml:space="preserve"> contribute the highest revenue</w:t>
      </w:r>
      <w:r w:rsidRPr="00BB7E6C">
        <w:t>?</w:t>
      </w:r>
    </w:p>
    <w:p w14:paraId="6FFC29A9" w14:textId="18DA5DB6" w:rsidR="00BB7E6C" w:rsidRPr="00BB7E6C" w:rsidRDefault="00BB7E6C" w:rsidP="00BB7E6C">
      <w:pPr>
        <w:numPr>
          <w:ilvl w:val="0"/>
          <w:numId w:val="3"/>
        </w:numPr>
      </w:pPr>
      <w:r w:rsidRPr="00BB7E6C">
        <w:t>Compare performance between</w:t>
      </w:r>
      <w:r w:rsidR="004114A2">
        <w:rPr>
          <w:b/>
          <w:bCs/>
        </w:rPr>
        <w:t xml:space="preserve"> </w:t>
      </w:r>
      <w:r w:rsidR="004114A2" w:rsidRPr="004114A2">
        <w:rPr>
          <w:b/>
          <w:bCs/>
        </w:rPr>
        <w:t xml:space="preserve">Product </w:t>
      </w:r>
      <w:proofErr w:type="spellStart"/>
      <w:r w:rsidR="004114A2" w:rsidRPr="004114A2">
        <w:rPr>
          <w:b/>
          <w:bCs/>
        </w:rPr>
        <w:t>category&amp;Total</w:t>
      </w:r>
      <w:proofErr w:type="spellEnd"/>
      <w:r w:rsidR="004114A2" w:rsidRPr="004114A2">
        <w:rPr>
          <w:b/>
          <w:bCs/>
        </w:rPr>
        <w:t xml:space="preserve"> Stock Across </w:t>
      </w:r>
      <w:proofErr w:type="gramStart"/>
      <w:r w:rsidR="004114A2" w:rsidRPr="004114A2">
        <w:rPr>
          <w:b/>
          <w:bCs/>
        </w:rPr>
        <w:t>The</w:t>
      </w:r>
      <w:proofErr w:type="gramEnd"/>
      <w:r w:rsidR="004114A2" w:rsidRPr="004114A2">
        <w:rPr>
          <w:b/>
          <w:bCs/>
        </w:rPr>
        <w:t xml:space="preserve"> Product</w:t>
      </w:r>
      <w:r w:rsidRPr="00BB7E6C">
        <w:t>.</w:t>
      </w:r>
    </w:p>
    <w:p w14:paraId="55BA398E" w14:textId="408FD8AF" w:rsidR="00033076" w:rsidRPr="00033076" w:rsidRDefault="00033076" w:rsidP="00033076">
      <w:r w:rsidRPr="00033076">
        <w:rPr>
          <w:b/>
          <w:bCs/>
        </w:rPr>
        <w:t xml:space="preserve">3. </w:t>
      </w:r>
      <w:r>
        <w:rPr>
          <w:b/>
          <w:bCs/>
        </w:rPr>
        <w:t>year</w:t>
      </w:r>
      <w:r w:rsidRPr="00033076">
        <w:rPr>
          <w:b/>
          <w:bCs/>
        </w:rPr>
        <w:t xml:space="preserve"> &amp; </w:t>
      </w:r>
      <w:r w:rsidR="00653C3D">
        <w:rPr>
          <w:b/>
          <w:bCs/>
        </w:rPr>
        <w:t>payment type based</w:t>
      </w:r>
    </w:p>
    <w:p w14:paraId="643ED2C0" w14:textId="7C815EB8" w:rsidR="00033076" w:rsidRPr="00033076" w:rsidRDefault="00033076" w:rsidP="00033076">
      <w:pPr>
        <w:numPr>
          <w:ilvl w:val="0"/>
          <w:numId w:val="4"/>
        </w:numPr>
      </w:pPr>
      <w:r w:rsidRPr="00033076">
        <w:t xml:space="preserve">Which </w:t>
      </w:r>
      <w:r w:rsidR="00653C3D">
        <w:rPr>
          <w:b/>
          <w:bCs/>
        </w:rPr>
        <w:t xml:space="preserve">year </w:t>
      </w:r>
      <w:r w:rsidRPr="00033076">
        <w:t>generates the highest revenue?</w:t>
      </w:r>
    </w:p>
    <w:p w14:paraId="59280B9B" w14:textId="11892A83" w:rsidR="00033076" w:rsidRPr="00033076" w:rsidRDefault="00033076" w:rsidP="00033076">
      <w:pPr>
        <w:numPr>
          <w:ilvl w:val="0"/>
          <w:numId w:val="4"/>
        </w:numPr>
      </w:pPr>
      <w:r w:rsidRPr="00033076">
        <w:t xml:space="preserve">Which </w:t>
      </w:r>
      <w:r w:rsidR="008E0104">
        <w:rPr>
          <w:b/>
          <w:bCs/>
        </w:rPr>
        <w:t>year</w:t>
      </w:r>
      <w:r w:rsidRPr="00033076">
        <w:rPr>
          <w:b/>
          <w:bCs/>
        </w:rPr>
        <w:t xml:space="preserve"> best</w:t>
      </w:r>
      <w:r w:rsidRPr="00033076">
        <w:t xml:space="preserve"> in terms of sales?</w:t>
      </w:r>
    </w:p>
    <w:p w14:paraId="70521CD0" w14:textId="4C7FB943" w:rsidR="00033076" w:rsidRPr="00033076" w:rsidRDefault="00033076" w:rsidP="00033076">
      <w:pPr>
        <w:numPr>
          <w:ilvl w:val="0"/>
          <w:numId w:val="4"/>
        </w:numPr>
      </w:pPr>
      <w:r w:rsidRPr="00033076">
        <w:t xml:space="preserve"> </w:t>
      </w:r>
      <w:r w:rsidR="00824298">
        <w:t>Which year</w:t>
      </w:r>
      <w:r w:rsidRPr="00033076">
        <w:t xml:space="preserve"> strong unit sales but lower revenue efficiency?</w:t>
      </w:r>
    </w:p>
    <w:p w14:paraId="192839CC" w14:textId="239E8240" w:rsidR="00033076" w:rsidRPr="00033076" w:rsidRDefault="00033076" w:rsidP="00033076">
      <w:r w:rsidRPr="00033076">
        <w:rPr>
          <w:b/>
          <w:bCs/>
        </w:rPr>
        <w:t xml:space="preserve">4. </w:t>
      </w:r>
      <w:r w:rsidR="002E0451">
        <w:rPr>
          <w:b/>
          <w:bCs/>
        </w:rPr>
        <w:t>Payment Type</w:t>
      </w:r>
      <w:r w:rsidRPr="00033076">
        <w:rPr>
          <w:b/>
          <w:bCs/>
        </w:rPr>
        <w:t xml:space="preserve"> Analysis</w:t>
      </w:r>
    </w:p>
    <w:p w14:paraId="373DFFAE" w14:textId="6E8843CB" w:rsidR="00033076" w:rsidRPr="00033076" w:rsidRDefault="00033076" w:rsidP="00033076">
      <w:pPr>
        <w:numPr>
          <w:ilvl w:val="0"/>
          <w:numId w:val="5"/>
        </w:numPr>
      </w:pPr>
      <w:r w:rsidRPr="00033076">
        <w:t>How does revenue vary across</w:t>
      </w:r>
      <w:r w:rsidR="005F6423" w:rsidRPr="005F6423">
        <w:t xml:space="preserve"> Case </w:t>
      </w:r>
      <w:proofErr w:type="gramStart"/>
      <w:r w:rsidR="005F6423" w:rsidRPr="005F6423">
        <w:t>On</w:t>
      </w:r>
      <w:proofErr w:type="gramEnd"/>
      <w:r w:rsidR="005F6423" w:rsidRPr="005F6423">
        <w:t xml:space="preserve"> Delivery</w:t>
      </w:r>
      <w:r w:rsidR="005F6423">
        <w:t>,</w:t>
      </w:r>
      <w:r w:rsidR="005F6423" w:rsidRPr="005F6423">
        <w:t xml:space="preserve"> Credit Card</w:t>
      </w:r>
      <w:r w:rsidR="005F6423">
        <w:t>,</w:t>
      </w:r>
      <w:r w:rsidR="00585C26" w:rsidRPr="00585C26">
        <w:t xml:space="preserve"> PayPal</w:t>
      </w:r>
      <w:r w:rsidRPr="00033076">
        <w:t>?</w:t>
      </w:r>
    </w:p>
    <w:p w14:paraId="261D2B37" w14:textId="5ADBBD04" w:rsidR="00033076" w:rsidRPr="00033076" w:rsidRDefault="00033076" w:rsidP="00BE5D6D">
      <w:pPr>
        <w:numPr>
          <w:ilvl w:val="0"/>
          <w:numId w:val="5"/>
        </w:numPr>
      </w:pPr>
      <w:r w:rsidRPr="00033076">
        <w:t xml:space="preserve">Which </w:t>
      </w:r>
      <w:r w:rsidR="00585C26">
        <w:t>type cont</w:t>
      </w:r>
      <w:r w:rsidR="00BE5D6D">
        <w:t>ributes</w:t>
      </w:r>
      <w:r w:rsidRPr="00033076">
        <w:t xml:space="preserve"> the </w:t>
      </w:r>
      <w:r w:rsidRPr="00033076">
        <w:rPr>
          <w:b/>
          <w:bCs/>
        </w:rPr>
        <w:t>maximum share of total revenue</w:t>
      </w:r>
      <w:r w:rsidRPr="00033076">
        <w:t>?</w:t>
      </w:r>
    </w:p>
    <w:p w14:paraId="480F9E51" w14:textId="77777777" w:rsidR="00033076" w:rsidRPr="00033076" w:rsidRDefault="00033076" w:rsidP="00033076">
      <w:r w:rsidRPr="00033076">
        <w:rPr>
          <w:b/>
          <w:bCs/>
        </w:rPr>
        <w:t>5. Pricing &amp; Revenue Efficiency</w:t>
      </w:r>
    </w:p>
    <w:p w14:paraId="1A397241" w14:textId="77777777" w:rsidR="00033076" w:rsidRPr="00033076" w:rsidRDefault="00033076" w:rsidP="00033076">
      <w:pPr>
        <w:numPr>
          <w:ilvl w:val="0"/>
          <w:numId w:val="6"/>
        </w:numPr>
      </w:pPr>
      <w:r w:rsidRPr="00033076">
        <w:t xml:space="preserve">What is the </w:t>
      </w:r>
      <w:r w:rsidRPr="00033076">
        <w:rPr>
          <w:b/>
          <w:bCs/>
        </w:rPr>
        <w:t>average selling price</w:t>
      </w:r>
      <w:r w:rsidRPr="00033076">
        <w:t xml:space="preserve"> per product?</w:t>
      </w:r>
    </w:p>
    <w:p w14:paraId="28E0DF83" w14:textId="77777777" w:rsidR="00033076" w:rsidRPr="00033076" w:rsidRDefault="00033076" w:rsidP="00033076">
      <w:pPr>
        <w:numPr>
          <w:ilvl w:val="0"/>
          <w:numId w:val="6"/>
        </w:numPr>
      </w:pPr>
      <w:r w:rsidRPr="00033076">
        <w:lastRenderedPageBreak/>
        <w:t xml:space="preserve">Calculate </w:t>
      </w:r>
      <w:r w:rsidRPr="00033076">
        <w:rPr>
          <w:b/>
          <w:bCs/>
        </w:rPr>
        <w:t>Revenue per Unit</w:t>
      </w:r>
      <w:r w:rsidRPr="00033076">
        <w:t>.</w:t>
      </w:r>
    </w:p>
    <w:p w14:paraId="55EB6B65" w14:textId="54CABD2F" w:rsidR="00033076" w:rsidRPr="00033076" w:rsidRDefault="00033076" w:rsidP="00033076">
      <w:pPr>
        <w:numPr>
          <w:ilvl w:val="0"/>
          <w:numId w:val="6"/>
        </w:numPr>
      </w:pPr>
      <w:r w:rsidRPr="00033076">
        <w:t>Identify products that drive</w:t>
      </w:r>
      <w:r w:rsidR="002B6709">
        <w:rPr>
          <w:b/>
          <w:bCs/>
        </w:rPr>
        <w:t xml:space="preserve"> Quantity vs year</w:t>
      </w:r>
      <w:r w:rsidRPr="00033076">
        <w:t>.</w:t>
      </w:r>
    </w:p>
    <w:p w14:paraId="04B69BEE" w14:textId="77777777" w:rsidR="0087062D" w:rsidRPr="0087062D" w:rsidRDefault="0087062D" w:rsidP="0087062D">
      <w:r w:rsidRPr="0087062D">
        <w:rPr>
          <w:rFonts w:ascii="Segoe UI Emoji" w:hAnsi="Segoe UI Emoji" w:cs="Segoe UI Emoji"/>
          <w:b/>
          <w:bCs/>
        </w:rPr>
        <w:t>🛠️</w:t>
      </w:r>
      <w:r w:rsidRPr="0087062D">
        <w:rPr>
          <w:b/>
          <w:bCs/>
        </w:rPr>
        <w:t xml:space="preserve"> Excel Tools &amp; Techniques to Be Used</w:t>
      </w:r>
    </w:p>
    <w:p w14:paraId="6C88BC38" w14:textId="77777777" w:rsidR="0087062D" w:rsidRPr="0087062D" w:rsidRDefault="0087062D" w:rsidP="0087062D">
      <w:r w:rsidRPr="0087062D">
        <w:rPr>
          <w:b/>
          <w:bCs/>
        </w:rPr>
        <w:t>1. Pivot Tables</w:t>
      </w:r>
    </w:p>
    <w:p w14:paraId="54A9AA7A" w14:textId="77777777" w:rsidR="0087062D" w:rsidRPr="0087062D" w:rsidRDefault="0087062D" w:rsidP="0087062D">
      <w:r w:rsidRPr="0087062D">
        <w:t xml:space="preserve">Create Pivot Tables to </w:t>
      </w:r>
      <w:proofErr w:type="spellStart"/>
      <w:r w:rsidRPr="0087062D">
        <w:t>analyze</w:t>
      </w:r>
      <w:proofErr w:type="spellEnd"/>
      <w:r w:rsidRPr="0087062D">
        <w:t>:</w:t>
      </w:r>
    </w:p>
    <w:p w14:paraId="743681B0" w14:textId="78DB5D01" w:rsidR="0087062D" w:rsidRDefault="00D97FE7" w:rsidP="0087062D">
      <w:pPr>
        <w:numPr>
          <w:ilvl w:val="0"/>
          <w:numId w:val="7"/>
        </w:numPr>
      </w:pPr>
      <w:r w:rsidRPr="00D97FE7">
        <w:t xml:space="preserve">Product </w:t>
      </w:r>
      <w:proofErr w:type="spellStart"/>
      <w:r w:rsidRPr="00D97FE7">
        <w:t>category&amp;Total</w:t>
      </w:r>
      <w:proofErr w:type="spellEnd"/>
      <w:r w:rsidRPr="00D97FE7">
        <w:t xml:space="preserve"> Stock Across </w:t>
      </w:r>
      <w:proofErr w:type="gramStart"/>
      <w:r w:rsidRPr="00D97FE7">
        <w:t>The</w:t>
      </w:r>
      <w:proofErr w:type="gramEnd"/>
      <w:r w:rsidRPr="00D97FE7">
        <w:t xml:space="preserve"> Product</w:t>
      </w:r>
      <w:r>
        <w:t xml:space="preserve"> </w:t>
      </w:r>
    </w:p>
    <w:p w14:paraId="798F9F7F" w14:textId="452FB7F4" w:rsidR="003A26C4" w:rsidRDefault="003A26C4" w:rsidP="0087062D">
      <w:pPr>
        <w:numPr>
          <w:ilvl w:val="0"/>
          <w:numId w:val="7"/>
        </w:numPr>
      </w:pPr>
      <w:r w:rsidRPr="003A26C4">
        <w:t xml:space="preserve">Payment </w:t>
      </w:r>
      <w:proofErr w:type="spellStart"/>
      <w:r w:rsidRPr="003A26C4">
        <w:t>Type&amp;Quantity</w:t>
      </w:r>
      <w:proofErr w:type="spellEnd"/>
    </w:p>
    <w:p w14:paraId="39796C86" w14:textId="36731F96" w:rsidR="00544402" w:rsidRDefault="00700917" w:rsidP="0087062D">
      <w:pPr>
        <w:numPr>
          <w:ilvl w:val="0"/>
          <w:numId w:val="7"/>
        </w:numPr>
      </w:pPr>
      <w:r w:rsidRPr="00700917">
        <w:t xml:space="preserve">Total Revenue Based </w:t>
      </w:r>
      <w:proofErr w:type="gramStart"/>
      <w:r w:rsidRPr="00700917">
        <w:t>On</w:t>
      </w:r>
      <w:proofErr w:type="gramEnd"/>
      <w:r w:rsidRPr="00700917">
        <w:t xml:space="preserve"> Year</w:t>
      </w:r>
    </w:p>
    <w:p w14:paraId="562FD4AF" w14:textId="70701E62" w:rsidR="00700917" w:rsidRDefault="00700917" w:rsidP="0087062D">
      <w:pPr>
        <w:numPr>
          <w:ilvl w:val="0"/>
          <w:numId w:val="7"/>
        </w:numPr>
      </w:pPr>
      <w:r w:rsidRPr="00700917">
        <w:t xml:space="preserve">Payment Type Based </w:t>
      </w:r>
      <w:proofErr w:type="gramStart"/>
      <w:r w:rsidRPr="00700917">
        <w:t>On</w:t>
      </w:r>
      <w:proofErr w:type="gramEnd"/>
      <w:r w:rsidRPr="00700917">
        <w:t xml:space="preserve"> Year</w:t>
      </w:r>
    </w:p>
    <w:p w14:paraId="7E8D4696" w14:textId="379CFFBF" w:rsidR="00700917" w:rsidRPr="0087062D" w:rsidRDefault="00700917" w:rsidP="0087062D">
      <w:pPr>
        <w:numPr>
          <w:ilvl w:val="0"/>
          <w:numId w:val="7"/>
        </w:numPr>
      </w:pPr>
      <w:r w:rsidRPr="00700917">
        <w:t xml:space="preserve">Average of Total Amount Based </w:t>
      </w:r>
      <w:proofErr w:type="gramStart"/>
      <w:r w:rsidRPr="00700917">
        <w:t>On</w:t>
      </w:r>
      <w:proofErr w:type="gramEnd"/>
      <w:r w:rsidRPr="00700917">
        <w:t xml:space="preserve"> Year</w:t>
      </w:r>
    </w:p>
    <w:p w14:paraId="0C29B9EF" w14:textId="77777777" w:rsidR="0087062D" w:rsidRPr="0087062D" w:rsidRDefault="0087062D" w:rsidP="0087062D">
      <w:r w:rsidRPr="0087062D">
        <w:rPr>
          <w:b/>
          <w:bCs/>
        </w:rPr>
        <w:t>2. Pivot Charts</w:t>
      </w:r>
    </w:p>
    <w:p w14:paraId="37CEBF38" w14:textId="77777777" w:rsidR="0087062D" w:rsidRPr="0087062D" w:rsidRDefault="0087062D" w:rsidP="0087062D">
      <w:r w:rsidRPr="0087062D">
        <w:t>Create multiple Pivot Charts such as:</w:t>
      </w:r>
    </w:p>
    <w:p w14:paraId="118AA66E" w14:textId="77777777" w:rsidR="0087062D" w:rsidRPr="0087062D" w:rsidRDefault="0087062D" w:rsidP="0087062D">
      <w:pPr>
        <w:numPr>
          <w:ilvl w:val="0"/>
          <w:numId w:val="8"/>
        </w:numPr>
      </w:pPr>
      <w:r w:rsidRPr="0087062D">
        <w:rPr>
          <w:b/>
          <w:bCs/>
        </w:rPr>
        <w:t>Column Chart</w:t>
      </w:r>
      <w:r w:rsidRPr="0087062D">
        <w:t xml:space="preserve"> – Revenue by Product</w:t>
      </w:r>
    </w:p>
    <w:p w14:paraId="0F1F90B2" w14:textId="77777777" w:rsidR="0087062D" w:rsidRPr="0087062D" w:rsidRDefault="0087062D" w:rsidP="0087062D">
      <w:pPr>
        <w:numPr>
          <w:ilvl w:val="0"/>
          <w:numId w:val="8"/>
        </w:numPr>
      </w:pPr>
      <w:r w:rsidRPr="0087062D">
        <w:rPr>
          <w:b/>
          <w:bCs/>
        </w:rPr>
        <w:t>Bar Chart</w:t>
      </w:r>
      <w:r w:rsidRPr="0087062D">
        <w:t xml:space="preserve"> – Store-wise Revenue Comparison</w:t>
      </w:r>
    </w:p>
    <w:p w14:paraId="48FEC21F" w14:textId="77777777" w:rsidR="0087062D" w:rsidRPr="0087062D" w:rsidRDefault="0087062D" w:rsidP="0087062D">
      <w:pPr>
        <w:numPr>
          <w:ilvl w:val="0"/>
          <w:numId w:val="8"/>
        </w:numPr>
      </w:pPr>
      <w:r w:rsidRPr="0087062D">
        <w:rPr>
          <w:b/>
          <w:bCs/>
        </w:rPr>
        <w:t>Line Chart</w:t>
      </w:r>
      <w:r w:rsidRPr="0087062D">
        <w:t xml:space="preserve"> – Daily Sales Trend</w:t>
      </w:r>
    </w:p>
    <w:p w14:paraId="5D4B589F" w14:textId="77777777" w:rsidR="0059607E" w:rsidRPr="0059607E" w:rsidRDefault="0059607E" w:rsidP="0059607E">
      <w:r w:rsidRPr="0059607E">
        <w:rPr>
          <w:rFonts w:ascii="Segoe UI Emoji" w:hAnsi="Segoe UI Emoji" w:cs="Segoe UI Emoji"/>
          <w:b/>
          <w:bCs/>
        </w:rPr>
        <w:t>🔗</w:t>
      </w:r>
      <w:r w:rsidRPr="0059607E">
        <w:rPr>
          <w:b/>
          <w:bCs/>
        </w:rPr>
        <w:t xml:space="preserve"> Data </w:t>
      </w:r>
      <w:proofErr w:type="spellStart"/>
      <w:r w:rsidRPr="0059607E">
        <w:rPr>
          <w:b/>
          <w:bCs/>
        </w:rPr>
        <w:t>Modeling</w:t>
      </w:r>
      <w:proofErr w:type="spellEnd"/>
      <w:r w:rsidRPr="0059607E">
        <w:rPr>
          <w:b/>
          <w:bCs/>
        </w:rPr>
        <w:t xml:space="preserve"> in Excel</w:t>
      </w:r>
    </w:p>
    <w:p w14:paraId="2E93C3F3" w14:textId="77777777" w:rsidR="0059607E" w:rsidRPr="0059607E" w:rsidRDefault="0059607E" w:rsidP="0059607E">
      <w:pPr>
        <w:numPr>
          <w:ilvl w:val="0"/>
          <w:numId w:val="9"/>
        </w:numPr>
      </w:pPr>
      <w:r w:rsidRPr="0059607E">
        <w:t xml:space="preserve">Load data into </w:t>
      </w:r>
      <w:r w:rsidRPr="0059607E">
        <w:rPr>
          <w:b/>
          <w:bCs/>
        </w:rPr>
        <w:t>Excel Data Model</w:t>
      </w:r>
    </w:p>
    <w:p w14:paraId="75D1023D" w14:textId="77777777" w:rsidR="0059607E" w:rsidRPr="0059607E" w:rsidRDefault="0059607E" w:rsidP="0059607E">
      <w:pPr>
        <w:numPr>
          <w:ilvl w:val="0"/>
          <w:numId w:val="9"/>
        </w:numPr>
      </w:pPr>
      <w:r w:rsidRPr="0059607E">
        <w:t>Create calculated fields/measures:</w:t>
      </w:r>
    </w:p>
    <w:p w14:paraId="6E4FCA81" w14:textId="77777777" w:rsidR="0059607E" w:rsidRPr="0059607E" w:rsidRDefault="0059607E" w:rsidP="0059607E">
      <w:pPr>
        <w:numPr>
          <w:ilvl w:val="1"/>
          <w:numId w:val="10"/>
        </w:numPr>
      </w:pPr>
      <w:r w:rsidRPr="0059607E">
        <w:t>Total Revenue</w:t>
      </w:r>
    </w:p>
    <w:p w14:paraId="0618A9E2" w14:textId="77777777" w:rsidR="0059607E" w:rsidRPr="0059607E" w:rsidRDefault="0059607E" w:rsidP="0059607E">
      <w:pPr>
        <w:numPr>
          <w:ilvl w:val="1"/>
          <w:numId w:val="11"/>
        </w:numPr>
      </w:pPr>
      <w:r w:rsidRPr="0059607E">
        <w:t>Total Units Sold</w:t>
      </w:r>
    </w:p>
    <w:p w14:paraId="7B39EFAE" w14:textId="77777777" w:rsidR="0059607E" w:rsidRPr="0059607E" w:rsidRDefault="0059607E" w:rsidP="0059607E">
      <w:pPr>
        <w:numPr>
          <w:ilvl w:val="1"/>
          <w:numId w:val="12"/>
        </w:numPr>
      </w:pPr>
      <w:r w:rsidRPr="0059607E">
        <w:t>Revenue per Unit</w:t>
      </w:r>
    </w:p>
    <w:p w14:paraId="78ACE955" w14:textId="77777777" w:rsidR="0059607E" w:rsidRPr="0059607E" w:rsidRDefault="0059607E" w:rsidP="0059607E">
      <w:pPr>
        <w:numPr>
          <w:ilvl w:val="1"/>
          <w:numId w:val="13"/>
        </w:numPr>
      </w:pPr>
      <w:r w:rsidRPr="0059607E">
        <w:t>% Contribution to Total Revenue</w:t>
      </w:r>
    </w:p>
    <w:p w14:paraId="1C805D4A" w14:textId="77777777" w:rsidR="0059607E" w:rsidRPr="0059607E" w:rsidRDefault="0059607E" w:rsidP="0059607E">
      <w:pPr>
        <w:numPr>
          <w:ilvl w:val="0"/>
          <w:numId w:val="9"/>
        </w:numPr>
      </w:pPr>
      <w:r w:rsidRPr="0059607E">
        <w:t xml:space="preserve">Use </w:t>
      </w:r>
      <w:r w:rsidRPr="0059607E">
        <w:rPr>
          <w:b/>
          <w:bCs/>
        </w:rPr>
        <w:t>Power Pivot</w:t>
      </w:r>
      <w:r w:rsidRPr="0059607E">
        <w:t xml:space="preserve"> where applicable</w:t>
      </w:r>
    </w:p>
    <w:p w14:paraId="038799A8" w14:textId="77777777" w:rsidR="0059607E" w:rsidRPr="0059607E" w:rsidRDefault="007067A2" w:rsidP="0059607E">
      <w:r>
        <w:pict w14:anchorId="393FBD3B">
          <v:rect id="_x0000_i1025" style="width:0;height:1.5pt" o:hralign="center" o:hrstd="t" o:hr="t" fillcolor="#a0a0a0" stroked="f"/>
        </w:pict>
      </w:r>
    </w:p>
    <w:p w14:paraId="264E011B" w14:textId="77777777" w:rsidR="004A1AE6" w:rsidRPr="004A1AE6" w:rsidRDefault="004A1AE6" w:rsidP="004A1AE6">
      <w:r w:rsidRPr="004A1AE6">
        <w:rPr>
          <w:rFonts w:ascii="Segoe UI Emoji" w:hAnsi="Segoe UI Emoji" w:cs="Segoe UI Emoji"/>
          <w:b/>
          <w:bCs/>
        </w:rPr>
        <w:t>📈</w:t>
      </w:r>
      <w:r w:rsidRPr="004A1AE6">
        <w:rPr>
          <w:b/>
          <w:bCs/>
        </w:rPr>
        <w:t xml:space="preserve"> Dashboard Creation (Excel)</w:t>
      </w:r>
    </w:p>
    <w:p w14:paraId="198D2ECB" w14:textId="77777777" w:rsidR="004A1AE6" w:rsidRPr="004A1AE6" w:rsidRDefault="004A1AE6" w:rsidP="004A1AE6">
      <w:r w:rsidRPr="004A1AE6">
        <w:rPr>
          <w:b/>
          <w:bCs/>
        </w:rPr>
        <w:t>Dashboard Requirements</w:t>
      </w:r>
    </w:p>
    <w:p w14:paraId="5848EE3F" w14:textId="77777777" w:rsidR="004A1AE6" w:rsidRPr="004A1AE6" w:rsidRDefault="004A1AE6" w:rsidP="004A1AE6">
      <w:r w:rsidRPr="004A1AE6">
        <w:t xml:space="preserve">Create an </w:t>
      </w:r>
      <w:r w:rsidRPr="004A1AE6">
        <w:rPr>
          <w:b/>
          <w:bCs/>
        </w:rPr>
        <w:t>interactive Excel dashboard</w:t>
      </w:r>
      <w:r w:rsidRPr="004A1AE6">
        <w:t xml:space="preserve"> with:</w:t>
      </w:r>
    </w:p>
    <w:p w14:paraId="00E8D230" w14:textId="77777777" w:rsidR="004A1AE6" w:rsidRPr="004A1AE6" w:rsidRDefault="004A1AE6" w:rsidP="004A1AE6">
      <w:r w:rsidRPr="004A1AE6">
        <w:rPr>
          <w:b/>
          <w:bCs/>
        </w:rPr>
        <w:t>KPI Cards</w:t>
      </w:r>
    </w:p>
    <w:p w14:paraId="7ED4331B" w14:textId="77777777" w:rsidR="004A1AE6" w:rsidRPr="004A1AE6" w:rsidRDefault="004A1AE6" w:rsidP="004A1AE6">
      <w:pPr>
        <w:numPr>
          <w:ilvl w:val="0"/>
          <w:numId w:val="14"/>
        </w:numPr>
      </w:pPr>
      <w:r w:rsidRPr="004A1AE6">
        <w:t>Total Revenue</w:t>
      </w:r>
    </w:p>
    <w:p w14:paraId="2DB99171" w14:textId="43AFDD1E" w:rsidR="004A1AE6" w:rsidRPr="004A1AE6" w:rsidRDefault="004A1AE6" w:rsidP="004A1AE6">
      <w:pPr>
        <w:numPr>
          <w:ilvl w:val="0"/>
          <w:numId w:val="14"/>
        </w:numPr>
      </w:pPr>
      <w:r w:rsidRPr="004A1AE6">
        <w:t xml:space="preserve">Total </w:t>
      </w:r>
      <w:r w:rsidR="00FD2CBB">
        <w:t>amount</w:t>
      </w:r>
    </w:p>
    <w:p w14:paraId="430D5A04" w14:textId="77777777" w:rsidR="004A1AE6" w:rsidRPr="004A1AE6" w:rsidRDefault="004A1AE6" w:rsidP="004A1AE6">
      <w:pPr>
        <w:numPr>
          <w:ilvl w:val="0"/>
          <w:numId w:val="14"/>
        </w:numPr>
      </w:pPr>
      <w:r w:rsidRPr="004A1AE6">
        <w:t>Average Price</w:t>
      </w:r>
    </w:p>
    <w:p w14:paraId="72432D9B" w14:textId="77777777" w:rsidR="004A1AE6" w:rsidRPr="004A1AE6" w:rsidRDefault="004A1AE6" w:rsidP="004A1AE6">
      <w:pPr>
        <w:numPr>
          <w:ilvl w:val="0"/>
          <w:numId w:val="14"/>
        </w:numPr>
      </w:pPr>
      <w:r w:rsidRPr="004A1AE6">
        <w:lastRenderedPageBreak/>
        <w:t>Revenue per Unit</w:t>
      </w:r>
    </w:p>
    <w:p w14:paraId="16399191" w14:textId="77777777" w:rsidR="004A1AE6" w:rsidRPr="004A1AE6" w:rsidRDefault="004A1AE6" w:rsidP="004A1AE6">
      <w:r w:rsidRPr="004A1AE6">
        <w:rPr>
          <w:b/>
          <w:bCs/>
        </w:rPr>
        <w:t>Interactive Elements</w:t>
      </w:r>
    </w:p>
    <w:p w14:paraId="39921DB3" w14:textId="77777777" w:rsidR="004A1AE6" w:rsidRPr="004A1AE6" w:rsidRDefault="004A1AE6" w:rsidP="004A1AE6">
      <w:pPr>
        <w:numPr>
          <w:ilvl w:val="0"/>
          <w:numId w:val="15"/>
        </w:numPr>
      </w:pPr>
      <w:r w:rsidRPr="004A1AE6">
        <w:t>Pivot Charts connected to slicers</w:t>
      </w:r>
    </w:p>
    <w:p w14:paraId="358A3472" w14:textId="77777777" w:rsidR="004A1AE6" w:rsidRPr="004A1AE6" w:rsidRDefault="004A1AE6" w:rsidP="004A1AE6">
      <w:pPr>
        <w:numPr>
          <w:ilvl w:val="0"/>
          <w:numId w:val="15"/>
        </w:numPr>
      </w:pPr>
      <w:r w:rsidRPr="004A1AE6">
        <w:t>Slicers for:</w:t>
      </w:r>
    </w:p>
    <w:p w14:paraId="120AB9C8" w14:textId="39CDC75E" w:rsidR="004A1AE6" w:rsidRPr="004A1AE6" w:rsidRDefault="00FD2CBB" w:rsidP="004A1AE6">
      <w:pPr>
        <w:numPr>
          <w:ilvl w:val="1"/>
          <w:numId w:val="16"/>
        </w:numPr>
      </w:pPr>
      <w:r>
        <w:t>year</w:t>
      </w:r>
    </w:p>
    <w:p w14:paraId="4085E242" w14:textId="5BFD5655" w:rsidR="004A1AE6" w:rsidRPr="004A1AE6" w:rsidRDefault="00843B56" w:rsidP="004A1AE6">
      <w:pPr>
        <w:numPr>
          <w:ilvl w:val="1"/>
          <w:numId w:val="17"/>
        </w:numPr>
      </w:pPr>
      <w:r>
        <w:t>payment type</w:t>
      </w:r>
    </w:p>
    <w:p w14:paraId="6B45C515" w14:textId="29D9317B" w:rsidR="004A1AE6" w:rsidRPr="004A1AE6" w:rsidRDefault="00843B56" w:rsidP="004A1AE6">
      <w:pPr>
        <w:numPr>
          <w:ilvl w:val="1"/>
          <w:numId w:val="18"/>
        </w:numPr>
      </w:pPr>
      <w:proofErr w:type="spellStart"/>
      <w:r>
        <w:t>quentity</w:t>
      </w:r>
      <w:proofErr w:type="spellEnd"/>
    </w:p>
    <w:p w14:paraId="6EA69EED" w14:textId="77777777" w:rsidR="004A1AE6" w:rsidRPr="004A1AE6" w:rsidRDefault="004A1AE6" w:rsidP="004A1AE6">
      <w:pPr>
        <w:numPr>
          <w:ilvl w:val="1"/>
          <w:numId w:val="19"/>
        </w:numPr>
      </w:pPr>
      <w:r w:rsidRPr="004A1AE6">
        <w:t>Product Category</w:t>
      </w:r>
    </w:p>
    <w:p w14:paraId="092BE44F" w14:textId="77777777" w:rsidR="004A1AE6" w:rsidRPr="004A1AE6" w:rsidRDefault="004A1AE6" w:rsidP="004A1AE6">
      <w:r w:rsidRPr="004A1AE6">
        <w:rPr>
          <w:b/>
          <w:bCs/>
        </w:rPr>
        <w:t>Design Considerations</w:t>
      </w:r>
    </w:p>
    <w:p w14:paraId="73E26810" w14:textId="77777777" w:rsidR="004A1AE6" w:rsidRPr="004A1AE6" w:rsidRDefault="004A1AE6" w:rsidP="004A1AE6">
      <w:pPr>
        <w:numPr>
          <w:ilvl w:val="0"/>
          <w:numId w:val="20"/>
        </w:numPr>
      </w:pPr>
      <w:r w:rsidRPr="004A1AE6">
        <w:t>Clean layout</w:t>
      </w:r>
    </w:p>
    <w:p w14:paraId="4FBF24F3" w14:textId="77777777" w:rsidR="004A1AE6" w:rsidRPr="004A1AE6" w:rsidRDefault="004A1AE6" w:rsidP="004A1AE6">
      <w:pPr>
        <w:numPr>
          <w:ilvl w:val="0"/>
          <w:numId w:val="20"/>
        </w:numPr>
      </w:pPr>
      <w:r w:rsidRPr="004A1AE6">
        <w:t>Consistent formatting</w:t>
      </w:r>
    </w:p>
    <w:p w14:paraId="72F950EC" w14:textId="77777777" w:rsidR="004A1AE6" w:rsidRPr="004A1AE6" w:rsidRDefault="004A1AE6" w:rsidP="004A1AE6">
      <w:pPr>
        <w:numPr>
          <w:ilvl w:val="0"/>
          <w:numId w:val="20"/>
        </w:numPr>
      </w:pPr>
      <w:r w:rsidRPr="004A1AE6">
        <w:t>Business-friendly visuals</w:t>
      </w:r>
    </w:p>
    <w:p w14:paraId="61A254FC" w14:textId="77777777" w:rsidR="004A1AE6" w:rsidRPr="004A1AE6" w:rsidRDefault="004A1AE6" w:rsidP="004A1AE6">
      <w:pPr>
        <w:numPr>
          <w:ilvl w:val="0"/>
          <w:numId w:val="20"/>
        </w:numPr>
      </w:pPr>
      <w:r w:rsidRPr="004A1AE6">
        <w:t>One-page dashboard view</w:t>
      </w:r>
    </w:p>
    <w:p w14:paraId="4380A010" w14:textId="77777777" w:rsidR="00BE7D4D" w:rsidRPr="00BE7D4D" w:rsidRDefault="007067A2" w:rsidP="00BE7D4D">
      <w:r>
        <w:pict w14:anchorId="6FD11788">
          <v:rect id="_x0000_i1026" style="width:0;height:1.5pt" o:hralign="center" o:hrstd="t" o:hr="t" fillcolor="#a0a0a0" stroked="f"/>
        </w:pict>
      </w:r>
    </w:p>
    <w:p w14:paraId="38894FC4" w14:textId="77777777" w:rsidR="00BE7D4D" w:rsidRPr="00BE7D4D" w:rsidRDefault="00BE7D4D" w:rsidP="00BE7D4D">
      <w:r w:rsidRPr="00BE7D4D">
        <w:rPr>
          <w:rFonts w:ascii="Segoe UI Emoji" w:hAnsi="Segoe UI Emoji" w:cs="Segoe UI Emoji"/>
          <w:b/>
          <w:bCs/>
        </w:rPr>
        <w:t>🔍</w:t>
      </w:r>
      <w:r w:rsidRPr="00BE7D4D">
        <w:rPr>
          <w:b/>
          <w:bCs/>
        </w:rPr>
        <w:t xml:space="preserve"> Final Insights &amp; Recommendations</w:t>
      </w:r>
    </w:p>
    <w:p w14:paraId="06C5F6C3" w14:textId="77777777" w:rsidR="00BE7D4D" w:rsidRPr="00BE7D4D" w:rsidRDefault="00BE7D4D" w:rsidP="00BE7D4D">
      <w:r w:rsidRPr="00BE7D4D">
        <w:t>Summarize:</w:t>
      </w:r>
    </w:p>
    <w:p w14:paraId="7398412C" w14:textId="77777777" w:rsidR="00BE7D4D" w:rsidRPr="00BE7D4D" w:rsidRDefault="00BE7D4D" w:rsidP="00BE7D4D">
      <w:pPr>
        <w:numPr>
          <w:ilvl w:val="0"/>
          <w:numId w:val="21"/>
        </w:numPr>
      </w:pPr>
      <w:r w:rsidRPr="00BE7D4D">
        <w:t>Key sales trends</w:t>
      </w:r>
    </w:p>
    <w:p w14:paraId="330926E0" w14:textId="70965E4A" w:rsidR="00BE7D4D" w:rsidRPr="00BE7D4D" w:rsidRDefault="00BE7D4D" w:rsidP="00BE7D4D">
      <w:pPr>
        <w:numPr>
          <w:ilvl w:val="0"/>
          <w:numId w:val="21"/>
        </w:numPr>
      </w:pPr>
      <w:r w:rsidRPr="00BE7D4D">
        <w:t xml:space="preserve">Best-performing </w:t>
      </w:r>
      <w:r w:rsidR="004D2AF2">
        <w:t>year</w:t>
      </w:r>
    </w:p>
    <w:p w14:paraId="01253CD1" w14:textId="7E770DDD" w:rsidR="00BE7D4D" w:rsidRPr="00BE7D4D" w:rsidRDefault="00BE7D4D" w:rsidP="00BE7D4D">
      <w:pPr>
        <w:numPr>
          <w:ilvl w:val="0"/>
          <w:numId w:val="21"/>
        </w:numPr>
      </w:pPr>
      <w:r w:rsidRPr="00BE7D4D">
        <w:t xml:space="preserve">Underperforming </w:t>
      </w:r>
      <w:r w:rsidR="004D2AF2">
        <w:t>year</w:t>
      </w:r>
    </w:p>
    <w:p w14:paraId="0C9ABE73" w14:textId="77777777" w:rsidR="00BE7D4D" w:rsidRPr="00BE7D4D" w:rsidRDefault="00BE7D4D" w:rsidP="00BE7D4D">
      <w:pPr>
        <w:numPr>
          <w:ilvl w:val="0"/>
          <w:numId w:val="21"/>
        </w:numPr>
      </w:pPr>
      <w:r w:rsidRPr="00BE7D4D">
        <w:t>Actionable recommendations for:</w:t>
      </w:r>
    </w:p>
    <w:p w14:paraId="45F9AF84" w14:textId="77777777" w:rsidR="00D26996" w:rsidRPr="00D26996" w:rsidRDefault="00D26996" w:rsidP="00D26996">
      <w:pPr>
        <w:numPr>
          <w:ilvl w:val="0"/>
          <w:numId w:val="22"/>
        </w:numPr>
      </w:pPr>
      <w:r w:rsidRPr="00D26996">
        <w:t>Inventory planning</w:t>
      </w:r>
    </w:p>
    <w:p w14:paraId="16CF3086" w14:textId="77777777" w:rsidR="00D26996" w:rsidRPr="00D26996" w:rsidRDefault="00D26996" w:rsidP="00D26996">
      <w:pPr>
        <w:numPr>
          <w:ilvl w:val="0"/>
          <w:numId w:val="22"/>
        </w:numPr>
      </w:pPr>
      <w:r w:rsidRPr="00D26996">
        <w:t>Pricing strategy</w:t>
      </w:r>
    </w:p>
    <w:p w14:paraId="258548CB" w14:textId="5F7F6CE6" w:rsidR="00D26996" w:rsidRPr="00D26996" w:rsidRDefault="00D26996" w:rsidP="00D26996">
      <w:pPr>
        <w:ind w:left="360"/>
      </w:pPr>
    </w:p>
    <w:p w14:paraId="05464B7F" w14:textId="77777777" w:rsidR="00D26996" w:rsidRPr="00D26996" w:rsidRDefault="007067A2" w:rsidP="00D26996">
      <w:r>
        <w:pict w14:anchorId="7116C5D7">
          <v:rect id="_x0000_i1027" style="width:0;height:1.5pt" o:hralign="center" o:hrstd="t" o:hr="t" fillcolor="#a0a0a0" stroked="f"/>
        </w:pict>
      </w:r>
    </w:p>
    <w:p w14:paraId="74CB0001" w14:textId="77777777" w:rsidR="00D26996" w:rsidRPr="00D26996" w:rsidRDefault="00D26996" w:rsidP="00D26996">
      <w:r w:rsidRPr="00D26996">
        <w:rPr>
          <w:rFonts w:ascii="Segoe UI Emoji" w:hAnsi="Segoe UI Emoji" w:cs="Segoe UI Emoji"/>
          <w:b/>
          <w:bCs/>
        </w:rPr>
        <w:t>✅</w:t>
      </w:r>
      <w:r w:rsidRPr="00D26996">
        <w:rPr>
          <w:b/>
          <w:bCs/>
        </w:rPr>
        <w:t xml:space="preserve"> Expected Outcome</w:t>
      </w:r>
    </w:p>
    <w:p w14:paraId="2ACC2166" w14:textId="77777777" w:rsidR="00D26996" w:rsidRPr="00D26996" w:rsidRDefault="00D26996" w:rsidP="00D26996">
      <w:r w:rsidRPr="00D26996">
        <w:t>By the end of the Excel analysis, stakeholders should be able to:</w:t>
      </w:r>
    </w:p>
    <w:p w14:paraId="742A036B" w14:textId="77777777" w:rsidR="00D26996" w:rsidRPr="00D26996" w:rsidRDefault="00D26996" w:rsidP="00D26996">
      <w:pPr>
        <w:numPr>
          <w:ilvl w:val="0"/>
          <w:numId w:val="23"/>
        </w:numPr>
      </w:pPr>
      <w:r w:rsidRPr="00D26996">
        <w:t>Track performance using an interactive dashboard</w:t>
      </w:r>
    </w:p>
    <w:p w14:paraId="0AD21703" w14:textId="77777777" w:rsidR="00D26996" w:rsidRPr="00D26996" w:rsidRDefault="00D26996" w:rsidP="00D26996">
      <w:pPr>
        <w:numPr>
          <w:ilvl w:val="0"/>
          <w:numId w:val="23"/>
        </w:numPr>
      </w:pPr>
      <w:r w:rsidRPr="00D26996">
        <w:t>Identify revenue drivers and bottlenecks</w:t>
      </w:r>
    </w:p>
    <w:p w14:paraId="38C97A60" w14:textId="77777777" w:rsidR="00D26996" w:rsidRPr="00D26996" w:rsidRDefault="00D26996" w:rsidP="00D26996">
      <w:pPr>
        <w:numPr>
          <w:ilvl w:val="0"/>
          <w:numId w:val="23"/>
        </w:numPr>
      </w:pPr>
      <w:r w:rsidRPr="00D26996">
        <w:t>Make informed, data-driven business decisions</w:t>
      </w:r>
    </w:p>
    <w:p w14:paraId="246875C4" w14:textId="77777777" w:rsidR="00D26996" w:rsidRPr="00D26996" w:rsidRDefault="007067A2" w:rsidP="00D26996">
      <w:r>
        <w:pict w14:anchorId="11B0C81D">
          <v:rect id="_x0000_i1028" style="width:0;height:1.5pt" o:hralign="center" o:hrstd="t" o:hr="t" fillcolor="#a0a0a0" stroked="f"/>
        </w:pict>
      </w:r>
    </w:p>
    <w:p w14:paraId="3F6CE5E6" w14:textId="77777777" w:rsidR="00751A6F" w:rsidRPr="00BB7E6C" w:rsidRDefault="00751A6F"/>
    <w:sectPr w:rsidR="00751A6F" w:rsidRPr="00BB7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02B"/>
    <w:multiLevelType w:val="multilevel"/>
    <w:tmpl w:val="EF0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2B2"/>
    <w:multiLevelType w:val="multilevel"/>
    <w:tmpl w:val="565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6C56"/>
    <w:multiLevelType w:val="multilevel"/>
    <w:tmpl w:val="D4F2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178C"/>
    <w:multiLevelType w:val="multilevel"/>
    <w:tmpl w:val="1E3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7D7"/>
    <w:multiLevelType w:val="multilevel"/>
    <w:tmpl w:val="6FB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487B"/>
    <w:multiLevelType w:val="multilevel"/>
    <w:tmpl w:val="B41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E745D"/>
    <w:multiLevelType w:val="multilevel"/>
    <w:tmpl w:val="EE6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728B3"/>
    <w:multiLevelType w:val="multilevel"/>
    <w:tmpl w:val="3B3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204C9"/>
    <w:multiLevelType w:val="multilevel"/>
    <w:tmpl w:val="607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A274E"/>
    <w:multiLevelType w:val="multilevel"/>
    <w:tmpl w:val="1D2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D0E4E"/>
    <w:multiLevelType w:val="multilevel"/>
    <w:tmpl w:val="16C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C50C1"/>
    <w:multiLevelType w:val="multilevel"/>
    <w:tmpl w:val="6F4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F5733"/>
    <w:multiLevelType w:val="multilevel"/>
    <w:tmpl w:val="015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7040E"/>
    <w:multiLevelType w:val="multilevel"/>
    <w:tmpl w:val="75E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A3A33"/>
    <w:multiLevelType w:val="multilevel"/>
    <w:tmpl w:val="0E7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891624">
    <w:abstractNumId w:val="3"/>
  </w:num>
  <w:num w:numId="2" w16cid:durableId="1619557347">
    <w:abstractNumId w:val="4"/>
  </w:num>
  <w:num w:numId="3" w16cid:durableId="2052268079">
    <w:abstractNumId w:val="0"/>
  </w:num>
  <w:num w:numId="4" w16cid:durableId="2049185377">
    <w:abstractNumId w:val="10"/>
  </w:num>
  <w:num w:numId="5" w16cid:durableId="1071003159">
    <w:abstractNumId w:val="7"/>
  </w:num>
  <w:num w:numId="6" w16cid:durableId="1353918157">
    <w:abstractNumId w:val="8"/>
  </w:num>
  <w:num w:numId="7" w16cid:durableId="1063989921">
    <w:abstractNumId w:val="14"/>
  </w:num>
  <w:num w:numId="8" w16cid:durableId="755512939">
    <w:abstractNumId w:val="2"/>
  </w:num>
  <w:num w:numId="9" w16cid:durableId="372315418">
    <w:abstractNumId w:val="9"/>
  </w:num>
  <w:num w:numId="10" w16cid:durableId="97884772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6964661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14200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9626446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47052968">
    <w:abstractNumId w:val="11"/>
  </w:num>
  <w:num w:numId="15" w16cid:durableId="361707988">
    <w:abstractNumId w:val="6"/>
  </w:num>
  <w:num w:numId="16" w16cid:durableId="38341309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5726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152288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3827526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813445429">
    <w:abstractNumId w:val="12"/>
  </w:num>
  <w:num w:numId="21" w16cid:durableId="306201382">
    <w:abstractNumId w:val="1"/>
  </w:num>
  <w:num w:numId="22" w16cid:durableId="892666376">
    <w:abstractNumId w:val="13"/>
  </w:num>
  <w:num w:numId="23" w16cid:durableId="81531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44"/>
    <w:rsid w:val="00033076"/>
    <w:rsid w:val="000463FE"/>
    <w:rsid w:val="00073423"/>
    <w:rsid w:val="000A3D07"/>
    <w:rsid w:val="00164514"/>
    <w:rsid w:val="00217383"/>
    <w:rsid w:val="002B6709"/>
    <w:rsid w:val="002E0451"/>
    <w:rsid w:val="002E6EF7"/>
    <w:rsid w:val="00372E45"/>
    <w:rsid w:val="003A26C4"/>
    <w:rsid w:val="003A7244"/>
    <w:rsid w:val="003F3FFC"/>
    <w:rsid w:val="003F655B"/>
    <w:rsid w:val="004019F2"/>
    <w:rsid w:val="00401C9C"/>
    <w:rsid w:val="0040494D"/>
    <w:rsid w:val="004114A2"/>
    <w:rsid w:val="004A1AE6"/>
    <w:rsid w:val="004B3258"/>
    <w:rsid w:val="004D2AF2"/>
    <w:rsid w:val="00544402"/>
    <w:rsid w:val="00585C26"/>
    <w:rsid w:val="0059607E"/>
    <w:rsid w:val="005F6423"/>
    <w:rsid w:val="00615740"/>
    <w:rsid w:val="00644F5A"/>
    <w:rsid w:val="00653C3D"/>
    <w:rsid w:val="00700917"/>
    <w:rsid w:val="0071684C"/>
    <w:rsid w:val="00751A6F"/>
    <w:rsid w:val="0077026A"/>
    <w:rsid w:val="00824298"/>
    <w:rsid w:val="00843B56"/>
    <w:rsid w:val="0087062D"/>
    <w:rsid w:val="008E0104"/>
    <w:rsid w:val="00912925"/>
    <w:rsid w:val="00915173"/>
    <w:rsid w:val="00A31410"/>
    <w:rsid w:val="00AB0CB0"/>
    <w:rsid w:val="00AF4274"/>
    <w:rsid w:val="00BB7E6C"/>
    <w:rsid w:val="00BE5D6D"/>
    <w:rsid w:val="00BE7D4D"/>
    <w:rsid w:val="00CB181E"/>
    <w:rsid w:val="00D26996"/>
    <w:rsid w:val="00D97FE7"/>
    <w:rsid w:val="00DB7B8B"/>
    <w:rsid w:val="00E02518"/>
    <w:rsid w:val="00EA7C65"/>
    <w:rsid w:val="00F1713B"/>
    <w:rsid w:val="00FD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8E82"/>
  <w15:chartTrackingRefBased/>
  <w15:docId w15:val="{6E8E9776-545F-405D-9543-33600819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ponmuhilan</dc:creator>
  <cp:keywords/>
  <dc:description/>
  <cp:lastModifiedBy>richard ponmuhilan</cp:lastModifiedBy>
  <cp:revision>2</cp:revision>
  <dcterms:created xsi:type="dcterms:W3CDTF">2026-02-02T01:35:00Z</dcterms:created>
  <dcterms:modified xsi:type="dcterms:W3CDTF">2026-02-02T01:35:00Z</dcterms:modified>
</cp:coreProperties>
</file>