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7CC3" w14:textId="484888A0" w:rsidR="00C634FF" w:rsidRDefault="00C634FF" w:rsidP="00C634FF">
      <w:pPr>
        <w:tabs>
          <w:tab w:val="center" w:pos="3557"/>
          <w:tab w:val="right" w:pos="7115"/>
        </w:tabs>
        <w:jc w:val="center"/>
        <w:rPr>
          <w:b/>
          <w:bCs/>
        </w:rPr>
      </w:pPr>
      <w:r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  <w:t>Required Assignment – 1</w:t>
      </w:r>
    </w:p>
    <w:p w14:paraId="3F2036F5" w14:textId="77777777" w:rsidR="00C634FF" w:rsidRDefault="00C634FF" w:rsidP="00C634F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Prepare a Python notebook to build, train and evaluate a regression model on the given dataset. Please read the instructions carefully.</w:t>
      </w:r>
    </w:p>
    <w:p w14:paraId="51E920FB" w14:textId="77777777" w:rsidR="00C634FF" w:rsidRDefault="00C634FF" w:rsidP="00C634F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b/>
          <w:bCs/>
          <w:color w:val="2D3B45"/>
        </w:rPr>
        <w:t>Business Case:</w:t>
      </w:r>
      <w:r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D3B45"/>
        </w:rPr>
        <w:t>Build regression models to predict car price based on various features given:</w:t>
      </w:r>
    </w:p>
    <w:p w14:paraId="77A31E10" w14:textId="77777777" w:rsidR="00C634FF" w:rsidRDefault="00C634FF" w:rsidP="00C634FF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  <w:t>Task: Car Price Dataset</w:t>
      </w:r>
    </w:p>
    <w:p w14:paraId="47C546B2" w14:textId="77777777" w:rsidR="00C634FF" w:rsidRDefault="00C634FF" w:rsidP="00C634F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Click the icon below to view/download the dataset </w:t>
      </w:r>
    </w:p>
    <w:p w14:paraId="7635F04E" w14:textId="77777777" w:rsidR="00C634FF" w:rsidRDefault="00C634FF" w:rsidP="00C634F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object w:dxaOrig="1530" w:dyaOrig="990" w14:anchorId="43062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727210595" r:id="rId8"/>
        </w:object>
      </w:r>
    </w:p>
    <w:p w14:paraId="0E50D1C8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Import Libraries/Dataset (1 mark)</w:t>
      </w:r>
    </w:p>
    <w:p w14:paraId="4D8C996E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25E6FE82" w14:textId="77777777" w:rsidR="00C634FF" w:rsidRDefault="00C634FF" w:rsidP="00C634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Import the required libraries and the dataset </w:t>
      </w:r>
    </w:p>
    <w:p w14:paraId="29BE8A22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0DC60A14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Data Visualisation and augmentation (0.5*6 =3 marks)</w:t>
      </w:r>
    </w:p>
    <w:p w14:paraId="017D5EF0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41AFBD1B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Plot at least two EDA graphs (use matplotlib/seaborn/any other library)</w:t>
      </w:r>
    </w:p>
    <w:p w14:paraId="0DF69D30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Prepare data to be able to build the model </w:t>
      </w:r>
    </w:p>
    <w:p w14:paraId="48F8FA5A" w14:textId="77777777" w:rsidR="00C634FF" w:rsidRDefault="00C634FF" w:rsidP="00C634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Bring the train and test data in the required format</w:t>
      </w:r>
    </w:p>
    <w:p w14:paraId="12A92637" w14:textId="77777777" w:rsidR="00C634FF" w:rsidRDefault="00C634FF" w:rsidP="00C634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Perform missing values check </w:t>
      </w:r>
    </w:p>
    <w:p w14:paraId="7E2BC572" w14:textId="77777777" w:rsidR="00C634FF" w:rsidRDefault="00C634FF" w:rsidP="00C634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Perform scaling of data</w:t>
      </w:r>
    </w:p>
    <w:p w14:paraId="7042B2D4" w14:textId="77777777" w:rsidR="00C634FF" w:rsidRDefault="00C634FF" w:rsidP="00C634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shapes of train and test data</w:t>
      </w:r>
    </w:p>
    <w:p w14:paraId="49D35824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Decision Tree Regression Model Building (0.5*3 = 1.5 marks)</w:t>
      </w:r>
    </w:p>
    <w:p w14:paraId="4BE930EC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4C06B163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Build a decision tree regression model</w:t>
      </w:r>
    </w:p>
    <w:p w14:paraId="37D01322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Train the model on the train dataset </w:t>
      </w:r>
    </w:p>
    <w:p w14:paraId="447AD5F8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model summary</w:t>
      </w:r>
    </w:p>
    <w:p w14:paraId="376F6409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475D780C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Random Forest Regression Model Building (0.5*3 = 1.5 marks)</w:t>
      </w:r>
    </w:p>
    <w:p w14:paraId="67D348D6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2F9E29D6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Build a random forest regression Model</w:t>
      </w:r>
    </w:p>
    <w:p w14:paraId="61B7C664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Train the model on the train dataset </w:t>
      </w:r>
    </w:p>
    <w:p w14:paraId="6242C763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model summary</w:t>
      </w:r>
    </w:p>
    <w:p w14:paraId="36E811BC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7FFD1AEE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Model Evaluation (1 + 1 = 2 marks)</w:t>
      </w:r>
    </w:p>
    <w:p w14:paraId="2BFF2129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Print the final train and validation RMSE and MSE for both models </w:t>
      </w:r>
    </w:p>
    <w:p w14:paraId="75A7EFBE" w14:textId="77777777" w:rsidR="00C634FF" w:rsidRDefault="00C634FF" w:rsidP="00C634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Check for other evaluation metrics like MAE, R2, etc. and explain which one should be used to evaluate this model (consider the business case)</w:t>
      </w:r>
    </w:p>
    <w:p w14:paraId="46A541A9" w14:textId="77777777" w:rsidR="00C634FF" w:rsidRDefault="00C634FF" w:rsidP="00C634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</w:p>
    <w:p w14:paraId="4CD4D120" w14:textId="77777777" w:rsidR="00C634FF" w:rsidRDefault="00C634FF" w:rsidP="00C634F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>Compare the performance of decision tree regression and random forest regression models for given dataset (1 mark)</w:t>
      </w:r>
    </w:p>
    <w:p w14:paraId="4E11D3B7" w14:textId="77777777" w:rsidR="003E2DD2" w:rsidRDefault="003E2DD2"/>
    <w:sectPr w:rsidR="003E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845B" w14:textId="77777777" w:rsidR="00CF4C48" w:rsidRDefault="00CF4C48" w:rsidP="002D1D98">
      <w:pPr>
        <w:spacing w:after="0" w:line="240" w:lineRule="auto"/>
      </w:pPr>
      <w:r>
        <w:separator/>
      </w:r>
    </w:p>
  </w:endnote>
  <w:endnote w:type="continuationSeparator" w:id="0">
    <w:p w14:paraId="053A8236" w14:textId="77777777" w:rsidR="00CF4C48" w:rsidRDefault="00CF4C48" w:rsidP="002D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(heading)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C7A0" w14:textId="77777777" w:rsidR="00CF4C48" w:rsidRDefault="00CF4C48" w:rsidP="002D1D98">
      <w:pPr>
        <w:spacing w:after="0" w:line="240" w:lineRule="auto"/>
      </w:pPr>
      <w:r>
        <w:separator/>
      </w:r>
    </w:p>
  </w:footnote>
  <w:footnote w:type="continuationSeparator" w:id="0">
    <w:p w14:paraId="42BB6A7A" w14:textId="77777777" w:rsidR="00CF4C48" w:rsidRDefault="00CF4C48" w:rsidP="002D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C3B"/>
    <w:multiLevelType w:val="hybridMultilevel"/>
    <w:tmpl w:val="BDB4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74CF"/>
    <w:multiLevelType w:val="hybridMultilevel"/>
    <w:tmpl w:val="F82674FE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952DDE"/>
    <w:multiLevelType w:val="multilevel"/>
    <w:tmpl w:val="C82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FF"/>
    <w:rsid w:val="002D1D98"/>
    <w:rsid w:val="003E2DD2"/>
    <w:rsid w:val="00C634FF"/>
    <w:rsid w:val="00CF4C48"/>
    <w:rsid w:val="00E05C99"/>
    <w:rsid w:val="00F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1148"/>
  <w15:chartTrackingRefBased/>
  <w15:docId w15:val="{0AE07CC8-95D9-49F7-816E-2EEB514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FF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6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Kumari, Nisha (Cognizant)</cp:lastModifiedBy>
  <cp:revision>4</cp:revision>
  <cp:lastPrinted>2022-10-13T11:51:00Z</cp:lastPrinted>
  <dcterms:created xsi:type="dcterms:W3CDTF">2022-10-13T11:54:00Z</dcterms:created>
  <dcterms:modified xsi:type="dcterms:W3CDTF">2022-10-13T18:27:00Z</dcterms:modified>
</cp:coreProperties>
</file>