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18E" w14:textId="7C1B0761" w:rsidR="002445EB" w:rsidRDefault="002445EB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Nisha Kumari -2211566</w:t>
      </w:r>
    </w:p>
    <w:p w14:paraId="5102B0BE" w14:textId="77777777" w:rsidR="002445EB" w:rsidRDefault="002445EB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5FF78C5F" w14:textId="7C0E709A" w:rsidR="00986247" w:rsidRPr="002D2C36" w:rsidRDefault="00E667ED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Q1) </w:t>
      </w:r>
      <w:r w:rsidR="00016BA2" w:rsidRPr="002D2C36">
        <w:rPr>
          <w:rFonts w:ascii="Product Sans" w:hAnsi="Product Sans"/>
          <w:sz w:val="28"/>
          <w:szCs w:val="28"/>
          <w:lang w:val="en-US"/>
        </w:rPr>
        <w:t xml:space="preserve">In distributed computing </w:t>
      </w:r>
      <w:r w:rsidR="00904134">
        <w:rPr>
          <w:rFonts w:ascii="Product Sans" w:hAnsi="Product Sans"/>
          <w:sz w:val="28"/>
          <w:szCs w:val="28"/>
          <w:lang w:val="en-US"/>
        </w:rPr>
        <w:t>paradigm</w:t>
      </w:r>
      <w:r w:rsidR="00016BA2" w:rsidRPr="002D2C36">
        <w:rPr>
          <w:rFonts w:ascii="Product Sans" w:hAnsi="Product Sans"/>
          <w:sz w:val="28"/>
          <w:szCs w:val="28"/>
          <w:lang w:val="en-US"/>
        </w:rPr>
        <w:t>, w</w:t>
      </w:r>
      <w:r w:rsidRPr="002D2C36">
        <w:rPr>
          <w:rFonts w:ascii="Product Sans" w:hAnsi="Product Sans"/>
          <w:sz w:val="28"/>
          <w:szCs w:val="28"/>
          <w:lang w:val="en-US"/>
        </w:rPr>
        <w:t xml:space="preserve">hich of the following </w:t>
      </w:r>
      <w:r w:rsidR="00016BA2" w:rsidRPr="002D2C36">
        <w:rPr>
          <w:rFonts w:ascii="Product Sans" w:hAnsi="Product Sans"/>
          <w:sz w:val="28"/>
          <w:szCs w:val="28"/>
          <w:lang w:val="en-US"/>
        </w:rPr>
        <w:t>is/are compiled to Java bytecodes that can run on a JVM (Java Virtual Machine)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09CA0BE3" w14:textId="0116DB19" w:rsidR="00E667ED" w:rsidRPr="002D2C36" w:rsidRDefault="00016BA2" w:rsidP="0077153D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Scala</w:t>
      </w:r>
    </w:p>
    <w:p w14:paraId="08AFFBF4" w14:textId="0AE88D3F" w:rsidR="00E667ED" w:rsidRPr="002D2C36" w:rsidRDefault="00016BA2" w:rsidP="0077153D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Pyspark</w:t>
      </w:r>
    </w:p>
    <w:p w14:paraId="34244FF4" w14:textId="47080E30" w:rsidR="00E667ED" w:rsidRPr="002D2C36" w:rsidRDefault="00016BA2" w:rsidP="0077153D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Both Scala and Pyspark</w:t>
      </w:r>
    </w:p>
    <w:p w14:paraId="4400E8FB" w14:textId="22870278" w:rsidR="00E667ED" w:rsidRPr="002D2C36" w:rsidRDefault="00016BA2" w:rsidP="0077153D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Neither Scala nor Pyspark</w:t>
      </w:r>
    </w:p>
    <w:p w14:paraId="55B60326" w14:textId="657D7D5A" w:rsidR="00E667ED" w:rsidRPr="002D2C36" w:rsidRDefault="00E667ED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>C)</w:t>
      </w:r>
    </w:p>
    <w:p w14:paraId="713D7B65" w14:textId="374800A1" w:rsidR="009F14A1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604CE44C" w14:textId="00DF2037" w:rsidR="00E91929" w:rsidRDefault="00E91929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0AE380FA" w14:textId="77777777" w:rsidR="00E91929" w:rsidRPr="002D2C36" w:rsidRDefault="00E91929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704E0C6F" w14:textId="3D1614D0" w:rsidR="009F14A1" w:rsidRPr="002D2C36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Q2) </w:t>
      </w:r>
      <w:r w:rsidR="002D2C36" w:rsidRPr="002D2C36">
        <w:rPr>
          <w:rFonts w:ascii="Product Sans" w:hAnsi="Product Sans"/>
          <w:sz w:val="28"/>
          <w:szCs w:val="28"/>
          <w:lang w:val="en-US"/>
        </w:rPr>
        <w:t>Which component is the biggest bottleneck when working with big data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7D3FFEAC" w14:textId="4DA821BA" w:rsidR="009F14A1" w:rsidRPr="002D2C36" w:rsidRDefault="002D2C36" w:rsidP="0077153D">
      <w:pPr>
        <w:pStyle w:val="ListParagraph"/>
        <w:numPr>
          <w:ilvl w:val="0"/>
          <w:numId w:val="3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Reading and Writing data from SSD</w:t>
      </w:r>
    </w:p>
    <w:p w14:paraId="1B1A1289" w14:textId="3F8F8572" w:rsidR="009F14A1" w:rsidRPr="002D2C36" w:rsidRDefault="002D2C36" w:rsidP="0077153D">
      <w:pPr>
        <w:pStyle w:val="ListParagraph"/>
        <w:numPr>
          <w:ilvl w:val="0"/>
          <w:numId w:val="3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CPU Operations</w:t>
      </w:r>
    </w:p>
    <w:p w14:paraId="56A7240F" w14:textId="77777777" w:rsidR="002D2C36" w:rsidRPr="002D2C36" w:rsidRDefault="002D2C36" w:rsidP="0077153D">
      <w:pPr>
        <w:pStyle w:val="ListParagraph"/>
        <w:numPr>
          <w:ilvl w:val="0"/>
          <w:numId w:val="3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Transferring data across a network </w:t>
      </w:r>
    </w:p>
    <w:p w14:paraId="6A3DF438" w14:textId="3398A029" w:rsidR="002D2C36" w:rsidRPr="002D2C36" w:rsidRDefault="002D2C36" w:rsidP="0077153D">
      <w:pPr>
        <w:pStyle w:val="ListParagraph"/>
        <w:numPr>
          <w:ilvl w:val="0"/>
          <w:numId w:val="3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Reading and Writing data from RAM</w:t>
      </w:r>
    </w:p>
    <w:p w14:paraId="5C2FD4BE" w14:textId="26221703" w:rsidR="009F14A1" w:rsidRPr="002D2C36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2445EB">
        <w:rPr>
          <w:rFonts w:ascii="Product Sans" w:hAnsi="Product Sans"/>
          <w:sz w:val="28"/>
          <w:szCs w:val="28"/>
          <w:lang w:val="en-US"/>
        </w:rPr>
        <w:t>C)</w:t>
      </w:r>
    </w:p>
    <w:p w14:paraId="32BBF90C" w14:textId="54D7A3A1" w:rsidR="009F14A1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6FAD2E4A" w14:textId="61D5CA76" w:rsidR="00E91929" w:rsidRDefault="00E91929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61C4FB30" w14:textId="5CE556F9" w:rsidR="00E91929" w:rsidRDefault="00E91929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07DFD4A6" w14:textId="77777777" w:rsidR="00E91929" w:rsidRPr="002D2C36" w:rsidRDefault="00E91929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7C985F36" w14:textId="4153649F" w:rsidR="009F14A1" w:rsidRPr="002D2C36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lastRenderedPageBreak/>
        <w:t xml:space="preserve">Q3) Which </w:t>
      </w:r>
      <w:r w:rsidR="00E91929" w:rsidRPr="00E91929">
        <w:rPr>
          <w:rFonts w:ascii="Product Sans" w:hAnsi="Product Sans"/>
          <w:sz w:val="28"/>
          <w:szCs w:val="28"/>
          <w:lang w:val="en-US"/>
        </w:rPr>
        <w:t>DataFrame method accepts aggregate functions as</w:t>
      </w:r>
      <w:r w:rsidR="00E91929">
        <w:rPr>
          <w:rFonts w:ascii="Product Sans" w:hAnsi="Product Sans"/>
          <w:sz w:val="28"/>
          <w:szCs w:val="28"/>
          <w:lang w:val="en-US"/>
        </w:rPr>
        <w:t xml:space="preserve"> </w:t>
      </w:r>
      <w:r w:rsidR="00E91929" w:rsidRPr="00E91929">
        <w:rPr>
          <w:rFonts w:ascii="Product Sans" w:hAnsi="Product Sans"/>
          <w:sz w:val="28"/>
          <w:szCs w:val="28"/>
          <w:lang w:val="en-US"/>
        </w:rPr>
        <w:t>arguments</w:t>
      </w:r>
      <w:r w:rsidR="00E91929">
        <w:rPr>
          <w:rFonts w:ascii="Product Sans" w:hAnsi="Product Sans"/>
          <w:sz w:val="28"/>
          <w:szCs w:val="28"/>
          <w:lang w:val="en-US"/>
        </w:rPr>
        <w:t xml:space="preserve"> and can be </w:t>
      </w:r>
      <w:r w:rsidR="00E91929" w:rsidRPr="00E91929">
        <w:rPr>
          <w:rFonts w:ascii="Product Sans" w:hAnsi="Product Sans"/>
          <w:sz w:val="28"/>
          <w:szCs w:val="28"/>
          <w:lang w:val="en-US"/>
        </w:rPr>
        <w:t>use</w:t>
      </w:r>
      <w:r w:rsidR="00E91929">
        <w:rPr>
          <w:rFonts w:ascii="Product Sans" w:hAnsi="Product Sans"/>
          <w:sz w:val="28"/>
          <w:szCs w:val="28"/>
          <w:lang w:val="en-US"/>
        </w:rPr>
        <w:t>d</w:t>
      </w:r>
      <w:r w:rsidR="00E91929" w:rsidRPr="00E91929">
        <w:rPr>
          <w:rFonts w:ascii="Product Sans" w:hAnsi="Product Sans"/>
          <w:sz w:val="28"/>
          <w:szCs w:val="28"/>
          <w:lang w:val="en-US"/>
        </w:rPr>
        <w:t xml:space="preserve"> </w:t>
      </w:r>
      <w:r w:rsidR="00E91929">
        <w:rPr>
          <w:rFonts w:ascii="Product Sans" w:hAnsi="Product Sans"/>
          <w:sz w:val="28"/>
          <w:szCs w:val="28"/>
          <w:lang w:val="en-US"/>
        </w:rPr>
        <w:t xml:space="preserve">to apply </w:t>
      </w:r>
      <w:r w:rsidR="00E91929" w:rsidRPr="00E91929">
        <w:rPr>
          <w:rFonts w:ascii="Product Sans" w:hAnsi="Product Sans"/>
          <w:sz w:val="28"/>
          <w:szCs w:val="28"/>
          <w:lang w:val="en-US"/>
        </w:rPr>
        <w:t>different aggregate functions on different columns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46BF2A13" w14:textId="3E09FF0A" w:rsidR="002D2C36" w:rsidRPr="002D2C36" w:rsidRDefault="00E91929" w:rsidP="0077153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avg ( )</w:t>
      </w:r>
    </w:p>
    <w:p w14:paraId="693CC166" w14:textId="2E098397" w:rsidR="002D2C36" w:rsidRPr="002D2C36" w:rsidRDefault="00E91929" w:rsidP="0077153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agg ( )</w:t>
      </w:r>
    </w:p>
    <w:p w14:paraId="3DCE053B" w14:textId="01297210" w:rsidR="0077153D" w:rsidRDefault="00E91929" w:rsidP="0077153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avn ( )</w:t>
      </w:r>
    </w:p>
    <w:p w14:paraId="5B7BA1C0" w14:textId="7345217B" w:rsidR="002D2C36" w:rsidRPr="002D2C36" w:rsidRDefault="00E91929" w:rsidP="0077153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ast ( )</w:t>
      </w:r>
    </w:p>
    <w:p w14:paraId="2F6E76A7" w14:textId="343FCDCF" w:rsidR="009F14A1" w:rsidRPr="002D2C36" w:rsidRDefault="009F14A1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>B)</w:t>
      </w:r>
    </w:p>
    <w:p w14:paraId="44732816" w14:textId="7A33466A" w:rsidR="00E667ED" w:rsidRPr="002D2C36" w:rsidRDefault="00E667ED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46C46EB0" w14:textId="08A42ABC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Q4) </w:t>
      </w:r>
      <w:r w:rsidR="00E91929" w:rsidRPr="00E91929">
        <w:rPr>
          <w:rFonts w:ascii="Product Sans" w:hAnsi="Product Sans"/>
          <w:sz w:val="28"/>
          <w:szCs w:val="28"/>
          <w:lang w:val="en-US"/>
        </w:rPr>
        <w:t>Spark's Machine Learning Library known as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78D73385" w14:textId="573FC709" w:rsidR="006F77C2" w:rsidRPr="002D2C36" w:rsidRDefault="00E91929" w:rsidP="0077153D">
      <w:pPr>
        <w:pStyle w:val="ListParagraph"/>
        <w:numPr>
          <w:ilvl w:val="0"/>
          <w:numId w:val="5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MLlib</w:t>
      </w:r>
    </w:p>
    <w:p w14:paraId="72E0707F" w14:textId="743356FE" w:rsidR="006F77C2" w:rsidRPr="002D2C36" w:rsidRDefault="00E91929" w:rsidP="0077153D">
      <w:pPr>
        <w:pStyle w:val="ListParagraph"/>
        <w:numPr>
          <w:ilvl w:val="0"/>
          <w:numId w:val="5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MLL</w:t>
      </w:r>
    </w:p>
    <w:p w14:paraId="2748A9A8" w14:textId="4F85BD4C" w:rsidR="006F77C2" w:rsidRPr="002D2C36" w:rsidRDefault="00667CD5" w:rsidP="0077153D">
      <w:pPr>
        <w:pStyle w:val="ListParagraph"/>
        <w:numPr>
          <w:ilvl w:val="0"/>
          <w:numId w:val="5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RDD</w:t>
      </w:r>
    </w:p>
    <w:p w14:paraId="29A14CB4" w14:textId="47C14A16" w:rsidR="006F77C2" w:rsidRPr="002D2C36" w:rsidRDefault="00667CD5" w:rsidP="0077153D">
      <w:pPr>
        <w:pStyle w:val="ListParagraph"/>
        <w:numPr>
          <w:ilvl w:val="0"/>
          <w:numId w:val="5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S3</w:t>
      </w:r>
    </w:p>
    <w:p w14:paraId="2C08517C" w14:textId="463D762B" w:rsidR="006F77C2" w:rsidRPr="002D2C36" w:rsidRDefault="006F77C2" w:rsidP="00B534C6">
      <w:pPr>
        <w:tabs>
          <w:tab w:val="left" w:pos="2350"/>
        </w:tabs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ab/>
        <w:t>A)</w:t>
      </w:r>
    </w:p>
    <w:p w14:paraId="7BA1D05D" w14:textId="77777777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7695BE4E" w14:textId="4B54E7B1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Q5) </w:t>
      </w:r>
      <w:r w:rsidR="00667CD5">
        <w:rPr>
          <w:rFonts w:ascii="Product Sans" w:hAnsi="Product Sans"/>
          <w:sz w:val="28"/>
          <w:szCs w:val="28"/>
          <w:lang w:val="en-US"/>
        </w:rPr>
        <w:t xml:space="preserve">Which of the following </w:t>
      </w:r>
      <w:r w:rsidR="00667CD5" w:rsidRPr="00667CD5">
        <w:rPr>
          <w:rFonts w:ascii="Product Sans" w:hAnsi="Product Sans"/>
          <w:sz w:val="28"/>
          <w:szCs w:val="28"/>
          <w:lang w:val="en-US"/>
        </w:rPr>
        <w:t>represents the connection to a Spark cluster, and can be used to create RDDs on that cluster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69B2B2CA" w14:textId="056BACC5" w:rsidR="006F77C2" w:rsidRPr="002D2C36" w:rsidRDefault="00667CD5" w:rsidP="0077153D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SparkConf</w:t>
      </w:r>
    </w:p>
    <w:p w14:paraId="0781E45A" w14:textId="4D697D2E" w:rsidR="006F77C2" w:rsidRPr="002D2C36" w:rsidRDefault="00667CD5" w:rsidP="0077153D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AppName</w:t>
      </w:r>
    </w:p>
    <w:p w14:paraId="7DFF7D1E" w14:textId="77777777" w:rsidR="00667CD5" w:rsidRDefault="00667CD5" w:rsidP="0077153D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667CD5">
        <w:rPr>
          <w:rFonts w:ascii="Product Sans" w:hAnsi="Product Sans"/>
          <w:sz w:val="28"/>
          <w:szCs w:val="28"/>
          <w:lang w:val="en-US"/>
        </w:rPr>
        <w:t xml:space="preserve">SparkContext </w:t>
      </w:r>
    </w:p>
    <w:p w14:paraId="3A635C0C" w14:textId="7B2B3360" w:rsidR="006F77C2" w:rsidRPr="002D2C36" w:rsidRDefault="00667CD5" w:rsidP="0077153D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ApacheLog</w:t>
      </w:r>
    </w:p>
    <w:p w14:paraId="42DC83D0" w14:textId="65FD7889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Your Answer</w:t>
      </w:r>
      <w:r w:rsidR="00667CD5">
        <w:rPr>
          <w:rFonts w:ascii="Product Sans" w:hAnsi="Product Sans"/>
          <w:sz w:val="28"/>
          <w:szCs w:val="28"/>
          <w:lang w:val="en-US"/>
        </w:rPr>
        <w:t>:</w:t>
      </w:r>
      <w:r w:rsidR="00B534C6">
        <w:rPr>
          <w:rFonts w:ascii="Product Sans" w:hAnsi="Product Sans"/>
          <w:sz w:val="28"/>
          <w:szCs w:val="28"/>
          <w:lang w:val="en-US"/>
        </w:rPr>
        <w:t>C)</w:t>
      </w:r>
    </w:p>
    <w:p w14:paraId="0D051DD5" w14:textId="77777777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7227D39A" w14:textId="72C07E8F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lastRenderedPageBreak/>
        <w:t xml:space="preserve">Q6) </w:t>
      </w:r>
      <w:r w:rsidR="00A04742">
        <w:rPr>
          <w:rFonts w:ascii="Product Sans" w:hAnsi="Product Sans"/>
          <w:sz w:val="28"/>
          <w:szCs w:val="28"/>
          <w:lang w:val="en-US"/>
        </w:rPr>
        <w:t xml:space="preserve">The </w:t>
      </w:r>
      <w:r w:rsidR="00A04742" w:rsidRPr="00A04742">
        <w:rPr>
          <w:rFonts w:ascii="Product Sans" w:hAnsi="Product Sans"/>
          <w:sz w:val="28"/>
          <w:szCs w:val="28"/>
          <w:lang w:val="en-US"/>
        </w:rPr>
        <w:t>scheduling layer of the Apache Spark architecture that implements stage-oriented scheduling</w:t>
      </w:r>
      <w:r w:rsidR="00A04742">
        <w:rPr>
          <w:rFonts w:ascii="Product Sans" w:hAnsi="Product Sans"/>
          <w:sz w:val="28"/>
          <w:szCs w:val="28"/>
          <w:lang w:val="en-US"/>
        </w:rPr>
        <w:t xml:space="preserve"> is called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7CEDB73F" w14:textId="46108483" w:rsidR="006F77C2" w:rsidRPr="002D2C36" w:rsidRDefault="00A04742" w:rsidP="0077153D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MapReduce</w:t>
      </w:r>
    </w:p>
    <w:p w14:paraId="160FE8AC" w14:textId="77777777" w:rsidR="00A04742" w:rsidRDefault="00A04742" w:rsidP="0077153D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A04742">
        <w:rPr>
          <w:rFonts w:ascii="Product Sans" w:hAnsi="Product Sans"/>
          <w:sz w:val="28"/>
          <w:szCs w:val="28"/>
          <w:lang w:val="en-US"/>
        </w:rPr>
        <w:t xml:space="preserve">Directed Acyclic Graph </w:t>
      </w:r>
    </w:p>
    <w:p w14:paraId="4341E321" w14:textId="77777777" w:rsidR="00657C3D" w:rsidRDefault="00A04742" w:rsidP="0077153D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A04742">
        <w:rPr>
          <w:rFonts w:ascii="Product Sans" w:hAnsi="Product Sans"/>
          <w:sz w:val="28"/>
          <w:szCs w:val="28"/>
          <w:lang w:val="en-US"/>
        </w:rPr>
        <w:t xml:space="preserve">Spark driver </w:t>
      </w:r>
    </w:p>
    <w:p w14:paraId="0461BD20" w14:textId="2F6EA878" w:rsidR="00A04742" w:rsidRPr="00657C3D" w:rsidRDefault="00A04742" w:rsidP="0077153D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657C3D">
        <w:rPr>
          <w:rFonts w:ascii="Product Sans" w:hAnsi="Product Sans"/>
          <w:sz w:val="28"/>
          <w:szCs w:val="28"/>
          <w:lang w:val="en-US"/>
        </w:rPr>
        <w:t xml:space="preserve">Cluster Manager </w:t>
      </w:r>
    </w:p>
    <w:p w14:paraId="655D5DA0" w14:textId="0352AC47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>B)</w:t>
      </w:r>
    </w:p>
    <w:p w14:paraId="0C09E1CB" w14:textId="5908B861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260BCCEE" w14:textId="43572D70" w:rsidR="006F77C2" w:rsidRPr="002D2C36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Q7) </w:t>
      </w:r>
      <w:r w:rsidR="00A04742">
        <w:rPr>
          <w:rFonts w:ascii="Product Sans" w:hAnsi="Product Sans"/>
          <w:sz w:val="28"/>
          <w:szCs w:val="28"/>
          <w:lang w:val="en-US"/>
        </w:rPr>
        <w:t>What type of functions accept existing RDDs as input and gives new RDDs as output?</w:t>
      </w:r>
    </w:p>
    <w:p w14:paraId="2DC18182" w14:textId="0C6ADB14" w:rsidR="006F77C2" w:rsidRPr="002D2C36" w:rsidRDefault="00A04742" w:rsidP="0077153D">
      <w:pPr>
        <w:pStyle w:val="ListParagraph"/>
        <w:numPr>
          <w:ilvl w:val="0"/>
          <w:numId w:val="8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Actions</w:t>
      </w:r>
    </w:p>
    <w:p w14:paraId="739210CB" w14:textId="618C4998" w:rsidR="006F77C2" w:rsidRPr="002D2C36" w:rsidRDefault="00A04742" w:rsidP="0077153D">
      <w:pPr>
        <w:pStyle w:val="ListParagraph"/>
        <w:numPr>
          <w:ilvl w:val="0"/>
          <w:numId w:val="8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DAGs</w:t>
      </w:r>
    </w:p>
    <w:p w14:paraId="61444615" w14:textId="30CFDC13" w:rsidR="00A04742" w:rsidRDefault="00A04742" w:rsidP="0077153D">
      <w:pPr>
        <w:pStyle w:val="ListParagraph"/>
        <w:numPr>
          <w:ilvl w:val="0"/>
          <w:numId w:val="8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graphContexts</w:t>
      </w:r>
    </w:p>
    <w:p w14:paraId="5A187317" w14:textId="5E1EDE55" w:rsidR="00A04742" w:rsidRPr="00A04742" w:rsidRDefault="00A04742" w:rsidP="0077153D">
      <w:pPr>
        <w:pStyle w:val="ListParagraph"/>
        <w:numPr>
          <w:ilvl w:val="0"/>
          <w:numId w:val="8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A04742">
        <w:rPr>
          <w:rFonts w:ascii="Product Sans" w:hAnsi="Product Sans"/>
          <w:sz w:val="28"/>
          <w:szCs w:val="28"/>
          <w:lang w:val="en-US"/>
        </w:rPr>
        <w:t xml:space="preserve">Transformations </w:t>
      </w:r>
    </w:p>
    <w:p w14:paraId="20C27487" w14:textId="72ECA731" w:rsidR="00A04742" w:rsidRDefault="006F77C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5C2048" w:rsidRPr="002D2C36">
        <w:rPr>
          <w:rFonts w:ascii="Product Sans" w:hAnsi="Product Sans"/>
          <w:sz w:val="28"/>
          <w:szCs w:val="28"/>
          <w:lang w:val="en-US"/>
        </w:rPr>
        <w:t xml:space="preserve"> </w:t>
      </w:r>
      <w:r w:rsidR="00B534C6">
        <w:rPr>
          <w:rFonts w:ascii="Product Sans" w:hAnsi="Product Sans"/>
          <w:sz w:val="28"/>
          <w:szCs w:val="28"/>
          <w:lang w:val="en-US"/>
        </w:rPr>
        <w:t>D)</w:t>
      </w:r>
    </w:p>
    <w:p w14:paraId="32B2D0D4" w14:textId="11021BFA" w:rsidR="00A04742" w:rsidRDefault="00A0474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18F7F9D3" w14:textId="77777777" w:rsidR="00A04742" w:rsidRPr="002D2C36" w:rsidRDefault="00A0474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05FFF126" w14:textId="07D4EDC6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>Q8) Wh</w:t>
      </w:r>
      <w:r w:rsidR="00A04742">
        <w:rPr>
          <w:rFonts w:ascii="Product Sans" w:hAnsi="Product Sans"/>
          <w:sz w:val="28"/>
          <w:szCs w:val="28"/>
          <w:lang w:val="en-US"/>
        </w:rPr>
        <w:t>ich of the following is not an Action is Spark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46D2FF78" w14:textId="75CFB6CF" w:rsidR="00025962" w:rsidRPr="002D2C36" w:rsidRDefault="00657C3D" w:rsidP="0077153D">
      <w:pPr>
        <w:pStyle w:val="ListParagraph"/>
        <w:numPr>
          <w:ilvl w:val="0"/>
          <w:numId w:val="9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take ( )</w:t>
      </w:r>
    </w:p>
    <w:p w14:paraId="279F6F12" w14:textId="24A3B243" w:rsidR="00025962" w:rsidRPr="002D2C36" w:rsidRDefault="00657C3D" w:rsidP="0077153D">
      <w:pPr>
        <w:pStyle w:val="ListParagraph"/>
        <w:numPr>
          <w:ilvl w:val="0"/>
          <w:numId w:val="9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first ( )</w:t>
      </w:r>
    </w:p>
    <w:p w14:paraId="2A74BC2A" w14:textId="6C70EC92" w:rsidR="00025962" w:rsidRPr="002D2C36" w:rsidRDefault="00657C3D" w:rsidP="0077153D">
      <w:pPr>
        <w:pStyle w:val="ListParagraph"/>
        <w:numPr>
          <w:ilvl w:val="0"/>
          <w:numId w:val="9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map ( )</w:t>
      </w:r>
    </w:p>
    <w:p w14:paraId="5B635AB1" w14:textId="459769F6" w:rsidR="00025962" w:rsidRPr="00657C3D" w:rsidRDefault="00657C3D" w:rsidP="00657C3D">
      <w:pPr>
        <w:pStyle w:val="ListParagraph"/>
        <w:numPr>
          <w:ilvl w:val="0"/>
          <w:numId w:val="9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reduce ( )</w:t>
      </w:r>
    </w:p>
    <w:p w14:paraId="3CC6FD20" w14:textId="33ED1D28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>C)</w:t>
      </w:r>
    </w:p>
    <w:p w14:paraId="076B94C7" w14:textId="7103B49B" w:rsidR="00025962" w:rsidRPr="00657C3D" w:rsidRDefault="00025962" w:rsidP="00657C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657C3D">
        <w:rPr>
          <w:rFonts w:ascii="Product Sans" w:hAnsi="Product Sans"/>
          <w:sz w:val="28"/>
          <w:szCs w:val="28"/>
          <w:lang w:val="en-US"/>
        </w:rPr>
        <w:lastRenderedPageBreak/>
        <w:t xml:space="preserve">Q9) Which of the </w:t>
      </w:r>
      <w:r w:rsidR="00657C3D" w:rsidRPr="00657C3D">
        <w:rPr>
          <w:rFonts w:ascii="Product Sans" w:hAnsi="Product Sans"/>
          <w:sz w:val="28"/>
          <w:szCs w:val="28"/>
          <w:lang w:val="en-US"/>
        </w:rPr>
        <w:t>following is a Transformation in Spark</w:t>
      </w:r>
      <w:r w:rsidRPr="00657C3D">
        <w:rPr>
          <w:rFonts w:ascii="Product Sans" w:hAnsi="Product Sans"/>
          <w:sz w:val="28"/>
          <w:szCs w:val="28"/>
          <w:lang w:val="en-US"/>
        </w:rPr>
        <w:t>?</w:t>
      </w:r>
    </w:p>
    <w:p w14:paraId="453751DC" w14:textId="64399024" w:rsidR="00025962" w:rsidRPr="002D2C36" w:rsidRDefault="00657C3D" w:rsidP="0077153D">
      <w:pPr>
        <w:pStyle w:val="ListParagraph"/>
        <w:numPr>
          <w:ilvl w:val="0"/>
          <w:numId w:val="10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foreach ( )</w:t>
      </w:r>
    </w:p>
    <w:p w14:paraId="764C4E45" w14:textId="3DCA808E" w:rsidR="00025962" w:rsidRPr="002D2C36" w:rsidRDefault="00657C3D" w:rsidP="0077153D">
      <w:pPr>
        <w:pStyle w:val="ListParagraph"/>
        <w:numPr>
          <w:ilvl w:val="0"/>
          <w:numId w:val="10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collect ( )</w:t>
      </w:r>
    </w:p>
    <w:p w14:paraId="686395BD" w14:textId="09807FF3" w:rsidR="00025962" w:rsidRPr="002D2C36" w:rsidRDefault="00657C3D" w:rsidP="0077153D">
      <w:pPr>
        <w:pStyle w:val="ListParagraph"/>
        <w:numPr>
          <w:ilvl w:val="0"/>
          <w:numId w:val="10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count ( )</w:t>
      </w:r>
    </w:p>
    <w:p w14:paraId="4F746A6C" w14:textId="0FFCD5F2" w:rsidR="00025962" w:rsidRPr="002D2C36" w:rsidRDefault="00657C3D" w:rsidP="0077153D">
      <w:pPr>
        <w:pStyle w:val="ListParagraph"/>
        <w:numPr>
          <w:ilvl w:val="0"/>
          <w:numId w:val="10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filter ( )</w:t>
      </w:r>
    </w:p>
    <w:p w14:paraId="66861360" w14:textId="1AA9A76B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B534C6">
        <w:rPr>
          <w:rFonts w:ascii="Product Sans" w:hAnsi="Product Sans"/>
          <w:sz w:val="28"/>
          <w:szCs w:val="28"/>
          <w:lang w:val="en-US"/>
        </w:rPr>
        <w:t>D)</w:t>
      </w:r>
    </w:p>
    <w:p w14:paraId="2A79F00A" w14:textId="77777777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p w14:paraId="0846BAD4" w14:textId="5D9B722C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Q10) Which of the following </w:t>
      </w:r>
      <w:r w:rsidR="00667CD5">
        <w:rPr>
          <w:rFonts w:ascii="Product Sans" w:hAnsi="Product Sans"/>
          <w:sz w:val="28"/>
          <w:szCs w:val="28"/>
          <w:lang w:val="en-US"/>
        </w:rPr>
        <w:t>is True</w:t>
      </w:r>
      <w:r w:rsidRPr="002D2C36">
        <w:rPr>
          <w:rFonts w:ascii="Product Sans" w:hAnsi="Product Sans"/>
          <w:sz w:val="28"/>
          <w:szCs w:val="28"/>
          <w:lang w:val="en-US"/>
        </w:rPr>
        <w:t>?</w:t>
      </w:r>
    </w:p>
    <w:p w14:paraId="105EBC0B" w14:textId="696213B0" w:rsidR="00025962" w:rsidRPr="002D2C36" w:rsidRDefault="00667CD5" w:rsidP="0077153D">
      <w:pPr>
        <w:pStyle w:val="ListParagraph"/>
        <w:numPr>
          <w:ilvl w:val="0"/>
          <w:numId w:val="1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667CD5">
        <w:rPr>
          <w:rFonts w:ascii="Product Sans" w:hAnsi="Product Sans"/>
          <w:sz w:val="28"/>
          <w:szCs w:val="28"/>
          <w:lang w:val="en-US"/>
        </w:rPr>
        <w:t xml:space="preserve">Only one SparkContext </w:t>
      </w:r>
      <w:r w:rsidR="00A04742">
        <w:rPr>
          <w:rFonts w:ascii="Product Sans" w:hAnsi="Product Sans"/>
          <w:sz w:val="28"/>
          <w:szCs w:val="28"/>
          <w:lang w:val="en-US"/>
        </w:rPr>
        <w:t>can</w:t>
      </w:r>
      <w:r w:rsidRPr="00667CD5">
        <w:rPr>
          <w:rFonts w:ascii="Product Sans" w:hAnsi="Product Sans"/>
          <w:sz w:val="28"/>
          <w:szCs w:val="28"/>
          <w:lang w:val="en-US"/>
        </w:rPr>
        <w:t xml:space="preserve"> be active per JVM </w:t>
      </w:r>
      <w:r w:rsidR="00025962" w:rsidRPr="002D2C36">
        <w:rPr>
          <w:rFonts w:ascii="Product Sans" w:hAnsi="Product Sans"/>
          <w:sz w:val="28"/>
          <w:szCs w:val="28"/>
          <w:lang w:val="en-US"/>
        </w:rPr>
        <w:t>Boost</w:t>
      </w:r>
      <w:r w:rsidR="00AB04E3" w:rsidRPr="002D2C36">
        <w:rPr>
          <w:rFonts w:ascii="Product Sans" w:hAnsi="Product Sans"/>
          <w:sz w:val="28"/>
          <w:szCs w:val="28"/>
          <w:lang w:val="en-US"/>
        </w:rPr>
        <w:t>ing</w:t>
      </w:r>
    </w:p>
    <w:p w14:paraId="1D60B762" w14:textId="4DDCEF79" w:rsidR="00025962" w:rsidRPr="002D2C36" w:rsidRDefault="00667CD5" w:rsidP="0077153D">
      <w:pPr>
        <w:pStyle w:val="ListParagraph"/>
        <w:numPr>
          <w:ilvl w:val="0"/>
          <w:numId w:val="1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>Spark’s cluster manager cannot be used with YARN</w:t>
      </w:r>
    </w:p>
    <w:p w14:paraId="2267E5B9" w14:textId="63AF9CE4" w:rsidR="00025962" w:rsidRDefault="00A04742" w:rsidP="0077153D">
      <w:pPr>
        <w:pStyle w:val="ListParagraph"/>
        <w:numPr>
          <w:ilvl w:val="0"/>
          <w:numId w:val="1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>
        <w:rPr>
          <w:rFonts w:ascii="Product Sans" w:hAnsi="Product Sans"/>
          <w:sz w:val="28"/>
          <w:szCs w:val="28"/>
          <w:lang w:val="en-US"/>
        </w:rPr>
        <w:t xml:space="preserve">RDDs are mutable datasets </w:t>
      </w:r>
    </w:p>
    <w:p w14:paraId="6322C8B8" w14:textId="164F9819" w:rsidR="00A04742" w:rsidRPr="002D2C36" w:rsidRDefault="00A04742" w:rsidP="0077153D">
      <w:pPr>
        <w:pStyle w:val="ListParagraph"/>
        <w:numPr>
          <w:ilvl w:val="0"/>
          <w:numId w:val="11"/>
        </w:num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A04742">
        <w:rPr>
          <w:rFonts w:ascii="Product Sans" w:hAnsi="Product Sans"/>
          <w:sz w:val="28"/>
          <w:szCs w:val="28"/>
          <w:lang w:val="en-US"/>
        </w:rPr>
        <w:t>Directed Acyclic Graph (DAG)</w:t>
      </w:r>
      <w:r>
        <w:rPr>
          <w:rFonts w:ascii="Product Sans" w:hAnsi="Product Sans"/>
          <w:sz w:val="28"/>
          <w:szCs w:val="28"/>
          <w:lang w:val="en-US"/>
        </w:rPr>
        <w:t xml:space="preserve"> can have a maximum of two stages</w:t>
      </w:r>
    </w:p>
    <w:p w14:paraId="06E4A9C0" w14:textId="3145F5A4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  <w:r w:rsidRPr="002D2C36">
        <w:rPr>
          <w:rFonts w:ascii="Product Sans" w:hAnsi="Product Sans"/>
          <w:sz w:val="28"/>
          <w:szCs w:val="28"/>
          <w:lang w:val="en-US"/>
        </w:rPr>
        <w:t xml:space="preserve">Your Answer: </w:t>
      </w:r>
      <w:r w:rsidR="002445EB">
        <w:rPr>
          <w:rFonts w:ascii="Product Sans" w:hAnsi="Product Sans"/>
          <w:sz w:val="28"/>
          <w:szCs w:val="28"/>
          <w:lang w:val="en-US"/>
        </w:rPr>
        <w:t>A)</w:t>
      </w:r>
    </w:p>
    <w:p w14:paraId="5B2D1ED8" w14:textId="77777777" w:rsidR="00025962" w:rsidRPr="002D2C36" w:rsidRDefault="00025962" w:rsidP="0077153D">
      <w:pPr>
        <w:spacing w:line="360" w:lineRule="auto"/>
        <w:rPr>
          <w:rFonts w:ascii="Product Sans" w:hAnsi="Product Sans"/>
          <w:sz w:val="28"/>
          <w:szCs w:val="28"/>
          <w:lang w:val="en-US"/>
        </w:rPr>
      </w:pPr>
    </w:p>
    <w:sectPr w:rsidR="00025962" w:rsidRPr="002D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6AAC" w14:textId="77777777" w:rsidR="00240E6A" w:rsidRDefault="00240E6A" w:rsidP="002445EB">
      <w:pPr>
        <w:spacing w:after="0" w:line="240" w:lineRule="auto"/>
      </w:pPr>
      <w:r>
        <w:separator/>
      </w:r>
    </w:p>
  </w:endnote>
  <w:endnote w:type="continuationSeparator" w:id="0">
    <w:p w14:paraId="61340BFE" w14:textId="77777777" w:rsidR="00240E6A" w:rsidRDefault="00240E6A" w:rsidP="0024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7C10" w14:textId="77777777" w:rsidR="00240E6A" w:rsidRDefault="00240E6A" w:rsidP="002445EB">
      <w:pPr>
        <w:spacing w:after="0" w:line="240" w:lineRule="auto"/>
      </w:pPr>
      <w:r>
        <w:separator/>
      </w:r>
    </w:p>
  </w:footnote>
  <w:footnote w:type="continuationSeparator" w:id="0">
    <w:p w14:paraId="7347AC7D" w14:textId="77777777" w:rsidR="00240E6A" w:rsidRDefault="00240E6A" w:rsidP="0024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0457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16BA2"/>
    <w:rsid w:val="00025962"/>
    <w:rsid w:val="00240E6A"/>
    <w:rsid w:val="002445EB"/>
    <w:rsid w:val="002D2C36"/>
    <w:rsid w:val="005C2048"/>
    <w:rsid w:val="00657C3D"/>
    <w:rsid w:val="00667CD5"/>
    <w:rsid w:val="006F77C2"/>
    <w:rsid w:val="0077153D"/>
    <w:rsid w:val="00904134"/>
    <w:rsid w:val="00986247"/>
    <w:rsid w:val="009F14A1"/>
    <w:rsid w:val="00A04742"/>
    <w:rsid w:val="00AB04E3"/>
    <w:rsid w:val="00B534C6"/>
    <w:rsid w:val="00E667ED"/>
    <w:rsid w:val="00E91929"/>
    <w:rsid w:val="00E9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Kumari, Nisha (Cognizant)</cp:lastModifiedBy>
  <cp:revision>9</cp:revision>
  <dcterms:created xsi:type="dcterms:W3CDTF">2022-10-17T13:57:00Z</dcterms:created>
  <dcterms:modified xsi:type="dcterms:W3CDTF">2022-10-25T04:06:00Z</dcterms:modified>
</cp:coreProperties>
</file>