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F8E7" w14:textId="11347BB2" w:rsidR="005C7462" w:rsidRDefault="00371E1C">
      <w:hyperlink r:id="rId4" w:history="1">
        <w:r w:rsidRPr="00FE37C8">
          <w:rPr>
            <w:rStyle w:val="Hyperlink"/>
          </w:rPr>
          <w:t>https://www.dailyui.co/</w:t>
        </w:r>
      </w:hyperlink>
    </w:p>
    <w:p w14:paraId="6DFB97E3" w14:textId="37817561" w:rsidR="00371E1C" w:rsidRDefault="00371E1C">
      <w:hyperlink r:id="rId5" w:history="1">
        <w:r w:rsidRPr="00FE37C8">
          <w:rPr>
            <w:rStyle w:val="Hyperlink"/>
          </w:rPr>
          <w:t>https://www.canva.com/</w:t>
        </w:r>
      </w:hyperlink>
    </w:p>
    <w:p w14:paraId="117137EE" w14:textId="77777777" w:rsidR="00371E1C" w:rsidRDefault="00371E1C"/>
    <w:sectPr w:rsidR="0037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8"/>
    <w:rsid w:val="00371E1C"/>
    <w:rsid w:val="005C7462"/>
    <w:rsid w:val="00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44D2"/>
  <w15:chartTrackingRefBased/>
  <w15:docId w15:val="{06000B8D-8C35-441B-96BB-A243BE4B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" TargetMode="External"/><Relationship Id="rId4" Type="http://schemas.openxmlformats.org/officeDocument/2006/relationships/hyperlink" Target="https://www.dailyui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Nisha (Cognizant)</dc:creator>
  <cp:keywords/>
  <dc:description/>
  <cp:lastModifiedBy>Kumari, Nisha (Cognizant)</cp:lastModifiedBy>
  <cp:revision>2</cp:revision>
  <dcterms:created xsi:type="dcterms:W3CDTF">2022-10-18T07:12:00Z</dcterms:created>
  <dcterms:modified xsi:type="dcterms:W3CDTF">2022-10-18T07:12:00Z</dcterms:modified>
</cp:coreProperties>
</file>