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2D661" w14:textId="4BE15AF2" w:rsidR="00031085" w:rsidRDefault="007517DE">
      <w:r>
        <w:t>Conclusion</w:t>
      </w:r>
    </w:p>
    <w:p w14:paraId="5175ECD9" w14:textId="77777777" w:rsidR="002B616F" w:rsidRDefault="002B616F" w:rsidP="002B616F">
      <w:pPr>
        <w:pStyle w:val="ListParagraph"/>
      </w:pPr>
    </w:p>
    <w:p w14:paraId="1F6AD5C0" w14:textId="340C1D38" w:rsidR="007517DE" w:rsidRDefault="007517DE" w:rsidP="002B616F">
      <w:pPr>
        <w:pStyle w:val="ListParagraph"/>
        <w:numPr>
          <w:ilvl w:val="0"/>
          <w:numId w:val="1"/>
        </w:numPr>
      </w:pPr>
      <w:r>
        <w:t>According to the report</w:t>
      </w:r>
      <w:r w:rsidR="002B616F">
        <w:t xml:space="preserve">, we can conclude that most of the campaigns are of entertainment industry (Flim/ videos, theaters) Within the entertainment industry play have </w:t>
      </w:r>
      <w:proofErr w:type="gramStart"/>
      <w:r w:rsidR="002B616F">
        <w:t>the most</w:t>
      </w:r>
      <w:proofErr w:type="gramEnd"/>
      <w:r w:rsidR="002B616F">
        <w:t xml:space="preserve"> number of campaign. </w:t>
      </w:r>
    </w:p>
    <w:p w14:paraId="4FC9C5C2" w14:textId="72F0E9A7" w:rsidR="002B616F" w:rsidRDefault="002B616F" w:rsidP="002B616F">
      <w:pPr>
        <w:pStyle w:val="ListParagraph"/>
        <w:numPr>
          <w:ilvl w:val="0"/>
          <w:numId w:val="1"/>
        </w:numPr>
      </w:pPr>
      <w:r>
        <w:t>Campaign related to rock and documentaries has highest successful rate.</w:t>
      </w:r>
    </w:p>
    <w:p w14:paraId="1F40AFEB" w14:textId="0CB056CE" w:rsidR="002B616F" w:rsidRDefault="00E265E0" w:rsidP="002B616F">
      <w:pPr>
        <w:pStyle w:val="ListParagraph"/>
        <w:numPr>
          <w:ilvl w:val="0"/>
          <w:numId w:val="1"/>
        </w:numPr>
      </w:pPr>
      <w:r>
        <w:t xml:space="preserve">The most interesting finding </w:t>
      </w:r>
      <w:r w:rsidR="00093488">
        <w:t>is</w:t>
      </w:r>
      <w:r>
        <w:t xml:space="preserve"> if the goal between 10000 and 15000 has the highest canceled rate.  When </w:t>
      </w:r>
      <w:r w:rsidR="00093488">
        <w:t xml:space="preserve">the data is </w:t>
      </w:r>
      <w:r>
        <w:t>further analyze</w:t>
      </w:r>
      <w:r w:rsidR="00093488">
        <w:t>d</w:t>
      </w:r>
      <w:r>
        <w:t xml:space="preserve"> the data</w:t>
      </w:r>
      <w:r w:rsidR="00016152">
        <w:t>,</w:t>
      </w:r>
      <w:r>
        <w:t xml:space="preserve"> I found </w:t>
      </w:r>
      <w:r w:rsidR="00016152">
        <w:t>t</w:t>
      </w:r>
      <w:r>
        <w:t>he category with highest canceled rate for whole campaig</w:t>
      </w:r>
      <w:r w:rsidR="00093488">
        <w:t>n</w:t>
      </w:r>
      <w:r>
        <w:t xml:space="preserve"> is technology and most of the projects having goal between 10000 and 15000 are related to technology</w:t>
      </w:r>
    </w:p>
    <w:p w14:paraId="21BF374C" w14:textId="77777777" w:rsidR="00093488" w:rsidRDefault="00093488" w:rsidP="00093488">
      <w:pPr>
        <w:pStyle w:val="ListParagraph"/>
      </w:pPr>
    </w:p>
    <w:p w14:paraId="055222BF" w14:textId="77777777" w:rsidR="00E265E0" w:rsidRDefault="00E265E0" w:rsidP="00E265E0">
      <w:pPr>
        <w:ind w:left="360"/>
      </w:pPr>
    </w:p>
    <w:p w14:paraId="62893730" w14:textId="2363D8E5" w:rsidR="007517DE" w:rsidRDefault="007517DE">
      <w:r>
        <w:t>Limitation</w:t>
      </w:r>
    </w:p>
    <w:p w14:paraId="4884812A" w14:textId="24FAB91F" w:rsidR="00016152" w:rsidRDefault="00016152">
      <w:r>
        <w:t>This dataset did not include from which media campaign are pledged. Either its online</w:t>
      </w:r>
      <w:bookmarkStart w:id="0" w:name="_GoBack"/>
      <w:bookmarkEnd w:id="0"/>
      <w:r>
        <w:t xml:space="preserve">, door- to door, broadcasting, social media different kind of sites. </w:t>
      </w:r>
    </w:p>
    <w:p w14:paraId="2BA27795" w14:textId="12D26C31" w:rsidR="00016152" w:rsidRDefault="00016152"/>
    <w:p w14:paraId="6969DA53" w14:textId="70DE8E01" w:rsidR="00093488" w:rsidRDefault="000D32B0">
      <w:r w:rsidRPr="000D32B0">
        <w:t>3. What are some other possible tables and/or graphs that we could create?</w:t>
      </w:r>
    </w:p>
    <w:p w14:paraId="456EA3A0" w14:textId="63FECF69" w:rsidR="00093488" w:rsidRDefault="00093488">
      <w:r>
        <w:t>We could create pie chart to show number of successful, failed and canceled project numbers more clearly.</w:t>
      </w:r>
    </w:p>
    <w:p w14:paraId="70B4F58B" w14:textId="693CDA0B" w:rsidR="007517DE" w:rsidRDefault="007517DE"/>
    <w:p w14:paraId="5E85BE46" w14:textId="77777777" w:rsidR="007517DE" w:rsidRDefault="007517DE"/>
    <w:sectPr w:rsidR="0075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84573"/>
    <w:multiLevelType w:val="hybridMultilevel"/>
    <w:tmpl w:val="90FA3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9A"/>
    <w:rsid w:val="00016152"/>
    <w:rsid w:val="00031085"/>
    <w:rsid w:val="00093488"/>
    <w:rsid w:val="000D32B0"/>
    <w:rsid w:val="002B616F"/>
    <w:rsid w:val="007517DE"/>
    <w:rsid w:val="00E17C9A"/>
    <w:rsid w:val="00E2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1899"/>
  <w15:chartTrackingRefBased/>
  <w15:docId w15:val="{1797C09F-8337-4E9F-B0EC-D55A48B6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nisas</dc:creator>
  <cp:keywords/>
  <dc:description/>
  <cp:lastModifiedBy> </cp:lastModifiedBy>
  <cp:revision>8</cp:revision>
  <dcterms:created xsi:type="dcterms:W3CDTF">2020-03-13T15:53:00Z</dcterms:created>
  <dcterms:modified xsi:type="dcterms:W3CDTF">2020-03-14T14:03:00Z</dcterms:modified>
</cp:coreProperties>
</file>