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58A7" w14:textId="77777777" w:rsidR="009A168F" w:rsidRDefault="0089657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0C0B212" w14:textId="77777777" w:rsidR="009A168F" w:rsidRDefault="009A168F">
      <w:pPr>
        <w:rPr>
          <w:rFonts w:ascii="Montserrat" w:eastAsia="Montserrat" w:hAnsi="Montserrat" w:cs="Montserrat"/>
          <w:color w:val="073763"/>
          <w:u w:val="single"/>
        </w:rPr>
      </w:pPr>
    </w:p>
    <w:p w14:paraId="1B7C273F" w14:textId="77777777" w:rsidR="009A168F" w:rsidRDefault="0089657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4FA530A" w14:textId="77777777" w:rsidR="009A168F" w:rsidRDefault="0089657A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12504E20" w14:textId="77777777" w:rsidR="009A168F" w:rsidRDefault="0089657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DD1CA8A" w14:textId="77777777" w:rsidR="009A168F" w:rsidRDefault="009A168F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9A168F" w14:paraId="7D86BDB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CA5A" w14:textId="77777777" w:rsidR="009A168F" w:rsidRDefault="00896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9A168F" w14:paraId="2F041230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885" w14:textId="77777777" w:rsidR="009A168F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NISHA AHIRE</w:t>
            </w:r>
          </w:p>
          <w:p w14:paraId="6F0A1FF8" w14:textId="77777777" w:rsidR="00F720C8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</w:t>
            </w:r>
            <w:r w:rsidR="0020058D">
              <w:rPr>
                <w:rFonts w:ascii="Montserrat" w:eastAsia="Montserrat" w:hAnsi="Montserrat" w:cs="Montserrat"/>
                <w:color w:val="073763"/>
              </w:rPr>
              <w:t xml:space="preserve"> id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5" w:history="1">
              <w:r w:rsidR="0020058D" w:rsidRPr="00B5779B">
                <w:rPr>
                  <w:rStyle w:val="Hyperlink"/>
                  <w:rFonts w:ascii="Montserrat" w:eastAsia="Montserrat" w:hAnsi="Montserrat" w:cs="Montserrat"/>
                </w:rPr>
                <w:t>-nishaahire12345@gmail.com</w:t>
              </w:r>
            </w:hyperlink>
          </w:p>
          <w:p w14:paraId="72795C22" w14:textId="77777777" w:rsidR="00F720C8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color w:val="073763"/>
                <w:u w:val="single"/>
              </w:rPr>
              <w:t>Contribution –</w:t>
            </w:r>
          </w:p>
          <w:p w14:paraId="34D08C0C" w14:textId="77777777" w:rsid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The whole project was handled by me </w:t>
            </w:r>
            <w:r w:rsidR="0020058D">
              <w:rPr>
                <w:rFonts w:ascii="Montserrat" w:eastAsia="Montserrat" w:hAnsi="Montserrat" w:cs="Montserrat"/>
                <w:color w:val="073763"/>
              </w:rPr>
              <w:t>alone.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I have done the first step i.e.,</w:t>
            </w:r>
            <w:r>
              <w:t xml:space="preserve"> </w:t>
            </w:r>
          </w:p>
          <w:p w14:paraId="3F998067" w14:textId="77777777" w:rsidR="009A34DD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r w:rsidR="0020058D" w:rsidRPr="00F720C8">
              <w:rPr>
                <w:rFonts w:ascii="Montserrat" w:eastAsia="Montserrat" w:hAnsi="Montserrat" w:cs="Montserrat"/>
                <w:color w:val="073763"/>
              </w:rPr>
              <w:t>PREPROCESSIN</w:t>
            </w:r>
            <w:r w:rsidR="0020058D">
              <w:rPr>
                <w:rFonts w:ascii="Montserrat" w:eastAsia="Montserrat" w:hAnsi="Montserrat" w:cs="Montserrat"/>
                <w:color w:val="073763"/>
              </w:rPr>
              <w:t>G that</w:t>
            </w:r>
            <w:r w:rsidR="009A34DD">
              <w:rPr>
                <w:rFonts w:ascii="Montserrat" w:eastAsia="Montserrat" w:hAnsi="Montserrat" w:cs="Montserrat"/>
                <w:color w:val="073763"/>
              </w:rPr>
              <w:t xml:space="preserve"> had several steps mentioned below</w:t>
            </w:r>
          </w:p>
          <w:p w14:paraId="7EDFB34D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DATA CLEANING-</w:t>
            </w:r>
          </w:p>
          <w:p w14:paraId="66EE808A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Removing missing </w:t>
            </w:r>
            <w:proofErr w:type="spellStart"/>
            <w:proofErr w:type="gramStart"/>
            <w:r w:rsidRPr="00F720C8">
              <w:rPr>
                <w:rFonts w:ascii="Montserrat" w:eastAsia="Montserrat" w:hAnsi="Montserrat" w:cs="Montserrat"/>
                <w:color w:val="073763"/>
              </w:rPr>
              <w:t>values,and</w:t>
            </w:r>
            <w:proofErr w:type="spellEnd"/>
            <w:proofErr w:type="gramEnd"/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 outliers </w:t>
            </w:r>
          </w:p>
          <w:p w14:paraId="66C619CD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DATA INTEGRATION-</w:t>
            </w:r>
          </w:p>
          <w:p w14:paraId="58D8CE59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Subcategories are put </w:t>
            </w:r>
            <w:proofErr w:type="spellStart"/>
            <w:r w:rsidRPr="00F720C8">
              <w:rPr>
                <w:rFonts w:ascii="Montserrat" w:eastAsia="Montserrat" w:hAnsi="Montserrat" w:cs="Montserrat"/>
                <w:color w:val="073763"/>
              </w:rPr>
              <w:t>togeter</w:t>
            </w:r>
            <w:proofErr w:type="spellEnd"/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 to avoid the confusion.</w:t>
            </w:r>
          </w:p>
          <w:p w14:paraId="1071165C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DATA TRANSFORMATION-</w:t>
            </w:r>
          </w:p>
          <w:p w14:paraId="5D737BB8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>aggregation of subtypes to represent one value by summation of all similar subtypes.</w:t>
            </w:r>
          </w:p>
          <w:p w14:paraId="325E39CE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DIMENSION REDUCTION</w:t>
            </w:r>
          </w:p>
          <w:p w14:paraId="63DC6641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>removal of columns which carries less significance to our project.</w:t>
            </w:r>
          </w:p>
          <w:p w14:paraId="194BC453" w14:textId="77777777" w:rsid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AB76F89" w14:textId="77777777" w:rsidR="009A34DD" w:rsidRPr="00F720C8" w:rsidRDefault="009A34DD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After that using the given data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base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I have performed exploratory data analysis and founded some useful insights from the data base in the form of various visualizations. And later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on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concluded my insights in the conclusion.</w:t>
            </w:r>
          </w:p>
          <w:p w14:paraId="3A3E83E8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B572A69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A02AA6E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350FED9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54DB037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06DD83D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10D8715" w14:textId="77777777" w:rsidR="00F720C8" w:rsidRPr="00F720C8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9A168F" w14:paraId="419DB79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8218" w14:textId="77777777" w:rsidR="009A168F" w:rsidRDefault="00896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9A168F" w14:paraId="1FC06034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489C" w14:textId="77777777" w:rsidR="009A168F" w:rsidRDefault="009A1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F266A15" w14:textId="77777777" w:rsidR="009A168F" w:rsidRDefault="00896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9A168F" w14:paraId="1525FD52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63B0" w14:textId="77777777" w:rsidR="009A168F" w:rsidRDefault="008965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11F824A4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7A268EA" w14:textId="77777777" w:rsidR="009A34DD" w:rsidRDefault="009A34DD" w:rsidP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>Given dataset from the Global Terrorism Database ha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d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135 columns,181691 rows and it is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was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 xml:space="preserve">a 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mix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of categorical and numeric values.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And given database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 xml:space="preserve">had 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incomplete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, inconsistent, contains many errors, missing attributes values, contains outliers, incorrect tags, and duplicate entries, name of the columns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were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not informatory enough to develop proper understanding. so,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 xml:space="preserve">had </w:t>
            </w:r>
            <w:proofErr w:type="gramStart"/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renamed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the</w:t>
            </w:r>
            <w:proofErr w:type="gramEnd"/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columns ,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i.e.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Data preprocessing and this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has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help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ed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me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to  resolve these discrepancies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and formation of informatory data so ,that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can  extract the required columns for exploring and analyzing the database,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>to discover the key findings pertaining to terrorist activities.</w:t>
            </w:r>
          </w:p>
          <w:p w14:paraId="2C9FC1D6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7DBE6B8" w14:textId="77777777" w:rsidR="0012074B" w:rsidRPr="0012074B" w:rsidRDefault="009A34DD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I have used all the rows of the given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database, but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I decreased the number of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columns, because</w:t>
            </w:r>
            <w:r w:rsidR="0012074B">
              <w:rPr>
                <w:rFonts w:ascii="Montserrat" w:eastAsia="Montserrat" w:hAnsi="Montserrat" w:cs="Montserrat"/>
                <w:b/>
                <w:color w:val="073763"/>
              </w:rPr>
              <w:t xml:space="preserve"> many of the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column’s</w:t>
            </w:r>
            <w:r w:rsidR="0012074B">
              <w:rPr>
                <w:rFonts w:ascii="Montserrat" w:eastAsia="Montserrat" w:hAnsi="Montserrat" w:cs="Montserrat"/>
                <w:b/>
                <w:color w:val="073763"/>
              </w:rPr>
              <w:t xml:space="preserve"> details were not that informatory for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me.</w:t>
            </w:r>
          </w:p>
          <w:p w14:paraId="1A2EC84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FC5544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*** INSIGHTS OF DATABASE ***</w:t>
            </w:r>
          </w:p>
          <w:p w14:paraId="203F32DD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38F008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**Attacktype1_txt** = The type of attack happened. Attacktype1_txt</w:t>
            </w:r>
          </w:p>
          <w:p w14:paraId="1015313D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consists of categories like explosion, armed assault,</w:t>
            </w:r>
          </w:p>
          <w:p w14:paraId="180EA8F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assassination, kidnapping, unarmed assaults.</w:t>
            </w:r>
          </w:p>
          <w:p w14:paraId="05758B64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9712584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**Target1_txt** = Type of target involved in the attack. Target1_txt consists of categorical values like private citizens, military, police,</w:t>
            </w:r>
          </w:p>
          <w:p w14:paraId="54B8F68B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government officials, transportation, education, religious</w:t>
            </w:r>
          </w:p>
          <w:p w14:paraId="56D7182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institution, airports, etc.</w:t>
            </w:r>
          </w:p>
          <w:p w14:paraId="14C73C7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A6815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**Success**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= ‘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1’ if attack was a success. ‘0’ if attack was a failure.</w:t>
            </w:r>
          </w:p>
          <w:p w14:paraId="45FF295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Multiple Value for the number of attacks conducted in a single</w:t>
            </w:r>
          </w:p>
          <w:p w14:paraId="68E0E73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terrorist event.</w:t>
            </w:r>
          </w:p>
          <w:p w14:paraId="1712D3D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855B50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**Natlty1** = Nationality of the attacker.</w:t>
            </w:r>
          </w:p>
          <w:p w14:paraId="1B0F7450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AEDEA9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**Weaptype1** = Type of weapon used in the attack. Weaptype1 contains</w:t>
            </w:r>
          </w:p>
          <w:p w14:paraId="544C9DC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values like firearms, explosives, melee, vehicles etc.</w:t>
            </w:r>
          </w:p>
          <w:p w14:paraId="1A4DEB1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A404DE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nkill</w:t>
            </w:r>
            <w:proofErr w:type="spellEnd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 = Number of people killed in any event</w:t>
            </w:r>
          </w:p>
          <w:p w14:paraId="4FF9AFD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8DBE74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nwonded</w:t>
            </w:r>
            <w:proofErr w:type="spellEnd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 = Number of people wounded in any event</w:t>
            </w:r>
          </w:p>
          <w:p w14:paraId="6743972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709CA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gname</w:t>
            </w:r>
            <w:proofErr w:type="spellEnd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 = Organization that claimed responsibility of an attack</w:t>
            </w:r>
          </w:p>
          <w:p w14:paraId="3D9BC7C7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C4BDFD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Region_txt</w:t>
            </w:r>
            <w:proofErr w:type="spellEnd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** = Name of the region where the attack happened. 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Region_txt</w:t>
            </w:r>
            <w:proofErr w:type="spellEnd"/>
          </w:p>
          <w:p w14:paraId="25D6AD3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consists values like East Asia, South Asia, Western Europe,</w:t>
            </w:r>
          </w:p>
          <w:p w14:paraId="37C10C93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etc</w:t>
            </w:r>
            <w:proofErr w:type="spellEnd"/>
          </w:p>
          <w:p w14:paraId="040C303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2A21BB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**Longitude** = Longitude of the location</w:t>
            </w:r>
          </w:p>
          <w:p w14:paraId="000D6F9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E7E5A8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**Latitude** = Latitude of the location</w:t>
            </w:r>
          </w:p>
          <w:p w14:paraId="7063DE1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24CC35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**Property** = Total property damage happened in any event</w:t>
            </w:r>
          </w:p>
          <w:p w14:paraId="15EDF10A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444D4B6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**Suicide** = ‘1’ if attack was a suicide attempt. ‘0’ if attack was not a</w:t>
            </w:r>
          </w:p>
          <w:p w14:paraId="3FA1404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suicide attempt.</w:t>
            </w:r>
          </w:p>
          <w:p w14:paraId="282BCECB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3A903E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**Motive** = Known motive of the attacker</w:t>
            </w:r>
          </w:p>
          <w:p w14:paraId="7607C407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2F83E33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876F588" w14:textId="77777777" w:rsidR="009A34DD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**Day**, **month**, **year** = Calendar details of the event.</w:t>
            </w:r>
          </w:p>
          <w:p w14:paraId="76B6356C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72C7A54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105DB95E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This were the columns used my me for the analysis. I have used matplotlib, seaborn for making the visualizations.</w:t>
            </w:r>
          </w:p>
          <w:p w14:paraId="769CFE3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From the visualizations I founded some useful information mentioned below</w:t>
            </w:r>
          </w:p>
          <w:p w14:paraId="7FD2B27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11487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B9083A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1. TALIBAN is the most active 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organisation</w:t>
            </w:r>
            <w:proofErr w:type="spellEnd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who is taking responsibility of many of the attacks that had happened in the world.</w:t>
            </w:r>
          </w:p>
          <w:p w14:paraId="1217A43E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0049AB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2. IRAQ is the most affected by the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attacks, so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security groups should be extra 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cautious in this country.</w:t>
            </w:r>
          </w:p>
          <w:p w14:paraId="3BAF4CA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F1D2A3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3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IN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2014, maximum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number of attacks has taken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place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in the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world, so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it was the dark year of terrorism.</w:t>
            </w:r>
          </w:p>
          <w:p w14:paraId="2CE86D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BAF1780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4.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 IT is seen from the database that the explosives were majorly used by the</w:t>
            </w:r>
          </w:p>
          <w:p w14:paraId="37257027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terrorist groups for the attacks.so security groups should try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to locate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their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sources from where they acquire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this explosive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14:paraId="324C5C50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67E423A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5.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After doing the analysis we founded that that citizens are the major targets of the terrorist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group, and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the </w:t>
            </w:r>
            <w:proofErr w:type="spellStart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noticable</w:t>
            </w:r>
            <w:proofErr w:type="spellEnd"/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part is that IRAQ is most affected by the terrorist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groups, and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maximum number of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members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of terrorist group belong to the nationality of IRAQ.</w:t>
            </w:r>
          </w:p>
          <w:p w14:paraId="24BF8AC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33AE63A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59F304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70C4BF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DCB2EB4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6CB7F6B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7E3DF0D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BF0AB86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AF0F730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947DF88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55717E2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93C0AC7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F762752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2CF4303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44ABC35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223093C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</w:tbl>
    <w:p w14:paraId="6D73E0F2" w14:textId="77777777" w:rsidR="009A168F" w:rsidRDefault="009A168F">
      <w:pPr>
        <w:rPr>
          <w:rFonts w:ascii="Montserrat" w:eastAsia="Montserrat" w:hAnsi="Montserrat" w:cs="Montserrat"/>
          <w:color w:val="073763"/>
        </w:rPr>
      </w:pPr>
    </w:p>
    <w:sectPr w:rsidR="009A168F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46D"/>
    <w:multiLevelType w:val="hybridMultilevel"/>
    <w:tmpl w:val="D3A29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nhgDQndEeSV+ysT/bAu/Qep5S/Dh2olOHC1jB1u5lfeuYCQKl33XRfPf2lGzyVNEByyeDljiSOSSWUBcrUo/Q==" w:salt="QM1/ajxFho97ZnH5J/vB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8F"/>
    <w:rsid w:val="0012074B"/>
    <w:rsid w:val="0020058D"/>
    <w:rsid w:val="0089657A"/>
    <w:rsid w:val="009A168F"/>
    <w:rsid w:val="009A34DD"/>
    <w:rsid w:val="00F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9CB5"/>
  <w15:docId w15:val="{65BD9A63-5271-494E-BAF9-35C70700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20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k/to/Repo" TargetMode="External"/><Relationship Id="rId5" Type="http://schemas.openxmlformats.org/officeDocument/2006/relationships/hyperlink" Target="mailto:-nishaahire12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673</Words>
  <Characters>3842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Ahire</cp:lastModifiedBy>
  <cp:revision>4</cp:revision>
  <dcterms:created xsi:type="dcterms:W3CDTF">2022-12-11T11:15:00Z</dcterms:created>
  <dcterms:modified xsi:type="dcterms:W3CDTF">2022-12-11T12:07:00Z</dcterms:modified>
</cp:coreProperties>
</file>