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D76E0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ED76E0" w:rsidRDefault="00ED76E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ED76E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ED76E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ED76E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ED14737" w14:textId="7762699D" w:rsidR="004208DF" w:rsidRDefault="004208DF">
      <w:pPr>
        <w:pStyle w:val="Heading1"/>
        <w:spacing w:before="20"/>
        <w:ind w:firstLine="100"/>
      </w:pPr>
      <w:r w:rsidRPr="004208DF">
        <w:rPr>
          <w:b w:val="0"/>
          <w:sz w:val="22"/>
          <w:szCs w:val="22"/>
        </w:rPr>
        <w:t>Season</w:t>
      </w:r>
      <w:r>
        <w:rPr>
          <w:b w:val="0"/>
          <w:sz w:val="22"/>
          <w:szCs w:val="22"/>
        </w:rPr>
        <w:t xml:space="preserve">: spring season have low </w:t>
      </w:r>
      <w:proofErr w:type="spellStart"/>
      <w:proofErr w:type="gram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 xml:space="preserve"> ,</w:t>
      </w:r>
      <w:proofErr w:type="gramEnd"/>
      <w:r w:rsidRPr="004208DF">
        <w:t xml:space="preserve"> </w:t>
      </w:r>
    </w:p>
    <w:p w14:paraId="2A0228C4" w14:textId="241E0DD5" w:rsidR="004208DF" w:rsidRDefault="004208DF">
      <w:pPr>
        <w:pStyle w:val="Heading1"/>
        <w:spacing w:before="20"/>
        <w:ind w:firstLine="100"/>
        <w:rPr>
          <w:b w:val="0"/>
          <w:sz w:val="22"/>
          <w:szCs w:val="22"/>
        </w:rPr>
      </w:pPr>
      <w:proofErr w:type="spellStart"/>
      <w:r w:rsidRPr="004208DF">
        <w:rPr>
          <w:b w:val="0"/>
          <w:sz w:val="22"/>
          <w:szCs w:val="22"/>
        </w:rPr>
        <w:t>year</w:t>
      </w:r>
      <w:r>
        <w:rPr>
          <w:b w:val="0"/>
          <w:sz w:val="22"/>
          <w:szCs w:val="22"/>
        </w:rPr>
        <w:t>:in</w:t>
      </w:r>
      <w:proofErr w:type="spellEnd"/>
      <w:r>
        <w:rPr>
          <w:b w:val="0"/>
          <w:sz w:val="22"/>
          <w:szCs w:val="22"/>
        </w:rPr>
        <w:t xml:space="preserve"> 2019 high 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>,</w:t>
      </w:r>
    </w:p>
    <w:p w14:paraId="00000006" w14:textId="300569D7" w:rsidR="00ED76E0" w:rsidRDefault="004208DF">
      <w:pPr>
        <w:pStyle w:val="Heading1"/>
        <w:spacing w:before="20"/>
        <w:ind w:firstLine="10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mnth</w:t>
      </w:r>
      <w:proofErr w:type="spellEnd"/>
      <w:r>
        <w:rPr>
          <w:b w:val="0"/>
          <w:sz w:val="22"/>
          <w:szCs w:val="22"/>
        </w:rPr>
        <w:t xml:space="preserve">: in mid of the year high </w:t>
      </w:r>
      <w:proofErr w:type="spellStart"/>
      <w:proofErr w:type="gram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>(</w:t>
      </w:r>
      <w:proofErr w:type="gramEnd"/>
      <w:r>
        <w:rPr>
          <w:b w:val="0"/>
          <w:sz w:val="22"/>
          <w:szCs w:val="22"/>
        </w:rPr>
        <w:t>dependent variable</w:t>
      </w:r>
      <w:r>
        <w:rPr>
          <w:b w:val="0"/>
          <w:sz w:val="22"/>
          <w:szCs w:val="22"/>
        </w:rPr>
        <w:t>)</w:t>
      </w:r>
    </w:p>
    <w:p w14:paraId="00000007" w14:textId="3761BD58" w:rsidR="00ED76E0" w:rsidRDefault="004208D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proofErr w:type="spellStart"/>
      <w:r w:rsidRPr="004208DF">
        <w:rPr>
          <w:b w:val="0"/>
          <w:sz w:val="22"/>
          <w:szCs w:val="22"/>
        </w:rPr>
        <w:t>weathersit</w:t>
      </w:r>
      <w:proofErr w:type="spellEnd"/>
      <w:r>
        <w:rPr>
          <w:b w:val="0"/>
          <w:sz w:val="22"/>
          <w:szCs w:val="22"/>
        </w:rPr>
        <w:t xml:space="preserve">: In clear weather high 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>.</w:t>
      </w:r>
    </w:p>
    <w:p w14:paraId="00000008" w14:textId="77777777" w:rsidR="00ED76E0" w:rsidRDefault="00ED76E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ED76E0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ED76E0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ED76E0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ED76E0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4AD38FF9" w14:textId="77777777" w:rsidR="00456CD0" w:rsidRPr="00456CD0" w:rsidRDefault="00456CD0" w:rsidP="00456CD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 w:rsidRPr="00456CD0">
        <w:rPr>
          <w:b w:val="0"/>
          <w:sz w:val="22"/>
          <w:szCs w:val="22"/>
        </w:rPr>
        <w:t xml:space="preserve">Using </w:t>
      </w:r>
      <w:proofErr w:type="spellStart"/>
      <w:r w:rsidRPr="00456CD0">
        <w:rPr>
          <w:b w:val="0"/>
          <w:sz w:val="22"/>
          <w:szCs w:val="22"/>
        </w:rPr>
        <w:t>drop_first</w:t>
      </w:r>
      <w:proofErr w:type="spellEnd"/>
      <w:r w:rsidRPr="00456CD0">
        <w:rPr>
          <w:b w:val="0"/>
          <w:sz w:val="22"/>
          <w:szCs w:val="22"/>
        </w:rPr>
        <w:t xml:space="preserve">=True during dummy variable creation is important because it prevents </w:t>
      </w:r>
    </w:p>
    <w:p w14:paraId="314713B5" w14:textId="77777777" w:rsidR="00456CD0" w:rsidRPr="00456CD0" w:rsidRDefault="00456CD0" w:rsidP="00456CD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 w:rsidRPr="00456CD0">
        <w:rPr>
          <w:b w:val="0"/>
          <w:sz w:val="22"/>
          <w:szCs w:val="22"/>
        </w:rPr>
        <w:t xml:space="preserve">multicollinearity by removing one dummy variable, thereby avoiding the "dummy variable trap." </w:t>
      </w:r>
    </w:p>
    <w:p w14:paraId="23435A02" w14:textId="5D0C6618" w:rsidR="004208DF" w:rsidRDefault="00456CD0" w:rsidP="00456CD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 w:rsidRPr="00456CD0">
        <w:rPr>
          <w:b w:val="0"/>
          <w:sz w:val="22"/>
          <w:szCs w:val="22"/>
        </w:rPr>
        <w:t xml:space="preserve">Additionally, it helps in reducing the extra column created during dummy variable </w:t>
      </w:r>
      <w:proofErr w:type="spellStart"/>
      <w:proofErr w:type="gramStart"/>
      <w:r w:rsidRPr="00456CD0">
        <w:rPr>
          <w:b w:val="0"/>
          <w:sz w:val="22"/>
          <w:szCs w:val="22"/>
        </w:rPr>
        <w:t>creation.</w:t>
      </w:r>
      <w:r>
        <w:rPr>
          <w:b w:val="0"/>
          <w:sz w:val="22"/>
          <w:szCs w:val="22"/>
        </w:rPr>
        <w:t>And</w:t>
      </w:r>
      <w:proofErr w:type="spellEnd"/>
      <w:proofErr w:type="gramEnd"/>
      <w:r>
        <w:rPr>
          <w:b w:val="0"/>
          <w:sz w:val="22"/>
          <w:szCs w:val="22"/>
        </w:rPr>
        <w:t xml:space="preserve"> we will find great model.</w:t>
      </w:r>
    </w:p>
    <w:p w14:paraId="32F4A9E5" w14:textId="77777777" w:rsidR="00456CD0" w:rsidRDefault="00456CD0" w:rsidP="00456CD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351A1875" w14:textId="77777777" w:rsidR="00456CD0" w:rsidRDefault="00456CD0" w:rsidP="00456CD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0000000E" w14:textId="77777777" w:rsidR="00ED76E0" w:rsidRDefault="00ED76E0">
      <w:pPr>
        <w:tabs>
          <w:tab w:val="left" w:pos="458"/>
          <w:tab w:val="left" w:pos="7882"/>
        </w:tabs>
      </w:pPr>
    </w:p>
    <w:p w14:paraId="0000000F" w14:textId="77777777" w:rsidR="00ED76E0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ED76E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ED76E0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6DCFBA86" w:rsidR="00ED76E0" w:rsidRDefault="00456CD0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56CD0">
        <w:rPr>
          <w:b w:val="0"/>
          <w:sz w:val="22"/>
          <w:szCs w:val="22"/>
        </w:rPr>
        <w:t>temp-</w:t>
      </w:r>
      <w:r>
        <w:rPr>
          <w:b w:val="0"/>
          <w:sz w:val="22"/>
          <w:szCs w:val="22"/>
        </w:rPr>
        <w:t>target variable(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>)</w:t>
      </w:r>
      <w:r w:rsidRPr="00456CD0">
        <w:rPr>
          <w:b w:val="0"/>
          <w:sz w:val="22"/>
          <w:szCs w:val="22"/>
        </w:rPr>
        <w:t xml:space="preserve"> and </w:t>
      </w:r>
      <w:proofErr w:type="spellStart"/>
      <w:r w:rsidRPr="00456CD0">
        <w:rPr>
          <w:b w:val="0"/>
          <w:sz w:val="22"/>
          <w:szCs w:val="22"/>
        </w:rPr>
        <w:t>atemp</w:t>
      </w:r>
      <w:proofErr w:type="spellEnd"/>
      <w:r w:rsidRPr="00456CD0">
        <w:rPr>
          <w:b w:val="0"/>
          <w:sz w:val="22"/>
          <w:szCs w:val="22"/>
        </w:rPr>
        <w:t>-</w:t>
      </w:r>
      <w:r w:rsidRPr="00456CD0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target variable(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>)</w:t>
      </w:r>
      <w:r>
        <w:rPr>
          <w:b w:val="0"/>
          <w:sz w:val="22"/>
          <w:szCs w:val="22"/>
        </w:rPr>
        <w:t xml:space="preserve"> has highest positive correlation which is</w:t>
      </w:r>
    </w:p>
    <w:p w14:paraId="084BE444" w14:textId="22E83A39" w:rsidR="00456CD0" w:rsidRDefault="00456CD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0.</w:t>
      </w:r>
      <w:proofErr w:type="gramStart"/>
      <w:r>
        <w:rPr>
          <w:b w:val="0"/>
          <w:sz w:val="22"/>
          <w:szCs w:val="22"/>
        </w:rPr>
        <w:t>63.As</w:t>
      </w:r>
      <w:proofErr w:type="gramEnd"/>
      <w:r>
        <w:rPr>
          <w:b w:val="0"/>
          <w:sz w:val="22"/>
          <w:szCs w:val="22"/>
        </w:rPr>
        <w:t xml:space="preserve"> attached the heatmap of numeric variable.</w:t>
      </w:r>
    </w:p>
    <w:p w14:paraId="00000013" w14:textId="12F46BD3" w:rsidR="00ED76E0" w:rsidRDefault="00456CD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B08707E" wp14:editId="569E5374">
            <wp:extent cx="5570220" cy="3970020"/>
            <wp:effectExtent l="0" t="0" r="0" b="0"/>
            <wp:docPr id="123344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77777777" w:rsidR="00ED76E0" w:rsidRDefault="00ED76E0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ED76E0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ED76E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ED76E0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00000018" w14:textId="5423C1B2" w:rsidR="00ED76E0" w:rsidRDefault="00781D85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 w:rsidRPr="00781D85">
        <w:t>Plot the residuals (errors) against the predicted values</w:t>
      </w:r>
      <w:r>
        <w:t>.</w:t>
      </w:r>
      <w:r w:rsidRPr="00781D85">
        <w:t xml:space="preserve"> </w:t>
      </w:r>
      <w:r>
        <w:t>R</w:t>
      </w:r>
      <w:r w:rsidRPr="00781D85">
        <w:t>esiduals have constant variance across all levels of the independent variables</w:t>
      </w:r>
      <w:r>
        <w:t>.</w:t>
      </w:r>
    </w:p>
    <w:p w14:paraId="4E6D5550" w14:textId="2BD8BFAA" w:rsidR="00781D85" w:rsidRDefault="00781D85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 w:rsidRPr="00781D85">
        <w:t>Calculate Variance Inflation Factors (VIF); values exceeding 5 may indicate problematic multicollinearity.</w:t>
      </w:r>
    </w:p>
    <w:p w14:paraId="19511740" w14:textId="2F84D771" w:rsidR="00781D85" w:rsidRDefault="00781D85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 w:rsidRPr="00781D85">
        <w:t xml:space="preserve">Plotting </w:t>
      </w:r>
      <w:proofErr w:type="spellStart"/>
      <w:r w:rsidRPr="00781D85">
        <w:t>y_test</w:t>
      </w:r>
      <w:proofErr w:type="spellEnd"/>
      <w:r w:rsidRPr="00781D85">
        <w:t xml:space="preserve"> and </w:t>
      </w:r>
      <w:proofErr w:type="spellStart"/>
      <w:r w:rsidRPr="00781D85">
        <w:t>y_pred</w:t>
      </w:r>
      <w:proofErr w:type="spellEnd"/>
      <w:r w:rsidRPr="00781D85">
        <w:t xml:space="preserve"> to understand the spread.</w:t>
      </w:r>
    </w:p>
    <w:p w14:paraId="00000019" w14:textId="77777777" w:rsidR="00ED76E0" w:rsidRDefault="00ED76E0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ED76E0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ED76E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ED76E0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53DFF983" w14:textId="221BFF36" w:rsidR="002B066A" w:rsidRDefault="002B066A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Top 3 features contributing significantly </w:t>
      </w:r>
      <w:r w:rsidR="008C4D73">
        <w:rPr>
          <w:b w:val="0"/>
          <w:sz w:val="22"/>
          <w:szCs w:val="22"/>
        </w:rPr>
        <w:t>below:</w:t>
      </w:r>
    </w:p>
    <w:p w14:paraId="0000001D" w14:textId="546135F1" w:rsidR="00ED76E0" w:rsidRDefault="002B066A">
      <w:pPr>
        <w:pStyle w:val="Heading1"/>
        <w:spacing w:before="20"/>
        <w:ind w:firstLine="100"/>
        <w:rPr>
          <w:b w:val="0"/>
          <w:sz w:val="22"/>
          <w:szCs w:val="22"/>
        </w:rPr>
      </w:pPr>
      <w:proofErr w:type="spellStart"/>
      <w:proofErr w:type="gramStart"/>
      <w:r w:rsidRPr="002B066A">
        <w:rPr>
          <w:b w:val="0"/>
          <w:sz w:val="22"/>
          <w:szCs w:val="22"/>
        </w:rPr>
        <w:t>atemp,summer</w:t>
      </w:r>
      <w:proofErr w:type="gramEnd"/>
      <w:r w:rsidRPr="002B066A">
        <w:rPr>
          <w:b w:val="0"/>
          <w:sz w:val="22"/>
          <w:szCs w:val="22"/>
        </w:rPr>
        <w:t>,Dec</w:t>
      </w:r>
      <w:proofErr w:type="spellEnd"/>
    </w:p>
    <w:p w14:paraId="0000001E" w14:textId="77777777" w:rsidR="00ED76E0" w:rsidRDefault="00ED76E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ED76E0" w:rsidRDefault="00ED76E0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ED76E0" w:rsidRDefault="00ED76E0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ED76E0" w:rsidRDefault="00000000">
      <w:pPr>
        <w:pStyle w:val="Heading1"/>
        <w:ind w:left="0"/>
      </w:pPr>
      <w:r>
        <w:t>General Subjective Questions</w:t>
      </w:r>
    </w:p>
    <w:p w14:paraId="00000022" w14:textId="77777777" w:rsidR="00ED76E0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ED76E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ED76E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ED76E0" w:rsidRDefault="00ED76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ED76E0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>&lt;Your answer for Question 6 goes here&gt;</w:t>
      </w:r>
    </w:p>
    <w:p w14:paraId="1FE286BF" w14:textId="77777777" w:rsidR="00EF63E8" w:rsidRPr="00EF63E8" w:rsidRDefault="00EF63E8" w:rsidP="00EF63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EF63E8">
        <w:rPr>
          <w:b w:val="0"/>
          <w:sz w:val="22"/>
          <w:szCs w:val="22"/>
        </w:rPr>
        <w:t xml:space="preserve">Linear regression is a statistical method that models the relationship between a </w:t>
      </w:r>
    </w:p>
    <w:p w14:paraId="50580415" w14:textId="77777777" w:rsidR="00EF63E8" w:rsidRPr="00EF63E8" w:rsidRDefault="00EF63E8" w:rsidP="00EF63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EF63E8">
        <w:rPr>
          <w:b w:val="0"/>
          <w:sz w:val="22"/>
          <w:szCs w:val="22"/>
        </w:rPr>
        <w:t xml:space="preserve">dependent variable and one or more independent variables by fitting a linear equation </w:t>
      </w:r>
    </w:p>
    <w:p w14:paraId="5BA18A65" w14:textId="77777777" w:rsidR="00EF63E8" w:rsidRPr="00EF63E8" w:rsidRDefault="00EF63E8" w:rsidP="00EF63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EF63E8">
        <w:rPr>
          <w:b w:val="0"/>
          <w:sz w:val="22"/>
          <w:szCs w:val="22"/>
        </w:rPr>
        <w:t xml:space="preserve">to observed data. The simplest form, simple linear regression, involves one independent </w:t>
      </w:r>
    </w:p>
    <w:p w14:paraId="5F472CB1" w14:textId="77777777" w:rsidR="00EF63E8" w:rsidRPr="00EF63E8" w:rsidRDefault="00EF63E8" w:rsidP="00EF63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EF63E8">
        <w:rPr>
          <w:b w:val="0"/>
          <w:sz w:val="22"/>
          <w:szCs w:val="22"/>
        </w:rPr>
        <w:t xml:space="preserve">variable and one dependent variable, aiming to find the best-fitting straight line </w:t>
      </w:r>
    </w:p>
    <w:p w14:paraId="488A60A3" w14:textId="77777777" w:rsidR="00EF63E8" w:rsidRPr="00EF63E8" w:rsidRDefault="00EF63E8" w:rsidP="00EF63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EF63E8">
        <w:rPr>
          <w:b w:val="0"/>
          <w:sz w:val="22"/>
          <w:szCs w:val="22"/>
        </w:rPr>
        <w:t xml:space="preserve">that predicts the dependent variable based on the independent variable. </w:t>
      </w:r>
    </w:p>
    <w:p w14:paraId="7FAA1AFD" w14:textId="77777777" w:rsidR="00EF63E8" w:rsidRPr="00EF63E8" w:rsidRDefault="00EF63E8" w:rsidP="00EF63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EF63E8">
        <w:rPr>
          <w:b w:val="0"/>
          <w:sz w:val="22"/>
          <w:szCs w:val="22"/>
        </w:rPr>
        <w:t xml:space="preserve">This method assumes a linear relationship between variables, meaning </w:t>
      </w:r>
    </w:p>
    <w:p w14:paraId="3BDA4A94" w14:textId="77777777" w:rsidR="00EF63E8" w:rsidRPr="00EF63E8" w:rsidRDefault="00EF63E8" w:rsidP="00EF63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EF63E8">
        <w:rPr>
          <w:b w:val="0"/>
          <w:sz w:val="22"/>
          <w:szCs w:val="22"/>
        </w:rPr>
        <w:t xml:space="preserve">changes in the independent variable correspond to proportional </w:t>
      </w:r>
    </w:p>
    <w:p w14:paraId="406BF48B" w14:textId="77777777" w:rsidR="00EF63E8" w:rsidRPr="00EF63E8" w:rsidRDefault="00EF63E8" w:rsidP="00EF63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EF63E8">
        <w:rPr>
          <w:b w:val="0"/>
          <w:sz w:val="22"/>
          <w:szCs w:val="22"/>
        </w:rPr>
        <w:t xml:space="preserve">changes in the dependent variable. The goal is to determine the </w:t>
      </w:r>
    </w:p>
    <w:p w14:paraId="08915E1A" w14:textId="77777777" w:rsidR="00EF63E8" w:rsidRPr="00EF63E8" w:rsidRDefault="00EF63E8" w:rsidP="00EF63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EF63E8">
        <w:rPr>
          <w:b w:val="0"/>
          <w:sz w:val="22"/>
          <w:szCs w:val="22"/>
        </w:rPr>
        <w:t>line that minimizes the sum of squared differences between observed</w:t>
      </w:r>
    </w:p>
    <w:p w14:paraId="4BD3CA9C" w14:textId="77777777" w:rsidR="00EF63E8" w:rsidRPr="00EF63E8" w:rsidRDefault="00EF63E8" w:rsidP="00EF63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EF63E8">
        <w:rPr>
          <w:b w:val="0"/>
          <w:sz w:val="22"/>
          <w:szCs w:val="22"/>
        </w:rPr>
        <w:t xml:space="preserve"> and predicted values, known as the least squares method. Linear regression</w:t>
      </w:r>
    </w:p>
    <w:p w14:paraId="00000027" w14:textId="1710A13C" w:rsidR="00ED76E0" w:rsidRDefault="00EF63E8" w:rsidP="00EF63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EF63E8">
        <w:rPr>
          <w:b w:val="0"/>
          <w:sz w:val="22"/>
          <w:szCs w:val="22"/>
        </w:rPr>
        <w:t xml:space="preserve"> is widely used for forecasting and determining the strength of predictors.</w:t>
      </w:r>
    </w:p>
    <w:p w14:paraId="00000028" w14:textId="77777777" w:rsidR="00ED76E0" w:rsidRDefault="00ED76E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77777777" w:rsidR="00ED76E0" w:rsidRDefault="00ED76E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ED76E0" w:rsidRDefault="00ED76E0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ED76E0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ED76E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ED76E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ED76E0" w:rsidRDefault="00ED76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ED76E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35B750E8" w14:textId="77777777" w:rsidR="00515FE0" w:rsidRPr="00515FE0" w:rsidRDefault="00515FE0" w:rsidP="00FC2628">
      <w:pPr>
        <w:pStyle w:val="Heading1"/>
        <w:spacing w:before="20"/>
        <w:ind w:left="0"/>
        <w:rPr>
          <w:b w:val="0"/>
          <w:sz w:val="22"/>
          <w:szCs w:val="22"/>
        </w:rPr>
      </w:pPr>
      <w:r w:rsidRPr="00515FE0">
        <w:rPr>
          <w:b w:val="0"/>
          <w:sz w:val="22"/>
          <w:szCs w:val="22"/>
        </w:rPr>
        <w:t xml:space="preserve">Anscombe's quartet comprises four datasets that share nearly identical summary </w:t>
      </w:r>
    </w:p>
    <w:p w14:paraId="54A7A713" w14:textId="77777777" w:rsidR="00515FE0" w:rsidRPr="00515FE0" w:rsidRDefault="00515FE0" w:rsidP="00FC2628">
      <w:pPr>
        <w:pStyle w:val="Heading1"/>
        <w:spacing w:before="20"/>
        <w:ind w:left="0"/>
        <w:rPr>
          <w:b w:val="0"/>
          <w:sz w:val="22"/>
          <w:szCs w:val="22"/>
        </w:rPr>
      </w:pPr>
      <w:r w:rsidRPr="00515FE0">
        <w:rPr>
          <w:b w:val="0"/>
          <w:sz w:val="22"/>
          <w:szCs w:val="22"/>
        </w:rPr>
        <w:t xml:space="preserve">statistics—such as mean, variance, and correlation—but differ significantly </w:t>
      </w:r>
    </w:p>
    <w:p w14:paraId="00000030" w14:textId="3EC17917" w:rsidR="00ED76E0" w:rsidRDefault="00515FE0" w:rsidP="00515FE0">
      <w:pPr>
        <w:pStyle w:val="Heading1"/>
        <w:spacing w:before="20"/>
        <w:ind w:left="0"/>
        <w:rPr>
          <w:b w:val="0"/>
          <w:sz w:val="22"/>
          <w:szCs w:val="22"/>
        </w:rPr>
      </w:pPr>
      <w:r w:rsidRPr="00515FE0">
        <w:rPr>
          <w:b w:val="0"/>
          <w:sz w:val="22"/>
          <w:szCs w:val="22"/>
        </w:rPr>
        <w:t>when visualized. Each dataset consists of eleven (x, y) points.</w:t>
      </w:r>
    </w:p>
    <w:p w14:paraId="4D634BFC" w14:textId="77777777" w:rsidR="00FC2628" w:rsidRPr="00FC2628" w:rsidRDefault="00FC2628" w:rsidP="00FC2628">
      <w:pPr>
        <w:pStyle w:val="Heading1"/>
        <w:spacing w:before="20"/>
        <w:ind w:left="0"/>
        <w:rPr>
          <w:b w:val="0"/>
          <w:sz w:val="22"/>
          <w:szCs w:val="22"/>
        </w:rPr>
      </w:pPr>
      <w:r w:rsidRPr="00FC2628">
        <w:rPr>
          <w:b w:val="0"/>
          <w:sz w:val="22"/>
          <w:szCs w:val="22"/>
        </w:rPr>
        <w:t xml:space="preserve">Despite their statistical similarities, plotting these datasets reveals distinct patterns: </w:t>
      </w:r>
    </w:p>
    <w:p w14:paraId="7FCD3211" w14:textId="4562FDFA" w:rsidR="00FC2628" w:rsidRDefault="00FC2628" w:rsidP="00FC2628">
      <w:pPr>
        <w:pStyle w:val="Heading1"/>
        <w:spacing w:before="20"/>
        <w:ind w:left="0"/>
        <w:rPr>
          <w:b w:val="0"/>
          <w:sz w:val="22"/>
          <w:szCs w:val="22"/>
        </w:rPr>
      </w:pPr>
      <w:r w:rsidRPr="00FC2628">
        <w:rPr>
          <w:b w:val="0"/>
          <w:sz w:val="22"/>
          <w:szCs w:val="22"/>
        </w:rPr>
        <w:t>one shows a linear relationship, another a non-linear curve, the third includes an outlier affecting the regression line, and the fourth has a vertical distribution with a single influential point.</w:t>
      </w:r>
    </w:p>
    <w:p w14:paraId="00000031" w14:textId="77777777" w:rsidR="00ED76E0" w:rsidRDefault="00ED76E0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ED76E0" w:rsidRDefault="00ED76E0">
      <w:pPr>
        <w:tabs>
          <w:tab w:val="left" w:pos="458"/>
          <w:tab w:val="left" w:pos="7661"/>
        </w:tabs>
        <w:spacing w:before="19"/>
      </w:pPr>
    </w:p>
    <w:p w14:paraId="00000033" w14:textId="77777777" w:rsidR="00ED76E0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ED76E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ED76E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ED76E0" w:rsidRDefault="00ED76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ED76E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12B3E333" w14:textId="77777777" w:rsidR="004B6971" w:rsidRPr="004B6971" w:rsidRDefault="004B6971" w:rsidP="004B697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B6971">
        <w:rPr>
          <w:b w:val="0"/>
          <w:sz w:val="22"/>
          <w:szCs w:val="22"/>
        </w:rPr>
        <w:t xml:space="preserve">Pearson's r, or the Pearson correlation coefficient, quantifies the strength </w:t>
      </w:r>
    </w:p>
    <w:p w14:paraId="1A1FE94E" w14:textId="77777777" w:rsidR="004B6971" w:rsidRPr="004B6971" w:rsidRDefault="004B6971" w:rsidP="004B697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B6971">
        <w:rPr>
          <w:b w:val="0"/>
          <w:sz w:val="22"/>
          <w:szCs w:val="22"/>
        </w:rPr>
        <w:t xml:space="preserve">and direction of a linear relationship between two variables. </w:t>
      </w:r>
    </w:p>
    <w:p w14:paraId="55461DA4" w14:textId="77777777" w:rsidR="004B6971" w:rsidRPr="004B6971" w:rsidRDefault="004B6971" w:rsidP="004B697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B6971">
        <w:rPr>
          <w:b w:val="0"/>
          <w:sz w:val="22"/>
          <w:szCs w:val="22"/>
        </w:rPr>
        <w:t>Its value ranges from -1 to 1:</w:t>
      </w:r>
    </w:p>
    <w:p w14:paraId="7DEC0147" w14:textId="77777777" w:rsidR="004B6971" w:rsidRPr="004B6971" w:rsidRDefault="004B6971" w:rsidP="004B6971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61FA05CA" w14:textId="77777777" w:rsidR="004B6971" w:rsidRPr="004B6971" w:rsidRDefault="004B6971" w:rsidP="004B697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B6971">
        <w:rPr>
          <w:b w:val="0"/>
          <w:sz w:val="22"/>
          <w:szCs w:val="22"/>
        </w:rPr>
        <w:t>+1 indicates a perfect positive linear relationship.</w:t>
      </w:r>
    </w:p>
    <w:p w14:paraId="4FBD001B" w14:textId="77777777" w:rsidR="004B6971" w:rsidRPr="004B6971" w:rsidRDefault="004B6971" w:rsidP="004B697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B6971">
        <w:rPr>
          <w:b w:val="0"/>
          <w:sz w:val="22"/>
          <w:szCs w:val="22"/>
        </w:rPr>
        <w:t>-1 indicates a perfect negative linear relationship.</w:t>
      </w:r>
    </w:p>
    <w:p w14:paraId="20B9F0F7" w14:textId="77777777" w:rsidR="004B6971" w:rsidRPr="004B6971" w:rsidRDefault="004B6971" w:rsidP="004B697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B6971">
        <w:rPr>
          <w:b w:val="0"/>
          <w:sz w:val="22"/>
          <w:szCs w:val="22"/>
        </w:rPr>
        <w:t>0 indicates no linear relationship.</w:t>
      </w:r>
    </w:p>
    <w:p w14:paraId="185DEF73" w14:textId="77777777" w:rsidR="004B6971" w:rsidRPr="004B6971" w:rsidRDefault="004B6971" w:rsidP="004B697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B6971">
        <w:rPr>
          <w:b w:val="0"/>
          <w:sz w:val="22"/>
          <w:szCs w:val="22"/>
        </w:rPr>
        <w:t xml:space="preserve">This coefficient helps determine how changes in one variable are associated </w:t>
      </w:r>
    </w:p>
    <w:p w14:paraId="66B7DFB3" w14:textId="77777777" w:rsidR="004B6971" w:rsidRPr="004B6971" w:rsidRDefault="004B6971" w:rsidP="004B697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B6971">
        <w:rPr>
          <w:b w:val="0"/>
          <w:sz w:val="22"/>
          <w:szCs w:val="22"/>
        </w:rPr>
        <w:t xml:space="preserve">with changes in another, aiding in understanding and predicting </w:t>
      </w:r>
    </w:p>
    <w:p w14:paraId="6D3191E2" w14:textId="370DB676" w:rsidR="004B6971" w:rsidRDefault="004B6971" w:rsidP="004B697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B6971">
        <w:rPr>
          <w:b w:val="0"/>
          <w:sz w:val="22"/>
          <w:szCs w:val="22"/>
        </w:rPr>
        <w:t>relationships between variables.</w:t>
      </w:r>
    </w:p>
    <w:p w14:paraId="4FD1236B" w14:textId="677F51FF" w:rsidR="004B6971" w:rsidRDefault="004B6971" w:rsidP="004B6971">
      <w:pPr>
        <w:pStyle w:val="Heading1"/>
        <w:spacing w:before="20"/>
      </w:pPr>
    </w:p>
    <w:p w14:paraId="00000039" w14:textId="77777777" w:rsidR="00ED76E0" w:rsidRDefault="00ED76E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ED76E0" w:rsidRDefault="00ED76E0">
      <w:pPr>
        <w:tabs>
          <w:tab w:val="left" w:pos="458"/>
          <w:tab w:val="left" w:pos="7661"/>
        </w:tabs>
        <w:ind w:left="100"/>
      </w:pPr>
    </w:p>
    <w:p w14:paraId="0000003B" w14:textId="77777777" w:rsidR="00ED76E0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ED76E0" w:rsidRDefault="00000000">
      <w:pPr>
        <w:tabs>
          <w:tab w:val="left" w:pos="7862"/>
        </w:tabs>
      </w:pPr>
      <w:r>
        <w:rPr>
          <w:b/>
        </w:rPr>
        <w:lastRenderedPageBreak/>
        <w:t>Total Marks:</w:t>
      </w:r>
      <w:r>
        <w:t xml:space="preserve">  3 marks (Do not edit)</w:t>
      </w:r>
    </w:p>
    <w:p w14:paraId="0000003D" w14:textId="77777777" w:rsidR="00ED76E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ED76E0" w:rsidRDefault="00ED76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77777777" w:rsidR="00ED76E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4FF968A9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>Scaling is a data preprocessing technique that adjusts the range of features in your dataset to ensure uniformity.</w:t>
      </w:r>
    </w:p>
    <w:p w14:paraId="2E3107BE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 This process is crucial because many machine learning algorithms perform better when input features have similar </w:t>
      </w:r>
    </w:p>
    <w:p w14:paraId="2A02D087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>scales, preventing features with larger ranges from dominating the model's learning process.</w:t>
      </w:r>
    </w:p>
    <w:p w14:paraId="49068FFA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1BCE47DC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Normalization (or Min-Max scaling) transforms data to fit within a specific range, </w:t>
      </w:r>
    </w:p>
    <w:p w14:paraId="53A774D3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typically [0, 1]. This is achieved by subtracting the minimum value of the </w:t>
      </w:r>
    </w:p>
    <w:p w14:paraId="5A399B71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feature and dividing by the range. Normalization is particularly useful when </w:t>
      </w:r>
    </w:p>
    <w:p w14:paraId="6F0D2141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you want to bound your data within a specific range. </w:t>
      </w:r>
    </w:p>
    <w:p w14:paraId="65C1A755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13D574C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Standardization (or Z-score normalization) adjusts data to have a mean of zero and </w:t>
      </w:r>
    </w:p>
    <w:p w14:paraId="394ADC45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a standard deviation of one. This is done by subtracting the mean of the </w:t>
      </w:r>
    </w:p>
    <w:p w14:paraId="07F11EDB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>feature and dividing by the standard deviation. Standardization is beneficial</w:t>
      </w:r>
    </w:p>
    <w:p w14:paraId="48397E97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>when the data follows a Gaussian distribution and is essential for algorithms</w:t>
      </w:r>
    </w:p>
    <w:p w14:paraId="60BA4830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that assume a standard normal distribution. </w:t>
      </w:r>
    </w:p>
    <w:p w14:paraId="65703167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>In summary, scaling enhances model performance by ensuring that each</w:t>
      </w:r>
    </w:p>
    <w:p w14:paraId="1C241FB3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 feature contributes equally. Normalization confines data within a </w:t>
      </w:r>
    </w:p>
    <w:p w14:paraId="30E0E35B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specific range, while standardization centers data around the mean with unit variance. </w:t>
      </w:r>
    </w:p>
    <w:p w14:paraId="3E7EDEEB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>The choice between these methods depends on the specific requirements of your analysis</w:t>
      </w:r>
    </w:p>
    <w:p w14:paraId="7A0089D0" w14:textId="243AB471" w:rsid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 and the algorithms employed.</w:t>
      </w:r>
    </w:p>
    <w:p w14:paraId="00000040" w14:textId="77777777" w:rsidR="00ED76E0" w:rsidRDefault="00ED76E0">
      <w:pPr>
        <w:pStyle w:val="Heading1"/>
        <w:spacing w:before="20"/>
        <w:ind w:firstLine="100"/>
      </w:pPr>
    </w:p>
    <w:p w14:paraId="00000041" w14:textId="77777777" w:rsidR="00ED76E0" w:rsidRDefault="00ED76E0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ED76E0" w:rsidRDefault="00ED76E0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ED76E0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ED76E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ED76E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ED76E0" w:rsidRDefault="00ED76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ED76E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62ECC07E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A Variance Inflation Factor (VIF) quantifies how much the variance of a regression </w:t>
      </w:r>
    </w:p>
    <w:p w14:paraId="2FA18B46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coefficient is inflated due to multicollinearity among independent variables. </w:t>
      </w:r>
    </w:p>
    <w:p w14:paraId="6368CCAD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When VIF is infinite, it indicates perfect multicollinearity, </w:t>
      </w:r>
    </w:p>
    <w:p w14:paraId="4680F74B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meaning one independent variable is an exact linear combination of others. </w:t>
      </w:r>
    </w:p>
    <w:p w14:paraId="5C9BC80B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This perfect correlation leads to division by zero in VIF calculations, </w:t>
      </w:r>
    </w:p>
    <w:p w14:paraId="5F5638FE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resulting in an infinite value. Such multicollinearity can destabilize </w:t>
      </w:r>
    </w:p>
    <w:p w14:paraId="09D550CD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regression models, making coefficient estimates unreliable. To address this, </w:t>
      </w:r>
    </w:p>
    <w:p w14:paraId="57898ADC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it's essential to identify and remove or combine the perfectly </w:t>
      </w:r>
    </w:p>
    <w:p w14:paraId="4C326E67" w14:textId="52A0F136" w:rsid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>correlated variables to improve model stability.</w:t>
      </w:r>
    </w:p>
    <w:p w14:paraId="194BE82C" w14:textId="77777777" w:rsidR="004D2C39" w:rsidRDefault="004D2C3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8" w14:textId="77777777" w:rsidR="00ED76E0" w:rsidRDefault="00ED76E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77777777" w:rsidR="00ED76E0" w:rsidRDefault="00ED76E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A" w14:textId="77777777" w:rsidR="00ED76E0" w:rsidRDefault="00ED76E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ED76E0" w:rsidRDefault="00ED76E0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ED76E0" w:rsidRDefault="00ED76E0">
      <w:pPr>
        <w:tabs>
          <w:tab w:val="left" w:pos="458"/>
        </w:tabs>
        <w:spacing w:line="267" w:lineRule="auto"/>
      </w:pPr>
    </w:p>
    <w:p w14:paraId="0000004D" w14:textId="77777777" w:rsidR="00ED76E0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ED76E0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ED76E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ED76E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ED76E0" w:rsidRDefault="00ED76E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12FABBB2" w:rsidR="00ED76E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11 goes here</w:t>
      </w:r>
      <w:r w:rsidR="004D2C39">
        <w:rPr>
          <w:b w:val="0"/>
          <w:sz w:val="22"/>
          <w:szCs w:val="22"/>
        </w:rPr>
        <w:t>&gt;</w:t>
      </w:r>
    </w:p>
    <w:p w14:paraId="1C7B29CE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A Q-Q (Quantile-Quantile) plot is a graphical tool that compares the quantiles of a dataset </w:t>
      </w:r>
    </w:p>
    <w:p w14:paraId="3BFF7404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against the quantiles of a theoretical distribution, such as the normal distribution. </w:t>
      </w:r>
    </w:p>
    <w:p w14:paraId="52128F6D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In linear regression, it's essential to check if the residuals (errors) are </w:t>
      </w:r>
    </w:p>
    <w:p w14:paraId="2D151780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normally distributed, as this is a key assumption for valid inference. </w:t>
      </w:r>
    </w:p>
    <w:p w14:paraId="1D33473E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By plotting the residuals on a Q-Q plot, you can visually assess normality: </w:t>
      </w:r>
    </w:p>
    <w:p w14:paraId="5340E2C6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if the points align closely along a straight line, the residuals are </w:t>
      </w:r>
    </w:p>
    <w:p w14:paraId="7B48AA2E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approximately normally distributed. Deviations from this line suggest </w:t>
      </w:r>
    </w:p>
    <w:p w14:paraId="2DB5A843" w14:textId="77777777" w:rsidR="004D2C39" w:rsidRP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 xml:space="preserve">departures from normality, indicating potential issues with the </w:t>
      </w:r>
    </w:p>
    <w:p w14:paraId="575297D8" w14:textId="2D04EE6E" w:rsidR="004D2C39" w:rsidRDefault="004D2C39" w:rsidP="004D2C3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2C39">
        <w:rPr>
          <w:b w:val="0"/>
          <w:sz w:val="22"/>
          <w:szCs w:val="22"/>
        </w:rPr>
        <w:t>regression model's assumptions.</w:t>
      </w:r>
    </w:p>
    <w:p w14:paraId="26C86A03" w14:textId="77777777" w:rsidR="004D2C39" w:rsidRDefault="004D2C39">
      <w:pPr>
        <w:pStyle w:val="Heading1"/>
        <w:spacing w:before="20"/>
        <w:ind w:firstLine="100"/>
      </w:pPr>
    </w:p>
    <w:p w14:paraId="00000053" w14:textId="77777777" w:rsidR="00ED76E0" w:rsidRDefault="00ED76E0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4" w14:textId="77777777" w:rsidR="00ED76E0" w:rsidRDefault="00ED76E0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ED76E0" w:rsidRDefault="00ED76E0">
      <w:pPr>
        <w:pStyle w:val="Heading1"/>
        <w:spacing w:before="20"/>
        <w:ind w:firstLine="100"/>
      </w:pPr>
    </w:p>
    <w:p w14:paraId="00000056" w14:textId="77777777" w:rsidR="00ED76E0" w:rsidRDefault="00ED76E0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ED76E0" w:rsidRDefault="00ED76E0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ED76E0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6E0"/>
    <w:rsid w:val="002B066A"/>
    <w:rsid w:val="004208DF"/>
    <w:rsid w:val="00456CD0"/>
    <w:rsid w:val="004B6971"/>
    <w:rsid w:val="004D2C39"/>
    <w:rsid w:val="00515FE0"/>
    <w:rsid w:val="00781D85"/>
    <w:rsid w:val="008C4D73"/>
    <w:rsid w:val="0093101A"/>
    <w:rsid w:val="00ED76E0"/>
    <w:rsid w:val="00EF63E8"/>
    <w:rsid w:val="00F8599B"/>
    <w:rsid w:val="00FC2628"/>
    <w:rsid w:val="00FC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C8E6"/>
  <w15:docId w15:val="{516CCA53-84A4-44E8-BE1E-855F3840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udayvir singh Adam Singh</cp:lastModifiedBy>
  <cp:revision>2</cp:revision>
  <dcterms:created xsi:type="dcterms:W3CDTF">2024-12-27T13:30:00Z</dcterms:created>
  <dcterms:modified xsi:type="dcterms:W3CDTF">2024-12-27T13:30:00Z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