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6447" w14:textId="144C4386" w:rsidR="002A446C" w:rsidRDefault="002A446C" w:rsidP="00345AD6">
      <w:pPr>
        <w:rPr>
          <w:rFonts w:cstheme="minorHAnsi"/>
          <w:sz w:val="20"/>
          <w:szCs w:val="20"/>
        </w:rPr>
      </w:pPr>
    </w:p>
    <w:tbl>
      <w:tblPr>
        <w:tblStyle w:val="TableGrid1"/>
        <w:tblW w:w="9751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529"/>
        <w:gridCol w:w="6222"/>
      </w:tblGrid>
      <w:tr w:rsidR="002A446C" w14:paraId="504027D8" w14:textId="77777777" w:rsidTr="002A446C">
        <w:trPr>
          <w:trHeight w:val="295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AFC366" w14:textId="77777777" w:rsidR="002A446C" w:rsidRDefault="002A446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Module Code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E7DE18" w14:textId="6FA5891E" w:rsidR="002A446C" w:rsidRDefault="00345AD6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CN7021</w:t>
            </w:r>
          </w:p>
        </w:tc>
      </w:tr>
      <w:tr w:rsidR="002A446C" w14:paraId="7B90C1A5" w14:textId="77777777" w:rsidTr="002A446C">
        <w:trPr>
          <w:trHeight w:val="295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455D50" w14:textId="77777777" w:rsidR="002A446C" w:rsidRDefault="002A446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Module Title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19A9B8" w14:textId="7E301728" w:rsidR="002A446C" w:rsidRDefault="00345AD6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Advanced Software Engineering</w:t>
            </w:r>
          </w:p>
        </w:tc>
      </w:tr>
      <w:tr w:rsidR="002A446C" w14:paraId="294400B4" w14:textId="77777777" w:rsidTr="002A446C">
        <w:trPr>
          <w:trHeight w:val="389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61D3EB" w14:textId="77777777" w:rsidR="002A446C" w:rsidRDefault="002A446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LSBF Coursework Instructor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BDDAC" w14:textId="34A95476" w:rsidR="002A446C" w:rsidRPr="00345AD6" w:rsidRDefault="00345AD6">
            <w:pPr>
              <w:spacing w:line="240" w:lineRule="auto"/>
              <w:rPr>
                <w:rFonts w:cstheme="minorHAnsi"/>
                <w:b/>
                <w:bCs/>
              </w:rPr>
            </w:pPr>
            <w:r w:rsidRPr="00345AD6">
              <w:rPr>
                <w:rFonts w:cstheme="minorHAnsi"/>
                <w:b/>
                <w:bCs/>
              </w:rPr>
              <w:t>Dr Preethi Kesavan</w:t>
            </w:r>
          </w:p>
        </w:tc>
      </w:tr>
      <w:tr w:rsidR="002A446C" w14:paraId="597ACB60" w14:textId="77777777" w:rsidTr="002A446C">
        <w:trPr>
          <w:trHeight w:val="592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DBBE8D" w14:textId="77777777" w:rsidR="002A446C" w:rsidRDefault="002A446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Coursework Title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72368" w14:textId="7869E8C2" w:rsidR="002A446C" w:rsidRPr="00345AD6" w:rsidRDefault="00345AD6">
            <w:pPr>
              <w:spacing w:line="240" w:lineRule="auto"/>
              <w:rPr>
                <w:rFonts w:cstheme="minorHAnsi"/>
                <w:b/>
                <w:bCs/>
              </w:rPr>
            </w:pPr>
            <w:r w:rsidRPr="00345AD6">
              <w:rPr>
                <w:rFonts w:cstheme="minorHAnsi"/>
                <w:b/>
                <w:bCs/>
              </w:rPr>
              <w:t xml:space="preserve">Live Applied Advanced Software Engineering </w:t>
            </w:r>
          </w:p>
          <w:p w14:paraId="7929F3CC" w14:textId="0B59EFAC" w:rsidR="00345AD6" w:rsidRDefault="00345AD6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  <w:r w:rsidRPr="00345AD6">
              <w:rPr>
                <w:rFonts w:cstheme="minorHAnsi"/>
                <w:b/>
                <w:bCs/>
              </w:rPr>
              <w:t>Project (3000 words)</w:t>
            </w:r>
          </w:p>
        </w:tc>
      </w:tr>
      <w:tr w:rsidR="002A446C" w14:paraId="751E1E56" w14:textId="77777777" w:rsidTr="002A446C">
        <w:trPr>
          <w:trHeight w:val="295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D8FBDD" w14:textId="77777777" w:rsidR="002A446C" w:rsidRDefault="002A446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Weighting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432CE4" w14:textId="77777777" w:rsidR="002A446C" w:rsidRDefault="002A446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100%</w:t>
            </w:r>
          </w:p>
        </w:tc>
      </w:tr>
      <w:tr w:rsidR="002A446C" w14:paraId="3B4BA6FA" w14:textId="77777777" w:rsidTr="002A446C">
        <w:trPr>
          <w:trHeight w:val="295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7EBE95" w14:textId="77777777" w:rsidR="002A446C" w:rsidRDefault="002A446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Handout Date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621EFD" w14:textId="0ABB9CC6" w:rsidR="002A446C" w:rsidRDefault="00345AD6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October 2022</w:t>
            </w:r>
          </w:p>
        </w:tc>
      </w:tr>
      <w:tr w:rsidR="002A446C" w14:paraId="0A7DF4DA" w14:textId="77777777" w:rsidTr="002A446C">
        <w:trPr>
          <w:trHeight w:val="295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51A135" w14:textId="77777777" w:rsidR="002A446C" w:rsidRDefault="002A446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Coursework Submission Date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246AC" w14:textId="75E1BA30" w:rsidR="002A446C" w:rsidRDefault="00345AD6">
            <w:pPr>
              <w:spacing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December 2022</w:t>
            </w:r>
          </w:p>
        </w:tc>
      </w:tr>
      <w:tr w:rsidR="002A446C" w14:paraId="7EEAE809" w14:textId="77777777" w:rsidTr="002A446C">
        <w:trPr>
          <w:trHeight w:val="2113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2703CC" w14:textId="0D7079CD" w:rsidR="002A446C" w:rsidRDefault="002A446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Students’ </w:t>
            </w:r>
            <w:r w:rsidR="00345AD6">
              <w:rPr>
                <w:rFonts w:cstheme="minorHAnsi"/>
                <w:b/>
                <w:bCs/>
              </w:rPr>
              <w:t>Name &amp;</w:t>
            </w:r>
            <w:r>
              <w:rPr>
                <w:rFonts w:cstheme="minorHAnsi"/>
                <w:b/>
                <w:bCs/>
              </w:rPr>
              <w:t xml:space="preserve"> Students’ ID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pPr w:leftFromText="180" w:rightFromText="180" w:bottomFromText="160" w:vertAnchor="text" w:horzAnchor="margin" w:tblpXSpec="center" w:tblpY="516"/>
              <w:tblOverlap w:val="never"/>
              <w:tblW w:w="4947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671"/>
              <w:gridCol w:w="2261"/>
            </w:tblGrid>
            <w:tr w:rsidR="002A446C" w14:paraId="57435C00" w14:textId="77777777">
              <w:trPr>
                <w:cantSplit/>
                <w:trHeight w:val="245"/>
              </w:trPr>
              <w:tc>
                <w:tcPr>
                  <w:tcW w:w="30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14:paraId="7CC97037" w14:textId="77777777" w:rsidR="002A446C" w:rsidRDefault="002A446C">
                  <w:pPr>
                    <w:spacing w:after="0"/>
                    <w:rPr>
                      <w:rFonts w:eastAsiaTheme="minorEastAsia" w:cstheme="minorHAnsi"/>
                      <w:b/>
                      <w:bCs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b/>
                      <w:bCs/>
                      <w:sz w:val="20"/>
                      <w:lang w:eastAsia="zh-CN"/>
                    </w:rPr>
                    <w:t xml:space="preserve">             Student Name(s)</w:t>
                  </w:r>
                </w:p>
              </w:tc>
              <w:tc>
                <w:tcPr>
                  <w:tcW w:w="19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6E2D648" w14:textId="77777777" w:rsidR="002A446C" w:rsidRDefault="002A446C">
                  <w:pPr>
                    <w:spacing w:after="0"/>
                    <w:rPr>
                      <w:rFonts w:eastAsiaTheme="minorEastAsia" w:cstheme="minorHAnsi"/>
                      <w:b/>
                      <w:bCs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b/>
                      <w:bCs/>
                      <w:sz w:val="20"/>
                      <w:lang w:eastAsia="zh-CN"/>
                    </w:rPr>
                    <w:t>Student ID Number(s)</w:t>
                  </w:r>
                </w:p>
              </w:tc>
            </w:tr>
            <w:tr w:rsidR="002A446C" w14:paraId="60614D5C" w14:textId="77777777">
              <w:trPr>
                <w:cantSplit/>
                <w:trHeight w:val="18"/>
              </w:trPr>
              <w:tc>
                <w:tcPr>
                  <w:tcW w:w="30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E2D4FA7" w14:textId="5F4C5D95" w:rsidR="002A446C" w:rsidRDefault="00345AD6" w:rsidP="00345AD6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sz w:val="20"/>
                      <w:lang w:eastAsia="zh-CN"/>
                    </w:rPr>
                    <w:t xml:space="preserve">             RAJAKUMARAN NISHANTHI</w:t>
                  </w:r>
                </w:p>
              </w:tc>
              <w:tc>
                <w:tcPr>
                  <w:tcW w:w="19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B55A9D6" w14:textId="7E0DB638" w:rsidR="002A446C" w:rsidRDefault="00345AD6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sz w:val="20"/>
                      <w:lang w:eastAsia="zh-CN"/>
                    </w:rPr>
                    <w:t>S1030554</w:t>
                  </w:r>
                </w:p>
              </w:tc>
            </w:tr>
            <w:tr w:rsidR="002A446C" w14:paraId="1805BDCB" w14:textId="77777777">
              <w:trPr>
                <w:cantSplit/>
                <w:trHeight w:val="145"/>
              </w:trPr>
              <w:tc>
                <w:tcPr>
                  <w:tcW w:w="30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0FE19B5D" w14:textId="063D4613" w:rsidR="002A446C" w:rsidRDefault="00345AD6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sz w:val="20"/>
                      <w:lang w:eastAsia="zh-CN"/>
                    </w:rPr>
                    <w:t xml:space="preserve">             VENKATARAMAN RAMU</w:t>
                  </w:r>
                </w:p>
              </w:tc>
              <w:tc>
                <w:tcPr>
                  <w:tcW w:w="19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D120990" w14:textId="2CA27D69" w:rsidR="002A446C" w:rsidRDefault="00345AD6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sz w:val="20"/>
                      <w:lang w:eastAsia="zh-CN"/>
                    </w:rPr>
                    <w:t>S1030784</w:t>
                  </w:r>
                </w:p>
              </w:tc>
            </w:tr>
            <w:tr w:rsidR="002A446C" w14:paraId="13B9B028" w14:textId="77777777">
              <w:trPr>
                <w:cantSplit/>
                <w:trHeight w:val="94"/>
              </w:trPr>
              <w:tc>
                <w:tcPr>
                  <w:tcW w:w="30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F4EDE7A" w14:textId="308A5FB0" w:rsidR="002A446C" w:rsidRPr="00C03A0B" w:rsidRDefault="00345AD6">
                  <w:pPr>
                    <w:spacing w:after="0"/>
                  </w:pPr>
                  <w:r>
                    <w:rPr>
                      <w:rFonts w:eastAsiaTheme="minorEastAsia" w:cstheme="minorHAnsi"/>
                      <w:sz w:val="20"/>
                      <w:lang w:eastAsia="zh-CN"/>
                    </w:rPr>
                    <w:t xml:space="preserve">            </w:t>
                  </w:r>
                  <w:r w:rsidR="00C03A0B">
                    <w:rPr>
                      <w:rFonts w:eastAsiaTheme="minorEastAsia" w:cstheme="minorHAnsi"/>
                      <w:sz w:val="20"/>
                      <w:lang w:eastAsia="zh-CN"/>
                    </w:rPr>
                    <w:t xml:space="preserve"> SONG</w:t>
                  </w:r>
                  <w:r w:rsidR="00C03A0B">
                    <w:t xml:space="preserve"> JINGJING</w:t>
                  </w:r>
                </w:p>
              </w:tc>
              <w:tc>
                <w:tcPr>
                  <w:tcW w:w="19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FB9BDF7" w14:textId="2B90B25F" w:rsidR="002A446C" w:rsidRDefault="00C03A0B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  <w:r>
                    <w:rPr>
                      <w:rFonts w:eastAsiaTheme="minorEastAsia" w:cstheme="minorHAnsi"/>
                      <w:sz w:val="20"/>
                      <w:lang w:eastAsia="zh-CN"/>
                    </w:rPr>
                    <w:t>S103</w:t>
                  </w:r>
                  <w:r w:rsidR="00990B54">
                    <w:rPr>
                      <w:rFonts w:eastAsiaTheme="minorEastAsia" w:cstheme="minorHAnsi"/>
                      <w:sz w:val="20"/>
                      <w:lang w:eastAsia="zh-CN"/>
                    </w:rPr>
                    <w:t>1028</w:t>
                  </w:r>
                </w:p>
              </w:tc>
            </w:tr>
            <w:tr w:rsidR="002A446C" w14:paraId="6F43A0C4" w14:textId="77777777">
              <w:trPr>
                <w:cantSplit/>
                <w:trHeight w:val="187"/>
              </w:trPr>
              <w:tc>
                <w:tcPr>
                  <w:tcW w:w="309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5A7B915" w14:textId="77777777" w:rsidR="002A446C" w:rsidRDefault="002A446C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</w:p>
              </w:tc>
              <w:tc>
                <w:tcPr>
                  <w:tcW w:w="190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E745092" w14:textId="77777777" w:rsidR="002A446C" w:rsidRDefault="002A446C">
                  <w:pPr>
                    <w:spacing w:after="0"/>
                    <w:rPr>
                      <w:rFonts w:eastAsiaTheme="minorEastAsia" w:cstheme="minorHAnsi"/>
                      <w:sz w:val="20"/>
                      <w:lang w:eastAsia="zh-CN"/>
                    </w:rPr>
                  </w:pPr>
                </w:p>
              </w:tc>
            </w:tr>
          </w:tbl>
          <w:p w14:paraId="6B217DFB" w14:textId="77777777" w:rsidR="002A446C" w:rsidRDefault="002A446C">
            <w:pPr>
              <w:spacing w:line="240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2A446C" w14:paraId="4C312EC5" w14:textId="77777777" w:rsidTr="002A446C">
        <w:trPr>
          <w:trHeight w:val="1090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4D4AA2B" w14:textId="77777777" w:rsidR="002A446C" w:rsidRDefault="002A446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Documents uploaded in LSBF Canvas:</w:t>
            </w:r>
          </w:p>
          <w:p w14:paraId="3D90E1B4" w14:textId="77777777" w:rsidR="002A446C" w:rsidRDefault="002A446C">
            <w:pPr>
              <w:spacing w:line="240" w:lineRule="auto"/>
              <w:rPr>
                <w:rFonts w:cstheme="minorHAnsi"/>
                <w:b/>
                <w:bCs/>
              </w:rPr>
            </w:pPr>
          </w:p>
          <w:p w14:paraId="7A2F8510" w14:textId="77777777" w:rsidR="002A446C" w:rsidRDefault="002A446C">
            <w:pPr>
              <w:spacing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0C10AC61" w14:textId="77777777" w:rsidR="002A446C" w:rsidRDefault="002A446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A1"/>
            </w:r>
            <w:r>
              <w:rPr>
                <w:sz w:val="18"/>
                <w:szCs w:val="18"/>
              </w:rPr>
              <w:t xml:space="preserve">   Assignment Report </w:t>
            </w:r>
          </w:p>
          <w:p w14:paraId="76B1B890" w14:textId="77777777" w:rsidR="002A446C" w:rsidRDefault="002A446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A1"/>
            </w:r>
            <w:r>
              <w:rPr>
                <w:sz w:val="18"/>
                <w:szCs w:val="18"/>
              </w:rPr>
              <w:t xml:space="preserve">   Presentation Report</w:t>
            </w:r>
          </w:p>
          <w:p w14:paraId="1B02566A" w14:textId="77777777" w:rsidR="002A446C" w:rsidRDefault="002A446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A1"/>
            </w:r>
            <w:r>
              <w:rPr>
                <w:sz w:val="18"/>
                <w:szCs w:val="18"/>
              </w:rPr>
              <w:t xml:space="preserve">   Source Code, Scripts &amp; Output</w:t>
            </w:r>
          </w:p>
          <w:p w14:paraId="43B9DBC7" w14:textId="77777777" w:rsidR="002A446C" w:rsidRDefault="002A446C">
            <w:pPr>
              <w:spacing w:line="240" w:lineRule="auto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sym w:font="Wingdings" w:char="F0A1"/>
            </w:r>
            <w:r>
              <w:rPr>
                <w:sz w:val="18"/>
                <w:szCs w:val="18"/>
              </w:rPr>
              <w:t xml:space="preserve">   Turnitin Report</w:t>
            </w:r>
          </w:p>
        </w:tc>
      </w:tr>
      <w:tr w:rsidR="002A446C" w14:paraId="7E2C41CE" w14:textId="77777777" w:rsidTr="002A446C">
        <w:trPr>
          <w:trHeight w:val="541"/>
        </w:trPr>
        <w:tc>
          <w:tcPr>
            <w:tcW w:w="35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15DC0E5D" w14:textId="77777777" w:rsidR="002A446C" w:rsidRDefault="002A446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UEL Turnitin Submission Similarity Index %  </w:t>
            </w:r>
          </w:p>
        </w:tc>
        <w:tc>
          <w:tcPr>
            <w:tcW w:w="6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61FD49C" w14:textId="77777777" w:rsidR="002A446C" w:rsidRDefault="002A446C">
            <w:pPr>
              <w:spacing w:line="240" w:lineRule="auto"/>
              <w:jc w:val="both"/>
              <w:rPr>
                <w:rFonts w:cstheme="minorHAnsi"/>
              </w:rPr>
            </w:pPr>
          </w:p>
        </w:tc>
      </w:tr>
      <w:tr w:rsidR="002A446C" w14:paraId="378F8C12" w14:textId="77777777" w:rsidTr="002A446C">
        <w:trPr>
          <w:trHeight w:val="3584"/>
        </w:trPr>
        <w:tc>
          <w:tcPr>
            <w:tcW w:w="97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E57393" w14:textId="6656CED9" w:rsidR="002A446C" w:rsidRDefault="002A446C">
            <w:pPr>
              <w:spacing w:line="240" w:lineRule="auto"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drawing>
                <wp:inline distT="0" distB="0" distL="0" distR="0" wp14:anchorId="57D7166B" wp14:editId="5E405DAE">
                  <wp:extent cx="5727700" cy="2222500"/>
                  <wp:effectExtent l="0" t="0" r="6350" b="6350"/>
                  <wp:docPr id="1" name="Picture 1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D54D4" w14:textId="77777777" w:rsidR="002A446C" w:rsidRDefault="002A446C" w:rsidP="002A446C">
      <w:pPr>
        <w:jc w:val="center"/>
        <w:rPr>
          <w:rFonts w:cstheme="minorHAnsi"/>
          <w:sz w:val="20"/>
          <w:szCs w:val="20"/>
        </w:rPr>
      </w:pPr>
    </w:p>
    <w:p w14:paraId="49ABFBAB" w14:textId="77777777" w:rsidR="002A446C" w:rsidRDefault="002A446C" w:rsidP="002A446C">
      <w:pPr>
        <w:jc w:val="center"/>
        <w:rPr>
          <w:rFonts w:cstheme="minorHAnsi"/>
          <w:sz w:val="20"/>
          <w:szCs w:val="20"/>
        </w:rPr>
      </w:pPr>
    </w:p>
    <w:p w14:paraId="65E2A0DE" w14:textId="2D6931A0" w:rsidR="002A446C" w:rsidRDefault="002A446C" w:rsidP="002A446C">
      <w:pPr>
        <w:jc w:val="center"/>
        <w:rPr>
          <w:rFonts w:cstheme="minorHAnsi"/>
          <w:sz w:val="20"/>
          <w:szCs w:val="20"/>
        </w:rPr>
      </w:pPr>
    </w:p>
    <w:p w14:paraId="37A19221" w14:textId="4C6FCF02" w:rsidR="003D1687" w:rsidRDefault="003D1687" w:rsidP="002A446C">
      <w:pPr>
        <w:jc w:val="center"/>
        <w:rPr>
          <w:rFonts w:cstheme="minorHAnsi"/>
          <w:sz w:val="20"/>
          <w:szCs w:val="20"/>
        </w:rPr>
      </w:pPr>
    </w:p>
    <w:p w14:paraId="78656374" w14:textId="64A55046" w:rsidR="003D1687" w:rsidRDefault="003D1687" w:rsidP="002A446C">
      <w:pPr>
        <w:jc w:val="center"/>
        <w:rPr>
          <w:rFonts w:cstheme="minorHAnsi"/>
          <w:sz w:val="20"/>
          <w:szCs w:val="20"/>
        </w:rPr>
      </w:pPr>
    </w:p>
    <w:p w14:paraId="35058671" w14:textId="77777777" w:rsidR="003D1687" w:rsidRDefault="003D1687" w:rsidP="002A446C">
      <w:pPr>
        <w:jc w:val="center"/>
        <w:rPr>
          <w:rFonts w:cstheme="minorHAnsi"/>
          <w:sz w:val="20"/>
          <w:szCs w:val="20"/>
        </w:rPr>
      </w:pPr>
    </w:p>
    <w:p w14:paraId="63ABB84E" w14:textId="77777777" w:rsidR="007672F8" w:rsidRDefault="007672F8" w:rsidP="007672F8">
      <w:pPr>
        <w:pStyle w:val="TOCHeading"/>
      </w:pPr>
      <w:r>
        <w:lastRenderedPageBreak/>
        <w:tab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33299508"/>
        <w:docPartObj>
          <w:docPartGallery w:val="Table of Contents"/>
          <w:docPartUnique/>
        </w:docPartObj>
      </w:sdtPr>
      <w:sdtContent>
        <w:p w14:paraId="4DCA652C" w14:textId="4E650EC7" w:rsidR="007672F8" w:rsidRDefault="006B591E" w:rsidP="007672F8">
          <w:pPr>
            <w:pStyle w:val="TOCHeading"/>
          </w:pPr>
          <w:r>
            <w:t>I. Table</w:t>
          </w:r>
          <w:r w:rsidR="007672F8">
            <w:t xml:space="preserve"> of Contents</w:t>
          </w:r>
          <w:r>
            <w:t xml:space="preserve"> I</w:t>
          </w:r>
        </w:p>
        <w:p w14:paraId="15F4D8D7" w14:textId="77777777" w:rsidR="00E32A6E" w:rsidRPr="00E32A6E" w:rsidRDefault="00E32A6E" w:rsidP="00E32A6E">
          <w:pPr>
            <w:rPr>
              <w:lang w:val="en-US"/>
            </w:rPr>
          </w:pPr>
        </w:p>
        <w:p w14:paraId="689824D8" w14:textId="392428F5" w:rsidR="007672F8" w:rsidRDefault="006B591E" w:rsidP="007672F8">
          <w:pPr>
            <w:pStyle w:val="TOC1"/>
          </w:pPr>
          <w:r>
            <w:rPr>
              <w:b/>
              <w:bCs/>
            </w:rPr>
            <w:t>1</w:t>
          </w:r>
          <w:r w:rsidR="00E32A6E">
            <w:rPr>
              <w:b/>
              <w:bCs/>
            </w:rPr>
            <w:t>.</w:t>
          </w:r>
          <w:r w:rsidR="007672F8">
            <w:rPr>
              <w:b/>
              <w:bCs/>
            </w:rPr>
            <w:t xml:space="preserve">Executive Summary </w:t>
          </w:r>
          <w:r w:rsidR="007672F8">
            <w:ptab w:relativeTo="margin" w:alignment="right" w:leader="dot"/>
          </w:r>
          <w:r w:rsidR="00E32A6E">
            <w:rPr>
              <w:b/>
              <w:bCs/>
            </w:rPr>
            <w:t>2</w:t>
          </w:r>
        </w:p>
        <w:p w14:paraId="02D7D698" w14:textId="03F5FE17" w:rsidR="007672F8" w:rsidRDefault="00E32A6E" w:rsidP="00E32A6E">
          <w:pPr>
            <w:pStyle w:val="TOC2"/>
            <w:ind w:left="216"/>
          </w:pPr>
          <w:r>
            <w:t>1.1 Introduction</w:t>
          </w:r>
          <w:r w:rsidR="007A623E">
            <w:t xml:space="preserve"> </w:t>
          </w:r>
          <w:r w:rsidR="007672F8">
            <w:ptab w:relativeTo="margin" w:alignment="right" w:leader="dot"/>
          </w:r>
          <w:r>
            <w:t>2</w:t>
          </w:r>
        </w:p>
        <w:p w14:paraId="2D503733" w14:textId="7CF883B3" w:rsidR="007672F8" w:rsidRDefault="006B591E" w:rsidP="007672F8">
          <w:pPr>
            <w:pStyle w:val="TOC1"/>
          </w:pPr>
          <w:r>
            <w:rPr>
              <w:b/>
              <w:bCs/>
            </w:rPr>
            <w:t>2.</w:t>
          </w:r>
          <w:r w:rsidR="007672F8">
            <w:rPr>
              <w:b/>
              <w:bCs/>
            </w:rPr>
            <w:t>Project Background</w:t>
          </w:r>
          <w:r w:rsidR="007672F8">
            <w:ptab w:relativeTo="margin" w:alignment="right" w:leader="dot"/>
          </w:r>
          <w:r w:rsidR="00E32A6E">
            <w:rPr>
              <w:b/>
              <w:bCs/>
            </w:rPr>
            <w:t>2</w:t>
          </w:r>
        </w:p>
        <w:p w14:paraId="796258EC" w14:textId="3B100F75" w:rsidR="007672F8" w:rsidRDefault="00E32A6E" w:rsidP="007672F8">
          <w:pPr>
            <w:pStyle w:val="TOC2"/>
            <w:ind w:left="216"/>
          </w:pPr>
          <w:r>
            <w:t>2.1 Purpose and Scope</w:t>
          </w:r>
          <w:r w:rsidR="007672F8">
            <w:ptab w:relativeTo="margin" w:alignment="right" w:leader="dot"/>
          </w:r>
          <w:r>
            <w:t>2</w:t>
          </w:r>
        </w:p>
        <w:p w14:paraId="239CECF0" w14:textId="722DC7B4" w:rsidR="00E32A6E" w:rsidRDefault="00E32A6E" w:rsidP="00E32A6E">
          <w:pPr>
            <w:pStyle w:val="TOC3"/>
            <w:ind w:left="0"/>
          </w:pPr>
          <w:r>
            <w:t xml:space="preserve">    2.2 Objective and Goals</w:t>
          </w:r>
          <w:r w:rsidR="007672F8">
            <w:ptab w:relativeTo="margin" w:alignment="right" w:leader="dot"/>
          </w:r>
          <w:r>
            <w:t>2</w:t>
          </w:r>
        </w:p>
        <w:p w14:paraId="6691C989" w14:textId="23382C07" w:rsidR="007672F8" w:rsidRPr="00CE5BB5" w:rsidRDefault="00E32A6E" w:rsidP="00CE5BB5">
          <w:pPr>
            <w:pStyle w:val="TOC1"/>
          </w:pPr>
          <w:r>
            <w:rPr>
              <w:b/>
              <w:bCs/>
            </w:rPr>
            <w:t>3.Current Systems</w:t>
          </w:r>
          <w:r w:rsidR="0064525D">
            <w:rPr>
              <w:b/>
              <w:bCs/>
            </w:rPr>
            <w:t xml:space="preserve"> of E-healthcare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1795478868"/>
        <w:docPartObj>
          <w:docPartGallery w:val="Table of Contents"/>
          <w:docPartUnique/>
        </w:docPartObj>
      </w:sdtPr>
      <w:sdtContent>
        <w:p w14:paraId="01ED83E9" w14:textId="14AED44A" w:rsidR="007672F8" w:rsidRDefault="006B591E" w:rsidP="007672F8">
          <w:pPr>
            <w:pStyle w:val="TOCHeading"/>
          </w:pPr>
          <w:r>
            <w:t>II. Main</w:t>
          </w:r>
          <w:r w:rsidR="007672F8">
            <w:t xml:space="preserve"> Contents</w:t>
          </w:r>
        </w:p>
        <w:p w14:paraId="0FEA2DC8" w14:textId="6354EC54" w:rsidR="007672F8" w:rsidRDefault="00CE5BB5" w:rsidP="007672F8">
          <w:pPr>
            <w:pStyle w:val="TOC1"/>
          </w:pPr>
          <w:r>
            <w:rPr>
              <w:b/>
              <w:bCs/>
            </w:rPr>
            <w:t>4</w:t>
          </w:r>
          <w:r w:rsidR="006B591E">
            <w:rPr>
              <w:b/>
              <w:bCs/>
            </w:rPr>
            <w:t>.</w:t>
          </w:r>
          <w:r w:rsidR="007672F8">
            <w:rPr>
              <w:b/>
              <w:bCs/>
            </w:rPr>
            <w:t>A Feasibility Study and Plan</w:t>
          </w:r>
          <w:r w:rsidR="007672F8">
            <w:ptab w:relativeTo="margin" w:alignment="right" w:leader="dot"/>
          </w:r>
          <w:r w:rsidR="00164502">
            <w:rPr>
              <w:b/>
              <w:bCs/>
            </w:rPr>
            <w:t>3</w:t>
          </w:r>
        </w:p>
        <w:p w14:paraId="25EB049D" w14:textId="0F217666" w:rsidR="007672F8" w:rsidRDefault="00E32A6E" w:rsidP="007672F8">
          <w:pPr>
            <w:pStyle w:val="TOC2"/>
            <w:ind w:left="216"/>
          </w:pPr>
          <w:r>
            <w:t xml:space="preserve"> </w:t>
          </w:r>
          <w:r w:rsidR="00CE5BB5">
            <w:t>4</w:t>
          </w:r>
          <w:r>
            <w:t>.1 Project Methodology adopted and rationale/justification</w:t>
          </w:r>
          <w:r w:rsidR="007672F8">
            <w:ptab w:relativeTo="margin" w:alignment="right" w:leader="dot"/>
          </w:r>
          <w:r w:rsidR="00164502">
            <w:t>3</w:t>
          </w:r>
        </w:p>
        <w:p w14:paraId="11C7E9D2" w14:textId="6E99BCBA" w:rsidR="007A623E" w:rsidRPr="007A623E" w:rsidRDefault="007A623E" w:rsidP="007A623E">
          <w:pPr>
            <w:rPr>
              <w:lang w:val="en-US"/>
            </w:rPr>
          </w:pPr>
          <w:r>
            <w:rPr>
              <w:lang w:val="en-US"/>
            </w:rPr>
            <w:t xml:space="preserve">       4.1.1 The Scrum Agile Methodology </w:t>
          </w:r>
          <w:r>
            <w:ptab w:relativeTo="margin" w:alignment="right" w:leader="dot"/>
          </w:r>
          <w:r>
            <w:t>3</w:t>
          </w:r>
        </w:p>
        <w:p w14:paraId="441CB2EF" w14:textId="5BE947FA" w:rsidR="007672F8" w:rsidRDefault="00E32A6E" w:rsidP="00E32A6E">
          <w:pPr>
            <w:pStyle w:val="TOC3"/>
            <w:ind w:left="0"/>
          </w:pPr>
          <w:r>
            <w:t xml:space="preserve">     </w:t>
          </w:r>
          <w:r w:rsidR="00CE5BB5">
            <w:t>4</w:t>
          </w:r>
          <w:r>
            <w:t xml:space="preserve">.2 </w:t>
          </w:r>
          <w:r w:rsidR="006F3A6C">
            <w:t xml:space="preserve">Time Plan and/or Cost Plan </w:t>
          </w:r>
          <w:r w:rsidR="007672F8">
            <w:ptab w:relativeTo="margin" w:alignment="right" w:leader="dot"/>
          </w:r>
          <w:r w:rsidR="007672F8">
            <w:t>3</w:t>
          </w:r>
        </w:p>
        <w:p w14:paraId="03FD6AC5" w14:textId="2A6EAA76" w:rsidR="00CE5BB5" w:rsidRPr="00CE5BB5" w:rsidRDefault="00CE5BB5" w:rsidP="00CE5BB5">
          <w:pPr>
            <w:rPr>
              <w:lang w:val="en-US"/>
            </w:rPr>
          </w:pPr>
          <w:r>
            <w:rPr>
              <w:lang w:val="en-US"/>
            </w:rPr>
            <w:t xml:space="preserve">        4.2.1 </w:t>
          </w:r>
          <w:r w:rsidRPr="00CE5BB5">
            <w:rPr>
              <w:lang w:val="en-US"/>
            </w:rPr>
            <w:t>Pricing Chart &amp; Role Chart (See Annex 1</w:t>
          </w:r>
          <w:r w:rsidR="00CA04B7">
            <w:rPr>
              <w:lang w:val="en-US"/>
            </w:rPr>
            <w:t>3</w:t>
          </w:r>
          <w:r w:rsidRPr="00CE5BB5">
            <w:rPr>
              <w:lang w:val="en-US"/>
            </w:rPr>
            <w:t>.</w:t>
          </w:r>
          <w:r w:rsidR="00CA04B7">
            <w:rPr>
              <w:lang w:val="en-US"/>
            </w:rPr>
            <w:t>3</w:t>
          </w:r>
          <w:r w:rsidRPr="00CE5BB5">
            <w:rPr>
              <w:lang w:val="en-US"/>
            </w:rPr>
            <w:t>.1 &amp; 1</w:t>
          </w:r>
          <w:r w:rsidR="00CA04B7">
            <w:rPr>
              <w:lang w:val="en-US"/>
            </w:rPr>
            <w:t>3</w:t>
          </w:r>
          <w:r w:rsidRPr="00CE5BB5">
            <w:rPr>
              <w:lang w:val="en-US"/>
            </w:rPr>
            <w:t>.</w:t>
          </w:r>
          <w:r w:rsidR="00CA04B7">
            <w:rPr>
              <w:lang w:val="en-US"/>
            </w:rPr>
            <w:t>3</w:t>
          </w:r>
          <w:r w:rsidRPr="00CE5BB5">
            <w:rPr>
              <w:lang w:val="en-US"/>
            </w:rPr>
            <w:t>.2)</w:t>
          </w:r>
          <w:r w:rsidRPr="00CE5BB5">
            <w:t xml:space="preserve"> </w:t>
          </w:r>
          <w:r>
            <w:t xml:space="preserve"> </w:t>
          </w:r>
          <w:r>
            <w:ptab w:relativeTo="margin" w:alignment="right" w:leader="dot"/>
          </w:r>
          <w:r>
            <w:t>3</w:t>
          </w:r>
        </w:p>
        <w:p w14:paraId="208BC3DB" w14:textId="6536B4AC" w:rsidR="00CE5BB5" w:rsidRPr="00CE5BB5" w:rsidRDefault="006F3A6C" w:rsidP="00CE5BB5">
          <w:pPr>
            <w:pStyle w:val="TOC3"/>
            <w:ind w:left="0"/>
          </w:pPr>
          <w:r>
            <w:t xml:space="preserve">  </w:t>
          </w:r>
          <w:r w:rsidR="00CE5BB5">
            <w:t xml:space="preserve"> </w:t>
          </w:r>
          <w:r>
            <w:t xml:space="preserve">  </w:t>
          </w:r>
          <w:r w:rsidR="00CE5BB5">
            <w:t>4</w:t>
          </w:r>
          <w:r>
            <w:t>.3 Research – Arguments &amp; justifications</w:t>
          </w:r>
          <w:r w:rsidR="0064525D">
            <w:t xml:space="preserve"> of E-healthcare</w:t>
          </w:r>
          <w:r>
            <w:t xml:space="preserve"> </w:t>
          </w:r>
          <w:r>
            <w:ptab w:relativeTo="margin" w:alignment="right" w:leader="dot"/>
          </w:r>
          <w:r>
            <w:t>3</w:t>
          </w:r>
        </w:p>
        <w:p w14:paraId="1C0941A2" w14:textId="2AC4EFD9" w:rsidR="007672F8" w:rsidRDefault="00CE5BB5" w:rsidP="007672F8">
          <w:pPr>
            <w:pStyle w:val="TOC1"/>
          </w:pPr>
          <w:r>
            <w:rPr>
              <w:b/>
              <w:bCs/>
            </w:rPr>
            <w:t>5</w:t>
          </w:r>
          <w:r w:rsidR="006B591E">
            <w:rPr>
              <w:b/>
              <w:bCs/>
            </w:rPr>
            <w:t>.</w:t>
          </w:r>
          <w:r w:rsidR="007672F8">
            <w:rPr>
              <w:b/>
              <w:bCs/>
            </w:rPr>
            <w:t>Requiremen</w:t>
          </w:r>
          <w:r w:rsidR="006B591E">
            <w:rPr>
              <w:b/>
              <w:bCs/>
            </w:rPr>
            <w:t xml:space="preserve">ts Analysis and Specification </w:t>
          </w:r>
          <w:r w:rsidR="007672F8">
            <w:ptab w:relativeTo="margin" w:alignment="right" w:leader="dot"/>
          </w:r>
          <w:r w:rsidR="00164502">
            <w:t>4</w:t>
          </w:r>
        </w:p>
        <w:p w14:paraId="2A27B048" w14:textId="5031A1B4" w:rsidR="007672F8" w:rsidRDefault="006F3A6C" w:rsidP="00CE5BB5">
          <w:pPr>
            <w:pStyle w:val="TOC2"/>
            <w:numPr>
              <w:ilvl w:val="1"/>
              <w:numId w:val="7"/>
            </w:numPr>
          </w:pPr>
          <w:r>
            <w:t xml:space="preserve">Use Case Diagrams </w:t>
          </w:r>
          <w:r w:rsidR="007672F8">
            <w:ptab w:relativeTo="margin" w:alignment="right" w:leader="dot"/>
          </w:r>
          <w:r w:rsidR="00164502">
            <w:t>4</w:t>
          </w:r>
        </w:p>
        <w:p w14:paraId="1B15509B" w14:textId="12EE164F" w:rsidR="007A623E" w:rsidRDefault="007A623E" w:rsidP="007A623E">
          <w:r>
            <w:rPr>
              <w:lang w:val="en-US"/>
            </w:rPr>
            <w:t xml:space="preserve">     </w:t>
          </w:r>
          <w:r w:rsidR="0064525D">
            <w:rPr>
              <w:lang w:val="en-US"/>
            </w:rPr>
            <w:t xml:space="preserve">      </w:t>
          </w:r>
          <w:r>
            <w:rPr>
              <w:lang w:val="en-US"/>
            </w:rPr>
            <w:t xml:space="preserve"> 5.1.1 High Level Use Case </w:t>
          </w:r>
          <w:r w:rsidR="0064525D">
            <w:rPr>
              <w:lang w:val="en-US"/>
            </w:rPr>
            <w:t>of E-healthcare</w:t>
          </w:r>
          <w:r>
            <w:rPr>
              <w:lang w:val="en-US"/>
            </w:rPr>
            <w:t xml:space="preserve"> </w:t>
          </w:r>
          <w:r>
            <w:ptab w:relativeTo="margin" w:alignment="right" w:leader="dot"/>
          </w:r>
          <w:r>
            <w:t>4</w:t>
          </w:r>
        </w:p>
        <w:p w14:paraId="0DB1680D" w14:textId="20E7E765" w:rsidR="007A623E" w:rsidRPr="007A623E" w:rsidRDefault="007A623E" w:rsidP="007A623E">
          <w:pPr>
            <w:rPr>
              <w:lang w:val="en-US"/>
            </w:rPr>
          </w:pPr>
          <w:r>
            <w:t xml:space="preserve">     </w:t>
          </w:r>
          <w:r w:rsidR="0064525D">
            <w:t xml:space="preserve">      </w:t>
          </w:r>
          <w:r>
            <w:t xml:space="preserve"> 5.1.2 Use Case Diagram for Online Consultation and Medial Subscription System </w:t>
          </w:r>
          <w:r>
            <w:ptab w:relativeTo="margin" w:alignment="right" w:leader="dot"/>
          </w:r>
          <w:r>
            <w:t>4</w:t>
          </w:r>
        </w:p>
        <w:p w14:paraId="5A9DA97F" w14:textId="6FBFEE90" w:rsidR="006F3A6C" w:rsidRDefault="006F3A6C" w:rsidP="006F3A6C">
          <w:pPr>
            <w:pStyle w:val="TOC3"/>
            <w:ind w:left="0"/>
          </w:pPr>
          <w:r>
            <w:t xml:space="preserve">    </w:t>
          </w:r>
          <w:r w:rsidR="00CE5BB5">
            <w:t>5</w:t>
          </w:r>
          <w:r>
            <w:t xml:space="preserve">.2 Use Case Description </w:t>
          </w:r>
          <w:r w:rsidR="007672F8">
            <w:ptab w:relativeTo="margin" w:alignment="right" w:leader="dot"/>
          </w:r>
          <w:r w:rsidR="00164502">
            <w:t>5</w:t>
          </w:r>
        </w:p>
        <w:p w14:paraId="312FF191" w14:textId="1C6496E6" w:rsidR="007A623E" w:rsidRDefault="007A623E" w:rsidP="007A623E">
          <w:r>
            <w:rPr>
              <w:lang w:val="en-US"/>
            </w:rPr>
            <w:t xml:space="preserve">     </w:t>
          </w:r>
          <w:r w:rsidR="0064525D">
            <w:rPr>
              <w:lang w:val="en-US"/>
            </w:rPr>
            <w:t xml:space="preserve">    </w:t>
          </w:r>
          <w:r>
            <w:rPr>
              <w:lang w:val="en-US"/>
            </w:rPr>
            <w:t xml:space="preserve"> 5.2.1 </w:t>
          </w:r>
          <w:r>
            <w:t>Use Case Description for Patient Appointment System</w:t>
          </w:r>
          <w:r>
            <w:ptab w:relativeTo="margin" w:alignment="right" w:leader="dot"/>
          </w:r>
          <w:r>
            <w:t>5</w:t>
          </w:r>
        </w:p>
        <w:p w14:paraId="4CF8AD5B" w14:textId="0BE75105" w:rsidR="007A623E" w:rsidRDefault="007A623E" w:rsidP="007A623E">
          <w:r>
            <w:t xml:space="preserve">      </w:t>
          </w:r>
          <w:r w:rsidR="0064525D">
            <w:t xml:space="preserve">    </w:t>
          </w:r>
          <w:r>
            <w:t xml:space="preserve">5.2.2 Use Case Description for Doctor Consultation System </w:t>
          </w:r>
          <w:r>
            <w:ptab w:relativeTo="margin" w:alignment="right" w:leader="dot"/>
          </w:r>
          <w:r>
            <w:t>5</w:t>
          </w:r>
        </w:p>
        <w:p w14:paraId="51E6F264" w14:textId="6C3E9137" w:rsidR="007A623E" w:rsidRPr="007A623E" w:rsidRDefault="007A623E" w:rsidP="007A623E">
          <w:pPr>
            <w:rPr>
              <w:lang w:val="en-US"/>
            </w:rPr>
          </w:pPr>
          <w:r>
            <w:t xml:space="preserve">       </w:t>
          </w:r>
          <w:r w:rsidR="0064525D">
            <w:t xml:space="preserve">   </w:t>
          </w:r>
          <w:r>
            <w:t xml:space="preserve">5.2.3Use Case Description for Patient Subscription System </w:t>
          </w:r>
          <w:r>
            <w:ptab w:relativeTo="margin" w:alignment="right" w:leader="dot"/>
          </w:r>
          <w:r>
            <w:t>5</w:t>
          </w:r>
        </w:p>
        <w:p w14:paraId="75B17C77" w14:textId="23E0E4F3" w:rsidR="006F3A6C" w:rsidRPr="006F3A6C" w:rsidRDefault="006F3A6C" w:rsidP="006F3A6C">
          <w:pPr>
            <w:pStyle w:val="TOC3"/>
            <w:ind w:left="0"/>
          </w:pPr>
          <w:r>
            <w:t xml:space="preserve">    </w:t>
          </w:r>
          <w:r w:rsidR="00CE5BB5">
            <w:t>5</w:t>
          </w:r>
          <w:r>
            <w:t>.3 Proposed System Requirements</w:t>
          </w:r>
          <w:r>
            <w:ptab w:relativeTo="margin" w:alignment="right" w:leader="dot"/>
          </w:r>
          <w:r w:rsidR="00164502">
            <w:t>7</w:t>
          </w:r>
        </w:p>
        <w:p w14:paraId="39F34656" w14:textId="40219FB6" w:rsidR="006F3A6C" w:rsidRPr="006F3A6C" w:rsidRDefault="006F3A6C" w:rsidP="006F3A6C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="00CE5BB5">
            <w:t>5</w:t>
          </w:r>
          <w:r>
            <w:t xml:space="preserve">.4 Functional Requirements, Non‐functional Requirements, Usability, Security Requirements </w:t>
          </w:r>
          <w:r w:rsidR="00BF764A">
            <w:t>(Features)</w:t>
          </w:r>
          <w:r>
            <w:ptab w:relativeTo="margin" w:alignment="right" w:leader="dot"/>
          </w:r>
          <w:r w:rsidR="00164502">
            <w:t>7</w:t>
          </w:r>
        </w:p>
        <w:p w14:paraId="4533FECC" w14:textId="7D208D84" w:rsidR="006B591E" w:rsidRDefault="004A3537" w:rsidP="006B591E">
          <w:pPr>
            <w:pStyle w:val="TOC1"/>
          </w:pPr>
          <w:r>
            <w:rPr>
              <w:b/>
              <w:bCs/>
            </w:rPr>
            <w:t>6</w:t>
          </w:r>
          <w:r w:rsidR="006B591E">
            <w:rPr>
              <w:b/>
              <w:bCs/>
            </w:rPr>
            <w:t>.System and Program Design</w:t>
          </w:r>
          <w:r w:rsidR="00030089">
            <w:rPr>
              <w:b/>
              <w:bCs/>
            </w:rPr>
            <w:t xml:space="preserve"> /</w:t>
          </w:r>
          <w:r w:rsidR="00BF764A">
            <w:rPr>
              <w:b/>
              <w:bCs/>
            </w:rPr>
            <w:t>Prototyping (Micro Service Architecture)</w:t>
          </w:r>
          <w:r w:rsidR="00030089">
            <w:rPr>
              <w:b/>
              <w:bCs/>
            </w:rPr>
            <w:t xml:space="preserve"> </w:t>
          </w:r>
          <w:r w:rsidR="006B591E">
            <w:rPr>
              <w:b/>
              <w:bCs/>
            </w:rPr>
            <w:t xml:space="preserve"> </w:t>
          </w:r>
          <w:r w:rsidR="006B591E">
            <w:ptab w:relativeTo="margin" w:alignment="right" w:leader="dot"/>
          </w:r>
          <w:r w:rsidR="00164502">
            <w:rPr>
              <w:b/>
              <w:bCs/>
            </w:rPr>
            <w:t>8</w:t>
          </w:r>
        </w:p>
        <w:p w14:paraId="76C2AA3A" w14:textId="52BD6808" w:rsidR="006B591E" w:rsidRDefault="00CE5BB5" w:rsidP="006B591E">
          <w:pPr>
            <w:pStyle w:val="TOC2"/>
            <w:ind w:left="216"/>
          </w:pPr>
          <w:r>
            <w:t>6</w:t>
          </w:r>
          <w:r w:rsidR="006F3A6C">
            <w:t xml:space="preserve">.1 Preliminary Design </w:t>
          </w:r>
          <w:r w:rsidR="00950EF0">
            <w:t>for E-healthcare System</w:t>
          </w:r>
          <w:r w:rsidR="006F3A6C">
            <w:t xml:space="preserve"> </w:t>
          </w:r>
          <w:r w:rsidR="006B591E">
            <w:ptab w:relativeTo="margin" w:alignment="right" w:leader="dot"/>
          </w:r>
          <w:r w:rsidR="006B591E">
            <w:t>8</w:t>
          </w:r>
        </w:p>
        <w:p w14:paraId="5E5D9108" w14:textId="3755D335" w:rsidR="004A3537" w:rsidRDefault="004A3537" w:rsidP="004A3537">
          <w:pPr>
            <w:pStyle w:val="TOC3"/>
            <w:ind w:left="0"/>
          </w:pPr>
          <w:r>
            <w:t xml:space="preserve">    6.2 Domain Class Diagram &amp; </w:t>
          </w:r>
          <w:r w:rsidR="007A623E">
            <w:t>Explanation</w:t>
          </w:r>
          <w:r w:rsidR="0064525D">
            <w:t xml:space="preserve"> for </w:t>
          </w:r>
          <w:r w:rsidR="0064525D">
            <w:t xml:space="preserve">E-healthcare System </w:t>
          </w:r>
          <w:r>
            <w:ptab w:relativeTo="margin" w:alignment="right" w:leader="dot"/>
          </w:r>
          <w:r>
            <w:t>9</w:t>
          </w:r>
        </w:p>
        <w:p w14:paraId="25097646" w14:textId="7A74C8E7" w:rsidR="006B591E" w:rsidRDefault="004A3537" w:rsidP="006F3A6C">
          <w:pPr>
            <w:pStyle w:val="TOC3"/>
            <w:ind w:left="0"/>
          </w:pPr>
          <w:r>
            <w:t xml:space="preserve">   </w:t>
          </w:r>
          <w:r w:rsidR="00CE5BB5">
            <w:t xml:space="preserve"> 6</w:t>
          </w:r>
          <w:r w:rsidR="006F3A6C">
            <w:t>.</w:t>
          </w:r>
          <w:r>
            <w:t>3</w:t>
          </w:r>
          <w:r w:rsidR="006F3A6C">
            <w:t xml:space="preserve"> Class Diagram &amp; </w:t>
          </w:r>
          <w:r w:rsidR="007A623E">
            <w:t>Explanation</w:t>
          </w:r>
          <w:r w:rsidR="0064525D">
            <w:t xml:space="preserve"> for </w:t>
          </w:r>
          <w:r w:rsidR="0064525D">
            <w:t xml:space="preserve">E-healthcare System </w:t>
          </w:r>
          <w:r w:rsidR="006B591E">
            <w:ptab w:relativeTo="margin" w:alignment="right" w:leader="dot"/>
          </w:r>
          <w:r w:rsidR="006B591E">
            <w:t>9</w:t>
          </w:r>
        </w:p>
        <w:p w14:paraId="5319CD4D" w14:textId="1FE5EB0D" w:rsidR="0064525D" w:rsidRDefault="006F3A6C" w:rsidP="006F3A6C">
          <w:pPr>
            <w:pStyle w:val="TOC3"/>
            <w:ind w:left="0"/>
          </w:pPr>
          <w:r>
            <w:t xml:space="preserve">   </w:t>
          </w:r>
          <w:r w:rsidR="00CE5BB5">
            <w:t xml:space="preserve"> 6</w:t>
          </w:r>
          <w:r>
            <w:t>.</w:t>
          </w:r>
          <w:r w:rsidR="004A3537">
            <w:t>4</w:t>
          </w:r>
          <w:r>
            <w:t xml:space="preserve"> Sequence Diagram &amp;</w:t>
          </w:r>
          <w:r w:rsidR="007A623E">
            <w:t xml:space="preserve"> Explanation</w:t>
          </w:r>
          <w:r>
            <w:t xml:space="preserve"> </w:t>
          </w:r>
          <w:r w:rsidR="0064525D">
            <w:t xml:space="preserve">for </w:t>
          </w:r>
          <w:r w:rsidR="0064525D">
            <w:t xml:space="preserve">E-healthcare System </w:t>
          </w:r>
          <w:r>
            <w:ptab w:relativeTo="margin" w:alignment="right" w:leader="dot"/>
          </w:r>
          <w:r>
            <w:t>9</w:t>
          </w:r>
        </w:p>
        <w:p w14:paraId="527710A9" w14:textId="7D699B16" w:rsidR="0064525D" w:rsidRPr="0064525D" w:rsidRDefault="0064525D" w:rsidP="0064525D">
          <w:pPr>
            <w:rPr>
              <w:lang w:val="en-US"/>
            </w:rPr>
          </w:pPr>
          <w:r>
            <w:rPr>
              <w:lang w:val="en-US"/>
            </w:rPr>
            <w:lastRenderedPageBreak/>
            <w:t xml:space="preserve">        6.4.1 Sequence Diagram for Patient Appointment System</w:t>
          </w:r>
          <w:r>
            <w:ptab w:relativeTo="margin" w:alignment="right" w:leader="dot"/>
          </w:r>
          <w:r>
            <w:t>4</w:t>
          </w:r>
        </w:p>
        <w:p w14:paraId="304058FD" w14:textId="297C7636" w:rsidR="0064525D" w:rsidRDefault="006F3A6C" w:rsidP="006F3A6C">
          <w:pPr>
            <w:pStyle w:val="TOC3"/>
            <w:ind w:left="0"/>
          </w:pPr>
          <w:r>
            <w:t xml:space="preserve"> </w:t>
          </w:r>
          <w:r w:rsidR="0064525D">
            <w:t xml:space="preserve">       </w:t>
          </w:r>
          <w:r w:rsidR="0064525D">
            <w:t xml:space="preserve">        6.4.</w:t>
          </w:r>
          <w:r w:rsidR="0064525D">
            <w:t xml:space="preserve">2 </w:t>
          </w:r>
          <w:r w:rsidR="0064525D">
            <w:t xml:space="preserve">Sequence Diagram for </w:t>
          </w:r>
          <w:r w:rsidR="0064525D">
            <w:t>Doctor Consultation System</w:t>
          </w:r>
          <w:r w:rsidR="0064525D">
            <w:ptab w:relativeTo="margin" w:alignment="right" w:leader="dot"/>
          </w:r>
          <w:r w:rsidR="0064525D">
            <w:t>4</w:t>
          </w:r>
        </w:p>
        <w:p w14:paraId="564B4CBE" w14:textId="77777777" w:rsidR="0064525D" w:rsidRDefault="0064525D" w:rsidP="006F3A6C">
          <w:pPr>
            <w:pStyle w:val="TOC3"/>
            <w:ind w:left="0"/>
          </w:pPr>
          <w:r>
            <w:t xml:space="preserve">               </w:t>
          </w:r>
          <w:r>
            <w:t xml:space="preserve"> </w:t>
          </w:r>
          <w:r>
            <w:t>6.4.3 Sequence</w:t>
          </w:r>
          <w:r>
            <w:t xml:space="preserve"> Diagram for Patient </w:t>
          </w:r>
          <w:r>
            <w:t xml:space="preserve">Subscription </w:t>
          </w:r>
          <w:r>
            <w:t>System</w:t>
          </w:r>
          <w:r>
            <w:ptab w:relativeTo="margin" w:alignment="right" w:leader="dot"/>
          </w:r>
          <w:r>
            <w:t>4</w:t>
          </w:r>
          <w:r w:rsidR="006F3A6C">
            <w:t xml:space="preserve"> </w:t>
          </w:r>
        </w:p>
        <w:p w14:paraId="7931A4FB" w14:textId="77777777" w:rsidR="0064525D" w:rsidRDefault="0064525D" w:rsidP="006F3A6C">
          <w:pPr>
            <w:pStyle w:val="TOC3"/>
            <w:ind w:left="0"/>
          </w:pPr>
          <w:r>
            <w:t xml:space="preserve">6.5 Activity Diagram for E-healthcare </w:t>
          </w:r>
          <w:r w:rsidR="006F3A6C">
            <w:t xml:space="preserve"> </w:t>
          </w:r>
          <w:r>
            <w:ptab w:relativeTo="margin" w:alignment="right" w:leader="dot"/>
          </w:r>
          <w:r>
            <w:t>4</w:t>
          </w:r>
        </w:p>
        <w:p w14:paraId="7E67DFAB" w14:textId="50804497" w:rsidR="0064525D" w:rsidRDefault="0064525D" w:rsidP="006F3A6C">
          <w:pPr>
            <w:pStyle w:val="TOC3"/>
            <w:ind w:left="0"/>
          </w:pPr>
          <w:r>
            <w:t xml:space="preserve">              6.5.1 Activity Diagram for Patient Appointment System</w:t>
          </w:r>
          <w:r>
            <w:t xml:space="preserve"> </w:t>
          </w:r>
          <w:r>
            <w:ptab w:relativeTo="margin" w:alignment="right" w:leader="dot"/>
          </w:r>
          <w:r>
            <w:t>4</w:t>
          </w:r>
          <w:r>
            <w:t xml:space="preserve"> </w:t>
          </w:r>
        </w:p>
        <w:p w14:paraId="6969AE2B" w14:textId="73A155AA" w:rsidR="0064525D" w:rsidRDefault="0064525D" w:rsidP="006F3A6C">
          <w:pPr>
            <w:pStyle w:val="TOC3"/>
            <w:ind w:left="0"/>
          </w:pPr>
          <w:r>
            <w:t xml:space="preserve">              6.5.2 Activity Diagram for Doctor Consultation System </w:t>
          </w:r>
          <w:r>
            <w:t xml:space="preserve"> </w:t>
          </w:r>
          <w:r>
            <w:ptab w:relativeTo="margin" w:alignment="right" w:leader="dot"/>
          </w:r>
          <w:r>
            <w:t>4</w:t>
          </w:r>
        </w:p>
        <w:p w14:paraId="32F76773" w14:textId="4BDBE64D" w:rsidR="0064525D" w:rsidRDefault="0064525D" w:rsidP="006F3A6C">
          <w:pPr>
            <w:pStyle w:val="TOC3"/>
            <w:ind w:left="0"/>
          </w:pPr>
          <w:r>
            <w:t xml:space="preserve">               6.5.3 Activity Diagram for Patient Subscription System </w:t>
          </w:r>
          <w:r>
            <w:t xml:space="preserve"> </w:t>
          </w:r>
          <w:r>
            <w:ptab w:relativeTo="margin" w:alignment="right" w:leader="dot"/>
          </w:r>
          <w:r>
            <w:t>4</w:t>
          </w:r>
          <w:r w:rsidR="004A3537">
            <w:t xml:space="preserve"> </w:t>
          </w:r>
        </w:p>
        <w:p w14:paraId="22160FD1" w14:textId="1D36EEC7" w:rsidR="006F3A6C" w:rsidRDefault="0064525D" w:rsidP="006F3A6C">
          <w:pPr>
            <w:pStyle w:val="TOC3"/>
            <w:ind w:left="0"/>
          </w:pPr>
          <w:r>
            <w:t xml:space="preserve"> </w:t>
          </w:r>
          <w:r w:rsidR="004A3537">
            <w:t>6.5</w:t>
          </w:r>
          <w:r w:rsidR="006F3A6C">
            <w:t xml:space="preserve"> State chart Diagram &amp; </w:t>
          </w:r>
          <w:r w:rsidR="007A623E">
            <w:t>Explanation</w:t>
          </w:r>
          <w:r w:rsidR="006F3A6C">
            <w:ptab w:relativeTo="margin" w:alignment="right" w:leader="dot"/>
          </w:r>
          <w:r w:rsidR="006F3A6C">
            <w:t>9</w:t>
          </w:r>
        </w:p>
        <w:p w14:paraId="5F72FA6B" w14:textId="04F43F38" w:rsidR="003F3862" w:rsidRPr="003F3862" w:rsidRDefault="003F3862" w:rsidP="003F3862">
          <w:pPr>
            <w:rPr>
              <w:lang w:val="en-US"/>
            </w:rPr>
          </w:pPr>
          <w:r>
            <w:rPr>
              <w:lang w:val="en-US"/>
            </w:rPr>
            <w:t xml:space="preserve"> 6.6 Component Diagram &amp; Explanation </w:t>
          </w:r>
          <w:r>
            <w:ptab w:relativeTo="margin" w:alignment="right" w:leader="dot"/>
          </w:r>
          <w:r>
            <w:t>9</w:t>
          </w:r>
        </w:p>
        <w:p w14:paraId="01AFB829" w14:textId="486151C4" w:rsidR="006B591E" w:rsidRDefault="004A3537" w:rsidP="006B591E">
          <w:pPr>
            <w:pStyle w:val="TOC1"/>
          </w:pPr>
          <w:r>
            <w:rPr>
              <w:b/>
              <w:bCs/>
            </w:rPr>
            <w:t>7</w:t>
          </w:r>
          <w:r w:rsidR="006B591E">
            <w:rPr>
              <w:b/>
              <w:bCs/>
            </w:rPr>
            <w:t>.User Interface Design</w:t>
          </w:r>
          <w:r w:rsidR="00030089">
            <w:rPr>
              <w:b/>
              <w:bCs/>
            </w:rPr>
            <w:t xml:space="preserve">/ Mockups </w:t>
          </w:r>
          <w:r w:rsidR="006B591E">
            <w:rPr>
              <w:b/>
              <w:bCs/>
            </w:rPr>
            <w:t xml:space="preserve">and Testing </w:t>
          </w:r>
          <w:r w:rsidR="006B591E">
            <w:ptab w:relativeTo="margin" w:alignment="right" w:leader="dot"/>
          </w:r>
          <w:r w:rsidR="00164502">
            <w:rPr>
              <w:b/>
              <w:bCs/>
            </w:rPr>
            <w:t>10</w:t>
          </w:r>
        </w:p>
        <w:p w14:paraId="4D38AA00" w14:textId="11FA7BFF" w:rsidR="006B591E" w:rsidRDefault="004A3537" w:rsidP="006B591E">
          <w:pPr>
            <w:pStyle w:val="TOC2"/>
            <w:ind w:left="216"/>
          </w:pPr>
          <w:r>
            <w:t>7</w:t>
          </w:r>
          <w:r w:rsidR="006F3A6C">
            <w:t xml:space="preserve">.1 User interface mock-ups </w:t>
          </w:r>
          <w:r w:rsidR="007A623E">
            <w:t xml:space="preserve">for E-healthcare System </w:t>
          </w:r>
          <w:r w:rsidR="006B591E">
            <w:ptab w:relativeTo="margin" w:alignment="right" w:leader="dot"/>
          </w:r>
          <w:r w:rsidR="00164502">
            <w:t>10</w:t>
          </w:r>
        </w:p>
        <w:p w14:paraId="7771BD5D" w14:textId="5C49B7D5" w:rsidR="004A3537" w:rsidRDefault="006F3A6C" w:rsidP="004A3537">
          <w:r>
            <w:rPr>
              <w:lang w:val="en-US"/>
            </w:rPr>
            <w:t xml:space="preserve">    </w:t>
          </w:r>
          <w:r w:rsidR="004A3537">
            <w:t>7</w:t>
          </w:r>
          <w:r>
            <w:t>.2 Model View Controller</w:t>
          </w:r>
          <w:r w:rsidR="007A623E">
            <w:t xml:space="preserve"> for E-healthcare System </w:t>
          </w:r>
          <w:r>
            <w:ptab w:relativeTo="margin" w:alignment="right" w:leader="dot"/>
          </w:r>
          <w:r w:rsidR="00164502">
            <w:t>10</w:t>
          </w:r>
        </w:p>
        <w:p w14:paraId="3AEB8AA2" w14:textId="32FE0806" w:rsidR="004A3537" w:rsidRPr="004A3537" w:rsidRDefault="004A3537" w:rsidP="004A3537">
          <w:r>
            <w:t xml:space="preserve">    7.3 Database Design</w:t>
          </w:r>
          <w:r w:rsidR="007A623E">
            <w:t xml:space="preserve"> for E-healthcare System </w:t>
          </w:r>
          <w:r>
            <w:ptab w:relativeTo="margin" w:alignment="right" w:leader="dot"/>
          </w:r>
          <w:r w:rsidR="00164502">
            <w:t>10</w:t>
          </w:r>
        </w:p>
        <w:p w14:paraId="17D3B4FE" w14:textId="40B63BC2" w:rsidR="006B591E" w:rsidRDefault="004A3537" w:rsidP="006B591E">
          <w:pPr>
            <w:pStyle w:val="TOC1"/>
          </w:pPr>
          <w:r>
            <w:rPr>
              <w:b/>
              <w:bCs/>
            </w:rPr>
            <w:t>8.</w:t>
          </w:r>
          <w:r w:rsidR="006B591E">
            <w:rPr>
              <w:b/>
              <w:bCs/>
            </w:rPr>
            <w:t xml:space="preserve">Test Plan, Test Example and Results </w:t>
          </w:r>
          <w:r w:rsidR="006B591E">
            <w:ptab w:relativeTo="margin" w:alignment="right" w:leader="dot"/>
          </w:r>
          <w:r w:rsidR="00164502">
            <w:rPr>
              <w:b/>
              <w:bCs/>
            </w:rPr>
            <w:t>11</w:t>
          </w:r>
        </w:p>
        <w:p w14:paraId="4D473235" w14:textId="0FC2F2D3" w:rsidR="00164502" w:rsidRDefault="004A3537" w:rsidP="006F3A6C">
          <w:pPr>
            <w:pStyle w:val="TOC2"/>
            <w:ind w:left="216"/>
          </w:pPr>
          <w:r>
            <w:t>8</w:t>
          </w:r>
          <w:r w:rsidR="006F3A6C">
            <w:t xml:space="preserve">.1CFG- Control Flow Graph, Algorithm dry-run &amp; Argument discussion </w:t>
          </w:r>
          <w:r w:rsidR="006B591E">
            <w:ptab w:relativeTo="margin" w:alignment="right" w:leader="dot"/>
          </w:r>
          <w:r w:rsidR="00164502">
            <w:t>11</w:t>
          </w:r>
        </w:p>
        <w:p w14:paraId="5C556B8B" w14:textId="2E7661CB" w:rsidR="00030089" w:rsidRPr="00030089" w:rsidRDefault="00164502" w:rsidP="00030089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9.</w:t>
          </w:r>
          <w:r w:rsidRPr="006B591E">
            <w:rPr>
              <w:b/>
              <w:bCs/>
            </w:rPr>
            <w:t xml:space="preserve"> </w:t>
          </w:r>
          <w:r>
            <w:rPr>
              <w:b/>
              <w:bCs/>
            </w:rPr>
            <w:t>Dependencies</w:t>
          </w:r>
          <w: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12</w:t>
          </w:r>
        </w:p>
        <w:p w14:paraId="2A1CC0C9" w14:textId="0E927567" w:rsidR="00164502" w:rsidRDefault="00164502" w:rsidP="00164502">
          <w:pPr>
            <w:pStyle w:val="TOC2"/>
            <w:ind w:left="216"/>
          </w:pPr>
          <w:r>
            <w:t>9.1 Critical Discussion</w:t>
          </w:r>
          <w:r>
            <w:ptab w:relativeTo="margin" w:alignment="right" w:leader="dot"/>
          </w:r>
          <w:r>
            <w:t>12</w:t>
          </w:r>
        </w:p>
        <w:p w14:paraId="23AE9CED" w14:textId="7EDA1463" w:rsidR="00030089" w:rsidRDefault="00030089" w:rsidP="00030089">
          <w:r>
            <w:rPr>
              <w:lang w:val="en-US"/>
            </w:rPr>
            <w:t xml:space="preserve">    9.2 Risk Analysis </w:t>
          </w:r>
          <w:r>
            <w:ptab w:relativeTo="margin" w:alignment="right" w:leader="dot"/>
          </w:r>
          <w:r>
            <w:t>12</w:t>
          </w:r>
        </w:p>
        <w:p w14:paraId="0F4D0A96" w14:textId="1B0D2709" w:rsidR="00030089" w:rsidRDefault="00030089" w:rsidP="00030089">
          <w:r>
            <w:t xml:space="preserve">    9.3 Online Surveys </w:t>
          </w:r>
          <w:r w:rsidR="004F0C13">
            <w:t xml:space="preserve">for E-healthcare </w:t>
          </w:r>
          <w:r w:rsidR="004F0C13">
            <w:ptab w:relativeTo="margin" w:alignment="right" w:leader="dot"/>
          </w:r>
          <w:r w:rsidR="004F0C13">
            <w:t>12</w:t>
          </w:r>
        </w:p>
        <w:p w14:paraId="334167DD" w14:textId="495000AE" w:rsidR="00164502" w:rsidRPr="003F3862" w:rsidRDefault="00030089" w:rsidP="00164502">
          <w:r>
            <w:t xml:space="preserve">   </w:t>
          </w:r>
          <w:r w:rsidR="00164502">
            <w:rPr>
              <w:b/>
              <w:bCs/>
            </w:rPr>
            <w:t>10.</w:t>
          </w:r>
          <w:r w:rsidR="00164502" w:rsidRPr="006B591E">
            <w:rPr>
              <w:b/>
              <w:bCs/>
            </w:rPr>
            <w:t xml:space="preserve"> </w:t>
          </w:r>
          <w:r w:rsidR="00164502">
            <w:rPr>
              <w:b/>
              <w:bCs/>
            </w:rPr>
            <w:t xml:space="preserve">Conclusion </w:t>
          </w:r>
          <w:r w:rsidR="00164502">
            <w:ptab w:relativeTo="margin" w:alignment="right" w:leader="dot"/>
          </w:r>
          <w:r w:rsidR="00164502">
            <w:rPr>
              <w:b/>
              <w:bCs/>
            </w:rPr>
            <w:t>13</w:t>
          </w:r>
        </w:p>
        <w:p w14:paraId="4FA2781F" w14:textId="0D533C91" w:rsidR="007672F8" w:rsidRPr="00164502" w:rsidRDefault="00000000" w:rsidP="00164502">
          <w:pPr>
            <w:rPr>
              <w:lang w:val="en-US"/>
            </w:rPr>
          </w:pPr>
        </w:p>
      </w:sdtContent>
    </w:sdt>
    <w:p w14:paraId="26E71F6B" w14:textId="77777777" w:rsidR="007672F8" w:rsidRPr="00CD3B99" w:rsidRDefault="007672F8" w:rsidP="007672F8">
      <w:pPr>
        <w:rPr>
          <w:rFonts w:cstheme="minorHAnsi"/>
          <w:sz w:val="20"/>
          <w:szCs w:val="20"/>
        </w:rPr>
      </w:pPr>
    </w:p>
    <w:p w14:paraId="0BAD23C4" w14:textId="77777777" w:rsidR="007672F8" w:rsidRDefault="007672F8" w:rsidP="007672F8">
      <w:pPr>
        <w:tabs>
          <w:tab w:val="left" w:pos="2974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1755326180"/>
        <w:docPartObj>
          <w:docPartGallery w:val="Table of Contents"/>
          <w:docPartUnique/>
        </w:docPartObj>
      </w:sdtPr>
      <w:sdtContent>
        <w:p w14:paraId="60EBB46A" w14:textId="6DFACCA7" w:rsidR="006B591E" w:rsidRDefault="006B591E" w:rsidP="004A3537">
          <w:pPr>
            <w:pStyle w:val="TOCHeading"/>
          </w:pPr>
          <w:r>
            <w:t>III. Table of Contents II</w:t>
          </w:r>
        </w:p>
        <w:p w14:paraId="686C8917" w14:textId="5521CB31" w:rsidR="006B591E" w:rsidRDefault="000D194F" w:rsidP="006B591E">
          <w:pPr>
            <w:pStyle w:val="TOC1"/>
          </w:pPr>
          <w:r>
            <w:rPr>
              <w:b/>
              <w:bCs/>
            </w:rPr>
            <w:t>1</w:t>
          </w:r>
          <w:r w:rsidR="004A3537">
            <w:rPr>
              <w:b/>
              <w:bCs/>
            </w:rPr>
            <w:t>1</w:t>
          </w:r>
          <w:r w:rsidRPr="006B591E">
            <w:rPr>
              <w:b/>
              <w:bCs/>
            </w:rPr>
            <w:t>. Practice</w:t>
          </w:r>
          <w:r w:rsidR="006B591E">
            <w:rPr>
              <w:b/>
              <w:bCs/>
            </w:rPr>
            <w:t xml:space="preserve"> Implications and Future Research Development </w:t>
          </w:r>
          <w:r w:rsidR="006B591E">
            <w:ptab w:relativeTo="margin" w:alignment="right" w:leader="dot"/>
          </w:r>
          <w:r w:rsidR="006B591E">
            <w:rPr>
              <w:b/>
              <w:bCs/>
            </w:rPr>
            <w:t>1</w:t>
          </w:r>
          <w:r w:rsidR="00164502">
            <w:rPr>
              <w:b/>
              <w:bCs/>
            </w:rPr>
            <w:t>4</w:t>
          </w:r>
        </w:p>
        <w:p w14:paraId="18132B61" w14:textId="54906EB4" w:rsidR="006B591E" w:rsidRDefault="006B591E" w:rsidP="004A3537">
          <w:pPr>
            <w:pStyle w:val="TOC1"/>
          </w:pPr>
          <w:r>
            <w:rPr>
              <w:b/>
              <w:bCs/>
            </w:rPr>
            <w:t>1</w:t>
          </w:r>
          <w:r w:rsidR="004A3537">
            <w:rPr>
              <w:b/>
              <w:bCs/>
            </w:rPr>
            <w:t>2</w:t>
          </w:r>
          <w:r>
            <w:rPr>
              <w:b/>
              <w:bCs/>
            </w:rPr>
            <w:t>.</w:t>
          </w:r>
          <w:r w:rsidR="0064525D">
            <w:rPr>
              <w:b/>
              <w:bCs/>
            </w:rPr>
            <w:t>References/Tutorials/Links</w:t>
          </w:r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  <w:r w:rsidR="00164502">
            <w:rPr>
              <w:b/>
              <w:bCs/>
            </w:rPr>
            <w:t>4</w:t>
          </w:r>
        </w:p>
        <w:p w14:paraId="4D9078FE" w14:textId="2985737F" w:rsidR="006B591E" w:rsidRDefault="004A3537" w:rsidP="006B591E">
          <w:pPr>
            <w:pStyle w:val="TOC1"/>
          </w:pPr>
          <w:r>
            <w:rPr>
              <w:b/>
              <w:bCs/>
            </w:rPr>
            <w:t>13</w:t>
          </w:r>
          <w:r w:rsidR="006B591E">
            <w:rPr>
              <w:b/>
              <w:bCs/>
            </w:rPr>
            <w:t>.Appendices/Annex</w:t>
          </w:r>
          <w:r w:rsidR="006B591E">
            <w:ptab w:relativeTo="margin" w:alignment="right" w:leader="dot"/>
          </w:r>
          <w:r w:rsidR="00164502">
            <w:rPr>
              <w:b/>
              <w:bCs/>
            </w:rPr>
            <w:t>15</w:t>
          </w:r>
        </w:p>
        <w:p w14:paraId="3A7E7D9E" w14:textId="4AD67FE9" w:rsidR="006B591E" w:rsidRDefault="004A3537" w:rsidP="006B591E">
          <w:pPr>
            <w:pStyle w:val="TOC2"/>
            <w:ind w:left="216"/>
          </w:pPr>
          <w:r>
            <w:t xml:space="preserve">13.1 </w:t>
          </w:r>
          <w:r w:rsidR="00E94ECB">
            <w:t xml:space="preserve">Work Breakdown of the Team </w:t>
          </w:r>
          <w:r w:rsidR="006B591E">
            <w:ptab w:relativeTo="margin" w:alignment="right" w:leader="dot"/>
          </w:r>
        </w:p>
        <w:p w14:paraId="75E71E4A" w14:textId="414D1763" w:rsidR="00CE5BB5" w:rsidRDefault="00BB788E" w:rsidP="004A3537">
          <w:pPr>
            <w:pStyle w:val="TOC3"/>
            <w:ind w:left="0"/>
          </w:pPr>
          <w:r>
            <w:t xml:space="preserve">  </w:t>
          </w:r>
          <w:r w:rsidR="00CE5BB5">
            <w:t xml:space="preserve"> </w:t>
          </w:r>
          <w:r>
            <w:t xml:space="preserve"> </w:t>
          </w:r>
          <w:r w:rsidR="004A3537">
            <w:t>13.2 Gantt Charts</w:t>
          </w:r>
          <w:r w:rsidR="006B591E">
            <w:ptab w:relativeTo="margin" w:alignment="right" w:leader="dot"/>
          </w:r>
        </w:p>
        <w:p w14:paraId="21A5EBF8" w14:textId="67718EFB" w:rsidR="006B591E" w:rsidRPr="00BB788E" w:rsidRDefault="00CE5BB5" w:rsidP="00BB788E">
          <w:pPr>
            <w:rPr>
              <w:lang w:val="en-US"/>
            </w:rPr>
          </w:pPr>
          <w:r>
            <w:rPr>
              <w:lang w:val="en-US"/>
            </w:rPr>
            <w:t xml:space="preserve">  </w:t>
          </w:r>
          <w:r>
            <w:t xml:space="preserve">  </w:t>
          </w:r>
          <w:r w:rsidR="004A3537">
            <w:t xml:space="preserve">13.3 </w:t>
          </w:r>
          <w:r>
            <w:t>Cost Benefit Analysis</w:t>
          </w:r>
          <w:r>
            <w:ptab w:relativeTo="margin" w:alignment="right" w:leader="dot"/>
          </w:r>
        </w:p>
      </w:sdtContent>
    </w:sdt>
    <w:p w14:paraId="0C41CC28" w14:textId="77777777" w:rsidR="007672F8" w:rsidRDefault="007672F8" w:rsidP="007672F8">
      <w:pPr>
        <w:tabs>
          <w:tab w:val="left" w:pos="2974"/>
        </w:tabs>
      </w:pPr>
    </w:p>
    <w:p w14:paraId="12FD7C1F" w14:textId="7190DE78" w:rsidR="00CE5BB5" w:rsidRDefault="00CE5BB5" w:rsidP="00CE5BB5">
      <w:r>
        <w:t>ANNEX 1</w:t>
      </w:r>
      <w:r w:rsidR="004A3537">
        <w:t>3</w:t>
      </w:r>
      <w:r>
        <w:t>.</w:t>
      </w:r>
      <w:r w:rsidR="004A3537">
        <w:t xml:space="preserve">3.1 </w:t>
      </w:r>
      <w:r>
        <w:t xml:space="preserve">Software Development Project Team’s Role </w:t>
      </w:r>
    </w:p>
    <w:tbl>
      <w:tblPr>
        <w:tblW w:w="87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139"/>
        <w:gridCol w:w="1950"/>
        <w:gridCol w:w="1297"/>
        <w:gridCol w:w="1422"/>
      </w:tblGrid>
      <w:tr w:rsidR="00CE5BB5" w14:paraId="27F84EBB" w14:textId="77777777" w:rsidTr="00CE5BB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18F7DC4" w14:textId="77777777" w:rsidR="00CE5BB5" w:rsidRDefault="00CE5BB5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12"/>
                <w:szCs w:val="12"/>
                <w:lang w:eastAsia="en-SG"/>
              </w:rPr>
              <w:lastRenderedPageBreak/>
              <w:t>Role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8D88D24" w14:textId="77777777" w:rsidR="00CE5BB5" w:rsidRDefault="00CE5BB5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12"/>
                <w:szCs w:val="12"/>
                <w:lang w:eastAsia="en-SG"/>
              </w:rPr>
              <w:t>Small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6AB55C0" w14:textId="77777777" w:rsidR="00CE5BB5" w:rsidRDefault="00CE5BB5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12"/>
                <w:szCs w:val="12"/>
                <w:lang w:eastAsia="en-SG"/>
              </w:rPr>
              <w:t>Medium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6057F04" w14:textId="77777777" w:rsidR="00CE5BB5" w:rsidRDefault="00CE5BB5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12"/>
                <w:szCs w:val="12"/>
                <w:lang w:eastAsia="en-SG"/>
              </w:rPr>
              <w:t>Large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BE6953F" w14:textId="77777777" w:rsidR="00CE5BB5" w:rsidRDefault="00CE5BB5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12"/>
                <w:szCs w:val="12"/>
                <w:lang w:eastAsia="en-SG"/>
              </w:rPr>
              <w:t>Enterprise</w:t>
            </w:r>
          </w:p>
        </w:tc>
      </w:tr>
      <w:tr w:rsidR="00CE5BB5" w14:paraId="7EBF3C14" w14:textId="77777777" w:rsidTr="00CE5BB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BF1224A" w14:textId="77777777" w:rsidR="00CE5BB5" w:rsidRDefault="00CE5BB5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Project Manager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CBD6039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82167EA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49C4390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9D8D710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</w:tr>
      <w:tr w:rsidR="00CE5BB5" w14:paraId="171D0247" w14:textId="77777777" w:rsidTr="00CE5BB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970BF1C" w14:textId="77777777" w:rsidR="00CE5BB5" w:rsidRDefault="00CE5BB5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Business Analyst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56041C1" w14:textId="77777777" w:rsidR="00CE5BB5" w:rsidRDefault="00CE5BB5">
            <w:pP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8C765E1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49C1745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3358430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Multiple</w:t>
            </w:r>
          </w:p>
        </w:tc>
      </w:tr>
      <w:tr w:rsidR="00CE5BB5" w14:paraId="6C32AC5B" w14:textId="77777777" w:rsidTr="00CE5BB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EED134B" w14:textId="77777777" w:rsidR="00CE5BB5" w:rsidRDefault="00CE5BB5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UI/UX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809F23E" w14:textId="77777777" w:rsidR="00CE5BB5" w:rsidRDefault="00CE5BB5">
            <w:pP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09F3819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May be needed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737EF6C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7E8E1FE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</w:tr>
      <w:tr w:rsidR="00CE5BB5" w14:paraId="7D96C517" w14:textId="77777777" w:rsidTr="00CE5BB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F0B0C27" w14:textId="77777777" w:rsidR="00CE5BB5" w:rsidRDefault="00CE5BB5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Architect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5DE1FFE" w14:textId="77777777" w:rsidR="00CE5BB5" w:rsidRDefault="00CE5BB5">
            <w:pP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57E1570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May be needed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1092C13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7ECAC31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</w:tr>
      <w:tr w:rsidR="00CE5BB5" w14:paraId="45D304FA" w14:textId="77777777" w:rsidTr="00CE5BB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C13F5C6" w14:textId="075B11A8" w:rsidR="00CE5BB5" w:rsidRDefault="00CE5BB5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4C86E7E" w14:textId="77777777" w:rsidR="00CE5BB5" w:rsidRDefault="00CE5BB5">
            <w:pP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843AF23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May be needed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7A2C9FA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B2B43C0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</w:tr>
      <w:tr w:rsidR="00CE5BB5" w14:paraId="6E312D8D" w14:textId="77777777" w:rsidTr="00CE5BB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B72B7C5" w14:textId="77777777" w:rsidR="00CE5BB5" w:rsidRDefault="00CE5BB5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Developer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B00EF50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DE9955F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2+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5143806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Multiple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3B62834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Multiple</w:t>
            </w:r>
          </w:p>
        </w:tc>
      </w:tr>
      <w:tr w:rsidR="00CE5BB5" w14:paraId="663729AB" w14:textId="77777777" w:rsidTr="00CE5BB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FAD722E" w14:textId="77777777" w:rsidR="00CE5BB5" w:rsidRDefault="00CE5BB5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QA Tester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C024791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E80856E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*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38B9B44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Multiple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DD02C0F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Multiple</w:t>
            </w:r>
          </w:p>
        </w:tc>
      </w:tr>
      <w:tr w:rsidR="00CE5BB5" w14:paraId="04FD49CD" w14:textId="77777777" w:rsidTr="00CE5BB5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D466673" w14:textId="77777777" w:rsidR="00CE5BB5" w:rsidRDefault="00CE5BB5">
            <w:pPr>
              <w:spacing w:after="0" w:line="240" w:lineRule="auto"/>
              <w:jc w:val="center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Total Roles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0D5481B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3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13C173D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5-8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9545A6D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6-10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041DC438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2"/>
                <w:szCs w:val="12"/>
                <w:lang w:eastAsia="en-SG"/>
              </w:rPr>
              <w:t>12+</w:t>
            </w:r>
          </w:p>
        </w:tc>
      </w:tr>
    </w:tbl>
    <w:p w14:paraId="6609D11F" w14:textId="77777777" w:rsidR="00CE5BB5" w:rsidRDefault="00CE5BB5" w:rsidP="00CE5BB5"/>
    <w:p w14:paraId="58C5EAE5" w14:textId="77777777" w:rsidR="00CE5BB5" w:rsidRDefault="00CE5BB5" w:rsidP="00CE5BB5"/>
    <w:p w14:paraId="660F172B" w14:textId="77777777" w:rsidR="00CE5BB5" w:rsidRDefault="00CE5BB5" w:rsidP="00CE5BB5"/>
    <w:p w14:paraId="58F45FA0" w14:textId="7BA8E0E2" w:rsidR="00CE5BB5" w:rsidRDefault="00CE5BB5" w:rsidP="00CE5BB5">
      <w:r>
        <w:t>ANNEX 1</w:t>
      </w:r>
      <w:r w:rsidR="004A3537">
        <w:t>3</w:t>
      </w:r>
      <w:r>
        <w:t>.</w:t>
      </w:r>
      <w:r w:rsidR="004A3537">
        <w:t xml:space="preserve">3.2 </w:t>
      </w:r>
      <w:r>
        <w:t xml:space="preserve">Proposed Pricing Chart </w:t>
      </w:r>
      <w:proofErr w:type="gramStart"/>
      <w:r>
        <w:t>to  E</w:t>
      </w:r>
      <w:proofErr w:type="gramEnd"/>
      <w:r>
        <w:t>-Healthcare System based upon your time/complexity table:</w:t>
      </w:r>
    </w:p>
    <w:tbl>
      <w:tblPr>
        <w:tblW w:w="71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4F4F4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276"/>
        <w:gridCol w:w="921"/>
        <w:gridCol w:w="1489"/>
        <w:gridCol w:w="1612"/>
      </w:tblGrid>
      <w:tr w:rsidR="00CE5BB5" w14:paraId="24927E34" w14:textId="77777777" w:rsidTr="00CE5BB5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20561C1" w14:textId="77777777" w:rsidR="00CE5BB5" w:rsidRDefault="00CE5BB5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38400C8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16"/>
                <w:szCs w:val="16"/>
                <w:lang w:eastAsia="en-SG"/>
              </w:rPr>
              <w:t>Small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A1EC010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16"/>
                <w:szCs w:val="16"/>
                <w:lang w:eastAsia="en-SG"/>
              </w:rPr>
              <w:t>Medium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8BB03A0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16"/>
                <w:szCs w:val="16"/>
                <w:lang w:eastAsia="en-SG"/>
              </w:rPr>
              <w:t>Large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986D47C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16"/>
                <w:szCs w:val="16"/>
                <w:lang w:eastAsia="en-SG"/>
              </w:rPr>
              <w:t>Enterprise</w:t>
            </w:r>
          </w:p>
        </w:tc>
      </w:tr>
      <w:tr w:rsidR="00CE5BB5" w14:paraId="68A507BC" w14:textId="77777777" w:rsidTr="00CE5BB5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3004C9C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16"/>
                <w:szCs w:val="16"/>
                <w:lang w:eastAsia="en-SG"/>
              </w:rPr>
              <w:t>Software Modification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D87CD98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$3k-$10k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DE720A7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$20k-$50k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66DC77BD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$80k-$150k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32EA7C08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$100,000+</w:t>
            </w:r>
          </w:p>
        </w:tc>
      </w:tr>
      <w:tr w:rsidR="00CE5BB5" w14:paraId="73E23FE9" w14:textId="77777777" w:rsidTr="00CE5BB5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E26A66B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16"/>
                <w:szCs w:val="16"/>
                <w:lang w:eastAsia="en-SG"/>
              </w:rPr>
              <w:t>Web Development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BCB18A8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$10k-$30k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97DD14D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$20k-$60k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AD362DE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$60k-$150k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A84CE12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$80,000+</w:t>
            </w:r>
          </w:p>
        </w:tc>
      </w:tr>
      <w:tr w:rsidR="00CE5BB5" w14:paraId="393ADB68" w14:textId="77777777" w:rsidTr="00CE5BB5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9BAB066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16"/>
                <w:szCs w:val="16"/>
                <w:lang w:eastAsia="en-SG"/>
              </w:rPr>
              <w:t>Software Integration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1A0E227B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$15k-$40k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B4D91F7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$50k-$80k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9E57CEE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$70k-$100k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3F6AC3F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$80,000+</w:t>
            </w:r>
          </w:p>
        </w:tc>
      </w:tr>
      <w:tr w:rsidR="00CE5BB5" w14:paraId="2D0B9AE9" w14:textId="77777777" w:rsidTr="00CE5BB5">
        <w:trPr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21FFFB8D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16"/>
                <w:szCs w:val="16"/>
                <w:lang w:eastAsia="en-SG"/>
              </w:rPr>
              <w:t>New Software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46210BC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$25k-$60k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7128E532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$50k-$100k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48ED9464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$100k-$250k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150" w:type="dxa"/>
            </w:tcMar>
            <w:vAlign w:val="center"/>
            <w:hideMark/>
          </w:tcPr>
          <w:p w14:paraId="5D62A973" w14:textId="77777777" w:rsidR="00CE5BB5" w:rsidRDefault="00CE5BB5">
            <w:pPr>
              <w:spacing w:after="0" w:line="240" w:lineRule="auto"/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16"/>
                <w:szCs w:val="16"/>
                <w:lang w:eastAsia="en-SG"/>
              </w:rPr>
              <w:t>$125,000+</w:t>
            </w:r>
          </w:p>
        </w:tc>
      </w:tr>
    </w:tbl>
    <w:p w14:paraId="0404EC75" w14:textId="77777777" w:rsidR="00CE5BB5" w:rsidRDefault="00CE5BB5" w:rsidP="00CE5BB5">
      <w:pPr>
        <w:pStyle w:val="ListParagraph"/>
        <w:ind w:left="1800"/>
      </w:pPr>
    </w:p>
    <w:p w14:paraId="5341C59D" w14:textId="77777777" w:rsidR="007672F8" w:rsidRDefault="007672F8" w:rsidP="007672F8">
      <w:pPr>
        <w:tabs>
          <w:tab w:val="left" w:pos="2974"/>
        </w:tabs>
      </w:pPr>
    </w:p>
    <w:p w14:paraId="1D4702E3" w14:textId="77777777" w:rsidR="007672F8" w:rsidRDefault="007672F8" w:rsidP="007672F8">
      <w:pPr>
        <w:tabs>
          <w:tab w:val="left" w:pos="2974"/>
        </w:tabs>
      </w:pPr>
    </w:p>
    <w:p w14:paraId="484672B1" w14:textId="77777777" w:rsidR="007672F8" w:rsidRDefault="007672F8" w:rsidP="007672F8">
      <w:pPr>
        <w:tabs>
          <w:tab w:val="left" w:pos="2974"/>
        </w:tabs>
      </w:pPr>
    </w:p>
    <w:p w14:paraId="51AABAEE" w14:textId="77777777" w:rsidR="007672F8" w:rsidRDefault="007672F8" w:rsidP="007672F8">
      <w:pPr>
        <w:tabs>
          <w:tab w:val="left" w:pos="2974"/>
        </w:tabs>
      </w:pPr>
    </w:p>
    <w:p w14:paraId="1DD21301" w14:textId="77777777" w:rsidR="007672F8" w:rsidRDefault="007672F8" w:rsidP="007672F8">
      <w:pPr>
        <w:tabs>
          <w:tab w:val="left" w:pos="2974"/>
        </w:tabs>
      </w:pPr>
    </w:p>
    <w:p w14:paraId="1F2FDF56" w14:textId="77777777" w:rsidR="007672F8" w:rsidRDefault="007672F8" w:rsidP="007672F8">
      <w:pPr>
        <w:tabs>
          <w:tab w:val="left" w:pos="2974"/>
        </w:tabs>
      </w:pPr>
    </w:p>
    <w:p w14:paraId="0A97B525" w14:textId="77777777" w:rsidR="007672F8" w:rsidRDefault="007672F8" w:rsidP="007672F8">
      <w:pPr>
        <w:tabs>
          <w:tab w:val="left" w:pos="2974"/>
        </w:tabs>
      </w:pPr>
    </w:p>
    <w:p w14:paraId="790D0A2E" w14:textId="77777777" w:rsidR="007672F8" w:rsidRDefault="007672F8" w:rsidP="007672F8">
      <w:pPr>
        <w:tabs>
          <w:tab w:val="left" w:pos="2974"/>
        </w:tabs>
      </w:pPr>
    </w:p>
    <w:p w14:paraId="044C7A54" w14:textId="77777777" w:rsidR="007672F8" w:rsidRDefault="007672F8" w:rsidP="007672F8">
      <w:pPr>
        <w:tabs>
          <w:tab w:val="left" w:pos="2974"/>
        </w:tabs>
      </w:pPr>
    </w:p>
    <w:p w14:paraId="04FDA67C" w14:textId="77777777" w:rsidR="007672F8" w:rsidRDefault="007672F8" w:rsidP="007672F8">
      <w:pPr>
        <w:tabs>
          <w:tab w:val="left" w:pos="2974"/>
        </w:tabs>
      </w:pPr>
    </w:p>
    <w:p w14:paraId="11E89ED8" w14:textId="77777777" w:rsidR="007672F8" w:rsidRDefault="007672F8" w:rsidP="007672F8">
      <w:pPr>
        <w:tabs>
          <w:tab w:val="left" w:pos="2974"/>
        </w:tabs>
      </w:pPr>
    </w:p>
    <w:p w14:paraId="24227600" w14:textId="77777777" w:rsidR="007672F8" w:rsidRDefault="007672F8" w:rsidP="007672F8">
      <w:pPr>
        <w:tabs>
          <w:tab w:val="left" w:pos="2974"/>
        </w:tabs>
      </w:pPr>
    </w:p>
    <w:p w14:paraId="591593F2" w14:textId="77777777" w:rsidR="007672F8" w:rsidRDefault="007672F8" w:rsidP="007672F8">
      <w:pPr>
        <w:tabs>
          <w:tab w:val="left" w:pos="2974"/>
        </w:tabs>
      </w:pPr>
    </w:p>
    <w:p w14:paraId="2BD9A2BA" w14:textId="77777777" w:rsidR="007672F8" w:rsidRDefault="007672F8" w:rsidP="007672F8">
      <w:pPr>
        <w:tabs>
          <w:tab w:val="left" w:pos="2974"/>
        </w:tabs>
      </w:pPr>
    </w:p>
    <w:p w14:paraId="57447E0E" w14:textId="77777777" w:rsidR="007672F8" w:rsidRDefault="007672F8" w:rsidP="007672F8">
      <w:pPr>
        <w:tabs>
          <w:tab w:val="left" w:pos="2974"/>
        </w:tabs>
      </w:pPr>
    </w:p>
    <w:p w14:paraId="79A4B9AC" w14:textId="77777777" w:rsidR="007672F8" w:rsidRDefault="007672F8" w:rsidP="007672F8">
      <w:pPr>
        <w:tabs>
          <w:tab w:val="left" w:pos="2974"/>
        </w:tabs>
      </w:pPr>
    </w:p>
    <w:p w14:paraId="3F73EC7A" w14:textId="77777777" w:rsidR="007672F8" w:rsidRDefault="007672F8" w:rsidP="007672F8">
      <w:pPr>
        <w:tabs>
          <w:tab w:val="left" w:pos="2974"/>
        </w:tabs>
      </w:pPr>
    </w:p>
    <w:p w14:paraId="5D43DADC" w14:textId="77777777" w:rsidR="007672F8" w:rsidRDefault="007672F8" w:rsidP="007672F8">
      <w:pPr>
        <w:tabs>
          <w:tab w:val="left" w:pos="2974"/>
        </w:tabs>
      </w:pPr>
    </w:p>
    <w:p w14:paraId="0F302243" w14:textId="77777777" w:rsidR="007672F8" w:rsidRDefault="007672F8" w:rsidP="007672F8">
      <w:pPr>
        <w:tabs>
          <w:tab w:val="left" w:pos="2974"/>
        </w:tabs>
      </w:pPr>
    </w:p>
    <w:p w14:paraId="0FB7B5B7" w14:textId="15C2DBB7" w:rsidR="00C061CC" w:rsidRDefault="00C061CC" w:rsidP="003D1687">
      <w:pPr>
        <w:tabs>
          <w:tab w:val="left" w:pos="2974"/>
        </w:tabs>
      </w:pPr>
    </w:p>
    <w:p w14:paraId="6F73B1BA" w14:textId="447619E4" w:rsidR="00C061CC" w:rsidRDefault="00C061CC" w:rsidP="003D1687">
      <w:pPr>
        <w:tabs>
          <w:tab w:val="left" w:pos="2974"/>
        </w:tabs>
      </w:pPr>
    </w:p>
    <w:p w14:paraId="01CC1A45" w14:textId="0E1885C3" w:rsidR="00C061CC" w:rsidRDefault="00C061CC" w:rsidP="003D1687">
      <w:pPr>
        <w:tabs>
          <w:tab w:val="left" w:pos="2974"/>
        </w:tabs>
      </w:pPr>
    </w:p>
    <w:p w14:paraId="5DD04243" w14:textId="198AEC91" w:rsidR="00C061CC" w:rsidRDefault="00C061CC" w:rsidP="003D1687">
      <w:pPr>
        <w:tabs>
          <w:tab w:val="left" w:pos="2974"/>
        </w:tabs>
      </w:pPr>
    </w:p>
    <w:p w14:paraId="01A2438E" w14:textId="49066000" w:rsidR="00C061CC" w:rsidRDefault="00C061CC" w:rsidP="003D1687">
      <w:pPr>
        <w:tabs>
          <w:tab w:val="left" w:pos="2974"/>
        </w:tabs>
      </w:pPr>
    </w:p>
    <w:p w14:paraId="149DA96F" w14:textId="7F79C68F" w:rsidR="00C061CC" w:rsidRDefault="00C061CC" w:rsidP="003D1687">
      <w:pPr>
        <w:tabs>
          <w:tab w:val="left" w:pos="2974"/>
        </w:tabs>
      </w:pPr>
    </w:p>
    <w:p w14:paraId="7DC367D6" w14:textId="4C7381BD" w:rsidR="00C061CC" w:rsidRDefault="00C061CC" w:rsidP="003D1687">
      <w:pPr>
        <w:tabs>
          <w:tab w:val="left" w:pos="2974"/>
        </w:tabs>
      </w:pPr>
    </w:p>
    <w:p w14:paraId="06451963" w14:textId="23EBA9C2" w:rsidR="00C061CC" w:rsidRDefault="00C061CC" w:rsidP="003D1687">
      <w:pPr>
        <w:tabs>
          <w:tab w:val="left" w:pos="2974"/>
        </w:tabs>
      </w:pPr>
    </w:p>
    <w:p w14:paraId="22DC3332" w14:textId="74A4D615" w:rsidR="00C061CC" w:rsidRDefault="00C061CC" w:rsidP="003D1687">
      <w:pPr>
        <w:tabs>
          <w:tab w:val="left" w:pos="2974"/>
        </w:tabs>
      </w:pPr>
    </w:p>
    <w:p w14:paraId="72B5EA6C" w14:textId="47EF28BF" w:rsidR="00C061CC" w:rsidRDefault="00C061CC" w:rsidP="003D1687">
      <w:pPr>
        <w:tabs>
          <w:tab w:val="left" w:pos="2974"/>
        </w:tabs>
      </w:pPr>
    </w:p>
    <w:p w14:paraId="3CFAF670" w14:textId="02CCF25E" w:rsidR="00C061CC" w:rsidRDefault="00C061CC" w:rsidP="003D1687">
      <w:pPr>
        <w:tabs>
          <w:tab w:val="left" w:pos="2974"/>
        </w:tabs>
      </w:pPr>
    </w:p>
    <w:p w14:paraId="0B7AC529" w14:textId="7FEA7489" w:rsidR="00C061CC" w:rsidRDefault="00C061CC" w:rsidP="003D1687">
      <w:pPr>
        <w:tabs>
          <w:tab w:val="left" w:pos="2974"/>
        </w:tabs>
      </w:pPr>
    </w:p>
    <w:p w14:paraId="608596E8" w14:textId="7FFB299B" w:rsidR="00C061CC" w:rsidRDefault="00C061CC" w:rsidP="003D1687">
      <w:pPr>
        <w:tabs>
          <w:tab w:val="left" w:pos="2974"/>
        </w:tabs>
      </w:pPr>
    </w:p>
    <w:p w14:paraId="61780BA7" w14:textId="5563F8AF" w:rsidR="00C061CC" w:rsidRDefault="00C061CC" w:rsidP="003D1687">
      <w:pPr>
        <w:tabs>
          <w:tab w:val="left" w:pos="2974"/>
        </w:tabs>
      </w:pPr>
    </w:p>
    <w:p w14:paraId="77482471" w14:textId="25AAFF35" w:rsidR="00C061CC" w:rsidRDefault="00C061CC" w:rsidP="003D1687">
      <w:pPr>
        <w:tabs>
          <w:tab w:val="left" w:pos="2974"/>
        </w:tabs>
      </w:pPr>
    </w:p>
    <w:p w14:paraId="2C0D6D58" w14:textId="1A28A1B0" w:rsidR="00C061CC" w:rsidRDefault="00C061CC" w:rsidP="003D1687">
      <w:pPr>
        <w:tabs>
          <w:tab w:val="left" w:pos="2974"/>
        </w:tabs>
      </w:pPr>
    </w:p>
    <w:p w14:paraId="23CF92D0" w14:textId="6D40000A" w:rsidR="00C061CC" w:rsidRDefault="00C061CC" w:rsidP="003D1687">
      <w:pPr>
        <w:tabs>
          <w:tab w:val="left" w:pos="2974"/>
        </w:tabs>
      </w:pPr>
    </w:p>
    <w:p w14:paraId="4B4E6E9A" w14:textId="1AF5E43D" w:rsidR="00C061CC" w:rsidRDefault="00C061CC" w:rsidP="003D1687">
      <w:pPr>
        <w:tabs>
          <w:tab w:val="left" w:pos="2974"/>
        </w:tabs>
      </w:pPr>
    </w:p>
    <w:p w14:paraId="6641A6EA" w14:textId="7FAD4608" w:rsidR="00C061CC" w:rsidRDefault="00C061CC" w:rsidP="003D1687">
      <w:pPr>
        <w:tabs>
          <w:tab w:val="left" w:pos="2974"/>
        </w:tabs>
      </w:pPr>
    </w:p>
    <w:p w14:paraId="356497BE" w14:textId="77777777" w:rsidR="00C061CC" w:rsidRDefault="00C061CC" w:rsidP="003D1687">
      <w:pPr>
        <w:tabs>
          <w:tab w:val="left" w:pos="2974"/>
        </w:tabs>
      </w:pPr>
    </w:p>
    <w:sectPr w:rsidR="00C061C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FFF2B" w14:textId="77777777" w:rsidR="00342509" w:rsidRDefault="00342509" w:rsidP="002A446C">
      <w:pPr>
        <w:spacing w:after="0" w:line="240" w:lineRule="auto"/>
      </w:pPr>
      <w:r>
        <w:separator/>
      </w:r>
    </w:p>
  </w:endnote>
  <w:endnote w:type="continuationSeparator" w:id="0">
    <w:p w14:paraId="63699E50" w14:textId="77777777" w:rsidR="00342509" w:rsidRDefault="00342509" w:rsidP="002A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F594B" w14:textId="77777777" w:rsidR="00342509" w:rsidRDefault="00342509" w:rsidP="002A446C">
      <w:pPr>
        <w:spacing w:after="0" w:line="240" w:lineRule="auto"/>
      </w:pPr>
      <w:r>
        <w:separator/>
      </w:r>
    </w:p>
  </w:footnote>
  <w:footnote w:type="continuationSeparator" w:id="0">
    <w:p w14:paraId="5A1720B4" w14:textId="77777777" w:rsidR="00342509" w:rsidRDefault="00342509" w:rsidP="002A4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DE0F8" w14:textId="77777777" w:rsidR="002A446C" w:rsidRDefault="002A446C" w:rsidP="002A446C">
    <w:pPr>
      <w:pStyle w:val="Header"/>
      <w:tabs>
        <w:tab w:val="clear" w:pos="9026"/>
        <w:tab w:val="right" w:pos="9639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4A6C6FEC" wp14:editId="38CC021E">
          <wp:simplePos x="0" y="0"/>
          <wp:positionH relativeFrom="page">
            <wp:posOffset>438924</wp:posOffset>
          </wp:positionH>
          <wp:positionV relativeFrom="topMargin">
            <wp:posOffset>380024</wp:posOffset>
          </wp:positionV>
          <wp:extent cx="1835785" cy="51435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object w:dxaOrig="2390" w:dyaOrig="980" w14:anchorId="72A67A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8.95pt;height:48.55pt">
          <v:imagedata r:id="rId2" o:title=""/>
        </v:shape>
        <o:OLEObject Type="Embed" ProgID="PBrush" ShapeID="_x0000_i1025" DrawAspect="Content" ObjectID="_1732013564" r:id="rId3"/>
      </w:object>
    </w:r>
  </w:p>
  <w:p w14:paraId="29A36707" w14:textId="77777777" w:rsidR="002A446C" w:rsidRPr="002A446C" w:rsidRDefault="002A446C" w:rsidP="002A4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E15"/>
    <w:multiLevelType w:val="multilevel"/>
    <w:tmpl w:val="C3063D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abstractNum w:abstractNumId="1" w15:restartNumberingAfterBreak="0">
    <w:nsid w:val="0763101D"/>
    <w:multiLevelType w:val="multilevel"/>
    <w:tmpl w:val="9BDE0E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B635354"/>
    <w:multiLevelType w:val="multilevel"/>
    <w:tmpl w:val="EA881FD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0" w:hanging="1440"/>
      </w:pPr>
      <w:rPr>
        <w:rFonts w:hint="default"/>
      </w:rPr>
    </w:lvl>
  </w:abstractNum>
  <w:abstractNum w:abstractNumId="3" w15:restartNumberingAfterBreak="0">
    <w:nsid w:val="3E2F422A"/>
    <w:multiLevelType w:val="multilevel"/>
    <w:tmpl w:val="2000F4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5520B7D"/>
    <w:multiLevelType w:val="multilevel"/>
    <w:tmpl w:val="C32283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7A41576"/>
    <w:multiLevelType w:val="multilevel"/>
    <w:tmpl w:val="0A3AC32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3600" w:hanging="720"/>
      </w:pPr>
    </w:lvl>
    <w:lvl w:ilvl="3">
      <w:start w:val="1"/>
      <w:numFmt w:val="decimal"/>
      <w:lvlText w:val="%1.%2.%3.%4"/>
      <w:lvlJc w:val="left"/>
      <w:pPr>
        <w:ind w:left="5040" w:hanging="720"/>
      </w:pPr>
    </w:lvl>
    <w:lvl w:ilvl="4">
      <w:start w:val="1"/>
      <w:numFmt w:val="decimal"/>
      <w:lvlText w:val="%1.%2.%3.%4.%5"/>
      <w:lvlJc w:val="left"/>
      <w:pPr>
        <w:ind w:left="6840" w:hanging="1080"/>
      </w:pPr>
    </w:lvl>
    <w:lvl w:ilvl="5">
      <w:start w:val="1"/>
      <w:numFmt w:val="decimal"/>
      <w:lvlText w:val="%1.%2.%3.%4.%5.%6"/>
      <w:lvlJc w:val="left"/>
      <w:pPr>
        <w:ind w:left="8280" w:hanging="1080"/>
      </w:pPr>
    </w:lvl>
    <w:lvl w:ilvl="6">
      <w:start w:val="1"/>
      <w:numFmt w:val="decimal"/>
      <w:lvlText w:val="%1.%2.%3.%4.%5.%6.%7"/>
      <w:lvlJc w:val="left"/>
      <w:pPr>
        <w:ind w:left="10080" w:hanging="1440"/>
      </w:pPr>
    </w:lvl>
    <w:lvl w:ilvl="7">
      <w:start w:val="1"/>
      <w:numFmt w:val="decimal"/>
      <w:lvlText w:val="%1.%2.%3.%4.%5.%6.%7.%8"/>
      <w:lvlJc w:val="left"/>
      <w:pPr>
        <w:ind w:left="11520" w:hanging="1440"/>
      </w:pPr>
    </w:lvl>
    <w:lvl w:ilvl="8">
      <w:start w:val="1"/>
      <w:numFmt w:val="decimal"/>
      <w:lvlText w:val="%1.%2.%3.%4.%5.%6.%7.%8.%9"/>
      <w:lvlJc w:val="left"/>
      <w:pPr>
        <w:ind w:left="12960" w:hanging="1440"/>
      </w:pPr>
    </w:lvl>
  </w:abstractNum>
  <w:abstractNum w:abstractNumId="6" w15:restartNumberingAfterBreak="0">
    <w:nsid w:val="78B17FA2"/>
    <w:multiLevelType w:val="multilevel"/>
    <w:tmpl w:val="8D046C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</w:rPr>
    </w:lvl>
  </w:abstractNum>
  <w:num w:numId="1" w16cid:durableId="28339730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9499797">
    <w:abstractNumId w:val="0"/>
  </w:num>
  <w:num w:numId="3" w16cid:durableId="1887178915">
    <w:abstractNumId w:val="3"/>
  </w:num>
  <w:num w:numId="4" w16cid:durableId="1492330166">
    <w:abstractNumId w:val="4"/>
  </w:num>
  <w:num w:numId="5" w16cid:durableId="1033269059">
    <w:abstractNumId w:val="6"/>
  </w:num>
  <w:num w:numId="6" w16cid:durableId="1976331927">
    <w:abstractNumId w:val="1"/>
  </w:num>
  <w:num w:numId="7" w16cid:durableId="2075620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B"/>
    <w:rsid w:val="00030089"/>
    <w:rsid w:val="000D194F"/>
    <w:rsid w:val="00136634"/>
    <w:rsid w:val="00164502"/>
    <w:rsid w:val="001A6FAA"/>
    <w:rsid w:val="001C127B"/>
    <w:rsid w:val="002A446C"/>
    <w:rsid w:val="002B722E"/>
    <w:rsid w:val="00342509"/>
    <w:rsid w:val="00345AD6"/>
    <w:rsid w:val="003D1687"/>
    <w:rsid w:val="003F3862"/>
    <w:rsid w:val="00410318"/>
    <w:rsid w:val="004A3537"/>
    <w:rsid w:val="004F0C13"/>
    <w:rsid w:val="005803CD"/>
    <w:rsid w:val="005B7A81"/>
    <w:rsid w:val="0064525D"/>
    <w:rsid w:val="006B591E"/>
    <w:rsid w:val="006F3A6C"/>
    <w:rsid w:val="007672F8"/>
    <w:rsid w:val="007A623E"/>
    <w:rsid w:val="00950EF0"/>
    <w:rsid w:val="00990B54"/>
    <w:rsid w:val="00A616EE"/>
    <w:rsid w:val="00BB788E"/>
    <w:rsid w:val="00BF15A3"/>
    <w:rsid w:val="00BF764A"/>
    <w:rsid w:val="00C03A0B"/>
    <w:rsid w:val="00C061CC"/>
    <w:rsid w:val="00CA04B7"/>
    <w:rsid w:val="00CE5BB5"/>
    <w:rsid w:val="00E32A6E"/>
    <w:rsid w:val="00E94ECB"/>
    <w:rsid w:val="00F1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71DA5"/>
  <w15:chartTrackingRefBased/>
  <w15:docId w15:val="{2AC116C7-0B52-4A40-8944-A3802A3A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6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1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39"/>
    <w:rsid w:val="002A446C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46C"/>
  </w:style>
  <w:style w:type="paragraph" w:styleId="Footer">
    <w:name w:val="footer"/>
    <w:basedOn w:val="Normal"/>
    <w:link w:val="FooterChar"/>
    <w:uiPriority w:val="99"/>
    <w:unhideWhenUsed/>
    <w:rsid w:val="002A4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46C"/>
  </w:style>
  <w:style w:type="character" w:customStyle="1" w:styleId="Heading1Char">
    <w:name w:val="Heading 1 Char"/>
    <w:basedOn w:val="DefaultParagraphFont"/>
    <w:link w:val="Heading1"/>
    <w:uiPriority w:val="9"/>
    <w:rsid w:val="003D1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1687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D1687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D1687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D168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672F8"/>
    <w:pPr>
      <w:spacing w:after="100" w:line="259" w:lineRule="auto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6F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RAJAKUMARAN</dc:creator>
  <cp:keywords/>
  <dc:description/>
  <cp:lastModifiedBy>RAJAKUMARAN</cp:lastModifiedBy>
  <cp:revision>16</cp:revision>
  <dcterms:created xsi:type="dcterms:W3CDTF">2022-12-03T05:33:00Z</dcterms:created>
  <dcterms:modified xsi:type="dcterms:W3CDTF">2022-12-08T06:06:00Z</dcterms:modified>
</cp:coreProperties>
</file>