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67DE" w14:textId="64B2C261" w:rsidR="008B5E2F" w:rsidRDefault="001824B5" w:rsidP="008B5E2F">
      <w:r>
        <w:t xml:space="preserve">This </w:t>
      </w:r>
      <w:r>
        <w:t xml:space="preserve">SQL statements create a relational database schema for managing students, courses, and </w:t>
      </w:r>
      <w:proofErr w:type="spellStart"/>
      <w:proofErr w:type="gramStart"/>
      <w:r>
        <w:t>enrollments</w:t>
      </w:r>
      <w:proofErr w:type="spellEnd"/>
      <w:r>
        <w:t xml:space="preserve"> </w:t>
      </w:r>
      <w:r>
        <w:t>.</w:t>
      </w:r>
      <w:proofErr w:type="gramEnd"/>
      <w:r>
        <w:t xml:space="preserve"> Here's a breakdown of the tables and their functionalities:</w:t>
      </w:r>
    </w:p>
    <w:p w14:paraId="38D7E013" w14:textId="4CBC14C4" w:rsidR="001824B5" w:rsidRDefault="001824B5" w:rsidP="008B5E2F"/>
    <w:p w14:paraId="228304CD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Tables:</w:t>
      </w:r>
    </w:p>
    <w:p w14:paraId="175BF229" w14:textId="77777777" w:rsidR="001824B5" w:rsidRPr="001824B5" w:rsidRDefault="001824B5" w:rsidP="00182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Students:</w:t>
      </w:r>
    </w:p>
    <w:p w14:paraId="3D65BF86" w14:textId="77777777" w:rsidR="001824B5" w:rsidRPr="001824B5" w:rsidRDefault="001824B5" w:rsidP="00182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information about students.</w:t>
      </w:r>
    </w:p>
    <w:p w14:paraId="03714D1A" w14:textId="77777777" w:rsidR="001824B5" w:rsidRPr="001824B5" w:rsidRDefault="001824B5" w:rsidP="00182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Columns:</w:t>
      </w:r>
    </w:p>
    <w:p w14:paraId="2CA7949F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PRIMARY KEY): Unique identifier for each student (integer).</w:t>
      </w:r>
    </w:p>
    <w:p w14:paraId="33FD57C0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FirstName (</w:t>
      </w:r>
      <w:proofErr w:type="gram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100)): Student's first name (string, maximum 100 characters).</w:t>
      </w:r>
    </w:p>
    <w:p w14:paraId="191C3F3D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LastName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100)): Student's last name (string, maximum 100 characters).</w:t>
      </w:r>
    </w:p>
    <w:p w14:paraId="6BB2BC82" w14:textId="77777777" w:rsidR="001824B5" w:rsidRPr="001824B5" w:rsidRDefault="001824B5" w:rsidP="00182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Courses:</w:t>
      </w:r>
    </w:p>
    <w:p w14:paraId="42F6ADA7" w14:textId="77777777" w:rsidR="001824B5" w:rsidRPr="001824B5" w:rsidRDefault="001824B5" w:rsidP="00182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information about courses offered.</w:t>
      </w:r>
    </w:p>
    <w:p w14:paraId="0C70C533" w14:textId="77777777" w:rsidR="001824B5" w:rsidRPr="001824B5" w:rsidRDefault="001824B5" w:rsidP="00182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Columns:</w:t>
      </w:r>
    </w:p>
    <w:p w14:paraId="5D49EDB9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PRIMARY KEY): Unique identifier for each course (integer).</w:t>
      </w:r>
    </w:p>
    <w:p w14:paraId="7831B4E2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CourseName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100)): Name of the course (string, maximum 100 characters).</w:t>
      </w:r>
    </w:p>
    <w:p w14:paraId="25F54AC6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FOREIGN KEY): References the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Students table. This establishes a relationship between students and the courses they can take.</w:t>
      </w:r>
    </w:p>
    <w:p w14:paraId="4E424D65" w14:textId="77777777" w:rsidR="001824B5" w:rsidRPr="001824B5" w:rsidRDefault="001824B5" w:rsidP="00182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Enrollments</w:t>
      </w:r>
      <w:proofErr w:type="spellEnd"/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09FEFC2" w14:textId="77777777" w:rsidR="001824B5" w:rsidRPr="001824B5" w:rsidRDefault="001824B5" w:rsidP="00182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Tracks which students are enrolled in which courses.</w:t>
      </w:r>
    </w:p>
    <w:p w14:paraId="72BDDE09" w14:textId="77777777" w:rsidR="001824B5" w:rsidRPr="001824B5" w:rsidRDefault="001824B5" w:rsidP="00182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Columns:</w:t>
      </w:r>
    </w:p>
    <w:p w14:paraId="78FBE312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PRIMARY KEY): Unique identifier for each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 (integer).</w:t>
      </w:r>
    </w:p>
    <w:p w14:paraId="724327A4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FOREIGN KEY): References the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Students table.</w:t>
      </w:r>
    </w:p>
    <w:p w14:paraId="1554B365" w14:textId="77777777" w:rsidR="001824B5" w:rsidRPr="001824B5" w:rsidRDefault="001824B5" w:rsidP="001824B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(INT, FOREIGN KEY): References the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Courses table.</w:t>
      </w:r>
    </w:p>
    <w:p w14:paraId="6D72E40F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Keys:</w:t>
      </w:r>
    </w:p>
    <w:p w14:paraId="6BA40065" w14:textId="77777777" w:rsidR="001824B5" w:rsidRPr="001824B5" w:rsidRDefault="001824B5" w:rsidP="00182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FOREIGN KEY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constraints enforce referential integrity.</w:t>
      </w:r>
    </w:p>
    <w:p w14:paraId="0DB000BB" w14:textId="77777777" w:rsidR="001824B5" w:rsidRPr="001824B5" w:rsidRDefault="001824B5" w:rsidP="00182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Courses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the </w:t>
      </w:r>
      <w:proofErr w:type="spell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references the </w:t>
      </w:r>
      <w:proofErr w:type="spell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 This ensures a course must be linked to an existing student.</w:t>
      </w:r>
    </w:p>
    <w:p w14:paraId="3418B7E9" w14:textId="77777777" w:rsidR="001824B5" w:rsidRPr="001824B5" w:rsidRDefault="001824B5" w:rsidP="00182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Similarly, in the </w:t>
      </w:r>
      <w:proofErr w:type="spell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Enrollments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both </w:t>
      </w:r>
      <w:proofErr w:type="spell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 their respective primary keys in the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Courses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tables. This ensures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enrollments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happen for existing students and courses.</w:t>
      </w:r>
    </w:p>
    <w:p w14:paraId="33544567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Insertion:</w:t>
      </w:r>
    </w:p>
    <w:p w14:paraId="42F75F81" w14:textId="77777777" w:rsidR="001824B5" w:rsidRPr="001824B5" w:rsidRDefault="001824B5" w:rsidP="00182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statements populate the tables with sample data.</w:t>
      </w:r>
    </w:p>
    <w:p w14:paraId="27179E99" w14:textId="77777777" w:rsidR="001824B5" w:rsidRPr="001824B5" w:rsidRDefault="001824B5" w:rsidP="001824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Three students are added to the </w:t>
      </w:r>
      <w:proofErr w:type="gram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</w:t>
      </w:r>
      <w:proofErr w:type="gram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02C190A" w14:textId="77777777" w:rsidR="001824B5" w:rsidRPr="001824B5" w:rsidRDefault="001824B5" w:rsidP="001824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Three courses are added to the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Courses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each linked to a specific student using the </w:t>
      </w:r>
      <w:proofErr w:type="spell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StudentID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C97D15" w14:textId="05C3611A" w:rsidR="001824B5" w:rsidRDefault="001824B5" w:rsidP="001824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Three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records are created in the </w:t>
      </w:r>
      <w:proofErr w:type="spellStart"/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Enrollments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linking students to their respective courses.</w:t>
      </w:r>
    </w:p>
    <w:p w14:paraId="3370DE77" w14:textId="0C1341AB" w:rsid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CAE6B4" w14:textId="58018053" w:rsid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A4D06F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D07069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Retrieval:</w:t>
      </w:r>
    </w:p>
    <w:p w14:paraId="6975478E" w14:textId="77777777" w:rsidR="001824B5" w:rsidRPr="001824B5" w:rsidRDefault="001824B5" w:rsidP="001824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1824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</w:t>
      </w: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statements retrieve all data from each table, demonstrating how the related tables are populated.</w:t>
      </w:r>
    </w:p>
    <w:p w14:paraId="53470381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Description:</w:t>
      </w:r>
    </w:p>
    <w:p w14:paraId="665E3B6F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schema allows you to manage student information, courses offered, and student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those courses. The foreign key relationships ensure data consistency and prevent orphaned records (e.g., enrolling a student in a non-existent course).</w:t>
      </w:r>
    </w:p>
    <w:p w14:paraId="481B0DC8" w14:textId="77777777" w:rsidR="001824B5" w:rsidRPr="001824B5" w:rsidRDefault="001824B5" w:rsidP="00182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 basic relational database design for student course </w:t>
      </w:r>
      <w:proofErr w:type="spellStart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1824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You can extend it further by adding additional tables like departments, semesters, and grades to capture more complex information.</w:t>
      </w:r>
    </w:p>
    <w:p w14:paraId="66757134" w14:textId="77777777" w:rsidR="001824B5" w:rsidRDefault="001824B5" w:rsidP="008B5E2F"/>
    <w:p w14:paraId="34049140" w14:textId="2E45195F" w:rsidR="008B5E2F" w:rsidRDefault="008B5E2F" w:rsidP="008B5E2F"/>
    <w:p w14:paraId="2BEB122D" w14:textId="742518D1" w:rsidR="008B5E2F" w:rsidRDefault="008B5E2F" w:rsidP="008B5E2F"/>
    <w:p w14:paraId="4E360D46" w14:textId="0AA8204F" w:rsidR="008B5E2F" w:rsidRDefault="008B5E2F" w:rsidP="008B5E2F"/>
    <w:p w14:paraId="6EEC1D0F" w14:textId="7323C8A6" w:rsidR="008B5E2F" w:rsidRDefault="008B5E2F" w:rsidP="008B5E2F"/>
    <w:p w14:paraId="3ED5806A" w14:textId="77777777" w:rsidR="008B5E2F" w:rsidRDefault="008B5E2F" w:rsidP="008B5E2F"/>
    <w:sectPr w:rsidR="008B5E2F" w:rsidSect="008B5E2F">
      <w:headerReference w:type="default" r:id="rId7"/>
      <w:pgSz w:w="11906" w:h="16838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5A7B7" w14:textId="77777777" w:rsidR="003F3DF7" w:rsidRDefault="003F3DF7" w:rsidP="008B5E2F">
      <w:pPr>
        <w:spacing w:after="0" w:line="240" w:lineRule="auto"/>
      </w:pPr>
      <w:r>
        <w:separator/>
      </w:r>
    </w:p>
  </w:endnote>
  <w:endnote w:type="continuationSeparator" w:id="0">
    <w:p w14:paraId="35E8BA1B" w14:textId="77777777" w:rsidR="003F3DF7" w:rsidRDefault="003F3DF7" w:rsidP="008B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38B4" w14:textId="77777777" w:rsidR="003F3DF7" w:rsidRDefault="003F3DF7" w:rsidP="008B5E2F">
      <w:pPr>
        <w:spacing w:after="0" w:line="240" w:lineRule="auto"/>
      </w:pPr>
      <w:r>
        <w:separator/>
      </w:r>
    </w:p>
  </w:footnote>
  <w:footnote w:type="continuationSeparator" w:id="0">
    <w:p w14:paraId="270AE07A" w14:textId="77777777" w:rsidR="003F3DF7" w:rsidRDefault="003F3DF7" w:rsidP="008B5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0720" w14:textId="4319D64C" w:rsidR="008B5E2F" w:rsidRDefault="008B5E2F">
    <w:pPr>
      <w:pStyle w:val="Header"/>
    </w:pPr>
  </w:p>
  <w:p w14:paraId="576C3C41" w14:textId="77777777" w:rsidR="008B5E2F" w:rsidRDefault="008B5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B85"/>
    <w:multiLevelType w:val="multilevel"/>
    <w:tmpl w:val="4E0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0F46"/>
    <w:multiLevelType w:val="multilevel"/>
    <w:tmpl w:val="3E4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71AE"/>
    <w:multiLevelType w:val="multilevel"/>
    <w:tmpl w:val="05E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044D8"/>
    <w:multiLevelType w:val="multilevel"/>
    <w:tmpl w:val="964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02329"/>
    <w:multiLevelType w:val="multilevel"/>
    <w:tmpl w:val="32AE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04D5B"/>
    <w:multiLevelType w:val="multilevel"/>
    <w:tmpl w:val="E8F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847BB"/>
    <w:multiLevelType w:val="multilevel"/>
    <w:tmpl w:val="438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B5493"/>
    <w:multiLevelType w:val="multilevel"/>
    <w:tmpl w:val="9C4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4512D"/>
    <w:multiLevelType w:val="multilevel"/>
    <w:tmpl w:val="033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F"/>
    <w:rsid w:val="001824B5"/>
    <w:rsid w:val="003F3DF7"/>
    <w:rsid w:val="008B5E2F"/>
    <w:rsid w:val="00B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4E84"/>
  <w15:chartTrackingRefBased/>
  <w15:docId w15:val="{CDBEB699-542A-4B44-9EF0-6C10A88B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2F"/>
  </w:style>
  <w:style w:type="paragraph" w:styleId="Heading3">
    <w:name w:val="heading 3"/>
    <w:basedOn w:val="Normal"/>
    <w:link w:val="Heading3Char"/>
    <w:uiPriority w:val="9"/>
    <w:qFormat/>
    <w:rsid w:val="008B5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2F"/>
  </w:style>
  <w:style w:type="paragraph" w:styleId="Footer">
    <w:name w:val="footer"/>
    <w:basedOn w:val="Normal"/>
    <w:link w:val="FooterChar"/>
    <w:uiPriority w:val="99"/>
    <w:unhideWhenUsed/>
    <w:rsid w:val="008B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2F"/>
  </w:style>
  <w:style w:type="paragraph" w:styleId="NormalWeb">
    <w:name w:val="Normal (Web)"/>
    <w:basedOn w:val="Normal"/>
    <w:uiPriority w:val="99"/>
    <w:semiHidden/>
    <w:unhideWhenUsed/>
    <w:rsid w:val="008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5E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5E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5E2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Shripad</dc:creator>
  <cp:keywords/>
  <dc:description/>
  <cp:lastModifiedBy>Nishad Shripad</cp:lastModifiedBy>
  <cp:revision>1</cp:revision>
  <dcterms:created xsi:type="dcterms:W3CDTF">2024-06-06T18:54:00Z</dcterms:created>
  <dcterms:modified xsi:type="dcterms:W3CDTF">2024-06-06T19:23:00Z</dcterms:modified>
</cp:coreProperties>
</file>