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E6382DE" w:rsidRDefault="04AF9DE2" w14:paraId="66546664" w14:textId="4F073D9B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</w:pPr>
      <w:r w:rsidRPr="76D4187B" w:rsidR="2F86A17A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Custom</w:t>
      </w:r>
      <w:r w:rsidRPr="76D4187B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 Sales Order </w:t>
      </w:r>
      <w:r w:rsidRPr="76D4187B" w:rsidR="6B11582B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2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666B3026" w:rsidRDefault="666B3026" w14:paraId="206CAB69" w14:textId="260182E7"/>
    <w:p w:rsidR="666B3026" w:rsidRDefault="666B3026" w14:paraId="3BA6E331" w14:textId="6012E107"/>
    <w:p w:rsidR="666B3026" w:rsidRDefault="666B3026" w14:paraId="3A4C3354" w14:textId="355731A2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="666B3026" w:rsidP="76D4187B" w:rsidRDefault="666B3026" w14:paraId="419EC25A" w14:textId="762C2EE6">
      <w:pPr>
        <w:pStyle w:val="Heading2"/>
        <w:rPr>
          <w:rFonts w:ascii="Calibri" w:hAnsi="Calibri" w:cs="Calibri"/>
          <w:color w:val="000000" w:themeColor="text1" w:themeTint="FF" w:themeShade="FF"/>
          <w:sz w:val="24"/>
          <w:szCs w:val="24"/>
        </w:rPr>
      </w:pPr>
      <w:r w:rsidRPr="76D4187B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the </w:t>
      </w:r>
      <w:r w:rsidRPr="76D4187B" w:rsidR="611B52DE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Custom </w:t>
      </w:r>
      <w:r w:rsidRPr="76D4187B" w:rsidR="16FF4A0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Sales Order </w:t>
      </w:r>
      <w:r w:rsidRPr="76D4187B" w:rsidR="5CD2340A">
        <w:rPr>
          <w:rFonts w:ascii="Calibri" w:hAnsi="Calibri" w:cs="Calibri"/>
          <w:color w:val="000000" w:themeColor="text1" w:themeTint="FF" w:themeShade="FF"/>
          <w:sz w:val="24"/>
          <w:szCs w:val="24"/>
        </w:rPr>
        <w:t>2</w:t>
      </w:r>
      <w:r w:rsidRPr="76D4187B" w:rsidR="16FF4A0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76D4187B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report. The report will provide insights into the </w:t>
      </w:r>
      <w:r w:rsidRPr="76D4187B" w:rsidR="2503561E">
        <w:rPr>
          <w:rFonts w:ascii="Calibri" w:hAnsi="Calibri" w:cs="Calibri"/>
          <w:color w:val="000000" w:themeColor="text1" w:themeTint="FF" w:themeShade="FF"/>
          <w:sz w:val="24"/>
          <w:szCs w:val="24"/>
        </w:rPr>
        <w:t>orders with missing item cross reference</w:t>
      </w:r>
      <w:r w:rsidRPr="76D4187B" w:rsidR="5CBF7D87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76D4187B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on a</w:t>
      </w:r>
      <w:r w:rsidRPr="76D4187B" w:rsidR="5547FB1B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dail</w:t>
      </w:r>
      <w:r w:rsidRPr="76D4187B" w:rsidR="00D055C3">
        <w:rPr>
          <w:rFonts w:ascii="Calibri" w:hAnsi="Calibri" w:cs="Calibri"/>
          <w:color w:val="000000" w:themeColor="text1" w:themeTint="FF" w:themeShade="FF"/>
          <w:sz w:val="24"/>
          <w:szCs w:val="24"/>
        </w:rPr>
        <w:t>y</w:t>
      </w:r>
      <w:r w:rsidRPr="76D4187B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basis</w:t>
      </w:r>
      <w:r w:rsidRPr="76D4187B" w:rsidR="78FCA114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>
        <w:br/>
      </w:r>
    </w:p>
    <w:p w:rsidRPr="008608E1" w:rsidR="008608E1" w:rsidP="008608E1" w:rsidRDefault="008608E1" w14:paraId="34D4D83C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2. Project Assignment Details</w:t>
      </w:r>
    </w:p>
    <w:p w:rsidRPr="004D71E4" w:rsidR="004D71E4" w:rsidP="666B3026" w:rsidRDefault="004D71E4" w14:paraId="5B466AAB" w14:textId="42E18C30">
      <w:pPr>
        <w:pStyle w:val="Heading2"/>
        <w:numPr>
          <w:ilvl w:val="0"/>
          <w:numId w:val="2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76D4187B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76D4187B" w:rsidR="01622370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Customer Sales </w:t>
      </w:r>
      <w:r w:rsidRPr="76D4187B" w:rsidR="5AB9DE98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Order </w:t>
      </w:r>
      <w:r w:rsidRPr="76D4187B" w:rsidR="1A1E7C0D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2</w:t>
      </w:r>
    </w:p>
    <w:p w:rsidRPr="008608E1" w:rsidR="008608E1" w:rsidP="76D4187B" w:rsidRDefault="008608E1" w14:paraId="64783CE7" w14:textId="19CEA24B">
      <w:pPr>
        <w:pStyle w:val="Heading2"/>
        <w:numPr>
          <w:ilvl w:val="0"/>
          <w:numId w:val="2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76D4187B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Primary Stakeholder: </w:t>
      </w:r>
      <w:r w:rsidRPr="76D4187B" w:rsidR="27B96AE9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Ian Bramley</w:t>
      </w:r>
    </w:p>
    <w:p w:rsidRPr="008608E1" w:rsidR="008608E1" w:rsidP="666B3026" w:rsidRDefault="008608E1" w14:paraId="73C55237" w14:textId="2ABA665F">
      <w:pPr>
        <w:pStyle w:val="Heading2"/>
        <w:numPr>
          <w:ilvl w:val="0"/>
          <w:numId w:val="2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45FDA0A9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Expected Delivery Date: </w:t>
      </w:r>
      <w:r w:rsidRPr="45FDA0A9" w:rsidR="04F23647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0</w:t>
      </w:r>
      <w:r w:rsidRPr="45FDA0A9" w:rsidR="1DD1CE07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6</w:t>
      </w:r>
      <w:r w:rsidRPr="45FDA0A9" w:rsidR="04F23647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/15/2026</w:t>
      </w:r>
    </w:p>
    <w:p w:rsidRPr="008608E1" w:rsidR="008608E1" w:rsidP="008608E1" w:rsidRDefault="008608E1" w14:paraId="73F00230" w14:textId="4590BA28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666B3026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666B3026" w:rsidR="26C3AD76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2A341993">
      <w:pPr>
        <w:numPr>
          <w:ilvl w:val="0"/>
          <w:numId w:val="1"/>
        </w:numPr>
        <w:rPr>
          <w:rFonts w:ascii="Calibri" w:hAnsi="Calibri" w:cs="Calibri"/>
          <w:b w:val="1"/>
          <w:bCs w:val="1"/>
          <w:sz w:val="24"/>
          <w:szCs w:val="24"/>
        </w:rPr>
      </w:pPr>
      <w:r w:rsidRPr="76D4187B" w:rsidR="007D57A7">
        <w:rPr>
          <w:rFonts w:ascii="Calibri" w:hAnsi="Calibri" w:cs="Calibri"/>
          <w:b w:val="1"/>
          <w:bCs w:val="1"/>
          <w:sz w:val="24"/>
          <w:szCs w:val="24"/>
        </w:rPr>
        <w:t>What is the primary purpose of the report?</w:t>
      </w:r>
    </w:p>
    <w:p w:rsidR="44645C39" w:rsidP="76D4187B" w:rsidRDefault="44645C39" w14:paraId="58D934BD" w14:textId="0A755446">
      <w:pPr>
        <w:pStyle w:val="Heading2"/>
        <w:ind w:left="360"/>
        <w:rPr>
          <w:rFonts w:ascii="Aptos Display" w:hAnsi="Aptos Display" w:eastAsia="" w:cs="" w:asciiTheme="majorAscii" w:hAnsiTheme="majorAscii" w:eastAsiaTheme="majorEastAsia" w:cstheme="majorBidi"/>
          <w:color w:val="000000" w:themeColor="text1" w:themeTint="FF" w:themeShade="FF"/>
          <w:sz w:val="24"/>
          <w:szCs w:val="24"/>
          <w:lang w:eastAsia="en-US" w:bidi="ar-SA"/>
        </w:rPr>
      </w:pPr>
      <w:r w:rsidRPr="76D4187B" w:rsidR="53EF3851">
        <w:rPr>
          <w:rFonts w:ascii="Calibri" w:hAnsi="Calibri" w:cs="Calibri"/>
          <w:color w:val="000000" w:themeColor="text1" w:themeTint="FF" w:themeShade="FF"/>
          <w:sz w:val="24"/>
          <w:szCs w:val="24"/>
        </w:rPr>
        <w:t>The report will provide insights into the orders with missing item cross reference on a daily basis.</w:t>
      </w:r>
      <w:r>
        <w:br/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5310884B">
      <w:pPr>
        <w:ind w:left="360"/>
        <w:rPr>
          <w:rFonts w:ascii="Calibri" w:hAnsi="Calibri" w:cs="Calibri"/>
          <w:sz w:val="24"/>
          <w:szCs w:val="24"/>
        </w:rPr>
      </w:pPr>
      <w:r w:rsidRPr="76D4187B" w:rsidR="00861BEC">
        <w:rPr>
          <w:rFonts w:ascii="Calibri" w:hAnsi="Calibri" w:cs="Calibri"/>
          <w:sz w:val="24"/>
          <w:szCs w:val="24"/>
        </w:rPr>
        <w:t>Logistics</w:t>
      </w:r>
      <w:r w:rsidRPr="76D4187B" w:rsidR="00861BEC">
        <w:rPr>
          <w:rFonts w:ascii="Calibri" w:hAnsi="Calibri" w:cs="Calibri"/>
          <w:sz w:val="24"/>
          <w:szCs w:val="24"/>
        </w:rPr>
        <w:t>/Supply Chain</w:t>
      </w:r>
      <w:r w:rsidRPr="76D4187B" w:rsidR="1B1522FD">
        <w:rPr>
          <w:rFonts w:ascii="Calibri" w:hAnsi="Calibri" w:cs="Calibri"/>
          <w:sz w:val="24"/>
          <w:szCs w:val="24"/>
        </w:rPr>
        <w:t>/IT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:rsidRPr="002C5E4D" w:rsidR="00E335D3" w:rsidP="00E335D3" w:rsidRDefault="00861BEC" w14:paraId="54D34A0A" w14:textId="1D10BC43">
      <w:pPr>
        <w:ind w:left="360"/>
        <w:rPr>
          <w:rFonts w:ascii="Calibri" w:hAnsi="Calibri" w:cs="Calibri"/>
          <w:sz w:val="24"/>
          <w:szCs w:val="24"/>
        </w:rPr>
      </w:pPr>
      <w:r w:rsidRPr="76D4187B" w:rsidR="00861BEC">
        <w:rPr>
          <w:rFonts w:ascii="Calibri" w:hAnsi="Calibri" w:cs="Calibri"/>
          <w:sz w:val="24"/>
          <w:szCs w:val="24"/>
        </w:rPr>
        <w:t>S</w:t>
      </w:r>
      <w:r w:rsidRPr="76D4187B" w:rsidR="00902807">
        <w:rPr>
          <w:rFonts w:ascii="Calibri" w:hAnsi="Calibri" w:cs="Calibri"/>
          <w:sz w:val="24"/>
          <w:szCs w:val="24"/>
        </w:rPr>
        <w:t>O Number</w:t>
      </w:r>
      <w:r w:rsidRPr="76D4187B" w:rsidR="00AC6B09">
        <w:rPr>
          <w:rFonts w:ascii="Calibri" w:hAnsi="Calibri" w:cs="Calibri"/>
          <w:sz w:val="24"/>
          <w:szCs w:val="24"/>
        </w:rPr>
        <w:t xml:space="preserve">, </w:t>
      </w:r>
      <w:r w:rsidRPr="76D4187B" w:rsidR="00902807">
        <w:rPr>
          <w:rFonts w:ascii="Calibri" w:hAnsi="Calibri" w:cs="Calibri"/>
          <w:sz w:val="24"/>
          <w:szCs w:val="24"/>
        </w:rPr>
        <w:t>Item</w:t>
      </w:r>
      <w:r w:rsidRPr="76D4187B" w:rsidR="101988C1">
        <w:rPr>
          <w:rFonts w:ascii="Calibri" w:hAnsi="Calibri" w:cs="Calibri"/>
          <w:sz w:val="24"/>
          <w:szCs w:val="24"/>
        </w:rPr>
        <w:t xml:space="preserve"> #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666B3026" w:rsidR="007D57A7">
        <w:rPr>
          <w:rFonts w:ascii="Calibri" w:hAnsi="Calibri" w:cs="Calibri"/>
          <w:b w:val="1"/>
          <w:bCs w:val="1"/>
          <w:sz w:val="24"/>
          <w:szCs w:val="24"/>
        </w:rPr>
        <w:t>How frequently will the report be used?</w:t>
      </w:r>
    </w:p>
    <w:p w:rsidR="51E6004D" w:rsidP="666B3026" w:rsidRDefault="51E6004D" w14:paraId="50828ED4" w14:textId="59F82FBC">
      <w:pPr>
        <w:pStyle w:val="Normal"/>
        <w:suppressLineNumbers w:val="0"/>
        <w:bidi w:val="0"/>
        <w:spacing w:before="0" w:beforeAutospacing="off" w:after="160" w:afterAutospacing="off" w:line="259" w:lineRule="auto"/>
        <w:ind w:left="360" w:right="0"/>
        <w:jc w:val="left"/>
      </w:pPr>
      <w:r w:rsidRPr="666B3026" w:rsidR="51E6004D">
        <w:rPr>
          <w:rFonts w:ascii="Calibri" w:hAnsi="Calibri" w:cs="Calibri"/>
          <w:sz w:val="24"/>
          <w:szCs w:val="24"/>
        </w:rPr>
        <w:t>Daily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="00D92069" w:rsidP="76D4187B" w:rsidRDefault="00D92069" w14:paraId="7F517C96" w14:textId="7D61ED5F">
      <w:pPr>
        <w:ind w:left="360"/>
        <w:rPr>
          <w:rFonts w:ascii="Calibri" w:hAnsi="Calibri" w:cs="Calibri"/>
          <w:sz w:val="24"/>
          <w:szCs w:val="24"/>
        </w:rPr>
      </w:pPr>
      <w:r w:rsidRPr="76D4187B" w:rsidR="00D92069">
        <w:rPr>
          <w:rFonts w:ascii="Calibri" w:hAnsi="Calibri" w:cs="Calibri"/>
          <w:sz w:val="24"/>
          <w:szCs w:val="24"/>
        </w:rPr>
        <w:t xml:space="preserve">The data produced in the report will help </w:t>
      </w:r>
      <w:r w:rsidRPr="76D4187B" w:rsidR="00D92069">
        <w:rPr>
          <w:rFonts w:ascii="Calibri" w:hAnsi="Calibri" w:cs="Calibri"/>
          <w:sz w:val="24"/>
          <w:szCs w:val="24"/>
        </w:rPr>
        <w:t>determine</w:t>
      </w:r>
      <w:r w:rsidRPr="76D4187B" w:rsidR="00D92069">
        <w:rPr>
          <w:rFonts w:ascii="Calibri" w:hAnsi="Calibri" w:cs="Calibri"/>
          <w:sz w:val="24"/>
          <w:szCs w:val="24"/>
        </w:rPr>
        <w:t xml:space="preserve"> </w:t>
      </w:r>
      <w:r w:rsidRPr="76D4187B" w:rsidR="23594145">
        <w:rPr>
          <w:rFonts w:ascii="Calibri" w:hAnsi="Calibri" w:cs="Calibri"/>
          <w:sz w:val="24"/>
          <w:szCs w:val="24"/>
        </w:rPr>
        <w:t>if Item Cross Reference Records are missing for orders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005B25E5" w:rsidRDefault="005B25E5" w14:paraId="45B6FFB9" w14:textId="6180F80B">
      <w:pPr>
        <w:ind w:left="360"/>
        <w:rPr>
          <w:rFonts w:ascii="Calibri" w:hAnsi="Calibri" w:cs="Calibri"/>
          <w:sz w:val="24"/>
          <w:szCs w:val="24"/>
        </w:rPr>
      </w:pPr>
      <w:r w:rsidRPr="76D4187B" w:rsidR="005B25E5">
        <w:rPr>
          <w:rFonts w:ascii="Calibri" w:hAnsi="Calibri" w:cs="Calibri"/>
          <w:sz w:val="24"/>
          <w:szCs w:val="24"/>
        </w:rPr>
        <w:t xml:space="preserve">Hubble report </w:t>
      </w:r>
      <w:r w:rsidRPr="76D4187B" w:rsidR="5F51AC9B">
        <w:rPr>
          <w:rFonts w:ascii="Calibri" w:hAnsi="Calibri" w:cs="Calibri"/>
          <w:sz w:val="24"/>
          <w:szCs w:val="24"/>
        </w:rPr>
        <w:t>Item X-Ref Missing</w:t>
      </w:r>
      <w:r w:rsidRPr="76D4187B" w:rsidR="7271CA62">
        <w:rPr>
          <w:rFonts w:ascii="Calibri" w:hAnsi="Calibri" w:cs="Calibri"/>
          <w:sz w:val="24"/>
          <w:szCs w:val="24"/>
        </w:rPr>
        <w:t xml:space="preserve"> Report</w:t>
      </w:r>
    </w:p>
    <w:p w:rsidRPr="002C5E4D" w:rsidR="00AC5FA7" w:rsidP="005B25E5" w:rsidRDefault="00AC5FA7" w14:paraId="42E3ADC5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200"/>
        <w:gridCol w:w="1140"/>
        <w:gridCol w:w="2075"/>
        <w:gridCol w:w="1440"/>
        <w:gridCol w:w="3235"/>
      </w:tblGrid>
      <w:tr w:rsidRPr="002C5E4D" w:rsidR="002C5E4D" w:rsidTr="76D4187B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200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140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2075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666B3026" w:rsidTr="76D4187B" w14:paraId="239D55E7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5278D223" w:rsidP="666B3026" w:rsidRDefault="5278D223" w14:paraId="76B7227C" w14:textId="5261C09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6D4187B" w:rsidR="6793B820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5278D223" w:rsidP="666B3026" w:rsidRDefault="5278D223" w14:paraId="4DCF7F95" w14:textId="4A3862C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6D4187B" w:rsidR="6793B820">
              <w:rPr>
                <w:rFonts w:ascii="Calibri" w:hAnsi="Calibri" w:cs="Calibri"/>
                <w:sz w:val="24"/>
                <w:szCs w:val="24"/>
              </w:rPr>
              <w:t>F4104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5278D223" w:rsidP="666B3026" w:rsidRDefault="5278D223" w14:paraId="225FC7C0" w14:textId="70D856B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6D4187B" w:rsidR="6C9DC7A9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5278D223" w:rsidP="666B3026" w:rsidRDefault="5278D223" w14:paraId="1AEC7426" w14:textId="2C52223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6D4187B" w:rsidR="6C9DC7A9">
              <w:rPr>
                <w:rFonts w:ascii="Calibri" w:hAnsi="Calibri" w:cs="Calibri"/>
                <w:sz w:val="24"/>
                <w:szCs w:val="24"/>
              </w:rPr>
              <w:t>SDLITM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5278D223" w:rsidP="666B3026" w:rsidRDefault="5278D223" w14:paraId="34D88F32" w14:textId="6AD8576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6D4187B" w:rsidR="6C9DC7A9">
              <w:rPr>
                <w:rFonts w:ascii="Calibri" w:hAnsi="Calibri" w:cs="Calibri"/>
                <w:sz w:val="24"/>
                <w:szCs w:val="24"/>
              </w:rPr>
              <w:t>IVLITM</w:t>
            </w: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="5278D223" w:rsidP="666B3026" w:rsidRDefault="5278D223" w14:paraId="38B1E210" w14:textId="35604F6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76D4187B" w:rsidR="6C9DC7A9">
              <w:rPr>
                <w:rFonts w:ascii="Calibri" w:hAnsi="Calibri" w:cs="Calibri"/>
                <w:sz w:val="24"/>
                <w:szCs w:val="24"/>
              </w:rPr>
              <w:t>Item Number</w:t>
            </w:r>
          </w:p>
        </w:tc>
      </w:tr>
    </w:tbl>
    <w:p w:rsidR="76D4187B" w:rsidRDefault="76D4187B" w14:paraId="56E3AF82" w14:textId="2B629011"/>
    <w:p w:rsidR="666B3026" w:rsidP="76D4187B" w:rsidRDefault="666B3026" w14:paraId="49D61A6B" w14:textId="0D39D1E9">
      <w:pPr>
        <w:rPr>
          <w:b w:val="1"/>
          <w:bCs w:val="1"/>
        </w:rPr>
      </w:pPr>
      <w:r w:rsidRPr="76D4187B" w:rsidR="6C9DC7A9">
        <w:rPr>
          <w:b w:val="1"/>
          <w:bCs w:val="1"/>
        </w:rPr>
        <w:t>**Return records where F4104 = NULL</w:t>
      </w:r>
    </w:p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661"/>
        <w:gridCol w:w="1728"/>
        <w:gridCol w:w="1728"/>
        <w:gridCol w:w="1728"/>
      </w:tblGrid>
      <w:tr w:rsidRPr="002C5E4D" w:rsidR="002C5E4D" w:rsidTr="76D4187B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661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666B3026" w:rsidTr="76D4187B" w14:paraId="3C1F2785">
        <w:trPr>
          <w:trHeight w:val="300"/>
        </w:trPr>
        <w:tc>
          <w:tcPr>
            <w:tcW w:w="1795" w:type="dxa"/>
            <w:tcMar/>
          </w:tcPr>
          <w:p w:rsidR="02689346" w:rsidP="666B3026" w:rsidRDefault="02689346" w14:paraId="4ABA9A3D" w14:textId="421F8B0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Order Type</w:t>
            </w:r>
          </w:p>
        </w:tc>
        <w:tc>
          <w:tcPr>
            <w:tcW w:w="1661" w:type="dxa"/>
            <w:tcMar/>
          </w:tcPr>
          <w:p w:rsidR="02689346" w:rsidP="666B3026" w:rsidRDefault="02689346" w14:paraId="117BB7AB" w14:textId="1B998D2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02689346" w:rsidP="666B3026" w:rsidRDefault="02689346" w14:paraId="3947908B" w14:textId="4DF040F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SDDCTO</w:t>
            </w:r>
          </w:p>
        </w:tc>
        <w:tc>
          <w:tcPr>
            <w:tcW w:w="1728" w:type="dxa"/>
            <w:tcMar/>
          </w:tcPr>
          <w:p w:rsidR="02689346" w:rsidP="666B3026" w:rsidRDefault="02689346" w14:paraId="48DD817B" w14:textId="34B7D8F9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133B173C" w:rsidP="666B3026" w:rsidRDefault="133B173C" w14:paraId="48B04B7E" w14:textId="02B834D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76D4187B" w:rsidR="0FCF9AF9">
              <w:rPr>
                <w:rFonts w:ascii="Aptos Narrow" w:hAnsi="Aptos Narrow" w:eastAsia="Times New Roman" w:cs="Times New Roman"/>
              </w:rPr>
              <w:t>SE,SZ</w:t>
            </w:r>
            <w:r w:rsidRPr="76D4187B" w:rsidR="0FCF9AF9">
              <w:rPr>
                <w:rFonts w:ascii="Aptos Narrow" w:hAnsi="Aptos Narrow" w:eastAsia="Times New Roman" w:cs="Times New Roman"/>
              </w:rPr>
              <w:t>,S1</w:t>
            </w:r>
          </w:p>
        </w:tc>
      </w:tr>
      <w:tr w:rsidR="666B3026" w:rsidTr="76D4187B" w14:paraId="32120A46">
        <w:trPr>
          <w:trHeight w:val="300"/>
        </w:trPr>
        <w:tc>
          <w:tcPr>
            <w:tcW w:w="1795" w:type="dxa"/>
            <w:tcMar/>
          </w:tcPr>
          <w:p w:rsidR="666B3026" w:rsidP="666B3026" w:rsidRDefault="666B3026" w14:paraId="63E6A5C6" w14:textId="6303915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Line Type</w:t>
            </w:r>
          </w:p>
        </w:tc>
        <w:tc>
          <w:tcPr>
            <w:tcW w:w="1661" w:type="dxa"/>
            <w:tcMar/>
          </w:tcPr>
          <w:p w:rsidR="666B3026" w:rsidP="666B3026" w:rsidRDefault="666B3026" w14:paraId="347F6FEB" w14:textId="4552DE1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666B3026" w:rsidP="666B3026" w:rsidRDefault="666B3026" w14:paraId="0CAA7E75" w14:textId="5C68EC89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SDLNTY</w:t>
            </w:r>
          </w:p>
        </w:tc>
        <w:tc>
          <w:tcPr>
            <w:tcW w:w="1728" w:type="dxa"/>
            <w:tcMar/>
          </w:tcPr>
          <w:p w:rsidR="666B3026" w:rsidP="666B3026" w:rsidRDefault="666B3026" w14:paraId="591246E1" w14:textId="3DEB7ED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66B3026" w:rsidP="666B3026" w:rsidRDefault="666B3026" w14:paraId="03CBCB0D" w14:textId="0E6E275F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</w:t>
            </w:r>
          </w:p>
        </w:tc>
      </w:tr>
      <w:tr w:rsidR="666B3026" w:rsidTr="76D4187B" w14:paraId="53026494">
        <w:trPr>
          <w:trHeight w:val="300"/>
        </w:trPr>
        <w:tc>
          <w:tcPr>
            <w:tcW w:w="1795" w:type="dxa"/>
            <w:tcMar/>
          </w:tcPr>
          <w:p w:rsidR="24711521" w:rsidP="666B3026" w:rsidRDefault="24711521" w14:paraId="369B350E" w14:textId="47A0CC37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24711521">
              <w:rPr>
                <w:rFonts w:ascii="Aptos Narrow" w:hAnsi="Aptos Narrow" w:eastAsia="Times New Roman" w:cs="Times New Roman"/>
              </w:rPr>
              <w:t xml:space="preserve">Last </w:t>
            </w:r>
            <w:r w:rsidRPr="666B3026" w:rsidR="666B3026">
              <w:rPr>
                <w:rFonts w:ascii="Aptos Narrow" w:hAnsi="Aptos Narrow" w:eastAsia="Times New Roman" w:cs="Times New Roman"/>
              </w:rPr>
              <w:t>Status</w:t>
            </w:r>
          </w:p>
        </w:tc>
        <w:tc>
          <w:tcPr>
            <w:tcW w:w="1661" w:type="dxa"/>
            <w:tcMar/>
          </w:tcPr>
          <w:p w:rsidR="666B3026" w:rsidP="666B3026" w:rsidRDefault="666B3026" w14:paraId="7E9C4B23" w14:textId="050E315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666B3026" w:rsidP="666B3026" w:rsidRDefault="666B3026" w14:paraId="5ED17639" w14:textId="2C1879DF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SD</w:t>
            </w:r>
            <w:r w:rsidRPr="666B3026" w:rsidR="15467875">
              <w:rPr>
                <w:rFonts w:ascii="Aptos Narrow" w:hAnsi="Aptos Narrow" w:eastAsia="Times New Roman" w:cs="Times New Roman"/>
              </w:rPr>
              <w:t>LTTR</w:t>
            </w:r>
          </w:p>
        </w:tc>
        <w:tc>
          <w:tcPr>
            <w:tcW w:w="1728" w:type="dxa"/>
            <w:tcMar/>
          </w:tcPr>
          <w:p w:rsidR="666B3026" w:rsidP="666B3026" w:rsidRDefault="666B3026" w14:paraId="7AD5F8EA" w14:textId="6513CAE5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480D558B" w:rsidP="76D4187B" w:rsidRDefault="480D558B" w14:paraId="2986EBBC" w14:textId="5854DAC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7EA82531">
              <w:rPr>
                <w:rFonts w:ascii="Aptos Narrow" w:hAnsi="Aptos Narrow" w:eastAsia="Times New Roman" w:cs="Times New Roman"/>
              </w:rPr>
              <w:t>&lt;&gt;980</w:t>
            </w:r>
          </w:p>
        </w:tc>
      </w:tr>
      <w:tr w:rsidR="666B3026" w:rsidTr="76D4187B" w14:paraId="617D4AC5">
        <w:trPr>
          <w:trHeight w:val="300"/>
        </w:trPr>
        <w:tc>
          <w:tcPr>
            <w:tcW w:w="1795" w:type="dxa"/>
            <w:tcMar/>
          </w:tcPr>
          <w:p w:rsidR="666B3026" w:rsidP="666B3026" w:rsidRDefault="666B3026" w14:paraId="3CC2BDE2" w14:textId="30FBFD5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Next Status</w:t>
            </w:r>
          </w:p>
        </w:tc>
        <w:tc>
          <w:tcPr>
            <w:tcW w:w="1661" w:type="dxa"/>
            <w:tcMar/>
          </w:tcPr>
          <w:p w:rsidR="666B3026" w:rsidP="666B3026" w:rsidRDefault="666B3026" w14:paraId="0CA40E2B" w14:textId="050E315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666B3026" w:rsidP="666B3026" w:rsidRDefault="666B3026" w14:paraId="753A2793" w14:textId="51CADD23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SDNXTR</w:t>
            </w:r>
          </w:p>
        </w:tc>
        <w:tc>
          <w:tcPr>
            <w:tcW w:w="1728" w:type="dxa"/>
            <w:tcMar/>
          </w:tcPr>
          <w:p w:rsidR="666B3026" w:rsidP="666B3026" w:rsidRDefault="666B3026" w14:paraId="64BAE9B4" w14:textId="6513CAE5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7B1CF6A1" w:rsidP="76D4187B" w:rsidRDefault="7B1CF6A1" w14:paraId="06BB5E70" w14:textId="6518D8E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068E5345">
              <w:rPr>
                <w:rFonts w:ascii="Aptos Narrow" w:hAnsi="Aptos Narrow" w:eastAsia="Times New Roman" w:cs="Times New Roman"/>
              </w:rPr>
              <w:t>&lt;&gt;999</w:t>
            </w:r>
          </w:p>
        </w:tc>
      </w:tr>
    </w:tbl>
    <w:p w:rsidR="76D4187B" w:rsidRDefault="76D4187B" w14:paraId="57C77F75" w14:textId="2F715BD8"/>
    <w:p w:rsidR="666B3026" w:rsidRDefault="666B3026" w14:paraId="36E0D00C" w14:textId="6741B595"/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335"/>
        <w:gridCol w:w="1485"/>
        <w:gridCol w:w="4020"/>
      </w:tblGrid>
      <w:tr w:rsidRPr="002C5E4D" w:rsidR="004D324C" w:rsidTr="76D4187B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335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85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020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76D4187B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666B3026" w:rsidRDefault="004D324C" w14:paraId="639584AB" w14:textId="2A368F6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7AD29B18">
              <w:rPr>
                <w:rFonts w:ascii="Aptos Narrow" w:hAnsi="Aptos Narrow" w:eastAsia="Times New Roman" w:cs="Times New Roman"/>
              </w:rPr>
              <w:t>1</w:t>
            </w:r>
          </w:p>
        </w:tc>
        <w:tc>
          <w:tcPr>
            <w:tcW w:w="2525" w:type="dxa"/>
            <w:noWrap/>
            <w:tcMar/>
          </w:tcPr>
          <w:p w:rsidR="666B3026" w:rsidP="666B3026" w:rsidRDefault="666B3026" w14:paraId="0356D6B7" w14:textId="1DD5868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Order # </w:t>
            </w:r>
          </w:p>
        </w:tc>
        <w:tc>
          <w:tcPr>
            <w:tcW w:w="1335" w:type="dxa"/>
            <w:noWrap/>
            <w:tcMar/>
          </w:tcPr>
          <w:p w:rsidR="666B3026" w:rsidP="666B3026" w:rsidRDefault="666B3026" w14:paraId="7897BD9A" w14:textId="71209B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F4211 </w:t>
            </w:r>
          </w:p>
        </w:tc>
        <w:tc>
          <w:tcPr>
            <w:tcW w:w="1485" w:type="dxa"/>
            <w:noWrap/>
            <w:tcMar/>
          </w:tcPr>
          <w:p w:rsidR="666B3026" w:rsidP="666B3026" w:rsidRDefault="666B3026" w14:paraId="2FE496CE" w14:textId="39C9CF3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SDDOCO 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8D565D6" w14:textId="0406B7C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Order #</w:t>
            </w:r>
          </w:p>
        </w:tc>
      </w:tr>
      <w:tr w:rsidRPr="002C5E4D" w:rsidR="00540E89" w:rsidTr="76D4187B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666B3026" w:rsidRDefault="00540E89" w14:paraId="3D536F7F" w14:textId="3ED16C7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D693EAA">
              <w:rPr>
                <w:rFonts w:ascii="Aptos Narrow" w:hAnsi="Aptos Narrow" w:eastAsia="Times New Roman" w:cs="Times New Roman"/>
              </w:rPr>
              <w:t>2</w:t>
            </w:r>
          </w:p>
        </w:tc>
        <w:tc>
          <w:tcPr>
            <w:tcW w:w="2525" w:type="dxa"/>
            <w:noWrap/>
            <w:tcMar/>
          </w:tcPr>
          <w:p w:rsidR="76D4187B" w:rsidP="76D4187B" w:rsidRDefault="76D4187B" w14:paraId="2B51D125" w14:textId="1A5920E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76D4187B" w:rsidR="76D4187B">
              <w:rPr>
                <w:rFonts w:ascii="Aptos Narrow" w:hAnsi="Aptos Narrow" w:eastAsia="Times New Roman" w:cs="Times New Roman"/>
              </w:rPr>
              <w:t xml:space="preserve">Order Type </w:t>
            </w:r>
          </w:p>
        </w:tc>
        <w:tc>
          <w:tcPr>
            <w:tcW w:w="1335" w:type="dxa"/>
            <w:noWrap/>
            <w:tcMar/>
          </w:tcPr>
          <w:p w:rsidR="76D4187B" w:rsidP="76D4187B" w:rsidRDefault="76D4187B" w14:paraId="1141DF62" w14:textId="4577DD7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76D4187B" w:rsidR="76D4187B">
              <w:rPr>
                <w:rFonts w:ascii="Aptos Narrow" w:hAnsi="Aptos Narrow" w:eastAsia="Times New Roman" w:cs="Times New Roman"/>
              </w:rPr>
              <w:t xml:space="preserve">F4211 </w:t>
            </w:r>
          </w:p>
        </w:tc>
        <w:tc>
          <w:tcPr>
            <w:tcW w:w="1485" w:type="dxa"/>
            <w:noWrap/>
            <w:tcMar/>
          </w:tcPr>
          <w:p w:rsidR="76D4187B" w:rsidP="76D4187B" w:rsidRDefault="76D4187B" w14:paraId="35B35B12" w14:textId="24843A7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76D4187B" w:rsidR="76D4187B">
              <w:rPr>
                <w:rFonts w:ascii="Aptos Narrow" w:hAnsi="Aptos Narrow" w:eastAsia="Times New Roman" w:cs="Times New Roman"/>
              </w:rPr>
              <w:t xml:space="preserve">SDDCTO </w:t>
            </w:r>
          </w:p>
        </w:tc>
        <w:tc>
          <w:tcPr>
            <w:tcW w:w="4020" w:type="dxa"/>
            <w:noWrap/>
            <w:tcMar/>
          </w:tcPr>
          <w:p w:rsidR="76D4187B" w:rsidP="76D4187B" w:rsidRDefault="76D4187B" w14:paraId="679939AA" w14:textId="07EB45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76D4187B" w:rsidR="76D4187B">
              <w:rPr>
                <w:rFonts w:ascii="Aptos Narrow" w:hAnsi="Aptos Narrow" w:eastAsia="Times New Roman" w:cs="Times New Roman"/>
              </w:rPr>
              <w:t>Order Type</w:t>
            </w:r>
          </w:p>
        </w:tc>
      </w:tr>
      <w:tr w:rsidRPr="002C5E4D" w:rsidR="00540E89" w:rsidTr="76D4187B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666B3026" w:rsidRDefault="00540E89" w14:paraId="3E7D50B4" w14:textId="033BF93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D693EAA">
              <w:rPr>
                <w:rFonts w:ascii="Aptos Narrow" w:hAnsi="Aptos Narrow" w:eastAsia="Times New Roman" w:cs="Times New Roman"/>
              </w:rPr>
              <w:t>3</w:t>
            </w:r>
          </w:p>
        </w:tc>
        <w:tc>
          <w:tcPr>
            <w:tcW w:w="2525" w:type="dxa"/>
            <w:noWrap/>
            <w:tcMar/>
          </w:tcPr>
          <w:p w:rsidR="76D4187B" w:rsidP="76D4187B" w:rsidRDefault="76D4187B" w14:paraId="08A044C9" w14:textId="737C84D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Sold To</w:t>
            </w:r>
          </w:p>
        </w:tc>
        <w:tc>
          <w:tcPr>
            <w:tcW w:w="1335" w:type="dxa"/>
            <w:noWrap/>
            <w:tcMar/>
          </w:tcPr>
          <w:p w:rsidR="76D4187B" w:rsidP="76D4187B" w:rsidRDefault="76D4187B" w14:paraId="115D9782" w14:textId="5505460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5" w:type="dxa"/>
            <w:noWrap/>
            <w:tcMar/>
          </w:tcPr>
          <w:p w:rsidR="76D4187B" w:rsidP="76D4187B" w:rsidRDefault="76D4187B" w14:paraId="3A4C3CD9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SDAN8</w:t>
            </w:r>
          </w:p>
        </w:tc>
        <w:tc>
          <w:tcPr>
            <w:tcW w:w="4020" w:type="dxa"/>
            <w:noWrap/>
            <w:tcMar/>
          </w:tcPr>
          <w:p w:rsidR="7626FBF4" w:rsidP="76D4187B" w:rsidRDefault="7626FBF4" w14:paraId="31EE27FF" w14:textId="5E4CC40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7626FBF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</w:t>
            </w:r>
          </w:p>
        </w:tc>
      </w:tr>
      <w:tr w:rsidRPr="002C5E4D" w:rsidR="005631F1" w:rsidTr="76D4187B" w14:paraId="4E6FECF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76D4187B" w:rsidRDefault="005631F1" w14:paraId="45A46C4E" w14:textId="4591997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60293C3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4</w:t>
            </w:r>
          </w:p>
        </w:tc>
        <w:tc>
          <w:tcPr>
            <w:tcW w:w="2525" w:type="dxa"/>
            <w:noWrap/>
            <w:tcMar/>
          </w:tcPr>
          <w:p w:rsidR="76D4187B" w:rsidP="76D4187B" w:rsidRDefault="76D4187B" w14:paraId="7BF76CCE" w14:textId="449F11E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</w:t>
            </w: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nd</w:t>
            </w: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Item Number</w:t>
            </w:r>
          </w:p>
        </w:tc>
        <w:tc>
          <w:tcPr>
            <w:tcW w:w="1335" w:type="dxa"/>
            <w:noWrap/>
            <w:tcMar/>
          </w:tcPr>
          <w:p w:rsidR="76D4187B" w:rsidP="76D4187B" w:rsidRDefault="76D4187B" w14:paraId="6B9DD3DF" w14:textId="32A9D15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76D4187B" w:rsidR="76D4187B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noWrap/>
            <w:tcMar/>
          </w:tcPr>
          <w:p w:rsidR="76D4187B" w:rsidP="76D4187B" w:rsidRDefault="76D4187B" w14:paraId="78F96812" w14:textId="2FF20A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SDLITM</w:t>
            </w:r>
          </w:p>
        </w:tc>
        <w:tc>
          <w:tcPr>
            <w:tcW w:w="4020" w:type="dxa"/>
            <w:noWrap/>
            <w:tcMar/>
          </w:tcPr>
          <w:p w:rsidR="76D4187B" w:rsidP="76D4187B" w:rsidRDefault="76D4187B" w14:paraId="7E113393" w14:textId="449F11E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</w:t>
            </w: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nd</w:t>
            </w:r>
            <w:r w:rsidRPr="76D4187B" w:rsidR="76D4187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Item Number</w:t>
            </w:r>
          </w:p>
        </w:tc>
      </w:tr>
      <w:tr w:rsidRPr="002C5E4D" w:rsidR="005631F1" w:rsidTr="76D4187B" w14:paraId="54A5A84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76D4187B" w:rsidRDefault="005631F1" w14:paraId="3B71537D" w14:textId="502CE7F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55F3175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6E1939F" w14:textId="7F6B276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0AC26F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Last Status Code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06E90BD7" w14:textId="5C79151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1C49DB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3577D8C0" w14:textId="6F2B55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1C49DB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SDLTTR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20D72FF" w14:textId="0F40B8D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Last Status Code</w:t>
            </w:r>
          </w:p>
        </w:tc>
      </w:tr>
      <w:tr w:rsidRPr="002C5E4D" w:rsidR="005631F1" w:rsidTr="76D4187B" w14:paraId="57C349C8" w14:textId="77777777">
        <w:trPr>
          <w:trHeight w:val="375"/>
        </w:trPr>
        <w:tc>
          <w:tcPr>
            <w:tcW w:w="710" w:type="dxa"/>
            <w:tcMar/>
          </w:tcPr>
          <w:p w:rsidRPr="002C5E4D" w:rsidR="005631F1" w:rsidP="76D4187B" w:rsidRDefault="005631F1" w14:paraId="67E640D1" w14:textId="7C738BF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2ED86D0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6</w:t>
            </w:r>
          </w:p>
        </w:tc>
        <w:tc>
          <w:tcPr>
            <w:tcW w:w="2525" w:type="dxa"/>
            <w:noWrap/>
            <w:tcMar/>
          </w:tcPr>
          <w:p w:rsidR="666B3026" w:rsidP="666B3026" w:rsidRDefault="666B3026" w14:paraId="4E91FBA5" w14:textId="02442745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153FCEE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Next</w:t>
            </w:r>
            <w:r w:rsidRPr="76D4187B" w:rsidR="7156E26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Status Code</w:t>
            </w:r>
          </w:p>
        </w:tc>
        <w:tc>
          <w:tcPr>
            <w:tcW w:w="1335" w:type="dxa"/>
            <w:noWrap/>
            <w:tcMar/>
          </w:tcPr>
          <w:p w:rsidR="666B3026" w:rsidP="666B3026" w:rsidRDefault="666B3026" w14:paraId="58CFE7F0" w14:textId="43DC526A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7156E26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</w:t>
            </w:r>
            <w:r w:rsidRPr="76D4187B" w:rsidR="6EE1467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211</w:t>
            </w:r>
          </w:p>
        </w:tc>
        <w:tc>
          <w:tcPr>
            <w:tcW w:w="1485" w:type="dxa"/>
            <w:noWrap/>
            <w:tcMar/>
          </w:tcPr>
          <w:p w:rsidR="1EC09C2A" w:rsidP="666B3026" w:rsidRDefault="1EC09C2A" w14:paraId="37CDF971" w14:textId="3A9AE00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6EE1467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SDNXTR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8B37BE6" w14:textId="6B5F346F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6EE1467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Next Status Code</w:t>
            </w:r>
          </w:p>
        </w:tc>
      </w:tr>
      <w:tr w:rsidRPr="002C5E4D" w:rsidR="00557704" w:rsidTr="76D4187B" w14:paraId="57C1AD92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76D4187B" w:rsidRDefault="00557704" w14:paraId="6DDEAFFA" w14:textId="7DAE492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04F2EB1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A04798" w:rsidR="00557704" w:rsidP="76D4187B" w:rsidRDefault="00557704" w14:paraId="13120202" w14:textId="2EF864F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38B2DDA9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Plant</w:t>
            </w:r>
          </w:p>
        </w:tc>
        <w:tc>
          <w:tcPr>
            <w:tcW w:w="1335" w:type="dxa"/>
            <w:noWrap/>
            <w:tcMar/>
          </w:tcPr>
          <w:p w:rsidRPr="00A04798" w:rsidR="00557704" w:rsidP="76D4187B" w:rsidRDefault="00557704" w14:paraId="21709749" w14:textId="43F3274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38B2DDA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5" w:type="dxa"/>
            <w:tcMar/>
          </w:tcPr>
          <w:p w:rsidR="0B1F5045" w:rsidP="76D4187B" w:rsidRDefault="0B1F5045" w14:paraId="65FDFD36" w14:textId="79916A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76D4187B" w:rsidR="38B2DDA9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SDMCU</w:t>
            </w:r>
          </w:p>
        </w:tc>
        <w:tc>
          <w:tcPr>
            <w:tcW w:w="4020" w:type="dxa"/>
            <w:noWrap/>
            <w:tcMar/>
          </w:tcPr>
          <w:p w:rsidR="666B3026" w:rsidP="76D4187B" w:rsidRDefault="666B3026" w14:paraId="2A993654" w14:textId="3A7E441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D4187B" w:rsidR="38B2DDA9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Plant</w:t>
            </w:r>
          </w:p>
        </w:tc>
      </w:tr>
      <w:tr w:rsidR="76D4187B" w:rsidTr="76D4187B" w14:paraId="27AC97E6">
        <w:trPr>
          <w:trHeight w:val="300"/>
        </w:trPr>
        <w:tc>
          <w:tcPr>
            <w:tcW w:w="710" w:type="dxa"/>
            <w:tcMar/>
          </w:tcPr>
          <w:p w:rsidR="1803F331" w:rsidP="76D4187B" w:rsidRDefault="1803F331" w14:paraId="59D18145" w14:textId="5D93EBD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76D4187B" w:rsidR="1803F331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8</w:t>
            </w:r>
          </w:p>
        </w:tc>
        <w:tc>
          <w:tcPr>
            <w:tcW w:w="2525" w:type="dxa"/>
            <w:noWrap/>
            <w:tcMar/>
          </w:tcPr>
          <w:p w:rsidR="1803F331" w:rsidP="76D4187B" w:rsidRDefault="1803F331" w14:paraId="18BF4FF5" w14:textId="59D6CC6D">
            <w:pPr>
              <w:pStyle w:val="Normal"/>
              <w:spacing w:line="276" w:lineRule="auto"/>
              <w:jc w:val="left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76D4187B" w:rsidR="1803F331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Ship To</w:t>
            </w:r>
          </w:p>
        </w:tc>
        <w:tc>
          <w:tcPr>
            <w:tcW w:w="1335" w:type="dxa"/>
            <w:noWrap/>
            <w:tcMar/>
          </w:tcPr>
          <w:p w:rsidR="1803F331" w:rsidP="76D4187B" w:rsidRDefault="1803F331" w14:paraId="5C5AA216" w14:textId="138E98D5">
            <w:pPr>
              <w:pStyle w:val="Normal"/>
              <w:spacing w:line="276" w:lineRule="auto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76D4187B" w:rsidR="1803F33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5" w:type="dxa"/>
            <w:tcMar/>
          </w:tcPr>
          <w:p w:rsidR="1803F331" w:rsidP="76D4187B" w:rsidRDefault="1803F331" w14:paraId="4CDC84FE" w14:textId="59BC369D">
            <w:pPr>
              <w:pStyle w:val="Normal"/>
              <w:spacing w:line="240" w:lineRule="auto"/>
              <w:jc w:val="left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76D4187B" w:rsidR="1803F331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SDSHAN</w:t>
            </w:r>
          </w:p>
        </w:tc>
        <w:tc>
          <w:tcPr>
            <w:tcW w:w="4020" w:type="dxa"/>
            <w:noWrap/>
            <w:tcMar/>
          </w:tcPr>
          <w:p w:rsidR="1803F331" w:rsidP="76D4187B" w:rsidRDefault="1803F331" w14:paraId="146E8015" w14:textId="55651AAB">
            <w:pPr>
              <w:pStyle w:val="Normal"/>
              <w:spacing w:line="276" w:lineRule="auto"/>
              <w:jc w:val="left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76D4187B" w:rsidR="1803F331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Ship To</w:t>
            </w:r>
          </w:p>
        </w:tc>
      </w:tr>
    </w:tbl>
    <w:p w:rsidR="76D4187B" w:rsidRDefault="76D4187B" w14:paraId="2080B2C8" w14:textId="6D341714"/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666B3026" w:rsidR="002C5E4D">
        <w:rPr>
          <w:rFonts w:ascii="Calibri" w:hAnsi="Calibri" w:cs="Calibri"/>
          <w:b w:val="1"/>
          <w:bCs w:val="1"/>
          <w:sz w:val="24"/>
          <w:szCs w:val="24"/>
        </w:rPr>
        <w:t>7. Calculations</w:t>
      </w:r>
    </w:p>
    <w:p w:rsidR="148B7BD5" w:rsidP="666B3026" w:rsidRDefault="148B7BD5" w14:paraId="1593DEC5" w14:textId="08099215">
      <w:pPr>
        <w:rPr>
          <w:rFonts w:ascii="Calibri" w:hAnsi="Calibri" w:cs="Calibri"/>
          <w:b w:val="0"/>
          <w:bCs w:val="0"/>
          <w:sz w:val="24"/>
          <w:szCs w:val="24"/>
        </w:rPr>
      </w:pPr>
      <w:r w:rsidRPr="666B3026" w:rsidR="148B7BD5">
        <w:rPr>
          <w:rFonts w:ascii="Calibri" w:hAnsi="Calibri" w:cs="Calibri"/>
          <w:b w:val="0"/>
          <w:bCs w:val="0"/>
          <w:sz w:val="24"/>
          <w:szCs w:val="24"/>
        </w:rPr>
        <w:t xml:space="preserve">Standard Short Ton conversion </w:t>
      </w:r>
    </w:p>
    <w:p w:rsidRPr="003876F7" w:rsidR="003876F7" w:rsidP="666B3026" w:rsidRDefault="003876F7" w14:paraId="419F8736" w14:textId="57459B23">
      <w:pPr>
        <w:rPr>
          <w:rFonts w:ascii="Calibri" w:hAnsi="Calibri" w:cs="Calibri"/>
          <w:b w:val="1"/>
          <w:bCs w:val="1"/>
          <w:sz w:val="24"/>
          <w:szCs w:val="24"/>
        </w:rPr>
      </w:pPr>
      <w:r w:rsidRPr="666B3026" w:rsidR="00E2409A">
        <w:rPr>
          <w:rFonts w:ascii="Calibri" w:hAnsi="Calibri" w:cs="Calibri"/>
          <w:b w:val="1"/>
          <w:bCs w:val="1"/>
          <w:sz w:val="24"/>
          <w:szCs w:val="24"/>
        </w:rPr>
        <w:t>8</w:t>
      </w:r>
      <w:r w:rsidRPr="666B3026" w:rsidR="002C5E4D">
        <w:rPr>
          <w:rFonts w:ascii="Calibri" w:hAnsi="Calibri" w:cs="Calibri"/>
          <w:b w:val="1"/>
          <w:bCs w:val="1"/>
          <w:sz w:val="24"/>
          <w:szCs w:val="24"/>
        </w:rPr>
        <w:t xml:space="preserve">. Hubble </w:t>
      </w:r>
      <w:r w:rsidRPr="666B3026" w:rsidR="002C5E4D">
        <w:rPr>
          <w:rFonts w:ascii="Calibri" w:hAnsi="Calibri" w:cs="Calibri"/>
          <w:b w:val="1"/>
          <w:bCs w:val="1"/>
          <w:sz w:val="24"/>
          <w:szCs w:val="24"/>
        </w:rPr>
        <w:t>SQL</w:t>
      </w:r>
      <w:r w:rsidRPr="666B3026" w:rsidR="00533066">
        <w:rPr>
          <w:rFonts w:ascii="Calibri" w:hAnsi="Calibri" w:cs="Calibri"/>
          <w:b w:val="1"/>
          <w:bCs w:val="1"/>
          <w:sz w:val="24"/>
          <w:szCs w:val="24"/>
        </w:rPr>
        <w:t xml:space="preserve"> Reference</w:t>
      </w:r>
    </w:p>
    <w:p w:rsidRPr="003876F7" w:rsidR="003876F7" w:rsidP="76D4187B" w:rsidRDefault="003876F7" w14:paraId="4AA46C6B" w14:textId="647098B3">
      <w:pPr>
        <w:pStyle w:val="Normal"/>
        <w:shd w:val="clear" w:color="auto" w:fill="F0F0F0"/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</w:pPr>
      <w:r w:rsidR="003876F7">
        <w:rPr/>
        <w:t xml:space="preserve"> </w:t>
      </w:r>
      <w:r w:rsidR="5025C7B5">
        <w:rPr/>
        <w:t>SELECT ITEMXREFMISSING.SDDOCO      ITEMXREFMISSING_SDDOCO,</w:t>
      </w:r>
    </w:p>
    <w:p w:rsidRPr="003876F7" w:rsidR="003876F7" w:rsidP="666B3026" w:rsidRDefault="003876F7" w14:paraId="1F18D6EF" w14:textId="5A2C995B">
      <w:pPr>
        <w:pStyle w:val="Normal"/>
        <w:shd w:val="clear" w:color="auto" w:fill="F0F0F0"/>
      </w:pPr>
      <w:r w:rsidR="5025C7B5">
        <w:rPr/>
        <w:t xml:space="preserve">       ITEMXREFMISSING.SDDCTO      ITEMXREFMISSING_SDDCTO,</w:t>
      </w:r>
    </w:p>
    <w:p w:rsidRPr="003876F7" w:rsidR="003876F7" w:rsidP="666B3026" w:rsidRDefault="003876F7" w14:paraId="596A950D" w14:textId="292BF837">
      <w:pPr>
        <w:pStyle w:val="Normal"/>
        <w:shd w:val="clear" w:color="auto" w:fill="F0F0F0"/>
      </w:pPr>
      <w:r w:rsidR="5025C7B5">
        <w:rPr/>
        <w:t xml:space="preserve">       ITEMXREFMISSING.SDAN8       ITEMXREFMISSING_SDAN8,</w:t>
      </w:r>
    </w:p>
    <w:p w:rsidRPr="003876F7" w:rsidR="003876F7" w:rsidP="666B3026" w:rsidRDefault="003876F7" w14:paraId="48F6F2D5" w14:textId="17871B47">
      <w:pPr>
        <w:pStyle w:val="Normal"/>
        <w:shd w:val="clear" w:color="auto" w:fill="F0F0F0"/>
      </w:pPr>
      <w:r w:rsidR="5025C7B5">
        <w:rPr/>
        <w:t xml:space="preserve">       ITEMXREFMISSING.SDDOC       ITEMXREFMISSING_SDDOC,</w:t>
      </w:r>
    </w:p>
    <w:p w:rsidRPr="003876F7" w:rsidR="003876F7" w:rsidP="666B3026" w:rsidRDefault="003876F7" w14:paraId="36E9CB43" w14:textId="1A175455">
      <w:pPr>
        <w:pStyle w:val="Normal"/>
        <w:shd w:val="clear" w:color="auto" w:fill="F0F0F0"/>
      </w:pPr>
      <w:r w:rsidR="5025C7B5">
        <w:rPr/>
        <w:t xml:space="preserve">       ITEMXREFMISSING.SDLITM      ITEMXREFMISSING_SDLITM,</w:t>
      </w:r>
    </w:p>
    <w:p w:rsidRPr="003876F7" w:rsidR="003876F7" w:rsidP="666B3026" w:rsidRDefault="003876F7" w14:paraId="1B717AE0" w14:textId="66CC4EC9">
      <w:pPr>
        <w:pStyle w:val="Normal"/>
        <w:shd w:val="clear" w:color="auto" w:fill="F0F0F0"/>
      </w:pPr>
      <w:r w:rsidR="5025C7B5">
        <w:rPr/>
        <w:t xml:space="preserve">       ITEMXREFMISSING.SDLTTR      ITEMXREFMISSING_SDLTTR,</w:t>
      </w:r>
    </w:p>
    <w:p w:rsidRPr="003876F7" w:rsidR="003876F7" w:rsidP="666B3026" w:rsidRDefault="003876F7" w14:paraId="3D393D69" w14:textId="6CDAF2F5">
      <w:pPr>
        <w:pStyle w:val="Normal"/>
        <w:shd w:val="clear" w:color="auto" w:fill="F0F0F0"/>
      </w:pPr>
      <w:r w:rsidR="5025C7B5">
        <w:rPr/>
        <w:t xml:space="preserve">       ITEMXREFMISSING.SDNXTR      ITEMXREFMISSING_SDNXTR,</w:t>
      </w:r>
    </w:p>
    <w:p w:rsidRPr="003876F7" w:rsidR="003876F7" w:rsidP="666B3026" w:rsidRDefault="003876F7" w14:paraId="0C77E52C" w14:textId="687A550C">
      <w:pPr>
        <w:pStyle w:val="Normal"/>
        <w:shd w:val="clear" w:color="auto" w:fill="F0F0F0"/>
      </w:pPr>
      <w:r w:rsidR="5025C7B5">
        <w:rPr/>
        <w:t xml:space="preserve">       ITEMXREFMISSING.SDMCU       ITEMXREFMISSING_SDMCU,</w:t>
      </w:r>
    </w:p>
    <w:p w:rsidRPr="003876F7" w:rsidR="003876F7" w:rsidP="666B3026" w:rsidRDefault="003876F7" w14:paraId="0E32B0CE" w14:textId="60FDA9C1">
      <w:pPr>
        <w:pStyle w:val="Normal"/>
        <w:shd w:val="clear" w:color="auto" w:fill="F0F0F0"/>
      </w:pPr>
      <w:r w:rsidR="5025C7B5">
        <w:rPr/>
        <w:t xml:space="preserve">       ITEMXREFMISSING.SDSHAN      ITEMXREFMISSING_SDSHAN,</w:t>
      </w:r>
    </w:p>
    <w:p w:rsidRPr="003876F7" w:rsidR="003876F7" w:rsidP="666B3026" w:rsidRDefault="003876F7" w14:paraId="68ABCCB8" w14:textId="2E4E75D3">
      <w:pPr>
        <w:pStyle w:val="Normal"/>
        <w:shd w:val="clear" w:color="auto" w:fill="F0F0F0"/>
      </w:pPr>
      <w:r w:rsidR="5025C7B5">
        <w:rPr/>
        <w:t xml:space="preserve">       MAX(FLOOR(TO_NUMBER(NULL))) ReportColumn1</w:t>
      </w:r>
    </w:p>
    <w:p w:rsidRPr="003876F7" w:rsidR="003876F7" w:rsidP="666B3026" w:rsidRDefault="003876F7" w14:paraId="38E402B1" w14:textId="014AB9BE">
      <w:pPr>
        <w:pStyle w:val="Normal"/>
        <w:shd w:val="clear" w:color="auto" w:fill="F0F0F0"/>
      </w:pPr>
      <w:r w:rsidR="5025C7B5">
        <w:rPr/>
        <w:t>FROM   (select distinct sddoco,</w:t>
      </w:r>
    </w:p>
    <w:p w:rsidRPr="003876F7" w:rsidR="003876F7" w:rsidP="666B3026" w:rsidRDefault="003876F7" w14:paraId="7EDBFF2B" w14:textId="1B424422">
      <w:pPr>
        <w:pStyle w:val="Normal"/>
        <w:shd w:val="clear" w:color="auto" w:fill="F0F0F0"/>
      </w:pPr>
      <w:r w:rsidR="5025C7B5">
        <w:rPr/>
        <w:t xml:space="preserve">                        sddcto,</w:t>
      </w:r>
    </w:p>
    <w:p w:rsidRPr="003876F7" w:rsidR="003876F7" w:rsidP="666B3026" w:rsidRDefault="003876F7" w14:paraId="1DF0D8A1" w14:textId="1AD5FDA1">
      <w:pPr>
        <w:pStyle w:val="Normal"/>
        <w:shd w:val="clear" w:color="auto" w:fill="F0F0F0"/>
      </w:pPr>
      <w:r w:rsidR="5025C7B5">
        <w:rPr/>
        <w:t xml:space="preserve">                        sdmcu,</w:t>
      </w:r>
    </w:p>
    <w:p w:rsidRPr="003876F7" w:rsidR="003876F7" w:rsidP="666B3026" w:rsidRDefault="003876F7" w14:paraId="04C6E81B" w14:textId="787A4224">
      <w:pPr>
        <w:pStyle w:val="Normal"/>
        <w:shd w:val="clear" w:color="auto" w:fill="F0F0F0"/>
      </w:pPr>
      <w:r w:rsidR="5025C7B5">
        <w:rPr/>
        <w:t xml:space="preserve">                        sdnxtr,</w:t>
      </w:r>
    </w:p>
    <w:p w:rsidRPr="003876F7" w:rsidR="003876F7" w:rsidP="666B3026" w:rsidRDefault="003876F7" w14:paraId="48A14373" w14:textId="0B4F3E4C">
      <w:pPr>
        <w:pStyle w:val="Normal"/>
        <w:shd w:val="clear" w:color="auto" w:fill="F0F0F0"/>
      </w:pPr>
      <w:r w:rsidR="5025C7B5">
        <w:rPr/>
        <w:t xml:space="preserve">                        sdlttr,</w:t>
      </w:r>
    </w:p>
    <w:p w:rsidRPr="003876F7" w:rsidR="003876F7" w:rsidP="666B3026" w:rsidRDefault="003876F7" w14:paraId="41A52563" w14:textId="4C2C5000">
      <w:pPr>
        <w:pStyle w:val="Normal"/>
        <w:shd w:val="clear" w:color="auto" w:fill="F0F0F0"/>
      </w:pPr>
      <w:r w:rsidR="5025C7B5">
        <w:rPr/>
        <w:t xml:space="preserve">                        sddoc,</w:t>
      </w:r>
    </w:p>
    <w:p w:rsidRPr="003876F7" w:rsidR="003876F7" w:rsidP="666B3026" w:rsidRDefault="003876F7" w14:paraId="790B6B79" w14:textId="0540745B">
      <w:pPr>
        <w:pStyle w:val="Normal"/>
        <w:shd w:val="clear" w:color="auto" w:fill="F0F0F0"/>
      </w:pPr>
      <w:r w:rsidR="5025C7B5">
        <w:rPr/>
        <w:t xml:space="preserve">                        sdlitm,</w:t>
      </w:r>
    </w:p>
    <w:p w:rsidRPr="003876F7" w:rsidR="003876F7" w:rsidP="666B3026" w:rsidRDefault="003876F7" w14:paraId="03F29B2F" w14:textId="7A2202FA">
      <w:pPr>
        <w:pStyle w:val="Normal"/>
        <w:shd w:val="clear" w:color="auto" w:fill="F0F0F0"/>
      </w:pPr>
      <w:r w:rsidR="5025C7B5">
        <w:rPr/>
        <w:t xml:space="preserve">                        sdan8,</w:t>
      </w:r>
    </w:p>
    <w:p w:rsidRPr="003876F7" w:rsidR="003876F7" w:rsidP="666B3026" w:rsidRDefault="003876F7" w14:paraId="4F3AFBE7" w14:textId="1915D507">
      <w:pPr>
        <w:pStyle w:val="Normal"/>
        <w:shd w:val="clear" w:color="auto" w:fill="F0F0F0"/>
      </w:pPr>
      <w:r w:rsidR="5025C7B5">
        <w:rPr/>
        <w:t xml:space="preserve">                        sdshan</w:t>
      </w:r>
    </w:p>
    <w:p w:rsidRPr="003876F7" w:rsidR="003876F7" w:rsidP="666B3026" w:rsidRDefault="003876F7" w14:paraId="10B157A1" w14:textId="4D1A3B64">
      <w:pPr>
        <w:pStyle w:val="Normal"/>
        <w:shd w:val="clear" w:color="auto" w:fill="F0F0F0"/>
      </w:pPr>
      <w:r w:rsidR="5025C7B5">
        <w:rPr/>
        <w:t xml:space="preserve">        from   proddta.F4211</w:t>
      </w:r>
    </w:p>
    <w:p w:rsidRPr="003876F7" w:rsidR="003876F7" w:rsidP="666B3026" w:rsidRDefault="003876F7" w14:paraId="4B723FE5" w14:textId="4A4CDB10">
      <w:pPr>
        <w:pStyle w:val="Normal"/>
        <w:shd w:val="clear" w:color="auto" w:fill="F0F0F0"/>
      </w:pPr>
      <w:r w:rsidR="5025C7B5">
        <w:rPr/>
        <w:t xml:space="preserve">        where  sddcto in ( 'S1', 'SE', 'SZ' )</w:t>
      </w:r>
    </w:p>
    <w:p w:rsidRPr="003876F7" w:rsidR="003876F7" w:rsidP="666B3026" w:rsidRDefault="003876F7" w14:paraId="5BB44075" w14:textId="7040FF83">
      <w:pPr>
        <w:pStyle w:val="Normal"/>
        <w:shd w:val="clear" w:color="auto" w:fill="F0F0F0"/>
      </w:pPr>
      <w:r w:rsidR="5025C7B5">
        <w:rPr/>
        <w:t xml:space="preserve">               and sdlnty = 'S'</w:t>
      </w:r>
    </w:p>
    <w:p w:rsidRPr="003876F7" w:rsidR="003876F7" w:rsidP="666B3026" w:rsidRDefault="003876F7" w14:paraId="23CDCE98" w14:textId="3EC1A6D5">
      <w:pPr>
        <w:pStyle w:val="Normal"/>
        <w:shd w:val="clear" w:color="auto" w:fill="F0F0F0"/>
      </w:pPr>
      <w:r w:rsidR="5025C7B5">
        <w:rPr/>
        <w:t xml:space="preserve">               and sdlttr &lt;&gt; 980</w:t>
      </w:r>
    </w:p>
    <w:p w:rsidRPr="003876F7" w:rsidR="003876F7" w:rsidP="666B3026" w:rsidRDefault="003876F7" w14:paraId="0C9D2CBC" w14:textId="1FCEB2E9">
      <w:pPr>
        <w:pStyle w:val="Normal"/>
        <w:shd w:val="clear" w:color="auto" w:fill="F0F0F0"/>
      </w:pPr>
      <w:r w:rsidR="5025C7B5">
        <w:rPr/>
        <w:t xml:space="preserve">               and not exists (select '1'</w:t>
      </w:r>
    </w:p>
    <w:p w:rsidRPr="003876F7" w:rsidR="003876F7" w:rsidP="666B3026" w:rsidRDefault="003876F7" w14:paraId="6A8BDBF6" w14:textId="469C117D">
      <w:pPr>
        <w:pStyle w:val="Normal"/>
        <w:shd w:val="clear" w:color="auto" w:fill="F0F0F0"/>
      </w:pPr>
      <w:r w:rsidR="5025C7B5">
        <w:rPr/>
        <w:t xml:space="preserve">                               from   proddta.F4104</w:t>
      </w:r>
    </w:p>
    <w:p w:rsidRPr="003876F7" w:rsidR="003876F7" w:rsidP="666B3026" w:rsidRDefault="003876F7" w14:paraId="20D36053" w14:textId="740B866D">
      <w:pPr>
        <w:pStyle w:val="Normal"/>
        <w:shd w:val="clear" w:color="auto" w:fill="F0F0F0"/>
      </w:pPr>
      <w:r w:rsidR="5025C7B5">
        <w:rPr/>
        <w:t xml:space="preserve">                               where  ivxrt = 'C'</w:t>
      </w:r>
    </w:p>
    <w:p w:rsidRPr="003876F7" w:rsidR="003876F7" w:rsidP="666B3026" w:rsidRDefault="003876F7" w14:paraId="2E4CAFB8" w14:textId="60CEAC22">
      <w:pPr>
        <w:pStyle w:val="Normal"/>
        <w:shd w:val="clear" w:color="auto" w:fill="F0F0F0"/>
      </w:pPr>
      <w:r w:rsidR="5025C7B5">
        <w:rPr/>
        <w:t xml:space="preserve">                                      and ivlitm = F4211.sdlitm</w:t>
      </w:r>
    </w:p>
    <w:p w:rsidRPr="003876F7" w:rsidR="003876F7" w:rsidP="666B3026" w:rsidRDefault="003876F7" w14:paraId="02D9ACF4" w14:textId="786E6779">
      <w:pPr>
        <w:pStyle w:val="Normal"/>
        <w:shd w:val="clear" w:color="auto" w:fill="F0F0F0"/>
      </w:pPr>
      <w:r w:rsidR="5025C7B5">
        <w:rPr/>
        <w:t xml:space="preserve">                                      and ivdsc1 &lt;&gt; ' ')) ITEMXREFMISSING</w:t>
      </w:r>
    </w:p>
    <w:p w:rsidRPr="003876F7" w:rsidR="003876F7" w:rsidP="666B3026" w:rsidRDefault="003876F7" w14:paraId="26991393" w14:textId="756B8FAD">
      <w:pPr>
        <w:pStyle w:val="Normal"/>
        <w:shd w:val="clear" w:color="auto" w:fill="F0F0F0"/>
      </w:pPr>
      <w:r w:rsidR="5025C7B5">
        <w:rPr/>
        <w:t>WHERE  ( (( NOT ( ITEMXREFMISSING.SDNXTR IN ( N'999' ) ) ))</w:t>
      </w:r>
    </w:p>
    <w:p w:rsidRPr="003876F7" w:rsidR="003876F7" w:rsidP="666B3026" w:rsidRDefault="003876F7" w14:paraId="0D89091C" w14:textId="27D7CE44">
      <w:pPr>
        <w:pStyle w:val="Normal"/>
        <w:shd w:val="clear" w:color="auto" w:fill="F0F0F0"/>
      </w:pPr>
      <w:r w:rsidR="5025C7B5">
        <w:rPr/>
        <w:t xml:space="preserve">         AND (( NOT ( ITEMXREFMISSING.SDLTTR IN ( N'980' ) ) )) )</w:t>
      </w:r>
    </w:p>
    <w:p w:rsidRPr="003876F7" w:rsidR="003876F7" w:rsidP="666B3026" w:rsidRDefault="003876F7" w14:paraId="1891BCB4" w14:textId="2682291E">
      <w:pPr>
        <w:pStyle w:val="Normal"/>
        <w:shd w:val="clear" w:color="auto" w:fill="F0F0F0"/>
      </w:pPr>
      <w:r w:rsidR="5025C7B5">
        <w:rPr/>
        <w:t>GROUP  BY ITEMXREFMISSING.SDDOCO,</w:t>
      </w:r>
    </w:p>
    <w:p w:rsidRPr="003876F7" w:rsidR="003876F7" w:rsidP="666B3026" w:rsidRDefault="003876F7" w14:paraId="1A0E4AF2" w14:textId="3334ED68">
      <w:pPr>
        <w:pStyle w:val="Normal"/>
        <w:shd w:val="clear" w:color="auto" w:fill="F0F0F0"/>
      </w:pPr>
      <w:r w:rsidR="5025C7B5">
        <w:rPr/>
        <w:t xml:space="preserve">          ITEMXREFMISSING.SDDCTO,</w:t>
      </w:r>
    </w:p>
    <w:p w:rsidRPr="003876F7" w:rsidR="003876F7" w:rsidP="666B3026" w:rsidRDefault="003876F7" w14:paraId="5518904D" w14:textId="7E86229C">
      <w:pPr>
        <w:pStyle w:val="Normal"/>
        <w:shd w:val="clear" w:color="auto" w:fill="F0F0F0"/>
      </w:pPr>
      <w:r w:rsidR="5025C7B5">
        <w:rPr/>
        <w:t xml:space="preserve">          ITEMXREFMISSING.SDAN8,</w:t>
      </w:r>
    </w:p>
    <w:p w:rsidRPr="003876F7" w:rsidR="003876F7" w:rsidP="666B3026" w:rsidRDefault="003876F7" w14:paraId="02A20AC9" w14:textId="212B8389">
      <w:pPr>
        <w:pStyle w:val="Normal"/>
        <w:shd w:val="clear" w:color="auto" w:fill="F0F0F0"/>
      </w:pPr>
      <w:r w:rsidR="5025C7B5">
        <w:rPr/>
        <w:t xml:space="preserve">          ITEMXREFMISSING.SDDOC,</w:t>
      </w:r>
    </w:p>
    <w:p w:rsidRPr="003876F7" w:rsidR="003876F7" w:rsidP="666B3026" w:rsidRDefault="003876F7" w14:paraId="08A3CF2E" w14:textId="13DCE068">
      <w:pPr>
        <w:pStyle w:val="Normal"/>
        <w:shd w:val="clear" w:color="auto" w:fill="F0F0F0"/>
      </w:pPr>
      <w:r w:rsidR="5025C7B5">
        <w:rPr/>
        <w:t xml:space="preserve">          ITEMXREFMISSING.SDLITM,</w:t>
      </w:r>
    </w:p>
    <w:p w:rsidRPr="003876F7" w:rsidR="003876F7" w:rsidP="666B3026" w:rsidRDefault="003876F7" w14:paraId="71D694C8" w14:textId="5CC67CEB">
      <w:pPr>
        <w:pStyle w:val="Normal"/>
        <w:shd w:val="clear" w:color="auto" w:fill="F0F0F0"/>
      </w:pPr>
      <w:r w:rsidR="5025C7B5">
        <w:rPr/>
        <w:t xml:space="preserve">          ITEMXREFMISSING.SDLTTR,</w:t>
      </w:r>
    </w:p>
    <w:p w:rsidRPr="003876F7" w:rsidR="003876F7" w:rsidP="666B3026" w:rsidRDefault="003876F7" w14:paraId="17480F4C" w14:textId="37778932">
      <w:pPr>
        <w:pStyle w:val="Normal"/>
        <w:shd w:val="clear" w:color="auto" w:fill="F0F0F0"/>
      </w:pPr>
      <w:r w:rsidR="5025C7B5">
        <w:rPr/>
        <w:t xml:space="preserve">          ITEMXREFMISSING.SDNXTR,</w:t>
      </w:r>
    </w:p>
    <w:p w:rsidRPr="003876F7" w:rsidR="003876F7" w:rsidP="666B3026" w:rsidRDefault="003876F7" w14:paraId="3862BCDA" w14:textId="293D9C8B">
      <w:pPr>
        <w:pStyle w:val="Normal"/>
        <w:shd w:val="clear" w:color="auto" w:fill="F0F0F0"/>
      </w:pPr>
      <w:r w:rsidR="5025C7B5">
        <w:rPr/>
        <w:t xml:space="preserve">          ITEMXREFMISSING.SDMCU,</w:t>
      </w:r>
    </w:p>
    <w:p w:rsidRPr="003876F7" w:rsidR="003876F7" w:rsidP="666B3026" w:rsidRDefault="003876F7" w14:paraId="6CC19A02" w14:textId="56EC4719">
      <w:pPr>
        <w:pStyle w:val="Normal"/>
        <w:shd w:val="clear" w:color="auto" w:fill="F0F0F0"/>
      </w:pPr>
      <w:r w:rsidR="5025C7B5">
        <w:rPr/>
        <w:t xml:space="preserve">          ITEMXREFMISSING.SDSHAN</w:t>
      </w:r>
    </w:p>
    <w:p w:rsidRPr="003876F7" w:rsidR="003876F7" w:rsidP="666B3026" w:rsidRDefault="003876F7" w14:paraId="6EEEA257" w14:textId="6BA3EA5E">
      <w:pPr>
        <w:pStyle w:val="Normal"/>
        <w:shd w:val="clear" w:color="auto" w:fill="F0F0F0"/>
      </w:pPr>
      <w:r w:rsidR="5025C7B5">
        <w:rPr/>
        <w:t>ORDER  BY ITEMXREFMISSING_SDDOCO ASC,</w:t>
      </w:r>
    </w:p>
    <w:p w:rsidRPr="003876F7" w:rsidR="003876F7" w:rsidP="666B3026" w:rsidRDefault="003876F7" w14:paraId="2D3063A2" w14:textId="4BE09BCE">
      <w:pPr>
        <w:pStyle w:val="Normal"/>
        <w:shd w:val="clear" w:color="auto" w:fill="F0F0F0"/>
      </w:pPr>
      <w:r w:rsidR="5025C7B5">
        <w:rPr/>
        <w:t xml:space="preserve">          ITEMXREFMISSING_SDDCTO ASC,</w:t>
      </w:r>
    </w:p>
    <w:p w:rsidRPr="003876F7" w:rsidR="003876F7" w:rsidP="666B3026" w:rsidRDefault="003876F7" w14:paraId="36AA8930" w14:textId="3FA67777">
      <w:pPr>
        <w:pStyle w:val="Normal"/>
        <w:shd w:val="clear" w:color="auto" w:fill="F0F0F0"/>
      </w:pPr>
      <w:r w:rsidR="5025C7B5">
        <w:rPr/>
        <w:t xml:space="preserve">          ITEMXREFMISSING_SDAN8 ASC,</w:t>
      </w:r>
    </w:p>
    <w:p w:rsidRPr="003876F7" w:rsidR="003876F7" w:rsidP="666B3026" w:rsidRDefault="003876F7" w14:paraId="33A1A393" w14:textId="53FCD26E">
      <w:pPr>
        <w:pStyle w:val="Normal"/>
        <w:shd w:val="clear" w:color="auto" w:fill="F0F0F0"/>
      </w:pPr>
      <w:r w:rsidR="5025C7B5">
        <w:rPr/>
        <w:t xml:space="preserve">          ITEMXREFMISSING_SDDOC ASC,</w:t>
      </w:r>
    </w:p>
    <w:p w:rsidRPr="003876F7" w:rsidR="003876F7" w:rsidP="666B3026" w:rsidRDefault="003876F7" w14:paraId="73CA6092" w14:textId="18BD16E6">
      <w:pPr>
        <w:pStyle w:val="Normal"/>
        <w:shd w:val="clear" w:color="auto" w:fill="F0F0F0"/>
      </w:pPr>
      <w:r w:rsidR="5025C7B5">
        <w:rPr/>
        <w:t xml:space="preserve">          ITEMXREFMISSING_SDLITM ASC,</w:t>
      </w:r>
    </w:p>
    <w:p w:rsidRPr="003876F7" w:rsidR="003876F7" w:rsidP="666B3026" w:rsidRDefault="003876F7" w14:paraId="7BE90E0F" w14:textId="6ACDCD26">
      <w:pPr>
        <w:pStyle w:val="Normal"/>
        <w:shd w:val="clear" w:color="auto" w:fill="F0F0F0"/>
      </w:pPr>
      <w:r w:rsidR="5025C7B5">
        <w:rPr/>
        <w:t xml:space="preserve">          ITEMXREFMISSING_SDLTTR ASC,</w:t>
      </w:r>
    </w:p>
    <w:p w:rsidRPr="003876F7" w:rsidR="003876F7" w:rsidP="666B3026" w:rsidRDefault="003876F7" w14:paraId="0E6BE210" w14:textId="42BFE078">
      <w:pPr>
        <w:pStyle w:val="Normal"/>
        <w:shd w:val="clear" w:color="auto" w:fill="F0F0F0"/>
      </w:pPr>
      <w:r w:rsidR="5025C7B5">
        <w:rPr/>
        <w:t xml:space="preserve">          ITEMXREFMISSING_SDNXTR ASC,</w:t>
      </w:r>
    </w:p>
    <w:p w:rsidRPr="003876F7" w:rsidR="003876F7" w:rsidP="666B3026" w:rsidRDefault="003876F7" w14:paraId="35AEF2DB" w14:textId="5331E266">
      <w:pPr>
        <w:pStyle w:val="Normal"/>
        <w:shd w:val="clear" w:color="auto" w:fill="F0F0F0"/>
      </w:pPr>
      <w:r w:rsidR="5025C7B5">
        <w:rPr/>
        <w:t xml:space="preserve">          ITEMXREFMISSING_SDMCU ASC,</w:t>
      </w:r>
    </w:p>
    <w:p w:rsidRPr="003876F7" w:rsidR="003876F7" w:rsidP="666B3026" w:rsidRDefault="003876F7" w14:paraId="139BC86A" w14:textId="0BC560FB">
      <w:pPr>
        <w:pStyle w:val="Normal"/>
        <w:shd w:val="clear" w:color="auto" w:fill="F0F0F0"/>
      </w:pPr>
      <w:r w:rsidR="5025C7B5">
        <w:rPr/>
        <w:t xml:space="preserve">          ITEMXREFMISSING_SDSHAN ASC</w:t>
      </w:r>
    </w:p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f192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68CA3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EE396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5A5BE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2C254"/>
    <w:rsid w:val="00C37C88"/>
    <w:rsid w:val="00C4441D"/>
    <w:rsid w:val="00C449D3"/>
    <w:rsid w:val="00C740C6"/>
    <w:rsid w:val="00C74303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101C47"/>
    <w:rsid w:val="011C4DA0"/>
    <w:rsid w:val="01622370"/>
    <w:rsid w:val="020E579E"/>
    <w:rsid w:val="02689346"/>
    <w:rsid w:val="0280CAC2"/>
    <w:rsid w:val="02814C7D"/>
    <w:rsid w:val="02A4B12C"/>
    <w:rsid w:val="02A9653F"/>
    <w:rsid w:val="02C30805"/>
    <w:rsid w:val="02C30805"/>
    <w:rsid w:val="02C5AB51"/>
    <w:rsid w:val="02CD0F45"/>
    <w:rsid w:val="02DBC3CF"/>
    <w:rsid w:val="03706EE2"/>
    <w:rsid w:val="03AFD549"/>
    <w:rsid w:val="03C7EBE5"/>
    <w:rsid w:val="03C7EBE5"/>
    <w:rsid w:val="040B8F05"/>
    <w:rsid w:val="04615149"/>
    <w:rsid w:val="048F5E16"/>
    <w:rsid w:val="048F5E16"/>
    <w:rsid w:val="04AF9DE2"/>
    <w:rsid w:val="04F23647"/>
    <w:rsid w:val="04F2AC5C"/>
    <w:rsid w:val="04F2EB16"/>
    <w:rsid w:val="051A8123"/>
    <w:rsid w:val="05B2EEBC"/>
    <w:rsid w:val="0669B214"/>
    <w:rsid w:val="068E5345"/>
    <w:rsid w:val="06DBCFA4"/>
    <w:rsid w:val="06FD2D4D"/>
    <w:rsid w:val="0708DD78"/>
    <w:rsid w:val="0717BC63"/>
    <w:rsid w:val="07977089"/>
    <w:rsid w:val="08192756"/>
    <w:rsid w:val="0884E820"/>
    <w:rsid w:val="089922B0"/>
    <w:rsid w:val="0902F38B"/>
    <w:rsid w:val="094DA76E"/>
    <w:rsid w:val="095798DC"/>
    <w:rsid w:val="09606B6D"/>
    <w:rsid w:val="0A5A3690"/>
    <w:rsid w:val="0A85B84E"/>
    <w:rsid w:val="0AA0DE55"/>
    <w:rsid w:val="0AA23D5C"/>
    <w:rsid w:val="0B1F5045"/>
    <w:rsid w:val="0B7826DD"/>
    <w:rsid w:val="0C32004E"/>
    <w:rsid w:val="0C61D563"/>
    <w:rsid w:val="0C8F9376"/>
    <w:rsid w:val="0CFB6A7B"/>
    <w:rsid w:val="0D14A056"/>
    <w:rsid w:val="0D1B28C0"/>
    <w:rsid w:val="0D6A0598"/>
    <w:rsid w:val="0DAF9B33"/>
    <w:rsid w:val="0E372775"/>
    <w:rsid w:val="0E372775"/>
    <w:rsid w:val="0E6FADB2"/>
    <w:rsid w:val="0EFCFFF2"/>
    <w:rsid w:val="0F031B27"/>
    <w:rsid w:val="0F168004"/>
    <w:rsid w:val="0F4E7A48"/>
    <w:rsid w:val="0F5D65B7"/>
    <w:rsid w:val="0F768D27"/>
    <w:rsid w:val="0FADC9F1"/>
    <w:rsid w:val="0FCF9AF9"/>
    <w:rsid w:val="101988C1"/>
    <w:rsid w:val="106B4C8C"/>
    <w:rsid w:val="10AC26FF"/>
    <w:rsid w:val="10BABB2D"/>
    <w:rsid w:val="110662DF"/>
    <w:rsid w:val="111E08B9"/>
    <w:rsid w:val="1160185A"/>
    <w:rsid w:val="1163A9AB"/>
    <w:rsid w:val="11D89F21"/>
    <w:rsid w:val="11D89F21"/>
    <w:rsid w:val="11F68492"/>
    <w:rsid w:val="12B150F1"/>
    <w:rsid w:val="12B8E37B"/>
    <w:rsid w:val="132EC7C5"/>
    <w:rsid w:val="133B173C"/>
    <w:rsid w:val="13784B86"/>
    <w:rsid w:val="137C2B77"/>
    <w:rsid w:val="13C1A305"/>
    <w:rsid w:val="141353FE"/>
    <w:rsid w:val="142355DD"/>
    <w:rsid w:val="145509FF"/>
    <w:rsid w:val="146EA036"/>
    <w:rsid w:val="148B7BD5"/>
    <w:rsid w:val="1500C046"/>
    <w:rsid w:val="153FCEED"/>
    <w:rsid w:val="15467875"/>
    <w:rsid w:val="15583F47"/>
    <w:rsid w:val="157B55BA"/>
    <w:rsid w:val="15A22A40"/>
    <w:rsid w:val="16015082"/>
    <w:rsid w:val="1638D450"/>
    <w:rsid w:val="167EC48B"/>
    <w:rsid w:val="168957E2"/>
    <w:rsid w:val="16B5ECEF"/>
    <w:rsid w:val="16FF4A0C"/>
    <w:rsid w:val="1757F4BC"/>
    <w:rsid w:val="1803F331"/>
    <w:rsid w:val="182480FE"/>
    <w:rsid w:val="18CCAB47"/>
    <w:rsid w:val="18F52605"/>
    <w:rsid w:val="191CFF96"/>
    <w:rsid w:val="1922827B"/>
    <w:rsid w:val="1922827B"/>
    <w:rsid w:val="196F1705"/>
    <w:rsid w:val="19E15995"/>
    <w:rsid w:val="1A1E7C0D"/>
    <w:rsid w:val="1A6DC8E4"/>
    <w:rsid w:val="1A6DC8E4"/>
    <w:rsid w:val="1B1522FD"/>
    <w:rsid w:val="1B1B1C2E"/>
    <w:rsid w:val="1B442BE9"/>
    <w:rsid w:val="1B5CC071"/>
    <w:rsid w:val="1B6AE886"/>
    <w:rsid w:val="1BA025F0"/>
    <w:rsid w:val="1BB8B70F"/>
    <w:rsid w:val="1BB8B70F"/>
    <w:rsid w:val="1BD697B7"/>
    <w:rsid w:val="1C9578A3"/>
    <w:rsid w:val="1CAA0E98"/>
    <w:rsid w:val="1D41DD47"/>
    <w:rsid w:val="1D5CD7D1"/>
    <w:rsid w:val="1DD1CE07"/>
    <w:rsid w:val="1EC09C2A"/>
    <w:rsid w:val="1ECD7759"/>
    <w:rsid w:val="1EF6F758"/>
    <w:rsid w:val="1F0DB85D"/>
    <w:rsid w:val="1F806C5E"/>
    <w:rsid w:val="200BF071"/>
    <w:rsid w:val="208FFA52"/>
    <w:rsid w:val="20CED6F0"/>
    <w:rsid w:val="210D2ECD"/>
    <w:rsid w:val="212EDFD3"/>
    <w:rsid w:val="2141A0BC"/>
    <w:rsid w:val="2141A0BC"/>
    <w:rsid w:val="2179E45A"/>
    <w:rsid w:val="21BCE405"/>
    <w:rsid w:val="21C5D403"/>
    <w:rsid w:val="21CE5454"/>
    <w:rsid w:val="21CE5454"/>
    <w:rsid w:val="21D95874"/>
    <w:rsid w:val="21EA696C"/>
    <w:rsid w:val="221F69FF"/>
    <w:rsid w:val="2243B645"/>
    <w:rsid w:val="227307A3"/>
    <w:rsid w:val="229ADDE9"/>
    <w:rsid w:val="22B925CD"/>
    <w:rsid w:val="23594145"/>
    <w:rsid w:val="23E14A3C"/>
    <w:rsid w:val="244180BB"/>
    <w:rsid w:val="245A93F0"/>
    <w:rsid w:val="24711521"/>
    <w:rsid w:val="2489FEA2"/>
    <w:rsid w:val="24DF4164"/>
    <w:rsid w:val="2503561E"/>
    <w:rsid w:val="25AC6517"/>
    <w:rsid w:val="26A2B9C3"/>
    <w:rsid w:val="26C3AD76"/>
    <w:rsid w:val="2722A2E0"/>
    <w:rsid w:val="273928CD"/>
    <w:rsid w:val="273AAEF8"/>
    <w:rsid w:val="27B96AE9"/>
    <w:rsid w:val="27F55446"/>
    <w:rsid w:val="2844849F"/>
    <w:rsid w:val="2876047F"/>
    <w:rsid w:val="289123EF"/>
    <w:rsid w:val="29133DB0"/>
    <w:rsid w:val="2956D641"/>
    <w:rsid w:val="29879072"/>
    <w:rsid w:val="299DDAFF"/>
    <w:rsid w:val="2A1B89E8"/>
    <w:rsid w:val="2A4BAA6B"/>
    <w:rsid w:val="2A59C30B"/>
    <w:rsid w:val="2A8479F0"/>
    <w:rsid w:val="2A8479F0"/>
    <w:rsid w:val="2B0BBD81"/>
    <w:rsid w:val="2B156124"/>
    <w:rsid w:val="2B224A9E"/>
    <w:rsid w:val="2B2C0779"/>
    <w:rsid w:val="2B770036"/>
    <w:rsid w:val="2B91B7A8"/>
    <w:rsid w:val="2C15A36A"/>
    <w:rsid w:val="2C2B358A"/>
    <w:rsid w:val="2C345AB3"/>
    <w:rsid w:val="2C94E718"/>
    <w:rsid w:val="2CD130A9"/>
    <w:rsid w:val="2D48C016"/>
    <w:rsid w:val="2DBCD00A"/>
    <w:rsid w:val="2DBCD00A"/>
    <w:rsid w:val="2DFFD491"/>
    <w:rsid w:val="2E0CE78A"/>
    <w:rsid w:val="2E265324"/>
    <w:rsid w:val="2E3A1C03"/>
    <w:rsid w:val="2E764B60"/>
    <w:rsid w:val="2ED86D05"/>
    <w:rsid w:val="2EFF0ECB"/>
    <w:rsid w:val="2F08B798"/>
    <w:rsid w:val="2F1F05AA"/>
    <w:rsid w:val="2F86A17A"/>
    <w:rsid w:val="2FA40DCE"/>
    <w:rsid w:val="2FF1EA84"/>
    <w:rsid w:val="301370A4"/>
    <w:rsid w:val="305E0795"/>
    <w:rsid w:val="308D76DC"/>
    <w:rsid w:val="31C49DB8"/>
    <w:rsid w:val="31FAA298"/>
    <w:rsid w:val="320DE3F6"/>
    <w:rsid w:val="32286CF4"/>
    <w:rsid w:val="3270E614"/>
    <w:rsid w:val="327C91CB"/>
    <w:rsid w:val="32943622"/>
    <w:rsid w:val="32AFB87F"/>
    <w:rsid w:val="32B6A9A1"/>
    <w:rsid w:val="331A1120"/>
    <w:rsid w:val="332A6A94"/>
    <w:rsid w:val="34E12F43"/>
    <w:rsid w:val="34E12F43"/>
    <w:rsid w:val="360A20AE"/>
    <w:rsid w:val="3653ADFD"/>
    <w:rsid w:val="3721B409"/>
    <w:rsid w:val="37C06C5F"/>
    <w:rsid w:val="37FC6D00"/>
    <w:rsid w:val="37FC6D00"/>
    <w:rsid w:val="387D4EF4"/>
    <w:rsid w:val="38B2DDA9"/>
    <w:rsid w:val="390F1BA3"/>
    <w:rsid w:val="391933D2"/>
    <w:rsid w:val="3961C7A9"/>
    <w:rsid w:val="39921B4E"/>
    <w:rsid w:val="39CA2E89"/>
    <w:rsid w:val="39E8E443"/>
    <w:rsid w:val="3A3D4E25"/>
    <w:rsid w:val="3A3F15C2"/>
    <w:rsid w:val="3A3FC614"/>
    <w:rsid w:val="3A7AAE9D"/>
    <w:rsid w:val="3A839CFE"/>
    <w:rsid w:val="3A839CFE"/>
    <w:rsid w:val="3AA9027B"/>
    <w:rsid w:val="3AD6CA4E"/>
    <w:rsid w:val="3B5784F3"/>
    <w:rsid w:val="3B5784F3"/>
    <w:rsid w:val="3BF72FCD"/>
    <w:rsid w:val="3C22FD16"/>
    <w:rsid w:val="3C4FDB48"/>
    <w:rsid w:val="3C59E51E"/>
    <w:rsid w:val="3CAE64EC"/>
    <w:rsid w:val="3D13D54E"/>
    <w:rsid w:val="3D281939"/>
    <w:rsid w:val="3D9FF2EC"/>
    <w:rsid w:val="3DE536AB"/>
    <w:rsid w:val="3DEBDCCF"/>
    <w:rsid w:val="3E6382DE"/>
    <w:rsid w:val="3E7DEDA5"/>
    <w:rsid w:val="3EC6505C"/>
    <w:rsid w:val="3ED87B4F"/>
    <w:rsid w:val="3F2E1D7B"/>
    <w:rsid w:val="3FB67B95"/>
    <w:rsid w:val="3FE5852A"/>
    <w:rsid w:val="404F0A0D"/>
    <w:rsid w:val="4058FD9F"/>
    <w:rsid w:val="409B4AEE"/>
    <w:rsid w:val="40A426D3"/>
    <w:rsid w:val="40A426D3"/>
    <w:rsid w:val="40BECEC4"/>
    <w:rsid w:val="40CBE701"/>
    <w:rsid w:val="4112D934"/>
    <w:rsid w:val="4169E607"/>
    <w:rsid w:val="4184966A"/>
    <w:rsid w:val="42A22A5D"/>
    <w:rsid w:val="42CABD0D"/>
    <w:rsid w:val="440436A0"/>
    <w:rsid w:val="440436A0"/>
    <w:rsid w:val="441403AE"/>
    <w:rsid w:val="4416DD6D"/>
    <w:rsid w:val="44645C39"/>
    <w:rsid w:val="44963DC0"/>
    <w:rsid w:val="44963DC0"/>
    <w:rsid w:val="4508C8EE"/>
    <w:rsid w:val="4531849B"/>
    <w:rsid w:val="458075F5"/>
    <w:rsid w:val="45E5DFF7"/>
    <w:rsid w:val="45FDA0A9"/>
    <w:rsid w:val="46B8A8A4"/>
    <w:rsid w:val="46EE0006"/>
    <w:rsid w:val="47691D3B"/>
    <w:rsid w:val="47B9300E"/>
    <w:rsid w:val="480D558B"/>
    <w:rsid w:val="485BCE2D"/>
    <w:rsid w:val="485BCE2D"/>
    <w:rsid w:val="485CF71B"/>
    <w:rsid w:val="48D47338"/>
    <w:rsid w:val="495AC56B"/>
    <w:rsid w:val="49643C1A"/>
    <w:rsid w:val="499BE10D"/>
    <w:rsid w:val="4A0E6967"/>
    <w:rsid w:val="4A76615D"/>
    <w:rsid w:val="4AB11783"/>
    <w:rsid w:val="4AEA3B47"/>
    <w:rsid w:val="4B78C4E6"/>
    <w:rsid w:val="4B7BA739"/>
    <w:rsid w:val="4C2AB05A"/>
    <w:rsid w:val="4C3FFFD5"/>
    <w:rsid w:val="4C52FF14"/>
    <w:rsid w:val="4C943C4E"/>
    <w:rsid w:val="4CAA58CB"/>
    <w:rsid w:val="4D2A0476"/>
    <w:rsid w:val="4D66FB15"/>
    <w:rsid w:val="4D952519"/>
    <w:rsid w:val="4E4C04B3"/>
    <w:rsid w:val="4E582B2D"/>
    <w:rsid w:val="4E74C5D5"/>
    <w:rsid w:val="4EF34A0B"/>
    <w:rsid w:val="4F4369CD"/>
    <w:rsid w:val="4FB53BE9"/>
    <w:rsid w:val="4FE450A3"/>
    <w:rsid w:val="500762DD"/>
    <w:rsid w:val="50174303"/>
    <w:rsid w:val="5025C7B5"/>
    <w:rsid w:val="513144EC"/>
    <w:rsid w:val="51E6004D"/>
    <w:rsid w:val="51F7ACFD"/>
    <w:rsid w:val="5231A2AC"/>
    <w:rsid w:val="5278D223"/>
    <w:rsid w:val="52B36BDB"/>
    <w:rsid w:val="52C8CB03"/>
    <w:rsid w:val="536507F6"/>
    <w:rsid w:val="53B6A494"/>
    <w:rsid w:val="53EF3851"/>
    <w:rsid w:val="5425BDB6"/>
    <w:rsid w:val="54990F0E"/>
    <w:rsid w:val="54B1257D"/>
    <w:rsid w:val="5545199D"/>
    <w:rsid w:val="5547FB1B"/>
    <w:rsid w:val="559E520A"/>
    <w:rsid w:val="55A05D73"/>
    <w:rsid w:val="55F31756"/>
    <w:rsid w:val="564B09E8"/>
    <w:rsid w:val="569C0BF0"/>
    <w:rsid w:val="572D0B61"/>
    <w:rsid w:val="57525353"/>
    <w:rsid w:val="57545898"/>
    <w:rsid w:val="577AA218"/>
    <w:rsid w:val="57C6E48E"/>
    <w:rsid w:val="587BBF55"/>
    <w:rsid w:val="588ABE84"/>
    <w:rsid w:val="588DEA5F"/>
    <w:rsid w:val="5A10E374"/>
    <w:rsid w:val="5A44A8E8"/>
    <w:rsid w:val="5AB9DE98"/>
    <w:rsid w:val="5B73E338"/>
    <w:rsid w:val="5B73E338"/>
    <w:rsid w:val="5BABF2FD"/>
    <w:rsid w:val="5C5A95FB"/>
    <w:rsid w:val="5CBF7D87"/>
    <w:rsid w:val="5CD2340A"/>
    <w:rsid w:val="5D4BD23E"/>
    <w:rsid w:val="5D4FD2E5"/>
    <w:rsid w:val="5D6C3863"/>
    <w:rsid w:val="5D97F564"/>
    <w:rsid w:val="5DFDEA27"/>
    <w:rsid w:val="5EB6B9BB"/>
    <w:rsid w:val="5F0A5EBC"/>
    <w:rsid w:val="5F0A5EBC"/>
    <w:rsid w:val="5F2DA47E"/>
    <w:rsid w:val="5F51AC9B"/>
    <w:rsid w:val="5FE87408"/>
    <w:rsid w:val="6019E5E5"/>
    <w:rsid w:val="60293C34"/>
    <w:rsid w:val="603E9C97"/>
    <w:rsid w:val="603E9C97"/>
    <w:rsid w:val="60CB9F5D"/>
    <w:rsid w:val="60E1189D"/>
    <w:rsid w:val="61038463"/>
    <w:rsid w:val="611B52DE"/>
    <w:rsid w:val="616422EF"/>
    <w:rsid w:val="61694507"/>
    <w:rsid w:val="61859E7D"/>
    <w:rsid w:val="619F5FAB"/>
    <w:rsid w:val="61CA00CD"/>
    <w:rsid w:val="61FE877D"/>
    <w:rsid w:val="6269695E"/>
    <w:rsid w:val="628A1942"/>
    <w:rsid w:val="62A35DC3"/>
    <w:rsid w:val="62DF6DB0"/>
    <w:rsid w:val="633CE48D"/>
    <w:rsid w:val="633D762B"/>
    <w:rsid w:val="6346CDF5"/>
    <w:rsid w:val="63782443"/>
    <w:rsid w:val="638F8349"/>
    <w:rsid w:val="63D34CBA"/>
    <w:rsid w:val="63D82BD1"/>
    <w:rsid w:val="63EDF0A5"/>
    <w:rsid w:val="63EDF0A5"/>
    <w:rsid w:val="63F5AF61"/>
    <w:rsid w:val="64CCBFA5"/>
    <w:rsid w:val="653A3F0B"/>
    <w:rsid w:val="6552B464"/>
    <w:rsid w:val="656CB714"/>
    <w:rsid w:val="656D3669"/>
    <w:rsid w:val="662025B4"/>
    <w:rsid w:val="666B3026"/>
    <w:rsid w:val="666F4757"/>
    <w:rsid w:val="66A72F1D"/>
    <w:rsid w:val="66E5AA90"/>
    <w:rsid w:val="672F7B21"/>
    <w:rsid w:val="674D5E08"/>
    <w:rsid w:val="67549FD2"/>
    <w:rsid w:val="675B38D4"/>
    <w:rsid w:val="677E3278"/>
    <w:rsid w:val="6793B820"/>
    <w:rsid w:val="67C2575C"/>
    <w:rsid w:val="67DAAE89"/>
    <w:rsid w:val="681A6B88"/>
    <w:rsid w:val="681A6B88"/>
    <w:rsid w:val="683402B1"/>
    <w:rsid w:val="6870668D"/>
    <w:rsid w:val="6870668D"/>
    <w:rsid w:val="6874CA75"/>
    <w:rsid w:val="68EC991D"/>
    <w:rsid w:val="68FCC04C"/>
    <w:rsid w:val="694C5511"/>
    <w:rsid w:val="6990B4C2"/>
    <w:rsid w:val="69B39B03"/>
    <w:rsid w:val="6A90B2B5"/>
    <w:rsid w:val="6AFA0D8D"/>
    <w:rsid w:val="6B11582B"/>
    <w:rsid w:val="6B6ABEFC"/>
    <w:rsid w:val="6B6FA367"/>
    <w:rsid w:val="6B84FE0F"/>
    <w:rsid w:val="6B969E81"/>
    <w:rsid w:val="6BEFCFC1"/>
    <w:rsid w:val="6C36029B"/>
    <w:rsid w:val="6C9DC7A9"/>
    <w:rsid w:val="6CB6CA35"/>
    <w:rsid w:val="6D1F01DC"/>
    <w:rsid w:val="6D3313B1"/>
    <w:rsid w:val="6D693EAA"/>
    <w:rsid w:val="6D6A566D"/>
    <w:rsid w:val="6D6C696F"/>
    <w:rsid w:val="6D6C696F"/>
    <w:rsid w:val="6DC8988D"/>
    <w:rsid w:val="6DD396B3"/>
    <w:rsid w:val="6DD745D6"/>
    <w:rsid w:val="6DDAF880"/>
    <w:rsid w:val="6E2FBC20"/>
    <w:rsid w:val="6EDD35C8"/>
    <w:rsid w:val="6EE14672"/>
    <w:rsid w:val="6F076DB5"/>
    <w:rsid w:val="6FDC4C4E"/>
    <w:rsid w:val="7014EE96"/>
    <w:rsid w:val="706496A9"/>
    <w:rsid w:val="7077D106"/>
    <w:rsid w:val="7156E268"/>
    <w:rsid w:val="71D9050E"/>
    <w:rsid w:val="7228C4EC"/>
    <w:rsid w:val="7228C4EC"/>
    <w:rsid w:val="72398E30"/>
    <w:rsid w:val="7271CA62"/>
    <w:rsid w:val="7284484A"/>
    <w:rsid w:val="72CB47BD"/>
    <w:rsid w:val="73A70B6D"/>
    <w:rsid w:val="73B533A4"/>
    <w:rsid w:val="73E7CB49"/>
    <w:rsid w:val="73EC5435"/>
    <w:rsid w:val="74823CC0"/>
    <w:rsid w:val="749A267B"/>
    <w:rsid w:val="74C7BED7"/>
    <w:rsid w:val="754FD3B3"/>
    <w:rsid w:val="75634760"/>
    <w:rsid w:val="75634760"/>
    <w:rsid w:val="756E156C"/>
    <w:rsid w:val="756E156C"/>
    <w:rsid w:val="7626FBF4"/>
    <w:rsid w:val="76D4187B"/>
    <w:rsid w:val="7709D9EB"/>
    <w:rsid w:val="778E0FBE"/>
    <w:rsid w:val="7804063D"/>
    <w:rsid w:val="78B0BD8C"/>
    <w:rsid w:val="78B0BD8C"/>
    <w:rsid w:val="78CF4B0B"/>
    <w:rsid w:val="78DCDD1D"/>
    <w:rsid w:val="78FCA114"/>
    <w:rsid w:val="794D9BA6"/>
    <w:rsid w:val="79961097"/>
    <w:rsid w:val="799737EE"/>
    <w:rsid w:val="7A18E68C"/>
    <w:rsid w:val="7A7EBD5B"/>
    <w:rsid w:val="7ABC2324"/>
    <w:rsid w:val="7AD29B18"/>
    <w:rsid w:val="7B1CF6A1"/>
    <w:rsid w:val="7B553AD6"/>
    <w:rsid w:val="7B806958"/>
    <w:rsid w:val="7BDF4299"/>
    <w:rsid w:val="7BDF4299"/>
    <w:rsid w:val="7C588D45"/>
    <w:rsid w:val="7C74711E"/>
    <w:rsid w:val="7CB1F222"/>
    <w:rsid w:val="7CCB78A7"/>
    <w:rsid w:val="7D694EF0"/>
    <w:rsid w:val="7D8B1334"/>
    <w:rsid w:val="7D8B1334"/>
    <w:rsid w:val="7DD898EE"/>
    <w:rsid w:val="7E42A3BA"/>
    <w:rsid w:val="7E64645C"/>
    <w:rsid w:val="7E7AC93E"/>
    <w:rsid w:val="7E7ECE75"/>
    <w:rsid w:val="7E82E58D"/>
    <w:rsid w:val="7EA82531"/>
    <w:rsid w:val="7F19F845"/>
    <w:rsid w:val="7F5856E6"/>
    <w:rsid w:val="7F5856E6"/>
    <w:rsid w:val="7F656281"/>
    <w:rsid w:val="7F851FB6"/>
    <w:rsid w:val="7FDC74C9"/>
    <w:rsid w:val="7FF8D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188</revision>
  <dcterms:created xsi:type="dcterms:W3CDTF">2025-03-18T12:25:00.0000000Z</dcterms:created>
  <dcterms:modified xsi:type="dcterms:W3CDTF">2026-05-27T14:28:35.3993142Z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