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w:rsidRPr="002C5E4D" w:rsidR="00F63971" w:rsidP="00517DD5" w:rsidRDefault="00F63971" w14:paraId="2396E3FB" w14:textId="76B2C182">
      <w:pPr>
        <w:pStyle w:val="Heading1"/>
        <w:jc w:val="right"/>
        <w:rPr>
          <w:rFonts w:ascii="Calibri" w:hAnsi="Calibri" w:cs="Calibri"/>
          <w:sz w:val="24"/>
          <w:szCs w:val="24"/>
        </w:rPr>
      </w:pPr>
    </w:p>
    <w:p w:rsidRPr="002C5E4D" w:rsidR="00122CF8" w:rsidP="00122CF8" w:rsidRDefault="00122CF8" w14:paraId="124C74AB" w14:textId="77777777">
      <w:pPr>
        <w:rPr>
          <w:rFonts w:ascii="Calibri" w:hAnsi="Calibri" w:cs="Calibri"/>
          <w:sz w:val="24"/>
          <w:szCs w:val="24"/>
        </w:rPr>
      </w:pPr>
    </w:p>
    <w:p w:rsidRPr="002C5E4D" w:rsidR="00122CF8" w:rsidP="00122CF8" w:rsidRDefault="00122CF8" w14:paraId="035222AA" w14:textId="77777777">
      <w:pPr>
        <w:rPr>
          <w:rFonts w:ascii="Calibri" w:hAnsi="Calibri" w:cs="Calibri"/>
          <w:sz w:val="24"/>
          <w:szCs w:val="24"/>
        </w:rPr>
      </w:pPr>
    </w:p>
    <w:p w:rsidRPr="002C5E4D" w:rsidR="00122CF8" w:rsidP="00122CF8" w:rsidRDefault="00122CF8" w14:paraId="3F0DBC69" w14:textId="77777777">
      <w:pPr>
        <w:rPr>
          <w:rFonts w:ascii="Calibri" w:hAnsi="Calibri" w:cs="Calibri"/>
          <w:sz w:val="24"/>
          <w:szCs w:val="24"/>
        </w:rPr>
      </w:pPr>
    </w:p>
    <w:p w:rsidRPr="002C5E4D" w:rsidR="00122CF8" w:rsidP="00122CF8" w:rsidRDefault="00122CF8" w14:paraId="1D6C4B8F" w14:textId="77777777">
      <w:pPr>
        <w:rPr>
          <w:rFonts w:ascii="Calibri" w:hAnsi="Calibri" w:cs="Calibri"/>
          <w:sz w:val="24"/>
          <w:szCs w:val="24"/>
        </w:rPr>
      </w:pPr>
    </w:p>
    <w:p w:rsidRPr="002C5E4D" w:rsidR="00122CF8" w:rsidP="00122CF8" w:rsidRDefault="00122CF8" w14:paraId="0DE83812" w14:textId="77777777">
      <w:pPr>
        <w:rPr>
          <w:rFonts w:ascii="Calibri" w:hAnsi="Calibri" w:cs="Calibri"/>
          <w:sz w:val="24"/>
          <w:szCs w:val="24"/>
        </w:rPr>
      </w:pPr>
    </w:p>
    <w:p w:rsidRPr="002C5E4D" w:rsidR="00122CF8" w:rsidP="00122CF8" w:rsidRDefault="00122CF8" w14:paraId="5C309FBD" w14:textId="77777777">
      <w:pPr>
        <w:rPr>
          <w:rFonts w:ascii="Calibri" w:hAnsi="Calibri" w:cs="Calibri"/>
          <w:sz w:val="24"/>
          <w:szCs w:val="24"/>
        </w:rPr>
      </w:pPr>
    </w:p>
    <w:p w:rsidRPr="002C5E4D" w:rsidR="00122CF8" w:rsidP="00122CF8" w:rsidRDefault="00122CF8" w14:paraId="7EE7AAC3" w14:textId="77777777">
      <w:pPr>
        <w:rPr>
          <w:rFonts w:ascii="Calibri" w:hAnsi="Calibri" w:cs="Calibri"/>
          <w:sz w:val="24"/>
          <w:szCs w:val="24"/>
        </w:rPr>
      </w:pPr>
    </w:p>
    <w:p w:rsidRPr="002C5E4D" w:rsidR="00AF18C9" w:rsidP="00263B4A" w:rsidRDefault="00AF18C9" w14:paraId="5F22FDC6" w14:textId="77777777">
      <w:pPr>
        <w:jc w:val="center"/>
        <w:rPr>
          <w:rFonts w:ascii="Calibri" w:hAnsi="Calibri" w:cs="Calibri"/>
          <w:sz w:val="24"/>
          <w:szCs w:val="24"/>
        </w:rPr>
      </w:pPr>
    </w:p>
    <w:p w:rsidR="04AF9DE2" w:rsidP="3ADDD797" w:rsidRDefault="04AF9DE2" w14:paraId="66546664" w14:textId="3C1C276C">
      <w:pPr>
        <w:pStyle w:val="Heading1"/>
        <w:suppressLineNumbers w:val="0"/>
        <w:bidi w:val="0"/>
        <w:spacing w:before="360" w:beforeAutospacing="off" w:after="80" w:afterAutospacing="off" w:line="259" w:lineRule="auto"/>
        <w:ind w:left="0" w:right="0"/>
        <w:jc w:val="center"/>
        <w:rPr>
          <w:rFonts w:ascii="Calibri" w:hAnsi="Calibri" w:cs="Calibri"/>
          <w:b w:val="1"/>
          <w:bCs w:val="1"/>
          <w:color w:val="000000" w:themeColor="text1" w:themeTint="FF" w:themeShade="FF"/>
          <w:sz w:val="36"/>
          <w:szCs w:val="36"/>
        </w:rPr>
      </w:pPr>
      <w:r w:rsidRPr="532082C1" w:rsidR="56D8A76C">
        <w:rPr>
          <w:rFonts w:ascii="Calibri" w:hAnsi="Calibri" w:cs="Calibri"/>
          <w:b w:val="1"/>
          <w:bCs w:val="1"/>
          <w:color w:val="000000" w:themeColor="text1" w:themeTint="FF" w:themeShade="FF"/>
          <w:sz w:val="36"/>
          <w:szCs w:val="36"/>
        </w:rPr>
        <w:t>Extended Sales Order</w:t>
      </w:r>
      <w:r w:rsidRPr="532082C1" w:rsidR="04AF9DE2">
        <w:rPr>
          <w:rFonts w:ascii="Calibri" w:hAnsi="Calibri" w:cs="Calibri"/>
          <w:b w:val="1"/>
          <w:bCs w:val="1"/>
          <w:color w:val="000000" w:themeColor="text1" w:themeTint="FF" w:themeShade="FF"/>
          <w:sz w:val="36"/>
          <w:szCs w:val="36"/>
        </w:rPr>
        <w:t xml:space="preserve"> </w:t>
      </w:r>
      <w:r w:rsidRPr="532082C1" w:rsidR="66AAA049">
        <w:rPr>
          <w:rFonts w:ascii="Calibri" w:hAnsi="Calibri" w:cs="Calibri"/>
          <w:b w:val="1"/>
          <w:bCs w:val="1"/>
          <w:color w:val="000000" w:themeColor="text1" w:themeTint="FF" w:themeShade="FF"/>
          <w:sz w:val="36"/>
          <w:szCs w:val="36"/>
        </w:rPr>
        <w:t>6</w:t>
      </w:r>
    </w:p>
    <w:p w:rsidRPr="002C5E4D" w:rsidR="00362334" w:rsidP="00362334" w:rsidRDefault="00362334" w14:paraId="7F567C45" w14:textId="77777777">
      <w:pPr>
        <w:rPr>
          <w:rFonts w:ascii="Calibri" w:hAnsi="Calibri" w:cs="Calibri"/>
          <w:sz w:val="24"/>
          <w:szCs w:val="24"/>
        </w:rPr>
      </w:pPr>
    </w:p>
    <w:p w:rsidRPr="002C5E4D" w:rsidR="00362334" w:rsidP="00362334" w:rsidRDefault="00362334" w14:paraId="4145875E" w14:textId="77777777">
      <w:pPr>
        <w:rPr>
          <w:rFonts w:ascii="Calibri" w:hAnsi="Calibri" w:cs="Calibri"/>
          <w:sz w:val="24"/>
          <w:szCs w:val="24"/>
        </w:rPr>
      </w:pPr>
    </w:p>
    <w:p w:rsidRPr="002C5E4D" w:rsidR="001219A0" w:rsidP="00362334" w:rsidRDefault="001219A0" w14:paraId="38A6547B" w14:textId="77777777">
      <w:pPr>
        <w:rPr>
          <w:rFonts w:ascii="Calibri" w:hAnsi="Calibri" w:cs="Calibri"/>
          <w:sz w:val="24"/>
          <w:szCs w:val="24"/>
        </w:rPr>
      </w:pPr>
    </w:p>
    <w:p w:rsidRPr="002C5E4D" w:rsidR="001219A0" w:rsidP="00362334" w:rsidRDefault="001219A0" w14:paraId="0C2349DB" w14:textId="77777777">
      <w:pPr>
        <w:rPr>
          <w:rFonts w:ascii="Calibri" w:hAnsi="Calibri" w:cs="Calibri"/>
          <w:sz w:val="24"/>
          <w:szCs w:val="24"/>
        </w:rPr>
      </w:pPr>
    </w:p>
    <w:p w:rsidRPr="002C5E4D" w:rsidR="001219A0" w:rsidP="00362334" w:rsidRDefault="001219A0" w14:paraId="4930BE75" w14:textId="77777777">
      <w:pPr>
        <w:rPr>
          <w:rFonts w:ascii="Calibri" w:hAnsi="Calibri" w:cs="Calibri"/>
          <w:sz w:val="24"/>
          <w:szCs w:val="24"/>
        </w:rPr>
      </w:pPr>
    </w:p>
    <w:p w:rsidRPr="002C5E4D" w:rsidR="001219A0" w:rsidP="00362334" w:rsidRDefault="001219A0" w14:paraId="2CFB8C7D" w14:textId="77777777">
      <w:pPr>
        <w:rPr>
          <w:rFonts w:ascii="Calibri" w:hAnsi="Calibri" w:cs="Calibri"/>
          <w:sz w:val="24"/>
          <w:szCs w:val="24"/>
        </w:rPr>
      </w:pPr>
    </w:p>
    <w:p w:rsidRPr="002C5E4D" w:rsidR="001219A0" w:rsidP="00362334" w:rsidRDefault="001219A0" w14:paraId="1DD020DC" w14:textId="77777777">
      <w:pPr>
        <w:rPr>
          <w:rFonts w:ascii="Calibri" w:hAnsi="Calibri" w:cs="Calibri"/>
          <w:sz w:val="24"/>
          <w:szCs w:val="24"/>
        </w:rPr>
      </w:pPr>
    </w:p>
    <w:p w:rsidRPr="002C5E4D" w:rsidR="001219A0" w:rsidP="00362334" w:rsidRDefault="001219A0" w14:paraId="35DE6E88" w14:textId="77777777">
      <w:pPr>
        <w:rPr>
          <w:rFonts w:ascii="Calibri" w:hAnsi="Calibri" w:cs="Calibri"/>
          <w:sz w:val="24"/>
          <w:szCs w:val="24"/>
        </w:rPr>
      </w:pPr>
    </w:p>
    <w:p w:rsidRPr="002C5E4D" w:rsidR="001219A0" w:rsidP="00362334" w:rsidRDefault="001219A0" w14:paraId="7A660850" w14:textId="77777777">
      <w:pPr>
        <w:rPr>
          <w:rFonts w:ascii="Calibri" w:hAnsi="Calibri" w:cs="Calibri"/>
          <w:sz w:val="24"/>
          <w:szCs w:val="24"/>
        </w:rPr>
      </w:pPr>
    </w:p>
    <w:p w:rsidRPr="002C5E4D" w:rsidR="001219A0" w:rsidP="00362334" w:rsidRDefault="001219A0" w14:paraId="0E94F544" w14:textId="77777777">
      <w:pPr>
        <w:rPr>
          <w:rFonts w:ascii="Calibri" w:hAnsi="Calibri" w:cs="Calibri"/>
          <w:sz w:val="24"/>
          <w:szCs w:val="24"/>
        </w:rPr>
      </w:pPr>
    </w:p>
    <w:p w:rsidRPr="002C5E4D" w:rsidR="009B171B" w:rsidP="00362334" w:rsidRDefault="009B171B" w14:paraId="4D412915" w14:textId="77777777">
      <w:pPr>
        <w:rPr>
          <w:rFonts w:ascii="Calibri" w:hAnsi="Calibri" w:cs="Calibri"/>
          <w:sz w:val="24"/>
          <w:szCs w:val="24"/>
        </w:rPr>
      </w:pPr>
    </w:p>
    <w:p w:rsidRPr="002C5E4D" w:rsidR="009B171B" w:rsidP="00362334" w:rsidRDefault="009B171B" w14:paraId="31172069" w14:textId="77777777">
      <w:pPr>
        <w:rPr>
          <w:rFonts w:ascii="Calibri" w:hAnsi="Calibri" w:cs="Calibri"/>
          <w:sz w:val="24"/>
          <w:szCs w:val="24"/>
        </w:rPr>
      </w:pPr>
    </w:p>
    <w:p w:rsidRPr="002C5E4D" w:rsidR="009B171B" w:rsidP="00362334" w:rsidRDefault="009B171B" w14:paraId="2EA64B4D" w14:textId="77777777">
      <w:pPr>
        <w:rPr>
          <w:rFonts w:ascii="Calibri" w:hAnsi="Calibri" w:cs="Calibri"/>
          <w:sz w:val="24"/>
          <w:szCs w:val="24"/>
        </w:rPr>
      </w:pPr>
    </w:p>
    <w:p w:rsidRPr="002C5E4D" w:rsidR="009B171B" w:rsidP="00362334" w:rsidRDefault="009B171B" w14:paraId="69C71878" w14:textId="77777777">
      <w:pPr>
        <w:rPr>
          <w:rFonts w:ascii="Calibri" w:hAnsi="Calibri" w:cs="Calibri"/>
          <w:sz w:val="24"/>
          <w:szCs w:val="24"/>
        </w:rPr>
      </w:pPr>
    </w:p>
    <w:p w:rsidRPr="002C5E4D" w:rsidR="009B171B" w:rsidP="00362334" w:rsidRDefault="009B171B" w14:paraId="7E65658C" w14:textId="77777777">
      <w:pPr>
        <w:rPr>
          <w:rFonts w:ascii="Calibri" w:hAnsi="Calibri" w:cs="Calibri"/>
          <w:sz w:val="24"/>
          <w:szCs w:val="24"/>
        </w:rPr>
      </w:pPr>
    </w:p>
    <w:p w:rsidRPr="002C5E4D" w:rsidR="001219A0" w:rsidP="00362334" w:rsidRDefault="001219A0" w14:paraId="0D31DCFC" w14:textId="77777777">
      <w:pPr>
        <w:rPr>
          <w:rFonts w:ascii="Calibri" w:hAnsi="Calibri" w:cs="Calibri"/>
          <w:sz w:val="24"/>
          <w:szCs w:val="24"/>
        </w:rPr>
      </w:pPr>
    </w:p>
    <w:p w:rsidRPr="00FE12F9" w:rsidR="004D71E4" w:rsidP="00FE12F9" w:rsidRDefault="00FE12F9" w14:paraId="0379F761" w14:textId="77F3A918">
      <w:pPr>
        <w:pStyle w:val="TOCHeading"/>
        <w:rPr>
          <w:rFonts w:ascii="Calibri" w:hAnsi="Calibri" w:cs="Calibri"/>
          <w:b/>
          <w:bCs/>
          <w:noProof/>
          <w:color w:val="000000" w:themeColor="text1"/>
          <w:sz w:val="28"/>
          <w:szCs w:val="28"/>
        </w:rPr>
      </w:pPr>
      <w:r w:rsidRPr="00FE12F9">
        <w:rPr>
          <w:rFonts w:ascii="Calibri" w:hAnsi="Calibri" w:cs="Calibri"/>
          <w:b/>
          <w:bCs/>
          <w:noProof/>
          <w:color w:val="000000" w:themeColor="text1"/>
          <w:sz w:val="28"/>
          <w:szCs w:val="28"/>
        </w:rPr>
        <w:t>Contents</w:t>
      </w:r>
    </w:p>
    <w:p w:rsidRPr="00A80C0F" w:rsidR="00533066" w:rsidP="008D0247" w:rsidRDefault="00277E01" w14:paraId="2108181F" w14:textId="1580A656">
      <w:pPr>
        <w:pStyle w:val="Heading2"/>
        <w:numPr>
          <w:ilvl w:val="0"/>
          <w:numId w:val="3"/>
        </w:numPr>
        <w:spacing w:line="360" w:lineRule="auto"/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  <w:r w:rsidRPr="002C5E4D">
        <w:rPr>
          <w:rFonts w:ascii="Calibri" w:hAnsi="Calibri" w:cs="Calibri"/>
          <w:b/>
          <w:bCs/>
          <w:color w:val="000000" w:themeColor="text1"/>
          <w:sz w:val="24"/>
          <w:szCs w:val="24"/>
        </w:rPr>
        <w:t>Overview</w:t>
      </w:r>
    </w:p>
    <w:p w:rsidRPr="00A80C0F" w:rsidR="00063972" w:rsidP="008D0247" w:rsidRDefault="00277E01" w14:paraId="630C49F1" w14:textId="5E132F3D">
      <w:pPr>
        <w:pStyle w:val="Heading2"/>
        <w:numPr>
          <w:ilvl w:val="0"/>
          <w:numId w:val="3"/>
        </w:numPr>
        <w:spacing w:line="360" w:lineRule="auto"/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  <w:r w:rsidRPr="008608E1">
        <w:rPr>
          <w:rFonts w:ascii="Calibri" w:hAnsi="Calibri" w:cs="Calibri"/>
          <w:b/>
          <w:bCs/>
          <w:color w:val="000000" w:themeColor="text1"/>
          <w:sz w:val="24"/>
          <w:szCs w:val="24"/>
        </w:rPr>
        <w:t>Project Assignment Details</w:t>
      </w:r>
    </w:p>
    <w:p w:rsidRPr="00A80C0F" w:rsidR="00533066" w:rsidP="00066E94" w:rsidRDefault="00063972" w14:paraId="33966BAB" w14:textId="77777777">
      <w:pPr>
        <w:pStyle w:val="Heading2"/>
        <w:numPr>
          <w:ilvl w:val="0"/>
          <w:numId w:val="3"/>
        </w:numPr>
        <w:spacing w:line="360" w:lineRule="auto"/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  <w:r w:rsidRPr="00A80C0F">
        <w:rPr>
          <w:rFonts w:ascii="Calibri" w:hAnsi="Calibri" w:cs="Calibri"/>
          <w:b/>
          <w:bCs/>
          <w:color w:val="000000" w:themeColor="text1"/>
          <w:sz w:val="24"/>
          <w:szCs w:val="24"/>
        </w:rPr>
        <w:t>Business Requirements</w:t>
      </w:r>
    </w:p>
    <w:p w:rsidRPr="00A80C0F" w:rsidR="00533066" w:rsidP="00704A41" w:rsidRDefault="00063972" w14:paraId="46ED8F6E" w14:textId="77777777">
      <w:pPr>
        <w:pStyle w:val="Heading2"/>
        <w:numPr>
          <w:ilvl w:val="0"/>
          <w:numId w:val="3"/>
        </w:numPr>
        <w:spacing w:line="360" w:lineRule="auto"/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  <w:r w:rsidRPr="00A80C0F">
        <w:rPr>
          <w:rFonts w:ascii="Calibri" w:hAnsi="Calibri" w:cs="Calibri"/>
          <w:b/>
          <w:bCs/>
          <w:color w:val="000000" w:themeColor="text1"/>
          <w:sz w:val="24"/>
          <w:szCs w:val="24"/>
        </w:rPr>
        <w:t>SQL Table Joins</w:t>
      </w:r>
    </w:p>
    <w:p w:rsidRPr="00A80C0F" w:rsidR="00533066" w:rsidP="000078C3" w:rsidRDefault="00063972" w14:paraId="7836D934" w14:textId="77777777">
      <w:pPr>
        <w:pStyle w:val="Heading2"/>
        <w:numPr>
          <w:ilvl w:val="0"/>
          <w:numId w:val="3"/>
        </w:numPr>
        <w:spacing w:line="360" w:lineRule="auto"/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  <w:r w:rsidRPr="002C5E4D">
        <w:rPr>
          <w:rFonts w:ascii="Calibri" w:hAnsi="Calibri" w:cs="Calibri"/>
          <w:b/>
          <w:bCs/>
          <w:color w:val="000000" w:themeColor="text1"/>
          <w:sz w:val="24"/>
          <w:szCs w:val="24"/>
        </w:rPr>
        <w:t>Filters</w:t>
      </w:r>
    </w:p>
    <w:p w:rsidRPr="00A80C0F" w:rsidR="00533066" w:rsidP="00AB5C1B" w:rsidRDefault="00063972" w14:paraId="6BA03B1B" w14:textId="77777777">
      <w:pPr>
        <w:pStyle w:val="Heading2"/>
        <w:numPr>
          <w:ilvl w:val="0"/>
          <w:numId w:val="3"/>
        </w:numPr>
        <w:spacing w:line="360" w:lineRule="auto"/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  <w:r w:rsidRPr="002C5E4D">
        <w:rPr>
          <w:rFonts w:ascii="Calibri" w:hAnsi="Calibri" w:cs="Calibri"/>
          <w:b/>
          <w:bCs/>
          <w:color w:val="000000" w:themeColor="text1"/>
          <w:sz w:val="24"/>
          <w:szCs w:val="24"/>
        </w:rPr>
        <w:t>Column Names</w:t>
      </w:r>
    </w:p>
    <w:p w:rsidRPr="00A80C0F" w:rsidR="00533066" w:rsidP="00824602" w:rsidRDefault="00063972" w14:paraId="3BE03EE5" w14:textId="77777777">
      <w:pPr>
        <w:pStyle w:val="Heading2"/>
        <w:numPr>
          <w:ilvl w:val="0"/>
          <w:numId w:val="3"/>
        </w:numPr>
        <w:spacing w:line="360" w:lineRule="auto"/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  <w:r w:rsidRPr="002C5E4D">
        <w:rPr>
          <w:rFonts w:ascii="Calibri" w:hAnsi="Calibri" w:cs="Calibri"/>
          <w:b/>
          <w:bCs/>
          <w:color w:val="000000" w:themeColor="text1"/>
          <w:sz w:val="24"/>
          <w:szCs w:val="24"/>
        </w:rPr>
        <w:t>Calculations</w:t>
      </w:r>
    </w:p>
    <w:p w:rsidRPr="00A80C0F" w:rsidR="00533066" w:rsidP="00824602" w:rsidRDefault="00533066" w14:paraId="7D668189" w14:textId="35C0AE01">
      <w:pPr>
        <w:pStyle w:val="Heading2"/>
        <w:numPr>
          <w:ilvl w:val="0"/>
          <w:numId w:val="3"/>
        </w:numPr>
        <w:spacing w:line="360" w:lineRule="auto"/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  <w:r w:rsidRPr="00A80C0F">
        <w:rPr>
          <w:rFonts w:ascii="Calibri" w:hAnsi="Calibri" w:cs="Calibri"/>
          <w:b/>
          <w:bCs/>
          <w:color w:val="000000" w:themeColor="text1"/>
          <w:sz w:val="24"/>
          <w:szCs w:val="24"/>
        </w:rPr>
        <w:t>Timeline</w:t>
      </w:r>
    </w:p>
    <w:p w:rsidRPr="00A80C0F" w:rsidR="00533066" w:rsidP="00533066" w:rsidRDefault="00533066" w14:paraId="6162AF63" w14:textId="21EF5DEE">
      <w:pPr>
        <w:pStyle w:val="ListParagraph"/>
        <w:numPr>
          <w:ilvl w:val="0"/>
          <w:numId w:val="3"/>
        </w:numPr>
        <w:spacing w:line="360" w:lineRule="auto"/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  <w:r w:rsidRPr="00A80C0F">
        <w:rPr>
          <w:rFonts w:ascii="Calibri" w:hAnsi="Calibri" w:cs="Calibri"/>
          <w:b/>
          <w:bCs/>
          <w:color w:val="000000" w:themeColor="text1"/>
          <w:sz w:val="24"/>
          <w:szCs w:val="24"/>
        </w:rPr>
        <w:t>Hubble SQL Reference</w:t>
      </w:r>
    </w:p>
    <w:p w:rsidRPr="00063972" w:rsidR="00063972" w:rsidP="00063972" w:rsidRDefault="00063972" w14:paraId="595C0DAD" w14:textId="77777777"/>
    <w:p w:rsidR="00063972" w:rsidP="00063972" w:rsidRDefault="00063972" w14:paraId="4DDD7691" w14:textId="77777777"/>
    <w:p w:rsidR="004D71E4" w:rsidP="00063972" w:rsidRDefault="004D71E4" w14:paraId="48B8B9A0" w14:textId="77777777"/>
    <w:p w:rsidR="004D71E4" w:rsidP="00063972" w:rsidRDefault="004D71E4" w14:paraId="6EAB2719" w14:textId="77777777"/>
    <w:p w:rsidR="004D71E4" w:rsidP="00063972" w:rsidRDefault="004D71E4" w14:paraId="250E746E" w14:textId="77777777"/>
    <w:p w:rsidRPr="008608E1" w:rsidR="004D71E4" w:rsidP="00063972" w:rsidRDefault="004D71E4" w14:paraId="06586670" w14:textId="77777777"/>
    <w:p w:rsidRPr="002C5E4D" w:rsidR="00277E01" w:rsidP="00277E01" w:rsidRDefault="00277E01" w14:paraId="25F52021" w14:textId="77777777">
      <w:pPr>
        <w:pStyle w:val="Heading2"/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  <w:bookmarkStart w:name="_Toc192773888" w:id="0"/>
      <w:r w:rsidRPr="002C5E4D">
        <w:rPr>
          <w:rFonts w:ascii="Calibri" w:hAnsi="Calibri" w:cs="Calibri"/>
          <w:b/>
          <w:bCs/>
          <w:color w:val="000000" w:themeColor="text1"/>
          <w:sz w:val="24"/>
          <w:szCs w:val="24"/>
        </w:rPr>
        <w:t>1. Overview</w:t>
      </w:r>
    </w:p>
    <w:p w:rsidRPr="008608E1" w:rsidR="008608E1" w:rsidP="008608E1" w:rsidRDefault="008608E1" w14:paraId="34D4D83C" w14:textId="60E29180">
      <w:pPr>
        <w:pStyle w:val="Heading2"/>
        <w:rPr>
          <w:rFonts w:ascii="Calibri" w:hAnsi="Calibri" w:cs="Calibri"/>
          <w:b w:val="1"/>
          <w:bCs w:val="1"/>
          <w:color w:val="000000" w:themeColor="text1"/>
          <w:sz w:val="24"/>
          <w:szCs w:val="24"/>
        </w:rPr>
      </w:pPr>
      <w:r w:rsidRPr="3ADDD797" w:rsidR="002C5E4D">
        <w:rPr>
          <w:rFonts w:ascii="Calibri" w:hAnsi="Calibri" w:cs="Calibri"/>
          <w:color w:val="000000" w:themeColor="text1" w:themeTint="FF" w:themeShade="FF"/>
          <w:sz w:val="24"/>
          <w:szCs w:val="24"/>
        </w:rPr>
        <w:t xml:space="preserve">This document outlines the techno-functional requirements for </w:t>
      </w:r>
      <w:r w:rsidRPr="3ADDD797" w:rsidR="4EE0D057">
        <w:rPr>
          <w:rFonts w:ascii="Calibri" w:hAnsi="Calibri" w:cs="Calibri"/>
          <w:color w:val="000000" w:themeColor="text1" w:themeTint="FF" w:themeShade="FF"/>
          <w:sz w:val="24"/>
          <w:szCs w:val="24"/>
        </w:rPr>
        <w:t>Extended Sales Order 3</w:t>
      </w:r>
      <w:r w:rsidRPr="3ADDD797" w:rsidR="002C5E4D">
        <w:rPr>
          <w:rFonts w:ascii="Calibri" w:hAnsi="Calibri" w:cs="Calibri"/>
          <w:color w:val="000000" w:themeColor="text1" w:themeTint="FF" w:themeShade="FF"/>
          <w:sz w:val="24"/>
          <w:szCs w:val="24"/>
        </w:rPr>
        <w:t xml:space="preserve">. The report will provide </w:t>
      </w:r>
      <w:r w:rsidRPr="3ADDD797" w:rsidR="002C5E4D">
        <w:rPr>
          <w:rFonts w:ascii="Calibri" w:hAnsi="Calibri" w:cs="Calibri"/>
          <w:color w:val="000000" w:themeColor="text1" w:themeTint="FF" w:themeShade="FF"/>
          <w:sz w:val="24"/>
          <w:szCs w:val="24"/>
        </w:rPr>
        <w:t>insights</w:t>
      </w:r>
      <w:r w:rsidRPr="3ADDD797" w:rsidR="0BCA3520">
        <w:rPr>
          <w:rFonts w:ascii="Calibri" w:hAnsi="Calibri" w:cs="Calibri"/>
          <w:color w:val="000000" w:themeColor="text1" w:themeTint="FF" w:themeShade="FF"/>
          <w:sz w:val="24"/>
          <w:szCs w:val="24"/>
        </w:rPr>
        <w:t xml:space="preserve"> </w:t>
      </w:r>
      <w:r w:rsidRPr="3ADDD797" w:rsidR="6245A146">
        <w:rPr>
          <w:rFonts w:ascii="Calibri" w:hAnsi="Calibri" w:cs="Calibri"/>
          <w:color w:val="000000" w:themeColor="text1" w:themeTint="FF" w:themeShade="FF"/>
          <w:sz w:val="24"/>
          <w:szCs w:val="24"/>
        </w:rPr>
        <w:t>into shipped orders</w:t>
      </w:r>
      <w:r w:rsidRPr="3ADDD797" w:rsidR="0BCA3520">
        <w:rPr>
          <w:rFonts w:ascii="Calibri" w:hAnsi="Calibri" w:cs="Calibri"/>
          <w:color w:val="000000" w:themeColor="text1" w:themeTint="FF" w:themeShade="FF"/>
          <w:sz w:val="24"/>
          <w:szCs w:val="24"/>
        </w:rPr>
        <w:t xml:space="preserve"> and will be run on demand</w:t>
      </w:r>
      <w:r w:rsidRPr="3ADDD797" w:rsidR="002C5E4D">
        <w:rPr>
          <w:rFonts w:ascii="Calibri" w:hAnsi="Calibri" w:cs="Calibri"/>
          <w:color w:val="000000" w:themeColor="text1" w:themeTint="FF" w:themeShade="FF"/>
          <w:sz w:val="24"/>
          <w:szCs w:val="24"/>
        </w:rPr>
        <w:t>.</w:t>
      </w:r>
      <w:r>
        <w:br/>
      </w:r>
      <w:r>
        <w:br/>
      </w:r>
      <w:r w:rsidRPr="3ADDD797" w:rsidR="008608E1">
        <w:rPr>
          <w:rFonts w:ascii="Calibri" w:hAnsi="Calibri" w:cs="Calibri"/>
          <w:b w:val="1"/>
          <w:bCs w:val="1"/>
          <w:color w:val="000000" w:themeColor="text1" w:themeTint="FF" w:themeShade="FF"/>
          <w:sz w:val="24"/>
          <w:szCs w:val="24"/>
        </w:rPr>
        <w:t>2. Project Assignment Details</w:t>
      </w:r>
    </w:p>
    <w:p w:rsidRPr="004D71E4" w:rsidR="004D71E4" w:rsidP="532082C1" w:rsidRDefault="004D71E4" w14:paraId="5B466AAB" w14:textId="2B3FF134">
      <w:pPr>
        <w:pStyle w:val="Heading2"/>
        <w:numPr>
          <w:ilvl w:val="0"/>
          <w:numId w:val="2"/>
        </w:numPr>
        <w:rPr>
          <w:rFonts w:ascii="Aptos Narrow" w:hAnsi="Aptos Narrow" w:eastAsia="Aptos Narrow" w:cs="Aptos Narro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532082C1" w:rsidR="004D71E4">
        <w:rPr>
          <w:rFonts w:ascii="Calibri" w:hAnsi="Calibri" w:cs="Calibri"/>
          <w:b w:val="1"/>
          <w:bCs w:val="1"/>
          <w:color w:val="000000" w:themeColor="text1" w:themeTint="FF" w:themeShade="FF"/>
          <w:sz w:val="24"/>
          <w:szCs w:val="24"/>
        </w:rPr>
        <w:t xml:space="preserve">Dashboard / Report Name: </w:t>
      </w:r>
      <w:r w:rsidRPr="532082C1" w:rsidR="5828AC73">
        <w:rPr>
          <w:rFonts w:ascii="Aptos Narrow" w:hAnsi="Aptos Narrow" w:eastAsia="Aptos Narrow" w:cs="Aptos Narrow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Extended</w:t>
      </w:r>
      <w:r w:rsidRPr="532082C1" w:rsidR="5828AC73">
        <w:rPr>
          <w:rFonts w:ascii="Aptos Narrow" w:hAnsi="Aptos Narrow" w:eastAsia="Aptos Narrow" w:cs="Aptos Narrow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 xml:space="preserve"> Sales Order </w:t>
      </w:r>
      <w:r w:rsidRPr="532082C1" w:rsidR="0F7EF8B7">
        <w:rPr>
          <w:rFonts w:ascii="Aptos Narrow" w:hAnsi="Aptos Narrow" w:eastAsia="Aptos Narrow" w:cs="Aptos Narrow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6</w:t>
      </w:r>
    </w:p>
    <w:p w:rsidRPr="008608E1" w:rsidR="008608E1" w:rsidP="008608E1" w:rsidRDefault="008608E1" w14:paraId="64783CE7" w14:textId="4E56EB58">
      <w:pPr>
        <w:pStyle w:val="Heading2"/>
        <w:numPr>
          <w:ilvl w:val="0"/>
          <w:numId w:val="2"/>
        </w:numPr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  <w:r w:rsidRPr="008608E1">
        <w:rPr>
          <w:rFonts w:ascii="Calibri" w:hAnsi="Calibri" w:cs="Calibri"/>
          <w:b/>
          <w:bCs/>
          <w:color w:val="000000" w:themeColor="text1"/>
          <w:sz w:val="24"/>
          <w:szCs w:val="24"/>
        </w:rPr>
        <w:t xml:space="preserve">Primary Stakeholder: </w:t>
      </w:r>
      <w:r w:rsidR="003F61E9">
        <w:rPr>
          <w:rFonts w:ascii="Calibri" w:hAnsi="Calibri" w:cs="Calibri"/>
          <w:color w:val="000000" w:themeColor="text1"/>
          <w:sz w:val="24"/>
          <w:szCs w:val="24"/>
        </w:rPr>
        <w:t>Allison Stadnick</w:t>
      </w:r>
    </w:p>
    <w:p w:rsidRPr="008608E1" w:rsidR="008608E1" w:rsidP="008608E1" w:rsidRDefault="008608E1" w14:paraId="73C55237" w14:textId="5748A134">
      <w:pPr>
        <w:pStyle w:val="Heading2"/>
        <w:numPr>
          <w:ilvl w:val="0"/>
          <w:numId w:val="2"/>
        </w:numPr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  <w:r w:rsidRPr="008608E1">
        <w:rPr>
          <w:rFonts w:ascii="Calibri" w:hAnsi="Calibri" w:cs="Calibri"/>
          <w:b/>
          <w:bCs/>
          <w:color w:val="000000" w:themeColor="text1"/>
          <w:sz w:val="24"/>
          <w:szCs w:val="24"/>
        </w:rPr>
        <w:t xml:space="preserve">Expected Delivery Date: </w:t>
      </w:r>
      <w:r w:rsidR="00F634C0">
        <w:rPr>
          <w:rFonts w:ascii="Calibri" w:hAnsi="Calibri" w:cs="Calibri"/>
          <w:color w:val="000000" w:themeColor="text1"/>
          <w:sz w:val="24"/>
          <w:szCs w:val="24"/>
        </w:rPr>
        <w:t>?</w:t>
      </w:r>
    </w:p>
    <w:p w:rsidRPr="008608E1" w:rsidR="008608E1" w:rsidP="3ADDD797" w:rsidRDefault="008608E1" w14:paraId="73F00230" w14:textId="126E60AC">
      <w:pPr>
        <w:pStyle w:val="Heading2"/>
        <w:numPr>
          <w:ilvl w:val="0"/>
          <w:numId w:val="2"/>
        </w:numPr>
        <w:rPr>
          <w:rFonts w:ascii="Calibri" w:hAnsi="Calibri" w:cs="Calibri"/>
          <w:b w:val="1"/>
          <w:bCs w:val="1"/>
          <w:color w:val="000000" w:themeColor="text1"/>
          <w:sz w:val="24"/>
          <w:szCs w:val="24"/>
        </w:rPr>
      </w:pPr>
      <w:r w:rsidRPr="3ADDD797" w:rsidR="008608E1">
        <w:rPr>
          <w:rFonts w:ascii="Calibri" w:hAnsi="Calibri" w:cs="Calibri"/>
          <w:b w:val="1"/>
          <w:bCs w:val="1"/>
          <w:color w:val="000000" w:themeColor="text1" w:themeTint="FF" w:themeShade="FF"/>
          <w:sz w:val="24"/>
          <w:szCs w:val="24"/>
        </w:rPr>
        <w:t xml:space="preserve">Developer: </w:t>
      </w:r>
      <w:r w:rsidRPr="3ADDD797" w:rsidR="0F2A91EF">
        <w:rPr>
          <w:rFonts w:ascii="Calibri" w:hAnsi="Calibri" w:cs="Calibri"/>
          <w:b w:val="1"/>
          <w:bCs w:val="1"/>
          <w:color w:val="000000" w:themeColor="text1" w:themeTint="FF" w:themeShade="FF"/>
          <w:sz w:val="24"/>
          <w:szCs w:val="24"/>
        </w:rPr>
        <w:t>Andrew Barrett</w:t>
      </w:r>
    </w:p>
    <w:p w:rsidRPr="002C5E4D" w:rsidR="00DE6F9D" w:rsidP="001D3ADB" w:rsidRDefault="002C5E4D" w14:paraId="500843AD" w14:textId="56FEF15E">
      <w:pPr>
        <w:pStyle w:val="Heading2"/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  <w:r w:rsidRPr="002C5E4D">
        <w:rPr>
          <w:rFonts w:ascii="Calibri" w:hAnsi="Calibri" w:cs="Calibri"/>
          <w:b/>
          <w:bCs/>
          <w:color w:val="000000" w:themeColor="text1"/>
          <w:sz w:val="24"/>
          <w:szCs w:val="24"/>
        </w:rPr>
        <w:t xml:space="preserve">3. </w:t>
      </w:r>
      <w:r w:rsidRPr="002C5E4D" w:rsidR="00DE6F9D">
        <w:rPr>
          <w:rFonts w:ascii="Calibri" w:hAnsi="Calibri" w:cs="Calibri"/>
          <w:b/>
          <w:bCs/>
          <w:color w:val="000000" w:themeColor="text1"/>
          <w:sz w:val="24"/>
          <w:szCs w:val="24"/>
        </w:rPr>
        <w:t>Business Requirements</w:t>
      </w:r>
      <w:bookmarkEnd w:id="0"/>
    </w:p>
    <w:p w:rsidRPr="002C5E4D" w:rsidR="007D57A7" w:rsidP="007D57A7" w:rsidRDefault="007D57A7" w14:paraId="2378EAED" w14:textId="77777777">
      <w:pPr>
        <w:numPr>
          <w:ilvl w:val="0"/>
          <w:numId w:val="1"/>
        </w:numPr>
        <w:rPr>
          <w:rFonts w:ascii="Calibri" w:hAnsi="Calibri" w:cs="Calibri"/>
          <w:b/>
          <w:bCs/>
          <w:sz w:val="24"/>
          <w:szCs w:val="24"/>
        </w:rPr>
      </w:pPr>
      <w:r w:rsidRPr="002C5E4D">
        <w:rPr>
          <w:rFonts w:ascii="Calibri" w:hAnsi="Calibri" w:cs="Calibri"/>
          <w:b/>
          <w:bCs/>
          <w:sz w:val="24"/>
          <w:szCs w:val="24"/>
        </w:rPr>
        <w:t>What is the primary purpose of the report?</w:t>
      </w:r>
    </w:p>
    <w:p w:rsidR="007E708E" w:rsidP="3ADDD797" w:rsidRDefault="007E708E" w14:paraId="323F9D9F" w14:textId="0EABDB32">
      <w:pPr>
        <w:ind w:left="360"/>
        <w:rPr>
          <w:rFonts w:ascii="Calibri" w:hAnsi="Calibri" w:cs="Calibri"/>
          <w:color w:val="000000" w:themeColor="text1" w:themeTint="FF" w:themeShade="FF"/>
          <w:sz w:val="24"/>
          <w:szCs w:val="24"/>
        </w:rPr>
      </w:pPr>
      <w:r w:rsidRPr="532082C1" w:rsidR="007E708E">
        <w:rPr>
          <w:rFonts w:ascii="Calibri" w:hAnsi="Calibri" w:cs="Calibri"/>
          <w:sz w:val="24"/>
          <w:szCs w:val="24"/>
        </w:rPr>
        <w:t>T</w:t>
      </w:r>
      <w:r w:rsidRPr="532082C1" w:rsidR="00E503DE">
        <w:rPr>
          <w:rFonts w:ascii="Calibri" w:hAnsi="Calibri" w:cs="Calibri"/>
          <w:sz w:val="24"/>
          <w:szCs w:val="24"/>
        </w:rPr>
        <w:t xml:space="preserve">o produce a report that </w:t>
      </w:r>
      <w:r w:rsidRPr="532082C1" w:rsidR="00861BEC">
        <w:rPr>
          <w:rFonts w:ascii="Calibri" w:hAnsi="Calibri" w:cs="Calibri"/>
          <w:color w:val="000000" w:themeColor="text1" w:themeTint="FF" w:themeShade="FF"/>
          <w:sz w:val="24"/>
          <w:szCs w:val="24"/>
        </w:rPr>
        <w:t xml:space="preserve">will provide insights </w:t>
      </w:r>
      <w:r w:rsidRPr="532082C1" w:rsidR="46363E38">
        <w:rPr>
          <w:rFonts w:ascii="Calibri" w:hAnsi="Calibri" w:cs="Calibri"/>
          <w:color w:val="000000" w:themeColor="text1" w:themeTint="FF" w:themeShade="FF"/>
          <w:sz w:val="24"/>
          <w:szCs w:val="24"/>
        </w:rPr>
        <w:t xml:space="preserve">into </w:t>
      </w:r>
      <w:r w:rsidRPr="532082C1" w:rsidR="60A3B889">
        <w:rPr>
          <w:rFonts w:ascii="Calibri" w:hAnsi="Calibri" w:cs="Calibri"/>
          <w:color w:val="000000" w:themeColor="text1" w:themeTint="FF" w:themeShade="FF"/>
          <w:sz w:val="24"/>
          <w:szCs w:val="24"/>
        </w:rPr>
        <w:t>export orders with dummy routes</w:t>
      </w:r>
    </w:p>
    <w:p w:rsidRPr="00861BEC" w:rsidR="007D57A7" w:rsidP="00861BEC" w:rsidRDefault="007D57A7" w14:paraId="70D9493B" w14:textId="6E32D6E9">
      <w:pPr>
        <w:pStyle w:val="ListParagraph"/>
        <w:numPr>
          <w:ilvl w:val="0"/>
          <w:numId w:val="1"/>
        </w:numPr>
        <w:rPr>
          <w:rFonts w:ascii="Calibri" w:hAnsi="Calibri" w:cs="Calibri"/>
          <w:b/>
          <w:bCs/>
          <w:sz w:val="24"/>
          <w:szCs w:val="24"/>
        </w:rPr>
      </w:pPr>
      <w:r w:rsidRPr="00861BEC">
        <w:rPr>
          <w:rFonts w:ascii="Calibri" w:hAnsi="Calibri" w:cs="Calibri"/>
          <w:b/>
          <w:bCs/>
          <w:sz w:val="24"/>
          <w:szCs w:val="24"/>
        </w:rPr>
        <w:t>Who is the intended audience?</w:t>
      </w:r>
    </w:p>
    <w:p w:rsidRPr="002C5E4D" w:rsidR="005F3E40" w:rsidP="006772F2" w:rsidRDefault="00861BEC" w14:paraId="74332B93" w14:textId="05EA1A92">
      <w:pPr>
        <w:ind w:left="360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Logistics/Supply Chain</w:t>
      </w:r>
    </w:p>
    <w:p w:rsidRPr="002C5E4D" w:rsidR="007D57A7" w:rsidP="007D57A7" w:rsidRDefault="007D57A7" w14:paraId="5ADB530B" w14:textId="77777777">
      <w:pPr>
        <w:numPr>
          <w:ilvl w:val="0"/>
          <w:numId w:val="1"/>
        </w:numPr>
        <w:rPr>
          <w:rFonts w:ascii="Calibri" w:hAnsi="Calibri" w:cs="Calibri"/>
          <w:b/>
          <w:bCs/>
          <w:sz w:val="24"/>
          <w:szCs w:val="24"/>
        </w:rPr>
      </w:pPr>
      <w:r w:rsidRPr="002C5E4D">
        <w:rPr>
          <w:rFonts w:ascii="Calibri" w:hAnsi="Calibri" w:cs="Calibri"/>
          <w:b/>
          <w:bCs/>
          <w:sz w:val="24"/>
          <w:szCs w:val="24"/>
        </w:rPr>
        <w:t>What key metrics or data points are required?</w:t>
      </w:r>
    </w:p>
    <w:p w:rsidRPr="002C5E4D" w:rsidR="00E335D3" w:rsidP="00E335D3" w:rsidRDefault="00861BEC" w14:paraId="54D34A0A" w14:textId="654AEE8D">
      <w:pPr>
        <w:ind w:left="360"/>
        <w:rPr>
          <w:rFonts w:ascii="Calibri" w:hAnsi="Calibri" w:cs="Calibri"/>
          <w:sz w:val="24"/>
          <w:szCs w:val="24"/>
        </w:rPr>
      </w:pPr>
      <w:r w:rsidRPr="532082C1" w:rsidR="26409B51">
        <w:rPr>
          <w:rFonts w:ascii="Calibri" w:hAnsi="Calibri" w:cs="Calibri"/>
          <w:sz w:val="24"/>
          <w:szCs w:val="24"/>
        </w:rPr>
        <w:t>Shipment Number</w:t>
      </w:r>
      <w:r w:rsidRPr="532082C1" w:rsidR="2846E162">
        <w:rPr>
          <w:rFonts w:ascii="Calibri" w:hAnsi="Calibri" w:cs="Calibri"/>
          <w:sz w:val="24"/>
          <w:szCs w:val="24"/>
        </w:rPr>
        <w:t>, Mode of Transport</w:t>
      </w:r>
      <w:r w:rsidRPr="532082C1" w:rsidR="26409B51">
        <w:rPr>
          <w:rFonts w:ascii="Calibri" w:hAnsi="Calibri" w:cs="Calibri"/>
          <w:sz w:val="24"/>
          <w:szCs w:val="24"/>
        </w:rPr>
        <w:t xml:space="preserve"> and </w:t>
      </w:r>
      <w:r w:rsidRPr="532082C1" w:rsidR="28455EF6">
        <w:rPr>
          <w:rFonts w:ascii="Calibri" w:hAnsi="Calibri" w:cs="Calibri"/>
          <w:sz w:val="24"/>
          <w:szCs w:val="24"/>
        </w:rPr>
        <w:t>Booking #</w:t>
      </w:r>
    </w:p>
    <w:p w:rsidRPr="002C5E4D" w:rsidR="007D57A7" w:rsidP="007D57A7" w:rsidRDefault="007D57A7" w14:paraId="2B0DBB84" w14:textId="77777777">
      <w:pPr>
        <w:numPr>
          <w:ilvl w:val="0"/>
          <w:numId w:val="1"/>
        </w:numPr>
        <w:rPr>
          <w:rFonts w:ascii="Calibri" w:hAnsi="Calibri" w:cs="Calibri"/>
          <w:b/>
          <w:bCs/>
          <w:sz w:val="24"/>
          <w:szCs w:val="24"/>
        </w:rPr>
      </w:pPr>
      <w:r w:rsidRPr="002C5E4D">
        <w:rPr>
          <w:rFonts w:ascii="Calibri" w:hAnsi="Calibri" w:cs="Calibri"/>
          <w:b/>
          <w:bCs/>
          <w:sz w:val="24"/>
          <w:szCs w:val="24"/>
        </w:rPr>
        <w:t>How frequently will the report be used?</w:t>
      </w:r>
    </w:p>
    <w:p w:rsidRPr="002C5E4D" w:rsidR="00B253D9" w:rsidP="005B25E5" w:rsidRDefault="00B26E78" w14:paraId="56CB19C3" w14:textId="323E769B">
      <w:pPr>
        <w:ind w:left="360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Weekly</w:t>
      </w:r>
    </w:p>
    <w:p w:rsidRPr="002C5E4D" w:rsidR="007D57A7" w:rsidP="007D57A7" w:rsidRDefault="007D57A7" w14:paraId="48DF8DB8" w14:textId="77777777">
      <w:pPr>
        <w:numPr>
          <w:ilvl w:val="0"/>
          <w:numId w:val="1"/>
        </w:numPr>
        <w:rPr>
          <w:rFonts w:ascii="Calibri" w:hAnsi="Calibri" w:cs="Calibri"/>
          <w:b/>
          <w:bCs/>
          <w:sz w:val="24"/>
          <w:szCs w:val="24"/>
        </w:rPr>
      </w:pPr>
      <w:r w:rsidRPr="002C5E4D">
        <w:rPr>
          <w:rFonts w:ascii="Calibri" w:hAnsi="Calibri" w:cs="Calibri"/>
          <w:b/>
          <w:bCs/>
          <w:sz w:val="24"/>
          <w:szCs w:val="24"/>
        </w:rPr>
        <w:t>What decisions or actions will this report support?</w:t>
      </w:r>
    </w:p>
    <w:p w:rsidR="00D92069" w:rsidP="532082C1" w:rsidRDefault="00D92069" w14:paraId="688E3114" w14:textId="434FBD40">
      <w:pPr>
        <w:ind w:left="360"/>
        <w:rPr>
          <w:rFonts w:ascii="Calibri" w:hAnsi="Calibri" w:cs="Calibri"/>
          <w:sz w:val="24"/>
          <w:szCs w:val="24"/>
        </w:rPr>
      </w:pPr>
      <w:r w:rsidRPr="532082C1" w:rsidR="00D92069">
        <w:rPr>
          <w:rFonts w:ascii="Calibri" w:hAnsi="Calibri" w:cs="Calibri"/>
          <w:sz w:val="24"/>
          <w:szCs w:val="24"/>
        </w:rPr>
        <w:t xml:space="preserve">The data produced in the report will help </w:t>
      </w:r>
      <w:r w:rsidRPr="532082C1" w:rsidR="00D92069">
        <w:rPr>
          <w:rFonts w:ascii="Calibri" w:hAnsi="Calibri" w:cs="Calibri"/>
          <w:sz w:val="24"/>
          <w:szCs w:val="24"/>
        </w:rPr>
        <w:t>determine</w:t>
      </w:r>
      <w:r w:rsidRPr="532082C1" w:rsidR="00D92069">
        <w:rPr>
          <w:rFonts w:ascii="Calibri" w:hAnsi="Calibri" w:cs="Calibri"/>
          <w:sz w:val="24"/>
          <w:szCs w:val="24"/>
        </w:rPr>
        <w:t xml:space="preserve"> </w:t>
      </w:r>
      <w:r w:rsidRPr="532082C1" w:rsidR="6C8A947C">
        <w:rPr>
          <w:rFonts w:ascii="Calibri" w:hAnsi="Calibri" w:cs="Calibri"/>
          <w:sz w:val="24"/>
          <w:szCs w:val="24"/>
        </w:rPr>
        <w:t>export orders with dummy routes</w:t>
      </w:r>
    </w:p>
    <w:p w:rsidRPr="002C5E4D" w:rsidR="007D57A7" w:rsidP="007D57A7" w:rsidRDefault="007D57A7" w14:paraId="434CB2B8" w14:textId="77777777">
      <w:pPr>
        <w:numPr>
          <w:ilvl w:val="0"/>
          <w:numId w:val="1"/>
        </w:numPr>
        <w:rPr>
          <w:rFonts w:ascii="Calibri" w:hAnsi="Calibri" w:cs="Calibri"/>
          <w:b/>
          <w:bCs/>
          <w:sz w:val="24"/>
          <w:szCs w:val="24"/>
        </w:rPr>
      </w:pPr>
      <w:r w:rsidRPr="002C5E4D">
        <w:rPr>
          <w:rFonts w:ascii="Calibri" w:hAnsi="Calibri" w:cs="Calibri"/>
          <w:b/>
          <w:bCs/>
          <w:sz w:val="24"/>
          <w:szCs w:val="24"/>
        </w:rPr>
        <w:t>Are there existing reports or data sources to reference?</w:t>
      </w:r>
    </w:p>
    <w:p w:rsidR="005B25E5" w:rsidP="532082C1" w:rsidRDefault="005B25E5" w14:paraId="69B4FFA8" w14:textId="1D24216A">
      <w:pPr>
        <w:ind w:left="360"/>
        <w:rPr>
          <w:rFonts w:ascii="Aptos Narrow" w:hAnsi="Aptos Narrow" w:eastAsia="Aptos Narrow" w:cs="Aptos Narrow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</w:pPr>
      <w:r w:rsidRPr="532082C1" w:rsidR="005B25E5">
        <w:rPr>
          <w:rFonts w:ascii="Calibri" w:hAnsi="Calibri" w:cs="Calibri"/>
          <w:sz w:val="24"/>
          <w:szCs w:val="24"/>
        </w:rPr>
        <w:t>Hubble report</w:t>
      </w:r>
      <w:r w:rsidRPr="532082C1" w:rsidR="7774A3EB">
        <w:rPr>
          <w:rFonts w:ascii="Calibri" w:hAnsi="Calibri" w:cs="Calibri"/>
          <w:sz w:val="24"/>
          <w:szCs w:val="24"/>
        </w:rPr>
        <w:t xml:space="preserve">: </w:t>
      </w:r>
      <w:r w:rsidRPr="532082C1" w:rsidR="2A7F721D">
        <w:rPr>
          <w:rFonts w:ascii="Aptos Narrow" w:hAnsi="Aptos Narrow" w:eastAsia="Aptos Narrow" w:cs="Aptos Narrow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Orders with a Dummy Route</w:t>
      </w:r>
    </w:p>
    <w:p w:rsidRPr="002C5E4D" w:rsidR="007D57A7" w:rsidP="007D57A7" w:rsidRDefault="007D57A7" w14:paraId="707125BE" w14:textId="412D2045">
      <w:pPr>
        <w:numPr>
          <w:ilvl w:val="0"/>
          <w:numId w:val="1"/>
        </w:numPr>
        <w:rPr>
          <w:rFonts w:ascii="Calibri" w:hAnsi="Calibri" w:cs="Calibri"/>
          <w:b/>
          <w:bCs/>
          <w:sz w:val="24"/>
          <w:szCs w:val="24"/>
        </w:rPr>
      </w:pPr>
      <w:r w:rsidRPr="002C5E4D">
        <w:rPr>
          <w:rFonts w:ascii="Calibri" w:hAnsi="Calibri" w:cs="Calibri"/>
          <w:b/>
          <w:bCs/>
          <w:sz w:val="24"/>
          <w:szCs w:val="24"/>
        </w:rPr>
        <w:t>What format and delivery method are preferred? – Power BI / Hubble</w:t>
      </w:r>
      <w:r w:rsidR="00AC5FA7">
        <w:rPr>
          <w:rFonts w:ascii="Calibri" w:hAnsi="Calibri" w:cs="Calibri"/>
          <w:b/>
          <w:bCs/>
          <w:sz w:val="24"/>
          <w:szCs w:val="24"/>
        </w:rPr>
        <w:t>/Fabric</w:t>
      </w:r>
    </w:p>
    <w:p w:rsidRPr="002C5E4D" w:rsidR="003B429F" w:rsidP="003B429F" w:rsidRDefault="00AC5FA7" w14:paraId="6CEBE2D4" w14:textId="69D1D2E1">
      <w:pPr>
        <w:ind w:left="360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Fabric</w:t>
      </w:r>
    </w:p>
    <w:p w:rsidRPr="002C5E4D" w:rsidR="007D57A7" w:rsidP="007D57A7" w:rsidRDefault="007D57A7" w14:paraId="3FC1CF40" w14:textId="77777777">
      <w:pPr>
        <w:numPr>
          <w:ilvl w:val="0"/>
          <w:numId w:val="1"/>
        </w:numPr>
        <w:rPr>
          <w:rFonts w:ascii="Calibri" w:hAnsi="Calibri" w:cs="Calibri"/>
          <w:b/>
          <w:bCs/>
          <w:sz w:val="24"/>
          <w:szCs w:val="24"/>
        </w:rPr>
      </w:pPr>
      <w:r w:rsidRPr="002C5E4D">
        <w:rPr>
          <w:rFonts w:ascii="Calibri" w:hAnsi="Calibri" w:cs="Calibri"/>
          <w:b/>
          <w:bCs/>
          <w:sz w:val="24"/>
          <w:szCs w:val="24"/>
        </w:rPr>
        <w:t>Are there specific visualization preferences?</w:t>
      </w:r>
    </w:p>
    <w:p w:rsidRPr="002C5E4D" w:rsidR="00B97254" w:rsidP="00B97254" w:rsidRDefault="00B97254" w14:paraId="3A9BDF68" w14:textId="66F4657D">
      <w:pPr>
        <w:ind w:left="360"/>
        <w:rPr>
          <w:rFonts w:ascii="Calibri" w:hAnsi="Calibri" w:cs="Calibri"/>
          <w:sz w:val="24"/>
          <w:szCs w:val="24"/>
        </w:rPr>
      </w:pPr>
      <w:r w:rsidRPr="002C5E4D">
        <w:rPr>
          <w:rFonts w:ascii="Calibri" w:hAnsi="Calibri" w:cs="Calibri"/>
          <w:sz w:val="24"/>
          <w:szCs w:val="24"/>
        </w:rPr>
        <w:t>To be decided</w:t>
      </w:r>
    </w:p>
    <w:p w:rsidRPr="002C5E4D" w:rsidR="002C4BCE" w:rsidP="007D57A7" w:rsidRDefault="007D57A7" w14:paraId="7A59CD47" w14:textId="77777777">
      <w:pPr>
        <w:numPr>
          <w:ilvl w:val="0"/>
          <w:numId w:val="1"/>
        </w:numPr>
        <w:rPr>
          <w:rFonts w:ascii="Calibri" w:hAnsi="Calibri" w:cs="Calibri"/>
          <w:b/>
          <w:bCs/>
          <w:sz w:val="24"/>
          <w:szCs w:val="24"/>
        </w:rPr>
      </w:pPr>
      <w:r w:rsidRPr="002C5E4D">
        <w:rPr>
          <w:rFonts w:ascii="Calibri" w:hAnsi="Calibri" w:cs="Calibri"/>
          <w:b/>
          <w:bCs/>
          <w:sz w:val="24"/>
          <w:szCs w:val="24"/>
        </w:rPr>
        <w:t>What are the data sources and how will data be accessed?</w:t>
      </w:r>
    </w:p>
    <w:p w:rsidRPr="002C5E4D" w:rsidR="002C4BCE" w:rsidP="002C4BCE" w:rsidRDefault="002C4BCE" w14:paraId="4F021CFD" w14:textId="1766D26A">
      <w:pPr>
        <w:ind w:left="360"/>
        <w:rPr>
          <w:rFonts w:ascii="Calibri" w:hAnsi="Calibri" w:cs="Calibri"/>
          <w:sz w:val="24"/>
          <w:szCs w:val="24"/>
        </w:rPr>
      </w:pPr>
      <w:r w:rsidRPr="002C5E4D">
        <w:rPr>
          <w:rFonts w:ascii="Calibri" w:hAnsi="Calibri" w:cs="Calibri"/>
          <w:sz w:val="24"/>
          <w:szCs w:val="24"/>
        </w:rPr>
        <w:t xml:space="preserve">SQL Database and </w:t>
      </w:r>
      <w:r w:rsidR="00AC5FA7">
        <w:rPr>
          <w:rFonts w:ascii="Calibri" w:hAnsi="Calibri" w:cs="Calibri"/>
          <w:sz w:val="24"/>
          <w:szCs w:val="24"/>
        </w:rPr>
        <w:t>Fabric</w:t>
      </w:r>
    </w:p>
    <w:p w:rsidRPr="002C5E4D" w:rsidR="007D57A7" w:rsidP="007D57A7" w:rsidRDefault="007D57A7" w14:paraId="5F463DA5" w14:textId="77777777">
      <w:pPr>
        <w:numPr>
          <w:ilvl w:val="0"/>
          <w:numId w:val="1"/>
        </w:numPr>
        <w:rPr>
          <w:rFonts w:ascii="Calibri" w:hAnsi="Calibri" w:cs="Calibri"/>
          <w:b/>
          <w:bCs/>
          <w:sz w:val="24"/>
          <w:szCs w:val="24"/>
        </w:rPr>
      </w:pPr>
      <w:r w:rsidRPr="002C5E4D">
        <w:rPr>
          <w:rFonts w:ascii="Calibri" w:hAnsi="Calibri" w:cs="Calibri"/>
          <w:b/>
          <w:bCs/>
          <w:sz w:val="24"/>
          <w:szCs w:val="24"/>
        </w:rPr>
        <w:t>What are the potential challenges or constraints?</w:t>
      </w:r>
    </w:p>
    <w:p w:rsidR="00960CA1" w:rsidP="00960CA1" w:rsidRDefault="00960CA1" w14:paraId="0F254FEF" w14:textId="04F5F1D8">
      <w:pPr>
        <w:ind w:left="360"/>
        <w:rPr>
          <w:rFonts w:ascii="Calibri" w:hAnsi="Calibri" w:cs="Calibri"/>
          <w:sz w:val="24"/>
          <w:szCs w:val="24"/>
        </w:rPr>
      </w:pPr>
      <w:r w:rsidRPr="002C5E4D">
        <w:rPr>
          <w:rFonts w:ascii="Calibri" w:hAnsi="Calibri" w:cs="Calibri"/>
          <w:sz w:val="24"/>
          <w:szCs w:val="24"/>
        </w:rPr>
        <w:t xml:space="preserve">None that would be considered </w:t>
      </w:r>
      <w:r w:rsidRPr="002C5E4D" w:rsidR="00BC2D1C">
        <w:rPr>
          <w:rFonts w:ascii="Calibri" w:hAnsi="Calibri" w:cs="Calibri"/>
          <w:sz w:val="24"/>
          <w:szCs w:val="24"/>
        </w:rPr>
        <w:t>i</w:t>
      </w:r>
      <w:r w:rsidRPr="002C5E4D">
        <w:rPr>
          <w:rFonts w:ascii="Calibri" w:hAnsi="Calibri" w:cs="Calibri"/>
          <w:sz w:val="24"/>
          <w:szCs w:val="24"/>
        </w:rPr>
        <w:t>nsurmountable</w:t>
      </w:r>
    </w:p>
    <w:p w:rsidRPr="002C5E4D" w:rsidR="00AC5FA7" w:rsidP="00960CA1" w:rsidRDefault="00AC5FA7" w14:paraId="2897624F" w14:textId="77777777">
      <w:pPr>
        <w:ind w:left="360"/>
        <w:rPr>
          <w:rFonts w:ascii="Calibri" w:hAnsi="Calibri" w:cs="Calibri"/>
          <w:sz w:val="24"/>
          <w:szCs w:val="24"/>
        </w:rPr>
      </w:pPr>
    </w:p>
    <w:p w:rsidRPr="002C5E4D" w:rsidR="002C5E4D" w:rsidP="002C5E4D" w:rsidRDefault="002C5E4D" w14:paraId="434ACA8A" w14:textId="210A347D">
      <w:pPr>
        <w:rPr>
          <w:rFonts w:ascii="Calibri" w:hAnsi="Calibri" w:cs="Calibri"/>
          <w:b/>
          <w:bCs/>
          <w:sz w:val="24"/>
          <w:szCs w:val="24"/>
        </w:rPr>
      </w:pPr>
      <w:r w:rsidRPr="002C5E4D">
        <w:rPr>
          <w:rFonts w:ascii="Calibri" w:hAnsi="Calibri" w:cs="Calibri"/>
          <w:b/>
          <w:bCs/>
          <w:sz w:val="24"/>
          <w:szCs w:val="24"/>
        </w:rPr>
        <w:t>4. SQL Table Joins</w:t>
      </w:r>
    </w:p>
    <w:tbl>
      <w:tblPr>
        <w:tblStyle w:val="TableGrid"/>
        <w:tblW w:w="10435" w:type="dxa"/>
        <w:tblLook w:val="04A0" w:firstRow="1" w:lastRow="0" w:firstColumn="1" w:lastColumn="0" w:noHBand="0" w:noVBand="1"/>
      </w:tblPr>
      <w:tblGrid>
        <w:gridCol w:w="1345"/>
        <w:gridCol w:w="1200"/>
        <w:gridCol w:w="1395"/>
        <w:gridCol w:w="1820"/>
        <w:gridCol w:w="1440"/>
        <w:gridCol w:w="3235"/>
      </w:tblGrid>
      <w:tr w:rsidRPr="002C5E4D" w:rsidR="002C5E4D" w:rsidTr="532082C1" w14:paraId="3B2CAD8B" w14:textId="77777777">
        <w:tc>
          <w:tcPr>
            <w:tcW w:w="1345" w:type="dxa"/>
            <w:tcMar/>
          </w:tcPr>
          <w:p w:rsidRPr="002C5E4D" w:rsidR="002C5E4D" w:rsidP="00A80C0F" w:rsidRDefault="002C5E4D" w14:paraId="2748F79C" w14:textId="77777777">
            <w:pPr>
              <w:spacing w:after="160" w:line="276" w:lineRule="auto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2C5E4D">
              <w:rPr>
                <w:rFonts w:ascii="Calibri" w:hAnsi="Calibri" w:cs="Calibri"/>
                <w:b/>
                <w:bCs/>
                <w:sz w:val="24"/>
                <w:szCs w:val="24"/>
              </w:rPr>
              <w:t>From Table</w:t>
            </w:r>
          </w:p>
        </w:tc>
        <w:tc>
          <w:tcPr>
            <w:tcW w:w="1200" w:type="dxa"/>
            <w:tcMar/>
          </w:tcPr>
          <w:p w:rsidRPr="002C5E4D" w:rsidR="002C5E4D" w:rsidP="00A80C0F" w:rsidRDefault="002C5E4D" w14:paraId="354FEF98" w14:textId="77777777">
            <w:pPr>
              <w:spacing w:after="160" w:line="276" w:lineRule="auto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2C5E4D">
              <w:rPr>
                <w:rFonts w:ascii="Calibri" w:hAnsi="Calibri" w:cs="Calibri"/>
                <w:b/>
                <w:bCs/>
                <w:sz w:val="24"/>
                <w:szCs w:val="24"/>
              </w:rPr>
              <w:t>To Table</w:t>
            </w:r>
          </w:p>
        </w:tc>
        <w:tc>
          <w:tcPr>
            <w:tcW w:w="1395" w:type="dxa"/>
            <w:tcMar/>
          </w:tcPr>
          <w:p w:rsidRPr="002C5E4D" w:rsidR="002C5E4D" w:rsidP="00A80C0F" w:rsidRDefault="002C5E4D" w14:paraId="56A75E7A" w14:textId="77777777">
            <w:pPr>
              <w:spacing w:after="160" w:line="276" w:lineRule="auto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2C5E4D">
              <w:rPr>
                <w:rFonts w:ascii="Calibri" w:hAnsi="Calibri" w:cs="Calibri"/>
                <w:b/>
                <w:bCs/>
                <w:sz w:val="24"/>
                <w:szCs w:val="24"/>
              </w:rPr>
              <w:t>Join Type</w:t>
            </w:r>
          </w:p>
        </w:tc>
        <w:tc>
          <w:tcPr>
            <w:tcW w:w="1820" w:type="dxa"/>
            <w:tcMar/>
          </w:tcPr>
          <w:p w:rsidRPr="002C5E4D" w:rsidR="002C5E4D" w:rsidP="00A80C0F" w:rsidRDefault="002C5E4D" w14:paraId="6DE05A5D" w14:textId="77777777">
            <w:pPr>
              <w:spacing w:after="160" w:line="276" w:lineRule="auto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2C5E4D">
              <w:rPr>
                <w:rFonts w:ascii="Calibri" w:hAnsi="Calibri" w:cs="Calibri"/>
                <w:b/>
                <w:bCs/>
                <w:sz w:val="24"/>
                <w:szCs w:val="24"/>
              </w:rPr>
              <w:t>From Column</w:t>
            </w:r>
          </w:p>
        </w:tc>
        <w:tc>
          <w:tcPr>
            <w:tcW w:w="1440" w:type="dxa"/>
            <w:tcMar/>
          </w:tcPr>
          <w:p w:rsidRPr="002C5E4D" w:rsidR="002C5E4D" w:rsidP="00A80C0F" w:rsidRDefault="002C5E4D" w14:paraId="52F79F24" w14:textId="77777777">
            <w:pPr>
              <w:spacing w:after="160" w:line="276" w:lineRule="auto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2C5E4D">
              <w:rPr>
                <w:rFonts w:ascii="Calibri" w:hAnsi="Calibri" w:cs="Calibri"/>
                <w:b/>
                <w:bCs/>
                <w:sz w:val="24"/>
                <w:szCs w:val="24"/>
              </w:rPr>
              <w:t>To Column</w:t>
            </w:r>
          </w:p>
        </w:tc>
        <w:tc>
          <w:tcPr>
            <w:tcW w:w="3235" w:type="dxa"/>
            <w:tcMar/>
          </w:tcPr>
          <w:p w:rsidRPr="002C5E4D" w:rsidR="002C5E4D" w:rsidP="00A80C0F" w:rsidRDefault="002C5E4D" w14:paraId="00A0FD93" w14:textId="77777777">
            <w:pPr>
              <w:spacing w:after="160" w:line="276" w:lineRule="auto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2C5E4D">
              <w:rPr>
                <w:rFonts w:ascii="Calibri" w:hAnsi="Calibri" w:cs="Calibri"/>
                <w:b/>
                <w:bCs/>
                <w:sz w:val="24"/>
                <w:szCs w:val="24"/>
              </w:rPr>
              <w:t>Description</w:t>
            </w:r>
          </w:p>
        </w:tc>
      </w:tr>
      <w:tr w:rsidRPr="002C5E4D" w:rsidR="002C5E4D" w:rsidTr="532082C1" w14:paraId="1348CE0A" w14:textId="77777777">
        <w:tc>
          <w:tcPr>
            <w:tcW w:w="1345" w:type="dxa"/>
            <w:shd w:val="clear" w:color="auto" w:fill="FFFFFF" w:themeFill="background1"/>
            <w:tcMar/>
          </w:tcPr>
          <w:p w:rsidRPr="002C5E4D" w:rsidR="002C5E4D" w:rsidP="00C16D50" w:rsidRDefault="006948A3" w14:paraId="3C0A8FBB" w14:textId="5DD1B4B9">
            <w:pPr>
              <w:spacing w:line="276" w:lineRule="auto"/>
              <w:rPr>
                <w:rFonts w:ascii="Calibri" w:hAnsi="Calibri" w:cs="Calibri"/>
                <w:sz w:val="24"/>
                <w:szCs w:val="24"/>
              </w:rPr>
            </w:pPr>
            <w:r w:rsidRPr="532082C1" w:rsidR="7ACB5CA9">
              <w:rPr>
                <w:rFonts w:ascii="Calibri" w:hAnsi="Calibri" w:cs="Calibri"/>
                <w:sz w:val="24"/>
                <w:szCs w:val="24"/>
              </w:rPr>
              <w:t>F421</w:t>
            </w:r>
            <w:r w:rsidRPr="532082C1" w:rsidR="667E2203">
              <w:rPr>
                <w:rFonts w:ascii="Calibri" w:hAnsi="Calibri" w:cs="Calibri"/>
                <w:sz w:val="24"/>
                <w:szCs w:val="24"/>
              </w:rPr>
              <w:t>1</w:t>
            </w:r>
          </w:p>
        </w:tc>
        <w:tc>
          <w:tcPr>
            <w:tcW w:w="1200" w:type="dxa"/>
            <w:shd w:val="clear" w:color="auto" w:fill="FFFFFF" w:themeFill="background1"/>
            <w:tcMar/>
          </w:tcPr>
          <w:p w:rsidRPr="002C5E4D" w:rsidR="002C5E4D" w:rsidP="00C16D50" w:rsidRDefault="006948A3" w14:paraId="7C38BCE4" w14:textId="4EB78FD6">
            <w:pPr>
              <w:spacing w:line="276" w:lineRule="auto"/>
              <w:rPr>
                <w:rFonts w:ascii="Calibri" w:hAnsi="Calibri" w:cs="Calibri"/>
                <w:sz w:val="24"/>
                <w:szCs w:val="24"/>
              </w:rPr>
            </w:pPr>
            <w:r w:rsidRPr="532082C1" w:rsidR="7ACB5CA9">
              <w:rPr>
                <w:rFonts w:ascii="Calibri" w:hAnsi="Calibri" w:cs="Calibri"/>
                <w:sz w:val="24"/>
                <w:szCs w:val="24"/>
              </w:rPr>
              <w:t>F</w:t>
            </w:r>
            <w:r w:rsidRPr="532082C1" w:rsidR="4BEE110D">
              <w:rPr>
                <w:rFonts w:ascii="Calibri" w:hAnsi="Calibri" w:cs="Calibri"/>
                <w:sz w:val="24"/>
                <w:szCs w:val="24"/>
              </w:rPr>
              <w:t>4</w:t>
            </w:r>
            <w:r w:rsidRPr="532082C1" w:rsidR="5D89F2BA">
              <w:rPr>
                <w:rFonts w:ascii="Calibri" w:hAnsi="Calibri" w:cs="Calibri"/>
                <w:sz w:val="24"/>
                <w:szCs w:val="24"/>
              </w:rPr>
              <w:t>941</w:t>
            </w:r>
          </w:p>
        </w:tc>
        <w:tc>
          <w:tcPr>
            <w:tcW w:w="1395" w:type="dxa"/>
            <w:shd w:val="clear" w:color="auto" w:fill="FFFFFF" w:themeFill="background1"/>
            <w:tcMar/>
          </w:tcPr>
          <w:p w:rsidRPr="002C5E4D" w:rsidR="002C5E4D" w:rsidP="00C16D50" w:rsidRDefault="006948A3" w14:paraId="27B36D5E" w14:textId="56ECDD18">
            <w:pPr>
              <w:spacing w:line="276" w:lineRule="auto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Inner</w:t>
            </w:r>
          </w:p>
        </w:tc>
        <w:tc>
          <w:tcPr>
            <w:tcW w:w="1820" w:type="dxa"/>
            <w:shd w:val="clear" w:color="auto" w:fill="FFFFFF" w:themeFill="background1"/>
            <w:tcMar/>
          </w:tcPr>
          <w:p w:rsidRPr="002C5E4D" w:rsidR="002C5E4D" w:rsidP="00C16D50" w:rsidRDefault="00047523" w14:paraId="2977706A" w14:textId="56265B98">
            <w:pPr>
              <w:spacing w:line="276" w:lineRule="auto"/>
              <w:rPr>
                <w:rFonts w:ascii="Calibri" w:hAnsi="Calibri" w:cs="Calibri"/>
                <w:sz w:val="24"/>
                <w:szCs w:val="24"/>
              </w:rPr>
            </w:pPr>
            <w:r w:rsidRPr="532082C1" w:rsidR="523AF576">
              <w:rPr>
                <w:rFonts w:ascii="Calibri" w:hAnsi="Calibri" w:cs="Calibri"/>
                <w:sz w:val="24"/>
                <w:szCs w:val="24"/>
              </w:rPr>
              <w:t>SDSHPN</w:t>
            </w:r>
          </w:p>
        </w:tc>
        <w:tc>
          <w:tcPr>
            <w:tcW w:w="1440" w:type="dxa"/>
            <w:shd w:val="clear" w:color="auto" w:fill="FFFFFF" w:themeFill="background1"/>
            <w:tcMar/>
          </w:tcPr>
          <w:p w:rsidRPr="002C5E4D" w:rsidR="002C5E4D" w:rsidP="532082C1" w:rsidRDefault="00047523" w14:paraId="66204E00" w14:textId="102095E1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  <w:rPr>
                <w:rFonts w:ascii="Calibri" w:hAnsi="Calibri" w:cs="Calibri"/>
                <w:sz w:val="24"/>
                <w:szCs w:val="24"/>
              </w:rPr>
            </w:pPr>
            <w:r w:rsidRPr="532082C1" w:rsidR="523AF576">
              <w:rPr>
                <w:rFonts w:ascii="Calibri" w:hAnsi="Calibri" w:cs="Calibri"/>
                <w:sz w:val="24"/>
                <w:szCs w:val="24"/>
              </w:rPr>
              <w:t>RSSHPN</w:t>
            </w:r>
          </w:p>
        </w:tc>
        <w:tc>
          <w:tcPr>
            <w:tcW w:w="3235" w:type="dxa"/>
            <w:shd w:val="clear" w:color="auto" w:fill="FFFFFF" w:themeFill="background1"/>
            <w:tcMar/>
          </w:tcPr>
          <w:p w:rsidRPr="002C5E4D" w:rsidR="002C5E4D" w:rsidP="00C16D50" w:rsidRDefault="00382B46" w14:paraId="005D3863" w14:textId="01A2063A">
            <w:pPr>
              <w:spacing w:line="276" w:lineRule="auto"/>
              <w:rPr>
                <w:rFonts w:ascii="Calibri" w:hAnsi="Calibri" w:cs="Calibri"/>
                <w:sz w:val="24"/>
                <w:szCs w:val="24"/>
              </w:rPr>
            </w:pPr>
            <w:r w:rsidRPr="532082C1" w:rsidR="523AF576">
              <w:rPr>
                <w:rFonts w:ascii="Calibri" w:hAnsi="Calibri" w:cs="Calibri"/>
                <w:sz w:val="24"/>
                <w:szCs w:val="24"/>
              </w:rPr>
              <w:t>Shipment #</w:t>
            </w:r>
          </w:p>
        </w:tc>
      </w:tr>
      <w:tr w:rsidR="532082C1" w:rsidTr="532082C1" w14:paraId="4A912A4E">
        <w:trPr>
          <w:trHeight w:val="300"/>
        </w:trPr>
        <w:tc>
          <w:tcPr>
            <w:tcW w:w="1345" w:type="dxa"/>
            <w:shd w:val="clear" w:color="auto" w:fill="FFFFFF" w:themeFill="background1"/>
            <w:tcMar/>
          </w:tcPr>
          <w:p w:rsidR="5D1DBBA7" w:rsidP="532082C1" w:rsidRDefault="5D1DBBA7" w14:paraId="521298B6" w14:textId="54B62C42">
            <w:pPr>
              <w:pStyle w:val="Normal"/>
              <w:spacing w:line="276" w:lineRule="auto"/>
              <w:rPr>
                <w:rFonts w:ascii="Calibri" w:hAnsi="Calibri" w:cs="Calibri"/>
                <w:sz w:val="24"/>
                <w:szCs w:val="24"/>
              </w:rPr>
            </w:pPr>
            <w:r w:rsidRPr="532082C1" w:rsidR="5D1DBBA7">
              <w:rPr>
                <w:rFonts w:ascii="Calibri" w:hAnsi="Calibri" w:cs="Calibri"/>
                <w:sz w:val="24"/>
                <w:szCs w:val="24"/>
              </w:rPr>
              <w:t>F4211</w:t>
            </w:r>
          </w:p>
        </w:tc>
        <w:tc>
          <w:tcPr>
            <w:tcW w:w="1200" w:type="dxa"/>
            <w:shd w:val="clear" w:color="auto" w:fill="FFFFFF" w:themeFill="background1"/>
            <w:tcMar/>
          </w:tcPr>
          <w:p w:rsidR="42F7D849" w:rsidP="532082C1" w:rsidRDefault="42F7D849" w14:paraId="6484CDBE" w14:textId="53E9FFEA">
            <w:pPr>
              <w:pStyle w:val="Normal"/>
              <w:spacing w:line="276" w:lineRule="auto"/>
              <w:rPr>
                <w:rFonts w:ascii="Calibri" w:hAnsi="Calibri" w:cs="Calibri"/>
                <w:sz w:val="24"/>
                <w:szCs w:val="24"/>
              </w:rPr>
            </w:pPr>
            <w:r w:rsidRPr="532082C1" w:rsidR="42F7D849">
              <w:rPr>
                <w:rFonts w:ascii="Calibri" w:hAnsi="Calibri" w:cs="Calibri"/>
                <w:sz w:val="24"/>
                <w:szCs w:val="24"/>
              </w:rPr>
              <w:t>F4941</w:t>
            </w:r>
          </w:p>
        </w:tc>
        <w:tc>
          <w:tcPr>
            <w:tcW w:w="1395" w:type="dxa"/>
            <w:shd w:val="clear" w:color="auto" w:fill="FFFFFF" w:themeFill="background1"/>
            <w:tcMar/>
          </w:tcPr>
          <w:p w:rsidR="536AA926" w:rsidP="532082C1" w:rsidRDefault="536AA926" w14:paraId="331EC981" w14:textId="383EA4E4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</w:pPr>
            <w:r w:rsidRPr="532082C1" w:rsidR="536AA926">
              <w:rPr>
                <w:rFonts w:ascii="Calibri" w:hAnsi="Calibri" w:cs="Calibri"/>
                <w:sz w:val="24"/>
                <w:szCs w:val="24"/>
              </w:rPr>
              <w:t>Condition</w:t>
            </w:r>
          </w:p>
        </w:tc>
        <w:tc>
          <w:tcPr>
            <w:tcW w:w="6495" w:type="dxa"/>
            <w:gridSpan w:val="3"/>
            <w:shd w:val="clear" w:color="auto" w:fill="FFFFFF" w:themeFill="background1"/>
            <w:tcMar/>
          </w:tcPr>
          <w:p w:rsidR="536AA926" w:rsidP="532082C1" w:rsidRDefault="536AA926" w14:paraId="534FF2EA" w14:textId="7B72990E">
            <w:pPr>
              <w:pStyle w:val="Normal"/>
              <w:spacing w:line="276" w:lineRule="auto"/>
              <w:rPr>
                <w:rFonts w:ascii="Calibri" w:hAnsi="Calibri" w:cs="Calibri"/>
                <w:sz w:val="24"/>
                <w:szCs w:val="24"/>
              </w:rPr>
            </w:pPr>
            <w:r w:rsidRPr="532082C1" w:rsidR="536AA926">
              <w:rPr>
                <w:rFonts w:ascii="Calibri" w:hAnsi="Calibri" w:cs="Calibri"/>
                <w:sz w:val="24"/>
                <w:szCs w:val="24"/>
              </w:rPr>
              <w:t>Where F4941 RSMOT = ‘OCE’</w:t>
            </w:r>
          </w:p>
        </w:tc>
      </w:tr>
      <w:tr w:rsidR="532082C1" w:rsidTr="532082C1" w14:paraId="0D8EF950">
        <w:trPr>
          <w:trHeight w:val="300"/>
        </w:trPr>
        <w:tc>
          <w:tcPr>
            <w:tcW w:w="1345" w:type="dxa"/>
            <w:shd w:val="clear" w:color="auto" w:fill="FFFFFF" w:themeFill="background1"/>
            <w:tcMar/>
          </w:tcPr>
          <w:p w:rsidR="5D1DBBA7" w:rsidP="532082C1" w:rsidRDefault="5D1DBBA7" w14:paraId="2A508EC2" w14:textId="4F74A7A2">
            <w:pPr>
              <w:pStyle w:val="Normal"/>
              <w:spacing w:line="276" w:lineRule="auto"/>
              <w:rPr>
                <w:rFonts w:ascii="Calibri" w:hAnsi="Calibri" w:cs="Calibri"/>
                <w:sz w:val="24"/>
                <w:szCs w:val="24"/>
              </w:rPr>
            </w:pPr>
            <w:r w:rsidRPr="532082C1" w:rsidR="5D1DBBA7">
              <w:rPr>
                <w:rFonts w:ascii="Calibri" w:hAnsi="Calibri" w:cs="Calibri"/>
                <w:sz w:val="24"/>
                <w:szCs w:val="24"/>
              </w:rPr>
              <w:t>F4211</w:t>
            </w:r>
          </w:p>
        </w:tc>
        <w:tc>
          <w:tcPr>
            <w:tcW w:w="1200" w:type="dxa"/>
            <w:shd w:val="clear" w:color="auto" w:fill="FFFFFF" w:themeFill="background1"/>
            <w:tcMar/>
          </w:tcPr>
          <w:p w:rsidR="14C20115" w:rsidP="532082C1" w:rsidRDefault="14C20115" w14:paraId="74327547" w14:textId="54ED9F3A">
            <w:pPr>
              <w:pStyle w:val="Normal"/>
              <w:spacing w:line="276" w:lineRule="auto"/>
              <w:rPr>
                <w:rFonts w:ascii="Calibri" w:hAnsi="Calibri" w:cs="Calibri"/>
                <w:sz w:val="24"/>
                <w:szCs w:val="24"/>
              </w:rPr>
            </w:pPr>
            <w:r w:rsidRPr="532082C1" w:rsidR="14C20115">
              <w:rPr>
                <w:rFonts w:ascii="Calibri" w:hAnsi="Calibri" w:cs="Calibri"/>
                <w:sz w:val="24"/>
                <w:szCs w:val="24"/>
              </w:rPr>
              <w:t>F5642B01</w:t>
            </w:r>
          </w:p>
        </w:tc>
        <w:tc>
          <w:tcPr>
            <w:tcW w:w="1395" w:type="dxa"/>
            <w:shd w:val="clear" w:color="auto" w:fill="FFFFFF" w:themeFill="background1"/>
            <w:tcMar/>
          </w:tcPr>
          <w:p w:rsidR="4687A2D9" w:rsidP="532082C1" w:rsidRDefault="4687A2D9" w14:paraId="2A63662E" w14:textId="429261BF">
            <w:pPr>
              <w:pStyle w:val="Normal"/>
              <w:spacing w:line="276" w:lineRule="auto"/>
              <w:rPr>
                <w:rFonts w:ascii="Calibri" w:hAnsi="Calibri" w:cs="Calibri"/>
                <w:sz w:val="24"/>
                <w:szCs w:val="24"/>
              </w:rPr>
            </w:pPr>
            <w:r w:rsidRPr="532082C1" w:rsidR="4687A2D9">
              <w:rPr>
                <w:rFonts w:ascii="Calibri" w:hAnsi="Calibri" w:cs="Calibri"/>
                <w:sz w:val="24"/>
                <w:szCs w:val="24"/>
              </w:rPr>
              <w:t>Outer</w:t>
            </w:r>
          </w:p>
        </w:tc>
        <w:tc>
          <w:tcPr>
            <w:tcW w:w="1820" w:type="dxa"/>
            <w:shd w:val="clear" w:color="auto" w:fill="FFFFFF" w:themeFill="background1"/>
            <w:tcMar/>
          </w:tcPr>
          <w:p w:rsidR="23CAD316" w:rsidP="532082C1" w:rsidRDefault="23CAD316" w14:paraId="43360539" w14:textId="05E3EA9A">
            <w:pPr>
              <w:pStyle w:val="Normal"/>
              <w:spacing w:line="276" w:lineRule="auto"/>
              <w:rPr>
                <w:rFonts w:ascii="Calibri" w:hAnsi="Calibri" w:cs="Calibri"/>
                <w:sz w:val="24"/>
                <w:szCs w:val="24"/>
              </w:rPr>
            </w:pPr>
            <w:r w:rsidRPr="532082C1" w:rsidR="23CAD316">
              <w:rPr>
                <w:rFonts w:ascii="Calibri" w:hAnsi="Calibri" w:cs="Calibri"/>
                <w:sz w:val="24"/>
                <w:szCs w:val="24"/>
              </w:rPr>
              <w:t>SDDCTO</w:t>
            </w:r>
          </w:p>
        </w:tc>
        <w:tc>
          <w:tcPr>
            <w:tcW w:w="1440" w:type="dxa"/>
            <w:shd w:val="clear" w:color="auto" w:fill="FFFFFF" w:themeFill="background1"/>
            <w:tcMar/>
          </w:tcPr>
          <w:p w:rsidR="7C06DF01" w:rsidP="532082C1" w:rsidRDefault="7C06DF01" w14:paraId="785003AA" w14:textId="69EAF8DA">
            <w:pPr>
              <w:pStyle w:val="Normal"/>
              <w:spacing w:line="276" w:lineRule="auto"/>
              <w:jc w:val="left"/>
              <w:rPr>
                <w:rFonts w:ascii="Calibri" w:hAnsi="Calibri" w:cs="Calibri"/>
                <w:sz w:val="24"/>
                <w:szCs w:val="24"/>
              </w:rPr>
            </w:pPr>
            <w:r w:rsidRPr="532082C1" w:rsidR="7C06DF01">
              <w:rPr>
                <w:rFonts w:ascii="Calibri" w:hAnsi="Calibri" w:cs="Calibri"/>
                <w:sz w:val="24"/>
                <w:szCs w:val="24"/>
              </w:rPr>
              <w:t>BADCTO</w:t>
            </w:r>
          </w:p>
        </w:tc>
        <w:tc>
          <w:tcPr>
            <w:tcW w:w="3235" w:type="dxa"/>
            <w:shd w:val="clear" w:color="auto" w:fill="FFFFFF" w:themeFill="background1"/>
            <w:tcMar/>
          </w:tcPr>
          <w:p w:rsidR="2B69E236" w:rsidP="532082C1" w:rsidRDefault="2B69E236" w14:paraId="71FDA1A1" w14:textId="37E34782">
            <w:pPr>
              <w:pStyle w:val="Normal"/>
              <w:spacing w:line="276" w:lineRule="auto"/>
              <w:rPr>
                <w:rFonts w:ascii="Calibri" w:hAnsi="Calibri" w:cs="Calibri"/>
                <w:sz w:val="24"/>
                <w:szCs w:val="24"/>
              </w:rPr>
            </w:pPr>
            <w:r w:rsidRPr="532082C1" w:rsidR="2B69E236">
              <w:rPr>
                <w:rFonts w:ascii="Calibri" w:hAnsi="Calibri" w:cs="Calibri"/>
                <w:sz w:val="24"/>
                <w:szCs w:val="24"/>
              </w:rPr>
              <w:t>Order Type</w:t>
            </w:r>
          </w:p>
        </w:tc>
      </w:tr>
      <w:tr w:rsidR="532082C1" w:rsidTr="532082C1" w14:paraId="63F75D6F">
        <w:trPr>
          <w:trHeight w:val="300"/>
        </w:trPr>
        <w:tc>
          <w:tcPr>
            <w:tcW w:w="1345" w:type="dxa"/>
            <w:shd w:val="clear" w:color="auto" w:fill="FFFFFF" w:themeFill="background1"/>
            <w:tcMar/>
          </w:tcPr>
          <w:p w:rsidR="5D1DBBA7" w:rsidP="532082C1" w:rsidRDefault="5D1DBBA7" w14:paraId="026193F7" w14:textId="27090A09">
            <w:pPr>
              <w:pStyle w:val="Normal"/>
              <w:spacing w:line="276" w:lineRule="auto"/>
              <w:rPr>
                <w:rFonts w:ascii="Calibri" w:hAnsi="Calibri" w:cs="Calibri"/>
                <w:sz w:val="24"/>
                <w:szCs w:val="24"/>
              </w:rPr>
            </w:pPr>
            <w:r w:rsidRPr="532082C1" w:rsidR="5D1DBBA7">
              <w:rPr>
                <w:rFonts w:ascii="Calibri" w:hAnsi="Calibri" w:cs="Calibri"/>
                <w:sz w:val="24"/>
                <w:szCs w:val="24"/>
              </w:rPr>
              <w:t>F4211</w:t>
            </w:r>
          </w:p>
        </w:tc>
        <w:tc>
          <w:tcPr>
            <w:tcW w:w="1200" w:type="dxa"/>
            <w:shd w:val="clear" w:color="auto" w:fill="FFFFFF" w:themeFill="background1"/>
            <w:tcMar/>
          </w:tcPr>
          <w:p w:rsidR="160AC4BA" w:rsidP="532082C1" w:rsidRDefault="160AC4BA" w14:paraId="09B2EF14" w14:textId="4F11C2A2">
            <w:pPr>
              <w:pStyle w:val="Normal"/>
              <w:spacing w:line="276" w:lineRule="auto"/>
              <w:rPr>
                <w:rFonts w:ascii="Calibri" w:hAnsi="Calibri" w:cs="Calibri"/>
                <w:sz w:val="24"/>
                <w:szCs w:val="24"/>
              </w:rPr>
            </w:pPr>
            <w:r w:rsidRPr="532082C1" w:rsidR="160AC4BA">
              <w:rPr>
                <w:rFonts w:ascii="Calibri" w:hAnsi="Calibri" w:cs="Calibri"/>
                <w:sz w:val="24"/>
                <w:szCs w:val="24"/>
              </w:rPr>
              <w:t>F5642B01</w:t>
            </w:r>
          </w:p>
        </w:tc>
        <w:tc>
          <w:tcPr>
            <w:tcW w:w="1395" w:type="dxa"/>
            <w:shd w:val="clear" w:color="auto" w:fill="FFFFFF" w:themeFill="background1"/>
            <w:tcMar/>
          </w:tcPr>
          <w:p w:rsidR="570344B9" w:rsidP="532082C1" w:rsidRDefault="570344B9" w14:paraId="6854871C" w14:textId="5EDFD3DD">
            <w:pPr>
              <w:pStyle w:val="Normal"/>
              <w:spacing w:line="276" w:lineRule="auto"/>
              <w:rPr>
                <w:rFonts w:ascii="Calibri" w:hAnsi="Calibri" w:cs="Calibri"/>
                <w:sz w:val="24"/>
                <w:szCs w:val="24"/>
              </w:rPr>
            </w:pPr>
            <w:r w:rsidRPr="532082C1" w:rsidR="570344B9">
              <w:rPr>
                <w:rFonts w:ascii="Calibri" w:hAnsi="Calibri" w:cs="Calibri"/>
                <w:sz w:val="24"/>
                <w:szCs w:val="24"/>
              </w:rPr>
              <w:t>Outer</w:t>
            </w:r>
          </w:p>
        </w:tc>
        <w:tc>
          <w:tcPr>
            <w:tcW w:w="1820" w:type="dxa"/>
            <w:shd w:val="clear" w:color="auto" w:fill="FFFFFF" w:themeFill="background1"/>
            <w:tcMar/>
          </w:tcPr>
          <w:p w:rsidR="430D5601" w:rsidP="532082C1" w:rsidRDefault="430D5601" w14:paraId="60EA861E" w14:textId="3149C5BB">
            <w:pPr>
              <w:pStyle w:val="Normal"/>
              <w:spacing w:line="276" w:lineRule="auto"/>
              <w:rPr>
                <w:rFonts w:ascii="Calibri" w:hAnsi="Calibri" w:cs="Calibri"/>
                <w:sz w:val="24"/>
                <w:szCs w:val="24"/>
              </w:rPr>
            </w:pPr>
            <w:r w:rsidRPr="532082C1" w:rsidR="430D5601">
              <w:rPr>
                <w:rFonts w:ascii="Calibri" w:hAnsi="Calibri" w:cs="Calibri"/>
                <w:sz w:val="24"/>
                <w:szCs w:val="24"/>
              </w:rPr>
              <w:t>SDDOCO</w:t>
            </w:r>
          </w:p>
        </w:tc>
        <w:tc>
          <w:tcPr>
            <w:tcW w:w="1440" w:type="dxa"/>
            <w:shd w:val="clear" w:color="auto" w:fill="FFFFFF" w:themeFill="background1"/>
            <w:tcMar/>
          </w:tcPr>
          <w:p w:rsidR="7F5B555E" w:rsidP="532082C1" w:rsidRDefault="7F5B555E" w14:paraId="7EB633FE" w14:textId="3E54199E">
            <w:pPr>
              <w:pStyle w:val="Normal"/>
              <w:spacing w:line="276" w:lineRule="auto"/>
              <w:jc w:val="left"/>
              <w:rPr>
                <w:rFonts w:ascii="Calibri" w:hAnsi="Calibri" w:cs="Calibri"/>
                <w:sz w:val="24"/>
                <w:szCs w:val="24"/>
              </w:rPr>
            </w:pPr>
            <w:r w:rsidRPr="532082C1" w:rsidR="7F5B555E">
              <w:rPr>
                <w:rFonts w:ascii="Calibri" w:hAnsi="Calibri" w:cs="Calibri"/>
                <w:sz w:val="24"/>
                <w:szCs w:val="24"/>
              </w:rPr>
              <w:t>BADOCO</w:t>
            </w:r>
          </w:p>
        </w:tc>
        <w:tc>
          <w:tcPr>
            <w:tcW w:w="3235" w:type="dxa"/>
            <w:shd w:val="clear" w:color="auto" w:fill="FFFFFF" w:themeFill="background1"/>
            <w:tcMar/>
          </w:tcPr>
          <w:p w:rsidR="25C023BD" w:rsidP="532082C1" w:rsidRDefault="25C023BD" w14:paraId="0798212E" w14:textId="0227F968">
            <w:pPr>
              <w:pStyle w:val="Normal"/>
              <w:spacing w:line="276" w:lineRule="auto"/>
              <w:rPr>
                <w:rFonts w:ascii="Calibri" w:hAnsi="Calibri" w:cs="Calibri"/>
                <w:sz w:val="24"/>
                <w:szCs w:val="24"/>
              </w:rPr>
            </w:pPr>
            <w:r w:rsidRPr="532082C1" w:rsidR="25C023BD">
              <w:rPr>
                <w:rFonts w:ascii="Calibri" w:hAnsi="Calibri" w:cs="Calibri"/>
                <w:sz w:val="24"/>
                <w:szCs w:val="24"/>
              </w:rPr>
              <w:t>Order Number</w:t>
            </w:r>
          </w:p>
        </w:tc>
      </w:tr>
      <w:tr w:rsidR="532082C1" w:rsidTr="532082C1" w14:paraId="486E0E34">
        <w:trPr>
          <w:trHeight w:val="300"/>
        </w:trPr>
        <w:tc>
          <w:tcPr>
            <w:tcW w:w="1345" w:type="dxa"/>
            <w:shd w:val="clear" w:color="auto" w:fill="FFFFFF" w:themeFill="background1"/>
            <w:tcMar/>
          </w:tcPr>
          <w:p w:rsidR="5D1DBBA7" w:rsidP="532082C1" w:rsidRDefault="5D1DBBA7" w14:paraId="2F3DB28A" w14:textId="08037B4A">
            <w:pPr>
              <w:pStyle w:val="Normal"/>
              <w:spacing w:line="276" w:lineRule="auto"/>
              <w:rPr>
                <w:rFonts w:ascii="Calibri" w:hAnsi="Calibri" w:cs="Calibri"/>
                <w:sz w:val="24"/>
                <w:szCs w:val="24"/>
              </w:rPr>
            </w:pPr>
            <w:r w:rsidRPr="532082C1" w:rsidR="5D1DBBA7">
              <w:rPr>
                <w:rFonts w:ascii="Calibri" w:hAnsi="Calibri" w:cs="Calibri"/>
                <w:sz w:val="24"/>
                <w:szCs w:val="24"/>
              </w:rPr>
              <w:t>F4211</w:t>
            </w:r>
          </w:p>
        </w:tc>
        <w:tc>
          <w:tcPr>
            <w:tcW w:w="1200" w:type="dxa"/>
            <w:shd w:val="clear" w:color="auto" w:fill="FFFFFF" w:themeFill="background1"/>
            <w:tcMar/>
          </w:tcPr>
          <w:p w:rsidR="4E5F0F09" w:rsidP="532082C1" w:rsidRDefault="4E5F0F09" w14:paraId="5C24831D" w14:textId="6ADD4A62">
            <w:pPr>
              <w:pStyle w:val="Normal"/>
              <w:spacing w:line="276" w:lineRule="auto"/>
              <w:rPr>
                <w:rFonts w:ascii="Calibri" w:hAnsi="Calibri" w:cs="Calibri"/>
                <w:sz w:val="24"/>
                <w:szCs w:val="24"/>
              </w:rPr>
            </w:pPr>
            <w:r w:rsidRPr="532082C1" w:rsidR="4E5F0F09">
              <w:rPr>
                <w:rFonts w:ascii="Calibri" w:hAnsi="Calibri" w:cs="Calibri"/>
                <w:sz w:val="24"/>
                <w:szCs w:val="24"/>
              </w:rPr>
              <w:t>F5642B01</w:t>
            </w:r>
          </w:p>
        </w:tc>
        <w:tc>
          <w:tcPr>
            <w:tcW w:w="1395" w:type="dxa"/>
            <w:shd w:val="clear" w:color="auto" w:fill="FFFFFF" w:themeFill="background1"/>
            <w:tcMar/>
          </w:tcPr>
          <w:p w:rsidR="65A2C8E3" w:rsidP="532082C1" w:rsidRDefault="65A2C8E3" w14:paraId="46D4E77B" w14:textId="293A5830">
            <w:pPr>
              <w:pStyle w:val="Normal"/>
              <w:spacing w:line="276" w:lineRule="auto"/>
              <w:rPr>
                <w:rFonts w:ascii="Calibri" w:hAnsi="Calibri" w:cs="Calibri"/>
                <w:sz w:val="24"/>
                <w:szCs w:val="24"/>
              </w:rPr>
            </w:pPr>
            <w:r w:rsidRPr="532082C1" w:rsidR="65A2C8E3">
              <w:rPr>
                <w:rFonts w:ascii="Calibri" w:hAnsi="Calibri" w:cs="Calibri"/>
                <w:sz w:val="24"/>
                <w:szCs w:val="24"/>
              </w:rPr>
              <w:t>Outer</w:t>
            </w:r>
          </w:p>
        </w:tc>
        <w:tc>
          <w:tcPr>
            <w:tcW w:w="1820" w:type="dxa"/>
            <w:shd w:val="clear" w:color="auto" w:fill="FFFFFF" w:themeFill="background1"/>
            <w:tcMar/>
          </w:tcPr>
          <w:p w:rsidR="280B9CF1" w:rsidP="532082C1" w:rsidRDefault="280B9CF1" w14:paraId="759B26DC" w14:textId="4CDA6D74">
            <w:pPr>
              <w:pStyle w:val="Normal"/>
              <w:spacing w:line="276" w:lineRule="auto"/>
              <w:rPr>
                <w:rFonts w:ascii="Calibri" w:hAnsi="Calibri" w:cs="Calibri"/>
                <w:sz w:val="24"/>
                <w:szCs w:val="24"/>
              </w:rPr>
            </w:pPr>
            <w:r w:rsidRPr="532082C1" w:rsidR="280B9CF1">
              <w:rPr>
                <w:rFonts w:ascii="Calibri" w:hAnsi="Calibri" w:cs="Calibri"/>
                <w:sz w:val="24"/>
                <w:szCs w:val="24"/>
              </w:rPr>
              <w:t>SDKCOO</w:t>
            </w:r>
          </w:p>
        </w:tc>
        <w:tc>
          <w:tcPr>
            <w:tcW w:w="1440" w:type="dxa"/>
            <w:shd w:val="clear" w:color="auto" w:fill="FFFFFF" w:themeFill="background1"/>
            <w:tcMar/>
          </w:tcPr>
          <w:p w:rsidR="1C741374" w:rsidP="532082C1" w:rsidRDefault="1C741374" w14:paraId="7B6888E0" w14:textId="47063D37">
            <w:pPr>
              <w:pStyle w:val="Normal"/>
              <w:spacing w:line="276" w:lineRule="auto"/>
              <w:jc w:val="left"/>
              <w:rPr>
                <w:rFonts w:ascii="Calibri" w:hAnsi="Calibri" w:cs="Calibri"/>
                <w:sz w:val="24"/>
                <w:szCs w:val="24"/>
              </w:rPr>
            </w:pPr>
            <w:r w:rsidRPr="532082C1" w:rsidR="1C741374">
              <w:rPr>
                <w:rFonts w:ascii="Calibri" w:hAnsi="Calibri" w:cs="Calibri"/>
                <w:sz w:val="24"/>
                <w:szCs w:val="24"/>
              </w:rPr>
              <w:t>BAKCOO</w:t>
            </w:r>
          </w:p>
        </w:tc>
        <w:tc>
          <w:tcPr>
            <w:tcW w:w="3235" w:type="dxa"/>
            <w:shd w:val="clear" w:color="auto" w:fill="FFFFFF" w:themeFill="background1"/>
            <w:tcMar/>
          </w:tcPr>
          <w:p w:rsidR="31FB00BF" w:rsidP="532082C1" w:rsidRDefault="31FB00BF" w14:paraId="70DEF517" w14:textId="609AEC07">
            <w:pPr>
              <w:pStyle w:val="Normal"/>
              <w:spacing w:line="276" w:lineRule="auto"/>
              <w:rPr>
                <w:rFonts w:ascii="Calibri" w:hAnsi="Calibri" w:cs="Calibri"/>
                <w:sz w:val="24"/>
                <w:szCs w:val="24"/>
              </w:rPr>
            </w:pPr>
            <w:r w:rsidRPr="532082C1" w:rsidR="31FB00BF">
              <w:rPr>
                <w:rFonts w:ascii="Calibri" w:hAnsi="Calibri" w:cs="Calibri"/>
                <w:sz w:val="24"/>
                <w:szCs w:val="24"/>
              </w:rPr>
              <w:t>Order Company</w:t>
            </w:r>
          </w:p>
        </w:tc>
      </w:tr>
      <w:tr w:rsidR="532082C1" w:rsidTr="532082C1" w14:paraId="3CF067DA">
        <w:trPr>
          <w:trHeight w:val="300"/>
        </w:trPr>
        <w:tc>
          <w:tcPr>
            <w:tcW w:w="1345" w:type="dxa"/>
            <w:shd w:val="clear" w:color="auto" w:fill="FFFFFF" w:themeFill="background1"/>
            <w:tcMar/>
          </w:tcPr>
          <w:p w:rsidR="5D1DBBA7" w:rsidP="532082C1" w:rsidRDefault="5D1DBBA7" w14:paraId="41CAB023" w14:textId="7D6CF905">
            <w:pPr>
              <w:pStyle w:val="Normal"/>
              <w:spacing w:line="276" w:lineRule="auto"/>
              <w:rPr>
                <w:rFonts w:ascii="Calibri" w:hAnsi="Calibri" w:cs="Calibri"/>
                <w:sz w:val="24"/>
                <w:szCs w:val="24"/>
              </w:rPr>
            </w:pPr>
            <w:r w:rsidRPr="532082C1" w:rsidR="5D1DBBA7">
              <w:rPr>
                <w:rFonts w:ascii="Calibri" w:hAnsi="Calibri" w:cs="Calibri"/>
                <w:sz w:val="24"/>
                <w:szCs w:val="24"/>
              </w:rPr>
              <w:t>F4211</w:t>
            </w:r>
          </w:p>
        </w:tc>
        <w:tc>
          <w:tcPr>
            <w:tcW w:w="1200" w:type="dxa"/>
            <w:shd w:val="clear" w:color="auto" w:fill="FFFFFF" w:themeFill="background1"/>
            <w:tcMar/>
          </w:tcPr>
          <w:p w:rsidR="64E817D2" w:rsidP="532082C1" w:rsidRDefault="64E817D2" w14:paraId="554743C3" w14:textId="4908D8A3">
            <w:pPr>
              <w:pStyle w:val="Normal"/>
              <w:spacing w:line="276" w:lineRule="auto"/>
              <w:rPr>
                <w:rFonts w:ascii="Calibri" w:hAnsi="Calibri" w:cs="Calibri"/>
                <w:sz w:val="24"/>
                <w:szCs w:val="24"/>
              </w:rPr>
            </w:pPr>
            <w:r w:rsidRPr="532082C1" w:rsidR="64E817D2">
              <w:rPr>
                <w:rFonts w:ascii="Calibri" w:hAnsi="Calibri" w:cs="Calibri"/>
                <w:sz w:val="24"/>
                <w:szCs w:val="24"/>
              </w:rPr>
              <w:t>F5642B01</w:t>
            </w:r>
          </w:p>
        </w:tc>
        <w:tc>
          <w:tcPr>
            <w:tcW w:w="1395" w:type="dxa"/>
            <w:shd w:val="clear" w:color="auto" w:fill="FFFFFF" w:themeFill="background1"/>
            <w:tcMar/>
          </w:tcPr>
          <w:p w:rsidR="18AE0523" w:rsidP="532082C1" w:rsidRDefault="18AE0523" w14:paraId="266BB5A5" w14:textId="7B876765">
            <w:pPr>
              <w:pStyle w:val="Normal"/>
              <w:spacing w:line="276" w:lineRule="auto"/>
              <w:rPr>
                <w:rFonts w:ascii="Calibri" w:hAnsi="Calibri" w:cs="Calibri"/>
                <w:sz w:val="24"/>
                <w:szCs w:val="24"/>
              </w:rPr>
            </w:pPr>
            <w:r w:rsidRPr="532082C1" w:rsidR="18AE0523">
              <w:rPr>
                <w:rFonts w:ascii="Calibri" w:hAnsi="Calibri" w:cs="Calibri"/>
                <w:sz w:val="24"/>
                <w:szCs w:val="24"/>
              </w:rPr>
              <w:t>Outer</w:t>
            </w:r>
          </w:p>
        </w:tc>
        <w:tc>
          <w:tcPr>
            <w:tcW w:w="1820" w:type="dxa"/>
            <w:shd w:val="clear" w:color="auto" w:fill="FFFFFF" w:themeFill="background1"/>
            <w:tcMar/>
          </w:tcPr>
          <w:p w:rsidR="596D1296" w:rsidP="532082C1" w:rsidRDefault="596D1296" w14:paraId="2EA95D4E" w14:textId="2B72BBE7">
            <w:pPr>
              <w:pStyle w:val="Normal"/>
              <w:spacing w:line="276" w:lineRule="auto"/>
              <w:rPr>
                <w:rFonts w:ascii="Calibri" w:hAnsi="Calibri" w:cs="Calibri"/>
                <w:sz w:val="24"/>
                <w:szCs w:val="24"/>
              </w:rPr>
            </w:pPr>
            <w:r w:rsidRPr="532082C1" w:rsidR="596D1296">
              <w:rPr>
                <w:rFonts w:ascii="Calibri" w:hAnsi="Calibri" w:cs="Calibri"/>
                <w:sz w:val="24"/>
                <w:szCs w:val="24"/>
              </w:rPr>
              <w:t>SDSHPN</w:t>
            </w:r>
          </w:p>
        </w:tc>
        <w:tc>
          <w:tcPr>
            <w:tcW w:w="1440" w:type="dxa"/>
            <w:shd w:val="clear" w:color="auto" w:fill="FFFFFF" w:themeFill="background1"/>
            <w:tcMar/>
          </w:tcPr>
          <w:p w:rsidR="6D047640" w:rsidP="532082C1" w:rsidRDefault="6D047640" w14:paraId="7EC53D92" w14:textId="247976AC">
            <w:pPr>
              <w:pStyle w:val="Normal"/>
              <w:spacing w:line="276" w:lineRule="auto"/>
              <w:jc w:val="left"/>
              <w:rPr>
                <w:rFonts w:ascii="Calibri" w:hAnsi="Calibri" w:cs="Calibri"/>
                <w:sz w:val="24"/>
                <w:szCs w:val="24"/>
              </w:rPr>
            </w:pPr>
            <w:r w:rsidRPr="532082C1" w:rsidR="6D047640">
              <w:rPr>
                <w:rFonts w:ascii="Calibri" w:hAnsi="Calibri" w:cs="Calibri"/>
                <w:sz w:val="24"/>
                <w:szCs w:val="24"/>
              </w:rPr>
              <w:t>BASHPN</w:t>
            </w:r>
          </w:p>
        </w:tc>
        <w:tc>
          <w:tcPr>
            <w:tcW w:w="3235" w:type="dxa"/>
            <w:shd w:val="clear" w:color="auto" w:fill="FFFFFF" w:themeFill="background1"/>
            <w:tcMar/>
          </w:tcPr>
          <w:p w:rsidR="023545BF" w:rsidP="532082C1" w:rsidRDefault="023545BF" w14:paraId="3245EA8F" w14:textId="0A1FE8BC">
            <w:pPr>
              <w:pStyle w:val="Normal"/>
              <w:spacing w:line="276" w:lineRule="auto"/>
              <w:rPr>
                <w:rFonts w:ascii="Calibri" w:hAnsi="Calibri" w:cs="Calibri"/>
                <w:sz w:val="24"/>
                <w:szCs w:val="24"/>
              </w:rPr>
            </w:pPr>
            <w:r w:rsidRPr="532082C1" w:rsidR="023545BF">
              <w:rPr>
                <w:rFonts w:ascii="Calibri" w:hAnsi="Calibri" w:cs="Calibri"/>
                <w:sz w:val="24"/>
                <w:szCs w:val="24"/>
              </w:rPr>
              <w:t>Shipment Number</w:t>
            </w:r>
          </w:p>
        </w:tc>
      </w:tr>
    </w:tbl>
    <w:p w:rsidR="3ADDD797" w:rsidRDefault="3ADDD797" w14:paraId="3EC17FE7" w14:textId="693A0EA4"/>
    <w:p w:rsidR="003D3265" w:rsidP="002C5E4D" w:rsidRDefault="003D3265" w14:paraId="2E3C3460" w14:textId="77777777">
      <w:pPr>
        <w:rPr>
          <w:rFonts w:ascii="Calibri" w:hAnsi="Calibri" w:cs="Calibri"/>
          <w:b/>
          <w:bCs/>
          <w:sz w:val="24"/>
          <w:szCs w:val="24"/>
        </w:rPr>
      </w:pPr>
    </w:p>
    <w:p w:rsidR="002C5E4D" w:rsidP="002C5E4D" w:rsidRDefault="002C5E4D" w14:paraId="2EBE0AF5" w14:textId="585ACB75">
      <w:pPr>
        <w:rPr>
          <w:rFonts w:ascii="Calibri" w:hAnsi="Calibri" w:cs="Calibri"/>
          <w:b/>
          <w:bCs/>
          <w:sz w:val="24"/>
          <w:szCs w:val="24"/>
        </w:rPr>
      </w:pPr>
      <w:r w:rsidRPr="002C5E4D">
        <w:rPr>
          <w:rFonts w:ascii="Calibri" w:hAnsi="Calibri" w:cs="Calibri"/>
          <w:b/>
          <w:bCs/>
          <w:sz w:val="24"/>
          <w:szCs w:val="24"/>
        </w:rPr>
        <w:t>5. Filters</w:t>
      </w:r>
    </w:p>
    <w:tbl>
      <w:tblPr>
        <w:tblStyle w:val="TableGrid"/>
        <w:tblW w:w="8640" w:type="dxa"/>
        <w:tblLook w:val="04A0" w:firstRow="1" w:lastRow="0" w:firstColumn="1" w:lastColumn="0" w:noHBand="0" w:noVBand="1"/>
      </w:tblPr>
      <w:tblGrid>
        <w:gridCol w:w="1795"/>
        <w:gridCol w:w="1661"/>
        <w:gridCol w:w="1728"/>
        <w:gridCol w:w="1728"/>
        <w:gridCol w:w="1728"/>
      </w:tblGrid>
      <w:tr w:rsidRPr="002C5E4D" w:rsidR="002C5E4D" w:rsidTr="532082C1" w14:paraId="4F0CFC47" w14:textId="77777777">
        <w:trPr>
          <w:trHeight w:val="300"/>
        </w:trPr>
        <w:tc>
          <w:tcPr>
            <w:tcW w:w="1795" w:type="dxa"/>
            <w:tcMar/>
            <w:hideMark/>
          </w:tcPr>
          <w:p w:rsidRPr="002C5E4D" w:rsidR="002C5E4D" w:rsidP="00A80C0F" w:rsidRDefault="002C5E4D" w14:paraId="2E9382A8" w14:textId="77777777">
            <w:pPr>
              <w:spacing w:line="276" w:lineRule="auto"/>
              <w:jc w:val="center"/>
              <w:rPr>
                <w:rFonts w:ascii="Aptos Narrow" w:hAnsi="Aptos Narrow" w:eastAsia="Times New Roman" w:cs="Times New Roman"/>
                <w:b/>
                <w:bCs/>
                <w:kern w:val="0"/>
                <w14:ligatures w14:val="none"/>
              </w:rPr>
            </w:pPr>
            <w:r w:rsidRPr="002C5E4D">
              <w:rPr>
                <w:rFonts w:ascii="Aptos Narrow" w:hAnsi="Aptos Narrow" w:eastAsia="Times New Roman" w:cs="Times New Roman"/>
                <w:b/>
                <w:bCs/>
                <w:kern w:val="0"/>
                <w14:ligatures w14:val="none"/>
              </w:rPr>
              <w:t>Filter Name</w:t>
            </w:r>
          </w:p>
        </w:tc>
        <w:tc>
          <w:tcPr>
            <w:tcW w:w="1661" w:type="dxa"/>
            <w:tcMar/>
            <w:hideMark/>
          </w:tcPr>
          <w:p w:rsidRPr="002C5E4D" w:rsidR="002C5E4D" w:rsidP="00A80C0F" w:rsidRDefault="002C5E4D" w14:paraId="6C08248C" w14:textId="77777777">
            <w:pPr>
              <w:spacing w:line="276" w:lineRule="auto"/>
              <w:jc w:val="center"/>
              <w:rPr>
                <w:rFonts w:ascii="Aptos Narrow" w:hAnsi="Aptos Narrow" w:eastAsia="Times New Roman" w:cs="Times New Roman"/>
                <w:b/>
                <w:bCs/>
                <w:kern w:val="0"/>
                <w14:ligatures w14:val="none"/>
              </w:rPr>
            </w:pPr>
            <w:r w:rsidRPr="002C5E4D">
              <w:rPr>
                <w:rFonts w:ascii="Aptos Narrow" w:hAnsi="Aptos Narrow" w:eastAsia="Times New Roman" w:cs="Times New Roman"/>
                <w:b/>
                <w:bCs/>
                <w:kern w:val="0"/>
                <w14:ligatures w14:val="none"/>
              </w:rPr>
              <w:t>Table</w:t>
            </w:r>
          </w:p>
        </w:tc>
        <w:tc>
          <w:tcPr>
            <w:tcW w:w="1728" w:type="dxa"/>
            <w:tcMar/>
            <w:hideMark/>
          </w:tcPr>
          <w:p w:rsidRPr="002C5E4D" w:rsidR="002C5E4D" w:rsidP="00A80C0F" w:rsidRDefault="002C5E4D" w14:paraId="0F6EED92" w14:textId="77777777">
            <w:pPr>
              <w:spacing w:line="276" w:lineRule="auto"/>
              <w:jc w:val="center"/>
              <w:rPr>
                <w:rFonts w:ascii="Aptos Narrow" w:hAnsi="Aptos Narrow" w:eastAsia="Times New Roman" w:cs="Times New Roman"/>
                <w:b/>
                <w:bCs/>
                <w:kern w:val="0"/>
                <w14:ligatures w14:val="none"/>
              </w:rPr>
            </w:pPr>
            <w:r w:rsidRPr="002C5E4D">
              <w:rPr>
                <w:rFonts w:ascii="Aptos Narrow" w:hAnsi="Aptos Narrow" w:eastAsia="Times New Roman" w:cs="Times New Roman"/>
                <w:b/>
                <w:bCs/>
                <w:kern w:val="0"/>
                <w14:ligatures w14:val="none"/>
              </w:rPr>
              <w:t>Column</w:t>
            </w:r>
          </w:p>
        </w:tc>
        <w:tc>
          <w:tcPr>
            <w:tcW w:w="1728" w:type="dxa"/>
            <w:tcMar/>
            <w:hideMark/>
          </w:tcPr>
          <w:p w:rsidRPr="002C5E4D" w:rsidR="002C5E4D" w:rsidP="00A80C0F" w:rsidRDefault="002C5E4D" w14:paraId="2D9CC44B" w14:textId="329B9204">
            <w:pPr>
              <w:spacing w:line="276" w:lineRule="auto"/>
              <w:jc w:val="center"/>
              <w:rPr>
                <w:rFonts w:ascii="Aptos Narrow" w:hAnsi="Aptos Narrow" w:eastAsia="Times New Roman" w:cs="Times New Roman"/>
                <w:b w:val="1"/>
                <w:bCs w:val="1"/>
                <w:kern w:val="0"/>
                <w14:ligatures w14:val="none"/>
              </w:rPr>
            </w:pPr>
            <w:r w:rsidRPr="002C5E4D" w:rsidR="002C5E4D">
              <w:rPr>
                <w:rFonts w:ascii="Aptos Narrow" w:hAnsi="Aptos Narrow" w:eastAsia="Times New Roman" w:cs="Times New Roman"/>
                <w:b w:val="1"/>
                <w:bCs w:val="1"/>
                <w:kern w:val="0"/>
                <w14:ligatures w14:val="none"/>
              </w:rPr>
              <w:t>Condit</w:t>
            </w:r>
            <w:r w:rsidRPr="002C5E4D" w:rsidR="002C5E4D">
              <w:rPr>
                <w:rFonts w:ascii="Aptos Narrow" w:hAnsi="Aptos Narrow" w:eastAsia="Times New Roman" w:cs="Times New Roman"/>
                <w:b w:val="1"/>
                <w:bCs w:val="1"/>
                <w:kern w:val="0"/>
                <w14:ligatures w14:val="none"/>
              </w:rPr>
              <w:t>ion</w:t>
            </w:r>
          </w:p>
        </w:tc>
        <w:tc>
          <w:tcPr>
            <w:tcW w:w="1728" w:type="dxa"/>
            <w:tcMar/>
            <w:hideMark/>
          </w:tcPr>
          <w:p w:rsidRPr="002C5E4D" w:rsidR="002C5E4D" w:rsidP="00A80C0F" w:rsidRDefault="002C5E4D" w14:paraId="72234B4F" w14:textId="77777777">
            <w:pPr>
              <w:spacing w:line="276" w:lineRule="auto"/>
              <w:jc w:val="center"/>
              <w:rPr>
                <w:rFonts w:ascii="Aptos Narrow" w:hAnsi="Aptos Narrow" w:eastAsia="Times New Roman" w:cs="Times New Roman"/>
                <w:b/>
                <w:bCs/>
                <w:kern w:val="0"/>
                <w14:ligatures w14:val="none"/>
              </w:rPr>
            </w:pPr>
            <w:r w:rsidRPr="002C5E4D">
              <w:rPr>
                <w:rFonts w:ascii="Aptos Narrow" w:hAnsi="Aptos Narrow" w:eastAsia="Times New Roman" w:cs="Times New Roman"/>
                <w:b/>
                <w:bCs/>
                <w:kern w:val="0"/>
                <w14:ligatures w14:val="none"/>
              </w:rPr>
              <w:t>Value</w:t>
            </w:r>
          </w:p>
        </w:tc>
      </w:tr>
      <w:tr w:rsidRPr="002C5E4D" w:rsidR="005B14D2" w:rsidTr="532082C1" w14:paraId="559680E3" w14:textId="77777777">
        <w:trPr>
          <w:trHeight w:val="300"/>
        </w:trPr>
        <w:tc>
          <w:tcPr>
            <w:tcW w:w="1795" w:type="dxa"/>
            <w:tcMar/>
          </w:tcPr>
          <w:p w:rsidRPr="002C5E4D" w:rsidR="005B14D2" w:rsidP="005B14D2" w:rsidRDefault="005B14D2" w14:paraId="4036FCE5" w14:textId="79A41236">
            <w:pPr>
              <w:spacing w:line="276" w:lineRule="auto"/>
              <w:rPr>
                <w:rFonts w:ascii="Aptos Narrow" w:hAnsi="Aptos Narrow" w:eastAsia="Times New Roman" w:cs="Times New Roman"/>
                <w:kern w:val="0"/>
                <w14:ligatures w14:val="none"/>
              </w:rPr>
            </w:pPr>
            <w:r w:rsidR="7846B9D1">
              <w:rPr>
                <w:rFonts w:ascii="Aptos Narrow" w:hAnsi="Aptos Narrow" w:eastAsia="Times New Roman" w:cs="Times New Roman"/>
                <w:kern w:val="0"/>
                <w14:ligatures w14:val="none"/>
              </w:rPr>
              <w:t>Company</w:t>
            </w:r>
          </w:p>
        </w:tc>
        <w:tc>
          <w:tcPr>
            <w:tcW w:w="1661" w:type="dxa"/>
            <w:tcMar/>
          </w:tcPr>
          <w:p w:rsidRPr="002C5E4D" w:rsidR="005B14D2" w:rsidP="005B14D2" w:rsidRDefault="00071E48" w14:paraId="1890B383" w14:textId="19BFF90C">
            <w:pPr>
              <w:spacing w:line="276" w:lineRule="auto"/>
              <w:rPr>
                <w:rFonts w:ascii="Aptos Narrow" w:hAnsi="Aptos Narrow" w:eastAsia="Times New Roman" w:cs="Times New Roman"/>
                <w:kern w:val="0"/>
                <w14:ligatures w14:val="none"/>
              </w:rPr>
            </w:pPr>
            <w:r w:rsidR="7846B9D1">
              <w:rPr>
                <w:rFonts w:ascii="Aptos Narrow" w:hAnsi="Aptos Narrow" w:eastAsia="Times New Roman" w:cs="Times New Roman"/>
                <w:kern w:val="0"/>
                <w14:ligatures w14:val="none"/>
              </w:rPr>
              <w:t>F4211</w:t>
            </w:r>
          </w:p>
        </w:tc>
        <w:tc>
          <w:tcPr>
            <w:tcW w:w="1728" w:type="dxa"/>
            <w:tcMar/>
          </w:tcPr>
          <w:p w:rsidRPr="002C5E4D" w:rsidR="005B14D2" w:rsidP="005B14D2" w:rsidRDefault="00585B59" w14:paraId="024365A9" w14:textId="1908BA2E">
            <w:pPr>
              <w:spacing w:line="276" w:lineRule="auto"/>
              <w:rPr>
                <w:rFonts w:ascii="Aptos Narrow" w:hAnsi="Aptos Narrow" w:eastAsia="Times New Roman" w:cs="Times New Roman"/>
                <w:kern w:val="0"/>
                <w14:ligatures w14:val="none"/>
              </w:rPr>
            </w:pPr>
            <w:r w:rsidR="7846B9D1">
              <w:rPr>
                <w:rFonts w:ascii="Aptos Narrow" w:hAnsi="Aptos Narrow" w:eastAsia="Times New Roman" w:cs="Times New Roman"/>
                <w:kern w:val="0"/>
                <w14:ligatures w14:val="none"/>
              </w:rPr>
              <w:t>SDKCOO</w:t>
            </w:r>
          </w:p>
        </w:tc>
        <w:tc>
          <w:tcPr>
            <w:tcW w:w="1728" w:type="dxa"/>
            <w:tcMar/>
          </w:tcPr>
          <w:p w:rsidRPr="002C5E4D" w:rsidR="005B14D2" w:rsidP="005B14D2" w:rsidRDefault="005B14D2" w14:paraId="6E9FB94B" w14:textId="4D3C5D99">
            <w:pPr>
              <w:spacing w:line="276" w:lineRule="auto"/>
              <w:jc w:val="center"/>
              <w:rPr>
                <w:rFonts w:ascii="Aptos Narrow" w:hAnsi="Aptos Narrow" w:eastAsia="Times New Roman" w:cs="Times New Roman"/>
                <w:kern w:val="0"/>
                <w14:ligatures w14:val="none"/>
              </w:rPr>
            </w:pPr>
            <w:r w:rsidR="2882F26D">
              <w:rPr>
                <w:rFonts w:ascii="Aptos Narrow" w:hAnsi="Aptos Narrow" w:eastAsia="Times New Roman" w:cs="Times New Roman"/>
                <w:kern w:val="0"/>
                <w14:ligatures w14:val="none"/>
              </w:rPr>
              <w:t>=</w:t>
            </w:r>
          </w:p>
        </w:tc>
        <w:tc>
          <w:tcPr>
            <w:tcW w:w="1728" w:type="dxa"/>
            <w:tcMar/>
          </w:tcPr>
          <w:p w:rsidRPr="002C5E4D" w:rsidR="005B14D2" w:rsidP="005B14D2" w:rsidRDefault="005B14D2" w14:paraId="0094553C" w14:textId="14A5487B">
            <w:pPr>
              <w:spacing w:line="276" w:lineRule="auto"/>
              <w:rPr>
                <w:rFonts w:ascii="Aptos Narrow" w:hAnsi="Aptos Narrow" w:eastAsia="Times New Roman" w:cs="Times New Roman"/>
                <w:kern w:val="0"/>
                <w14:ligatures w14:val="none"/>
              </w:rPr>
            </w:pPr>
            <w:r w:rsidR="1044E059">
              <w:rPr>
                <w:rFonts w:ascii="Aptos Narrow" w:hAnsi="Aptos Narrow" w:eastAsia="Times New Roman" w:cs="Times New Roman"/>
                <w:kern w:val="0"/>
                <w14:ligatures w14:val="none"/>
              </w:rPr>
              <w:t>00640, 00645</w:t>
            </w:r>
          </w:p>
        </w:tc>
      </w:tr>
      <w:tr w:rsidRPr="002C5E4D" w:rsidR="005B14D2" w:rsidTr="532082C1" w14:paraId="1010D052" w14:textId="77777777">
        <w:trPr>
          <w:trHeight w:val="300"/>
        </w:trPr>
        <w:tc>
          <w:tcPr>
            <w:tcW w:w="1795" w:type="dxa"/>
            <w:tcMar/>
          </w:tcPr>
          <w:p w:rsidRPr="002C5E4D" w:rsidR="005B14D2" w:rsidP="005B14D2" w:rsidRDefault="005B14D2" w14:paraId="09DB771C" w14:textId="0564A64A">
            <w:pPr>
              <w:spacing w:line="276" w:lineRule="auto"/>
              <w:rPr>
                <w:rFonts w:ascii="Aptos Narrow" w:hAnsi="Aptos Narrow" w:eastAsia="Times New Roman" w:cs="Times New Roman"/>
                <w:kern w:val="0"/>
                <w14:ligatures w14:val="none"/>
              </w:rPr>
            </w:pPr>
            <w:r w:rsidR="7846B9D1">
              <w:rPr>
                <w:rFonts w:ascii="Aptos Narrow" w:hAnsi="Aptos Narrow" w:eastAsia="Times New Roman" w:cs="Times New Roman"/>
                <w:kern w:val="0"/>
                <w14:ligatures w14:val="none"/>
              </w:rPr>
              <w:t>Order #</w:t>
            </w:r>
          </w:p>
        </w:tc>
        <w:tc>
          <w:tcPr>
            <w:tcW w:w="1661" w:type="dxa"/>
            <w:tcMar/>
          </w:tcPr>
          <w:p w:rsidRPr="002C5E4D" w:rsidR="005B14D2" w:rsidP="005B14D2" w:rsidRDefault="00071E48" w14:paraId="437528AA" w14:textId="16EED2FA">
            <w:pPr>
              <w:spacing w:line="276" w:lineRule="auto"/>
              <w:rPr>
                <w:rFonts w:ascii="Aptos Narrow" w:hAnsi="Aptos Narrow" w:eastAsia="Times New Roman" w:cs="Times New Roman"/>
                <w:kern w:val="0"/>
                <w14:ligatures w14:val="none"/>
              </w:rPr>
            </w:pPr>
            <w:r w:rsidRPr="532082C1" w:rsidR="7846B9D1">
              <w:rPr>
                <w:rFonts w:ascii="Aptos Narrow" w:hAnsi="Aptos Narrow" w:eastAsia="Times New Roman" w:cs="Times New Roman"/>
              </w:rPr>
              <w:t>F4211</w:t>
            </w:r>
          </w:p>
        </w:tc>
        <w:tc>
          <w:tcPr>
            <w:tcW w:w="1728" w:type="dxa"/>
            <w:tcMar/>
          </w:tcPr>
          <w:p w:rsidRPr="002C5E4D" w:rsidR="005B14D2" w:rsidP="005B14D2" w:rsidRDefault="00585B59" w14:paraId="00A5E425" w14:textId="157603AD">
            <w:pPr>
              <w:spacing w:line="276" w:lineRule="auto"/>
              <w:rPr>
                <w:rFonts w:ascii="Aptos Narrow" w:hAnsi="Aptos Narrow" w:eastAsia="Times New Roman" w:cs="Times New Roman"/>
                <w:kern w:val="0"/>
                <w14:ligatures w14:val="none"/>
              </w:rPr>
            </w:pPr>
            <w:r w:rsidR="7846B9D1">
              <w:rPr>
                <w:rFonts w:ascii="Aptos Narrow" w:hAnsi="Aptos Narrow" w:eastAsia="Times New Roman" w:cs="Times New Roman"/>
                <w:kern w:val="0"/>
                <w14:ligatures w14:val="none"/>
              </w:rPr>
              <w:t>SDDOCO</w:t>
            </w:r>
          </w:p>
        </w:tc>
        <w:tc>
          <w:tcPr>
            <w:tcW w:w="1728" w:type="dxa"/>
            <w:tcMar/>
          </w:tcPr>
          <w:p w:rsidRPr="002C5E4D" w:rsidR="005B14D2" w:rsidP="005B14D2" w:rsidRDefault="005B14D2" w14:paraId="772DFF82" w14:textId="1FDF93CC">
            <w:pPr>
              <w:spacing w:line="276" w:lineRule="auto"/>
              <w:jc w:val="center"/>
              <w:rPr>
                <w:rFonts w:ascii="Aptos Narrow" w:hAnsi="Aptos Narrow" w:eastAsia="Times New Roman" w:cs="Times New Roman"/>
                <w:kern w:val="0"/>
                <w14:ligatures w14:val="none"/>
              </w:rPr>
            </w:pPr>
            <w:r w:rsidR="13C686E3">
              <w:rPr>
                <w:rFonts w:ascii="Aptos Narrow" w:hAnsi="Aptos Narrow" w:eastAsia="Times New Roman" w:cs="Times New Roman"/>
                <w:kern w:val="0"/>
                <w14:ligatures w14:val="none"/>
              </w:rPr>
              <w:t>=</w:t>
            </w:r>
          </w:p>
        </w:tc>
        <w:tc>
          <w:tcPr>
            <w:tcW w:w="1728" w:type="dxa"/>
            <w:tcMar/>
          </w:tcPr>
          <w:p w:rsidRPr="002C5E4D" w:rsidR="005B14D2" w:rsidP="005B14D2" w:rsidRDefault="005B14D2" w14:paraId="3AB0148A" w14:textId="5294F5FB">
            <w:pPr>
              <w:spacing w:line="276" w:lineRule="auto"/>
              <w:rPr>
                <w:rFonts w:ascii="Aptos Narrow" w:hAnsi="Aptos Narrow" w:eastAsia="Times New Roman" w:cs="Times New Roman"/>
                <w:kern w:val="0"/>
                <w14:ligatures w14:val="none"/>
              </w:rPr>
            </w:pPr>
            <w:r w:rsidR="528EF508">
              <w:rPr>
                <w:rFonts w:ascii="Aptos Narrow" w:hAnsi="Aptos Narrow" w:eastAsia="Times New Roman" w:cs="Times New Roman"/>
                <w:kern w:val="0"/>
                <w14:ligatures w14:val="none"/>
              </w:rPr>
              <w:t>Blank</w:t>
            </w:r>
          </w:p>
        </w:tc>
      </w:tr>
      <w:tr w:rsidRPr="002C5E4D" w:rsidR="005B14D2" w:rsidTr="532082C1" w14:paraId="2D8E1CBA" w14:textId="77777777">
        <w:trPr>
          <w:trHeight w:val="300"/>
        </w:trPr>
        <w:tc>
          <w:tcPr>
            <w:tcW w:w="1795" w:type="dxa"/>
            <w:tcMar/>
          </w:tcPr>
          <w:p w:rsidRPr="002C5E4D" w:rsidR="005B14D2" w:rsidP="005B14D2" w:rsidRDefault="005B14D2" w14:paraId="701499A0" w14:textId="1A139B61">
            <w:pPr>
              <w:spacing w:line="276" w:lineRule="auto"/>
              <w:rPr>
                <w:rFonts w:ascii="Aptos Narrow" w:hAnsi="Aptos Narrow" w:eastAsia="Times New Roman" w:cs="Times New Roman"/>
                <w:kern w:val="0"/>
                <w14:ligatures w14:val="none"/>
              </w:rPr>
            </w:pPr>
            <w:r w:rsidR="7846B9D1">
              <w:rPr>
                <w:rFonts w:ascii="Aptos Narrow" w:hAnsi="Aptos Narrow" w:eastAsia="Times New Roman" w:cs="Times New Roman"/>
                <w:kern w:val="0"/>
                <w14:ligatures w14:val="none"/>
              </w:rPr>
              <w:t>Order Type</w:t>
            </w:r>
          </w:p>
        </w:tc>
        <w:tc>
          <w:tcPr>
            <w:tcW w:w="1661" w:type="dxa"/>
            <w:tcMar/>
          </w:tcPr>
          <w:p w:rsidRPr="002C5E4D" w:rsidR="005B14D2" w:rsidP="005B14D2" w:rsidRDefault="00071E48" w14:paraId="61568609" w14:textId="3F92455E">
            <w:pPr>
              <w:spacing w:line="276" w:lineRule="auto"/>
              <w:rPr>
                <w:rFonts w:ascii="Aptos Narrow" w:hAnsi="Aptos Narrow" w:eastAsia="Times New Roman" w:cs="Times New Roman"/>
                <w:kern w:val="0"/>
                <w14:ligatures w14:val="none"/>
              </w:rPr>
            </w:pPr>
            <w:r w:rsidRPr="532082C1" w:rsidR="7846B9D1">
              <w:rPr>
                <w:rFonts w:ascii="Aptos Narrow" w:hAnsi="Aptos Narrow" w:eastAsia="Times New Roman" w:cs="Times New Roman"/>
              </w:rPr>
              <w:t>F4211</w:t>
            </w:r>
          </w:p>
        </w:tc>
        <w:tc>
          <w:tcPr>
            <w:tcW w:w="1728" w:type="dxa"/>
            <w:tcMar/>
          </w:tcPr>
          <w:p w:rsidRPr="002C5E4D" w:rsidR="005B14D2" w:rsidP="005B14D2" w:rsidRDefault="00585B59" w14:paraId="4F60EB4C" w14:textId="27455565">
            <w:pPr>
              <w:spacing w:line="276" w:lineRule="auto"/>
              <w:rPr>
                <w:rFonts w:ascii="Aptos Narrow" w:hAnsi="Aptos Narrow" w:eastAsia="Times New Roman" w:cs="Times New Roman"/>
                <w:kern w:val="0"/>
                <w14:ligatures w14:val="none"/>
              </w:rPr>
            </w:pPr>
            <w:r w:rsidR="7846B9D1">
              <w:rPr>
                <w:rFonts w:ascii="Aptos Narrow" w:hAnsi="Aptos Narrow" w:eastAsia="Times New Roman" w:cs="Times New Roman"/>
                <w:kern w:val="0"/>
                <w14:ligatures w14:val="none"/>
              </w:rPr>
              <w:t>SDDCTO</w:t>
            </w:r>
          </w:p>
        </w:tc>
        <w:tc>
          <w:tcPr>
            <w:tcW w:w="1728" w:type="dxa"/>
            <w:tcMar/>
          </w:tcPr>
          <w:p w:rsidRPr="002C5E4D" w:rsidR="005B14D2" w:rsidP="005B14D2" w:rsidRDefault="005B14D2" w14:paraId="542FAF41" w14:textId="78E4F0B0">
            <w:pPr>
              <w:spacing w:line="276" w:lineRule="auto"/>
              <w:jc w:val="center"/>
              <w:rPr>
                <w:rFonts w:ascii="Aptos Narrow" w:hAnsi="Aptos Narrow" w:eastAsia="Times New Roman" w:cs="Times New Roman"/>
                <w:kern w:val="0"/>
                <w14:ligatures w14:val="none"/>
              </w:rPr>
            </w:pPr>
            <w:r w:rsidR="13C686E3">
              <w:rPr>
                <w:rFonts w:ascii="Aptos Narrow" w:hAnsi="Aptos Narrow" w:eastAsia="Times New Roman" w:cs="Times New Roman"/>
                <w:kern w:val="0"/>
                <w14:ligatures w14:val="none"/>
              </w:rPr>
              <w:t>=</w:t>
            </w:r>
          </w:p>
        </w:tc>
        <w:tc>
          <w:tcPr>
            <w:tcW w:w="1728" w:type="dxa"/>
            <w:tcMar/>
          </w:tcPr>
          <w:p w:rsidRPr="002C5E4D" w:rsidR="005B14D2" w:rsidP="005B14D2" w:rsidRDefault="005B14D2" w14:paraId="446338FD" w14:textId="37AD904D">
            <w:pPr>
              <w:spacing w:line="276" w:lineRule="auto"/>
              <w:rPr>
                <w:rFonts w:ascii="Aptos Narrow" w:hAnsi="Aptos Narrow" w:eastAsia="Times New Roman" w:cs="Times New Roman"/>
                <w:kern w:val="0"/>
                <w14:ligatures w14:val="none"/>
              </w:rPr>
            </w:pPr>
            <w:r w:rsidR="6B98C42A">
              <w:rPr>
                <w:rFonts w:ascii="Aptos Narrow" w:hAnsi="Aptos Narrow" w:eastAsia="Times New Roman" w:cs="Times New Roman"/>
                <w:kern w:val="0"/>
                <w14:ligatures w14:val="none"/>
              </w:rPr>
              <w:t>SE</w:t>
            </w:r>
          </w:p>
        </w:tc>
      </w:tr>
      <w:tr w:rsidRPr="002C5E4D" w:rsidR="005B14D2" w:rsidTr="532082C1" w14:paraId="400D8001" w14:textId="77777777">
        <w:trPr>
          <w:trHeight w:val="300"/>
        </w:trPr>
        <w:tc>
          <w:tcPr>
            <w:tcW w:w="1795" w:type="dxa"/>
            <w:tcMar/>
          </w:tcPr>
          <w:p w:rsidRPr="002C5E4D" w:rsidR="005B14D2" w:rsidP="005B14D2" w:rsidRDefault="005B14D2" w14:paraId="3FF0C4BE" w14:textId="0F678E32">
            <w:pPr>
              <w:spacing w:line="276" w:lineRule="auto"/>
              <w:rPr>
                <w:rFonts w:ascii="Aptos Narrow" w:hAnsi="Aptos Narrow" w:eastAsia="Times New Roman" w:cs="Times New Roman"/>
                <w:kern w:val="0"/>
                <w14:ligatures w14:val="none"/>
              </w:rPr>
            </w:pPr>
            <w:r w:rsidR="7846B9D1">
              <w:rPr>
                <w:rFonts w:ascii="Aptos Narrow" w:hAnsi="Aptos Narrow" w:eastAsia="Times New Roman" w:cs="Times New Roman"/>
                <w:kern w:val="0"/>
                <w14:ligatures w14:val="none"/>
              </w:rPr>
              <w:t>Line Type</w:t>
            </w:r>
          </w:p>
        </w:tc>
        <w:tc>
          <w:tcPr>
            <w:tcW w:w="1661" w:type="dxa"/>
            <w:tcMar/>
          </w:tcPr>
          <w:p w:rsidRPr="002C5E4D" w:rsidR="005B14D2" w:rsidP="005B14D2" w:rsidRDefault="00071E48" w14:paraId="12B87735" w14:textId="52C468CC">
            <w:pPr>
              <w:spacing w:line="276" w:lineRule="auto"/>
              <w:rPr>
                <w:rFonts w:ascii="Aptos Narrow" w:hAnsi="Aptos Narrow" w:eastAsia="Times New Roman" w:cs="Times New Roman"/>
                <w:kern w:val="0"/>
                <w14:ligatures w14:val="none"/>
              </w:rPr>
            </w:pPr>
            <w:r w:rsidRPr="532082C1" w:rsidR="7846B9D1">
              <w:rPr>
                <w:rFonts w:ascii="Aptos Narrow" w:hAnsi="Aptos Narrow" w:eastAsia="Times New Roman" w:cs="Times New Roman"/>
              </w:rPr>
              <w:t>F4211</w:t>
            </w:r>
          </w:p>
        </w:tc>
        <w:tc>
          <w:tcPr>
            <w:tcW w:w="1728" w:type="dxa"/>
            <w:tcMar/>
          </w:tcPr>
          <w:p w:rsidRPr="002C5E4D" w:rsidR="005B14D2" w:rsidP="005B14D2" w:rsidRDefault="00585B59" w14:paraId="49C1D8FC" w14:textId="140E8F24">
            <w:pPr>
              <w:spacing w:line="276" w:lineRule="auto"/>
              <w:rPr>
                <w:rFonts w:ascii="Aptos Narrow" w:hAnsi="Aptos Narrow" w:eastAsia="Times New Roman" w:cs="Times New Roman"/>
                <w:kern w:val="0"/>
                <w14:ligatures w14:val="none"/>
              </w:rPr>
            </w:pPr>
            <w:r w:rsidR="7846B9D1">
              <w:rPr>
                <w:rFonts w:ascii="Aptos Narrow" w:hAnsi="Aptos Narrow" w:eastAsia="Times New Roman" w:cs="Times New Roman"/>
                <w:kern w:val="0"/>
                <w14:ligatures w14:val="none"/>
              </w:rPr>
              <w:t>SDLNTY</w:t>
            </w:r>
          </w:p>
        </w:tc>
        <w:tc>
          <w:tcPr>
            <w:tcW w:w="1728" w:type="dxa"/>
            <w:tcMar/>
          </w:tcPr>
          <w:p w:rsidRPr="002C5E4D" w:rsidR="005B14D2" w:rsidP="005B14D2" w:rsidRDefault="005B14D2" w14:paraId="2CAE263F" w14:textId="01F287C1">
            <w:pPr>
              <w:spacing w:line="276" w:lineRule="auto"/>
              <w:jc w:val="center"/>
              <w:rPr>
                <w:rFonts w:ascii="Aptos Narrow" w:hAnsi="Aptos Narrow" w:eastAsia="Times New Roman" w:cs="Times New Roman"/>
                <w:kern w:val="0"/>
                <w14:ligatures w14:val="none"/>
              </w:rPr>
            </w:pPr>
            <w:r w:rsidR="13C686E3">
              <w:rPr>
                <w:rFonts w:ascii="Aptos Narrow" w:hAnsi="Aptos Narrow" w:eastAsia="Times New Roman" w:cs="Times New Roman"/>
                <w:kern w:val="0"/>
                <w14:ligatures w14:val="none"/>
              </w:rPr>
              <w:t>=</w:t>
            </w:r>
          </w:p>
        </w:tc>
        <w:tc>
          <w:tcPr>
            <w:tcW w:w="1728" w:type="dxa"/>
            <w:tcMar/>
          </w:tcPr>
          <w:p w:rsidRPr="002C5E4D" w:rsidR="005B14D2" w:rsidP="532082C1" w:rsidRDefault="005B14D2" w14:paraId="2FFE0B8A" w14:textId="3321ADA5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  <w:rPr>
                <w:rFonts w:ascii="Aptos Narrow" w:hAnsi="Aptos Narrow" w:eastAsia="Times New Roman" w:cs="Times New Roman"/>
              </w:rPr>
            </w:pPr>
            <w:r w:rsidRPr="532082C1" w:rsidR="374B1C33">
              <w:rPr>
                <w:rFonts w:ascii="Aptos Narrow" w:hAnsi="Aptos Narrow" w:eastAsia="Times New Roman" w:cs="Times New Roman"/>
              </w:rPr>
              <w:t>S</w:t>
            </w:r>
          </w:p>
        </w:tc>
      </w:tr>
      <w:tr w:rsidRPr="002C5E4D" w:rsidR="005B14D2" w:rsidTr="532082C1" w14:paraId="21768343" w14:textId="77777777">
        <w:trPr>
          <w:trHeight w:val="300"/>
        </w:trPr>
        <w:tc>
          <w:tcPr>
            <w:tcW w:w="1795" w:type="dxa"/>
            <w:tcMar/>
          </w:tcPr>
          <w:p w:rsidR="005B14D2" w:rsidP="005B14D2" w:rsidRDefault="005B14D2" w14:paraId="33778454" w14:textId="1A3D0D9E">
            <w:pPr>
              <w:spacing w:line="276" w:lineRule="auto"/>
              <w:rPr>
                <w:rFonts w:ascii="Aptos Narrow" w:hAnsi="Aptos Narrow" w:eastAsia="Times New Roman" w:cs="Times New Roman"/>
                <w:kern w:val="0"/>
                <w14:ligatures w14:val="none"/>
              </w:rPr>
            </w:pPr>
            <w:r w:rsidR="7846B9D1">
              <w:rPr>
                <w:rFonts w:ascii="Aptos Narrow" w:hAnsi="Aptos Narrow" w:eastAsia="Times New Roman" w:cs="Times New Roman"/>
                <w:kern w:val="0"/>
                <w14:ligatures w14:val="none"/>
              </w:rPr>
              <w:t>Shipment #</w:t>
            </w:r>
          </w:p>
        </w:tc>
        <w:tc>
          <w:tcPr>
            <w:tcW w:w="1661" w:type="dxa"/>
            <w:tcMar/>
          </w:tcPr>
          <w:p w:rsidRPr="002C5E4D" w:rsidR="005B14D2" w:rsidP="532082C1" w:rsidRDefault="00071E48" w14:paraId="0B1C499C" w14:textId="525A17D0">
            <w:pPr>
              <w:spacing w:line="276" w:lineRule="auto"/>
              <w:rPr>
                <w:rFonts w:ascii="Aptos Narrow" w:hAnsi="Aptos Narrow" w:eastAsia="Times New Roman" w:cs="Times New Roman"/>
              </w:rPr>
            </w:pPr>
            <w:r w:rsidRPr="532082C1" w:rsidR="7846B9D1">
              <w:rPr>
                <w:rFonts w:ascii="Aptos Narrow" w:hAnsi="Aptos Narrow" w:eastAsia="Times New Roman" w:cs="Times New Roman"/>
              </w:rPr>
              <w:t>F4211</w:t>
            </w:r>
          </w:p>
        </w:tc>
        <w:tc>
          <w:tcPr>
            <w:tcW w:w="1728" w:type="dxa"/>
            <w:tcMar/>
          </w:tcPr>
          <w:p w:rsidR="005B14D2" w:rsidP="005B14D2" w:rsidRDefault="00BD633A" w14:paraId="574096E6" w14:textId="18156364">
            <w:pPr>
              <w:spacing w:line="276" w:lineRule="auto"/>
              <w:rPr>
                <w:rFonts w:ascii="Aptos Narrow" w:hAnsi="Aptos Narrow" w:eastAsia="Times New Roman" w:cs="Times New Roman"/>
                <w:kern w:val="0"/>
                <w14:ligatures w14:val="none"/>
              </w:rPr>
            </w:pPr>
            <w:r w:rsidR="7846B9D1">
              <w:rPr>
                <w:rFonts w:ascii="Aptos Narrow" w:hAnsi="Aptos Narrow" w:eastAsia="Times New Roman" w:cs="Times New Roman"/>
                <w:kern w:val="0"/>
                <w14:ligatures w14:val="none"/>
              </w:rPr>
              <w:t>SDSHPN</w:t>
            </w:r>
          </w:p>
        </w:tc>
        <w:tc>
          <w:tcPr>
            <w:tcW w:w="1728" w:type="dxa"/>
            <w:tcMar/>
          </w:tcPr>
          <w:p w:rsidR="005B14D2" w:rsidP="005B14D2" w:rsidRDefault="005B14D2" w14:paraId="63E9DC5B" w14:textId="504E954F">
            <w:pPr>
              <w:spacing w:line="276" w:lineRule="auto"/>
              <w:jc w:val="center"/>
              <w:rPr>
                <w:rFonts w:ascii="Aptos Narrow" w:hAnsi="Aptos Narrow" w:eastAsia="Times New Roman" w:cs="Times New Roman"/>
                <w:kern w:val="0"/>
                <w14:ligatures w14:val="none"/>
              </w:rPr>
            </w:pPr>
            <w:r w:rsidR="7D248C5A">
              <w:rPr>
                <w:rFonts w:ascii="Aptos Narrow" w:hAnsi="Aptos Narrow" w:eastAsia="Times New Roman" w:cs="Times New Roman"/>
                <w:kern w:val="0"/>
                <w14:ligatures w14:val="none"/>
              </w:rPr>
              <w:t>=</w:t>
            </w:r>
          </w:p>
        </w:tc>
        <w:tc>
          <w:tcPr>
            <w:tcW w:w="1728" w:type="dxa"/>
            <w:tcMar/>
          </w:tcPr>
          <w:p w:rsidR="005B14D2" w:rsidP="005B14D2" w:rsidRDefault="005B14D2" w14:paraId="1DB770FE" w14:textId="5A3C3C29">
            <w:pPr>
              <w:spacing w:line="276" w:lineRule="auto"/>
              <w:rPr>
                <w:rFonts w:ascii="Aptos Narrow" w:hAnsi="Aptos Narrow" w:eastAsia="Times New Roman" w:cs="Times New Roman"/>
                <w:kern w:val="0"/>
                <w14:ligatures w14:val="none"/>
              </w:rPr>
            </w:pPr>
            <w:r w:rsidR="3145B8A7">
              <w:rPr>
                <w:rFonts w:ascii="Aptos Narrow" w:hAnsi="Aptos Narrow" w:eastAsia="Times New Roman" w:cs="Times New Roman"/>
                <w:kern w:val="0"/>
                <w14:ligatures w14:val="none"/>
              </w:rPr>
              <w:t>Blank</w:t>
            </w:r>
          </w:p>
        </w:tc>
      </w:tr>
      <w:tr w:rsidR="532082C1" w:rsidTr="532082C1" w14:paraId="068F1FAC">
        <w:trPr>
          <w:trHeight w:val="300"/>
        </w:trPr>
        <w:tc>
          <w:tcPr>
            <w:tcW w:w="1795" w:type="dxa"/>
            <w:tcMar/>
          </w:tcPr>
          <w:p w:rsidR="7846B9D1" w:rsidP="532082C1" w:rsidRDefault="7846B9D1" w14:paraId="185D2A2C" w14:textId="45BD21C5">
            <w:pPr>
              <w:pStyle w:val="Normal"/>
              <w:spacing w:line="276" w:lineRule="auto"/>
              <w:rPr>
                <w:rFonts w:ascii="Aptos Narrow" w:hAnsi="Aptos Narrow" w:eastAsia="Times New Roman" w:cs="Times New Roman"/>
              </w:rPr>
            </w:pPr>
            <w:r w:rsidRPr="532082C1" w:rsidR="7846B9D1">
              <w:rPr>
                <w:rFonts w:ascii="Aptos Narrow" w:hAnsi="Aptos Narrow" w:eastAsia="Times New Roman" w:cs="Times New Roman"/>
              </w:rPr>
              <w:t>Last Status</w:t>
            </w:r>
          </w:p>
        </w:tc>
        <w:tc>
          <w:tcPr>
            <w:tcW w:w="1661" w:type="dxa"/>
            <w:tcMar/>
          </w:tcPr>
          <w:p w:rsidR="7846B9D1" w:rsidP="532082C1" w:rsidRDefault="7846B9D1" w14:paraId="7DDD994E" w14:textId="0191A0B1">
            <w:pPr>
              <w:spacing w:line="276" w:lineRule="auto"/>
              <w:rPr>
                <w:rFonts w:ascii="Aptos Narrow" w:hAnsi="Aptos Narrow" w:eastAsia="Times New Roman" w:cs="Times New Roman"/>
              </w:rPr>
            </w:pPr>
            <w:r w:rsidRPr="532082C1" w:rsidR="7846B9D1">
              <w:rPr>
                <w:rFonts w:ascii="Aptos Narrow" w:hAnsi="Aptos Narrow" w:eastAsia="Times New Roman" w:cs="Times New Roman"/>
              </w:rPr>
              <w:t>F4211</w:t>
            </w:r>
          </w:p>
        </w:tc>
        <w:tc>
          <w:tcPr>
            <w:tcW w:w="1728" w:type="dxa"/>
            <w:tcMar/>
          </w:tcPr>
          <w:p w:rsidR="7846B9D1" w:rsidP="532082C1" w:rsidRDefault="7846B9D1" w14:paraId="5AED73A1" w14:textId="50FC5930">
            <w:pPr>
              <w:pStyle w:val="Normal"/>
              <w:spacing w:line="276" w:lineRule="auto"/>
              <w:rPr>
                <w:rFonts w:ascii="Aptos Narrow" w:hAnsi="Aptos Narrow" w:eastAsia="Times New Roman" w:cs="Times New Roman"/>
              </w:rPr>
            </w:pPr>
            <w:r w:rsidRPr="532082C1" w:rsidR="7846B9D1">
              <w:rPr>
                <w:rFonts w:ascii="Aptos Narrow" w:hAnsi="Aptos Narrow" w:eastAsia="Times New Roman" w:cs="Times New Roman"/>
              </w:rPr>
              <w:t>SDLTTR</w:t>
            </w:r>
          </w:p>
        </w:tc>
        <w:tc>
          <w:tcPr>
            <w:tcW w:w="1728" w:type="dxa"/>
            <w:tcMar/>
          </w:tcPr>
          <w:p w:rsidR="7D248C5A" w:rsidP="532082C1" w:rsidRDefault="7D248C5A" w14:paraId="256277AF" w14:textId="3EB41CF6">
            <w:pPr>
              <w:pStyle w:val="Normal"/>
              <w:spacing w:line="276" w:lineRule="auto"/>
              <w:jc w:val="center"/>
              <w:rPr>
                <w:rFonts w:ascii="Aptos Narrow" w:hAnsi="Aptos Narrow" w:eastAsia="Times New Roman" w:cs="Times New Roman"/>
              </w:rPr>
            </w:pPr>
            <w:r w:rsidRPr="532082C1" w:rsidR="7D248C5A">
              <w:rPr>
                <w:rFonts w:ascii="Aptos Narrow" w:hAnsi="Aptos Narrow" w:eastAsia="Times New Roman" w:cs="Times New Roman"/>
              </w:rPr>
              <w:t>=</w:t>
            </w:r>
          </w:p>
        </w:tc>
        <w:tc>
          <w:tcPr>
            <w:tcW w:w="1728" w:type="dxa"/>
            <w:tcMar/>
          </w:tcPr>
          <w:p w:rsidR="09FA626F" w:rsidP="532082C1" w:rsidRDefault="09FA626F" w14:paraId="5EADD8E5" w14:textId="0E598E7D">
            <w:pPr>
              <w:pStyle w:val="Normal"/>
              <w:spacing w:line="276" w:lineRule="auto"/>
              <w:rPr>
                <w:rFonts w:ascii="Aptos Narrow" w:hAnsi="Aptos Narrow" w:eastAsia="Times New Roman" w:cs="Times New Roman"/>
              </w:rPr>
            </w:pPr>
            <w:r w:rsidRPr="532082C1" w:rsidR="09FA626F">
              <w:rPr>
                <w:rFonts w:ascii="Aptos Narrow" w:hAnsi="Aptos Narrow" w:eastAsia="Times New Roman" w:cs="Times New Roman"/>
              </w:rPr>
              <w:t>Blank</w:t>
            </w:r>
          </w:p>
        </w:tc>
      </w:tr>
      <w:tr w:rsidR="532082C1" w:rsidTr="532082C1" w14:paraId="37094553">
        <w:trPr>
          <w:trHeight w:val="300"/>
        </w:trPr>
        <w:tc>
          <w:tcPr>
            <w:tcW w:w="1795" w:type="dxa"/>
            <w:tcMar/>
          </w:tcPr>
          <w:p w:rsidR="7846B9D1" w:rsidP="532082C1" w:rsidRDefault="7846B9D1" w14:paraId="4E14F90A" w14:textId="5E22716A">
            <w:pPr>
              <w:pStyle w:val="Normal"/>
              <w:spacing w:line="276" w:lineRule="auto"/>
              <w:rPr>
                <w:rFonts w:ascii="Aptos Narrow" w:hAnsi="Aptos Narrow" w:eastAsia="Times New Roman" w:cs="Times New Roman"/>
              </w:rPr>
            </w:pPr>
            <w:r w:rsidRPr="532082C1" w:rsidR="7846B9D1">
              <w:rPr>
                <w:rFonts w:ascii="Aptos Narrow" w:hAnsi="Aptos Narrow" w:eastAsia="Times New Roman" w:cs="Times New Roman"/>
              </w:rPr>
              <w:t>Next Status</w:t>
            </w:r>
          </w:p>
        </w:tc>
        <w:tc>
          <w:tcPr>
            <w:tcW w:w="1661" w:type="dxa"/>
            <w:tcMar/>
          </w:tcPr>
          <w:p w:rsidR="7846B9D1" w:rsidP="532082C1" w:rsidRDefault="7846B9D1" w14:paraId="3F81EA55" w14:textId="7A2CE7BD">
            <w:pPr>
              <w:spacing w:line="276" w:lineRule="auto"/>
              <w:rPr>
                <w:rFonts w:ascii="Aptos Narrow" w:hAnsi="Aptos Narrow" w:eastAsia="Times New Roman" w:cs="Times New Roman"/>
              </w:rPr>
            </w:pPr>
            <w:r w:rsidRPr="532082C1" w:rsidR="7846B9D1">
              <w:rPr>
                <w:rFonts w:ascii="Aptos Narrow" w:hAnsi="Aptos Narrow" w:eastAsia="Times New Roman" w:cs="Times New Roman"/>
              </w:rPr>
              <w:t>F4211</w:t>
            </w:r>
          </w:p>
        </w:tc>
        <w:tc>
          <w:tcPr>
            <w:tcW w:w="1728" w:type="dxa"/>
            <w:tcMar/>
          </w:tcPr>
          <w:p w:rsidR="7846B9D1" w:rsidP="532082C1" w:rsidRDefault="7846B9D1" w14:paraId="15AFBC9C" w14:textId="07CA856B">
            <w:pPr>
              <w:pStyle w:val="Normal"/>
              <w:spacing w:line="276" w:lineRule="auto"/>
              <w:rPr>
                <w:rFonts w:ascii="Aptos Narrow" w:hAnsi="Aptos Narrow" w:eastAsia="Times New Roman" w:cs="Times New Roman"/>
              </w:rPr>
            </w:pPr>
            <w:r w:rsidRPr="532082C1" w:rsidR="7846B9D1">
              <w:rPr>
                <w:rFonts w:ascii="Aptos Narrow" w:hAnsi="Aptos Narrow" w:eastAsia="Times New Roman" w:cs="Times New Roman"/>
              </w:rPr>
              <w:t>SDNXTR</w:t>
            </w:r>
          </w:p>
        </w:tc>
        <w:tc>
          <w:tcPr>
            <w:tcW w:w="1728" w:type="dxa"/>
            <w:tcMar/>
          </w:tcPr>
          <w:p w:rsidR="0C6839A2" w:rsidP="532082C1" w:rsidRDefault="0C6839A2" w14:paraId="4E435E03" w14:textId="50333708">
            <w:pPr>
              <w:pStyle w:val="Normal"/>
              <w:spacing w:line="276" w:lineRule="auto"/>
              <w:jc w:val="center"/>
              <w:rPr>
                <w:rFonts w:ascii="Aptos Narrow" w:hAnsi="Aptos Narrow" w:eastAsia="Times New Roman" w:cs="Times New Roman"/>
              </w:rPr>
            </w:pPr>
            <w:r w:rsidRPr="532082C1" w:rsidR="0C6839A2">
              <w:rPr>
                <w:rFonts w:ascii="Aptos Narrow" w:hAnsi="Aptos Narrow" w:eastAsia="Times New Roman" w:cs="Times New Roman"/>
              </w:rPr>
              <w:t>&lt;&gt;</w:t>
            </w:r>
          </w:p>
        </w:tc>
        <w:tc>
          <w:tcPr>
            <w:tcW w:w="1728" w:type="dxa"/>
            <w:tcMar/>
          </w:tcPr>
          <w:p w:rsidR="0C6839A2" w:rsidP="532082C1" w:rsidRDefault="0C6839A2" w14:paraId="2BC22937" w14:textId="203EE8D6">
            <w:pPr>
              <w:pStyle w:val="Normal"/>
              <w:spacing w:line="276" w:lineRule="auto"/>
              <w:rPr>
                <w:rFonts w:ascii="Aptos Narrow" w:hAnsi="Aptos Narrow" w:eastAsia="Times New Roman" w:cs="Times New Roman"/>
              </w:rPr>
            </w:pPr>
            <w:r w:rsidRPr="532082C1" w:rsidR="0C6839A2">
              <w:rPr>
                <w:rFonts w:ascii="Aptos Narrow" w:hAnsi="Aptos Narrow" w:eastAsia="Times New Roman" w:cs="Times New Roman"/>
              </w:rPr>
              <w:t>980, 999</w:t>
            </w:r>
          </w:p>
        </w:tc>
      </w:tr>
      <w:tr w:rsidR="532082C1" w:rsidTr="532082C1" w14:paraId="5E5E5E52">
        <w:trPr>
          <w:trHeight w:val="300"/>
        </w:trPr>
        <w:tc>
          <w:tcPr>
            <w:tcW w:w="1795" w:type="dxa"/>
            <w:tcMar/>
          </w:tcPr>
          <w:p w:rsidR="7846B9D1" w:rsidP="532082C1" w:rsidRDefault="7846B9D1" w14:paraId="794B095F" w14:textId="2D158F19">
            <w:pPr>
              <w:pStyle w:val="Normal"/>
              <w:spacing w:line="276" w:lineRule="auto"/>
              <w:rPr>
                <w:rFonts w:ascii="Aptos Narrow" w:hAnsi="Aptos Narrow" w:eastAsia="Times New Roman" w:cs="Times New Roman"/>
              </w:rPr>
            </w:pPr>
            <w:r w:rsidRPr="532082C1" w:rsidR="7846B9D1">
              <w:rPr>
                <w:rFonts w:ascii="Aptos Narrow" w:hAnsi="Aptos Narrow" w:eastAsia="Times New Roman" w:cs="Times New Roman"/>
              </w:rPr>
              <w:t>Business Unit</w:t>
            </w:r>
          </w:p>
        </w:tc>
        <w:tc>
          <w:tcPr>
            <w:tcW w:w="1661" w:type="dxa"/>
            <w:tcMar/>
          </w:tcPr>
          <w:p w:rsidR="7846B9D1" w:rsidP="532082C1" w:rsidRDefault="7846B9D1" w14:paraId="3739B8DA" w14:textId="6A614810">
            <w:pPr>
              <w:spacing w:line="276" w:lineRule="auto"/>
              <w:rPr>
                <w:rFonts w:ascii="Aptos Narrow" w:hAnsi="Aptos Narrow" w:eastAsia="Times New Roman" w:cs="Times New Roman"/>
              </w:rPr>
            </w:pPr>
            <w:r w:rsidRPr="532082C1" w:rsidR="7846B9D1">
              <w:rPr>
                <w:rFonts w:ascii="Aptos Narrow" w:hAnsi="Aptos Narrow" w:eastAsia="Times New Roman" w:cs="Times New Roman"/>
              </w:rPr>
              <w:t>F4211</w:t>
            </w:r>
          </w:p>
        </w:tc>
        <w:tc>
          <w:tcPr>
            <w:tcW w:w="1728" w:type="dxa"/>
            <w:tcMar/>
          </w:tcPr>
          <w:p w:rsidR="7846B9D1" w:rsidP="532082C1" w:rsidRDefault="7846B9D1" w14:paraId="3DF33FA0" w14:textId="338ED7EF">
            <w:pPr>
              <w:pStyle w:val="Normal"/>
              <w:spacing w:line="276" w:lineRule="auto"/>
              <w:rPr>
                <w:rFonts w:ascii="Aptos Narrow" w:hAnsi="Aptos Narrow" w:eastAsia="Times New Roman" w:cs="Times New Roman"/>
              </w:rPr>
            </w:pPr>
            <w:r w:rsidRPr="532082C1" w:rsidR="7846B9D1">
              <w:rPr>
                <w:rFonts w:ascii="Aptos Narrow" w:hAnsi="Aptos Narrow" w:eastAsia="Times New Roman" w:cs="Times New Roman"/>
              </w:rPr>
              <w:t>SDMCU</w:t>
            </w:r>
          </w:p>
        </w:tc>
        <w:tc>
          <w:tcPr>
            <w:tcW w:w="1728" w:type="dxa"/>
            <w:tcMar/>
          </w:tcPr>
          <w:p w:rsidR="6F7DD45D" w:rsidP="532082C1" w:rsidRDefault="6F7DD45D" w14:paraId="4E21F2E2" w14:textId="600B877F">
            <w:pPr>
              <w:pStyle w:val="Normal"/>
              <w:spacing w:line="276" w:lineRule="auto"/>
              <w:jc w:val="center"/>
              <w:rPr>
                <w:rFonts w:ascii="Aptos Narrow" w:hAnsi="Aptos Narrow" w:eastAsia="Times New Roman" w:cs="Times New Roman"/>
              </w:rPr>
            </w:pPr>
            <w:r w:rsidRPr="532082C1" w:rsidR="6F7DD45D">
              <w:rPr>
                <w:rFonts w:ascii="Aptos Narrow" w:hAnsi="Aptos Narrow" w:eastAsia="Times New Roman" w:cs="Times New Roman"/>
              </w:rPr>
              <w:t>=</w:t>
            </w:r>
          </w:p>
        </w:tc>
        <w:tc>
          <w:tcPr>
            <w:tcW w:w="1728" w:type="dxa"/>
            <w:tcMar/>
          </w:tcPr>
          <w:p w:rsidR="1331DD28" w:rsidP="532082C1" w:rsidRDefault="1331DD28" w14:paraId="0459C58F" w14:textId="64D59758">
            <w:pPr>
              <w:pStyle w:val="Normal"/>
              <w:spacing w:line="276" w:lineRule="auto"/>
              <w:rPr>
                <w:rFonts w:ascii="Aptos Narrow" w:hAnsi="Aptos Narrow" w:eastAsia="Times New Roman" w:cs="Times New Roman"/>
              </w:rPr>
            </w:pPr>
            <w:r w:rsidRPr="532082C1" w:rsidR="1331DD28">
              <w:rPr>
                <w:rFonts w:ascii="Aptos Narrow" w:hAnsi="Aptos Narrow" w:eastAsia="Times New Roman" w:cs="Times New Roman"/>
              </w:rPr>
              <w:t>Blank</w:t>
            </w:r>
          </w:p>
        </w:tc>
      </w:tr>
      <w:tr w:rsidR="532082C1" w:rsidTr="532082C1" w14:paraId="107326F5">
        <w:trPr>
          <w:trHeight w:val="300"/>
        </w:trPr>
        <w:tc>
          <w:tcPr>
            <w:tcW w:w="1795" w:type="dxa"/>
            <w:tcMar/>
          </w:tcPr>
          <w:p w:rsidR="7846B9D1" w:rsidP="532082C1" w:rsidRDefault="7846B9D1" w14:paraId="186ABE33" w14:textId="1049A742">
            <w:pPr>
              <w:pStyle w:val="Normal"/>
              <w:spacing w:line="276" w:lineRule="auto"/>
              <w:rPr>
                <w:rFonts w:ascii="Aptos Narrow" w:hAnsi="Aptos Narrow" w:eastAsia="Times New Roman" w:cs="Times New Roman"/>
              </w:rPr>
            </w:pPr>
            <w:r w:rsidRPr="532082C1" w:rsidR="7846B9D1">
              <w:rPr>
                <w:rFonts w:ascii="Aptos Narrow" w:hAnsi="Aptos Narrow" w:eastAsia="Times New Roman" w:cs="Times New Roman"/>
              </w:rPr>
              <w:t>Reference 1</w:t>
            </w:r>
          </w:p>
        </w:tc>
        <w:tc>
          <w:tcPr>
            <w:tcW w:w="1661" w:type="dxa"/>
            <w:tcMar/>
          </w:tcPr>
          <w:p w:rsidR="7846B9D1" w:rsidP="532082C1" w:rsidRDefault="7846B9D1" w14:paraId="37B143FF" w14:textId="1735B4AF">
            <w:pPr>
              <w:pStyle w:val="Normal"/>
              <w:spacing w:line="276" w:lineRule="auto"/>
              <w:rPr>
                <w:rFonts w:ascii="Aptos Narrow" w:hAnsi="Aptos Narrow" w:eastAsia="Times New Roman" w:cs="Times New Roman"/>
              </w:rPr>
            </w:pPr>
            <w:r w:rsidRPr="532082C1" w:rsidR="7846B9D1">
              <w:rPr>
                <w:rFonts w:ascii="Aptos Narrow" w:hAnsi="Aptos Narrow" w:eastAsia="Times New Roman" w:cs="Times New Roman"/>
              </w:rPr>
              <w:t>F5642B01</w:t>
            </w:r>
          </w:p>
        </w:tc>
        <w:tc>
          <w:tcPr>
            <w:tcW w:w="1728" w:type="dxa"/>
            <w:tcMar/>
          </w:tcPr>
          <w:p w:rsidR="7846B9D1" w:rsidP="532082C1" w:rsidRDefault="7846B9D1" w14:paraId="35697C27" w14:textId="6D7D2AB9">
            <w:pPr>
              <w:pStyle w:val="Normal"/>
              <w:spacing w:line="276" w:lineRule="auto"/>
              <w:rPr>
                <w:rFonts w:ascii="Aptos Narrow" w:hAnsi="Aptos Narrow" w:eastAsia="Times New Roman" w:cs="Times New Roman"/>
              </w:rPr>
            </w:pPr>
            <w:r w:rsidRPr="532082C1" w:rsidR="7846B9D1">
              <w:rPr>
                <w:rFonts w:ascii="Aptos Narrow" w:hAnsi="Aptos Narrow" w:eastAsia="Times New Roman" w:cs="Times New Roman"/>
              </w:rPr>
              <w:t>BA55REF1</w:t>
            </w:r>
          </w:p>
        </w:tc>
        <w:tc>
          <w:tcPr>
            <w:tcW w:w="1728" w:type="dxa"/>
            <w:tcMar/>
          </w:tcPr>
          <w:p w:rsidR="190D92B9" w:rsidP="532082C1" w:rsidRDefault="190D92B9" w14:paraId="0F77F106" w14:textId="1FFABC2E">
            <w:pPr>
              <w:pStyle w:val="Normal"/>
              <w:spacing w:line="276" w:lineRule="auto"/>
              <w:jc w:val="center"/>
              <w:rPr>
                <w:rFonts w:ascii="Aptos Narrow" w:hAnsi="Aptos Narrow" w:eastAsia="Times New Roman" w:cs="Times New Roman"/>
              </w:rPr>
            </w:pPr>
            <w:r w:rsidRPr="532082C1" w:rsidR="190D92B9">
              <w:rPr>
                <w:rFonts w:ascii="Aptos Narrow" w:hAnsi="Aptos Narrow" w:eastAsia="Times New Roman" w:cs="Times New Roman"/>
              </w:rPr>
              <w:t>=</w:t>
            </w:r>
          </w:p>
        </w:tc>
        <w:tc>
          <w:tcPr>
            <w:tcW w:w="1728" w:type="dxa"/>
            <w:tcMar/>
          </w:tcPr>
          <w:p w:rsidR="0EAC407D" w:rsidP="532082C1" w:rsidRDefault="0EAC407D" w14:paraId="51FE741B" w14:textId="7FFD9816">
            <w:pPr>
              <w:pStyle w:val="Normal"/>
              <w:spacing w:line="276" w:lineRule="auto"/>
              <w:rPr>
                <w:rFonts w:ascii="Aptos Narrow" w:hAnsi="Aptos Narrow" w:eastAsia="Times New Roman" w:cs="Times New Roman"/>
              </w:rPr>
            </w:pPr>
            <w:r w:rsidRPr="532082C1" w:rsidR="0EAC407D">
              <w:rPr>
                <w:rFonts w:ascii="Aptos Narrow" w:hAnsi="Aptos Narrow" w:eastAsia="Times New Roman" w:cs="Times New Roman"/>
              </w:rPr>
              <w:t>Blank</w:t>
            </w:r>
          </w:p>
        </w:tc>
      </w:tr>
      <w:tr w:rsidR="532082C1" w:rsidTr="532082C1" w14:paraId="0145FA29">
        <w:trPr>
          <w:trHeight w:val="300"/>
        </w:trPr>
        <w:tc>
          <w:tcPr>
            <w:tcW w:w="1795" w:type="dxa"/>
            <w:tcMar/>
          </w:tcPr>
          <w:p w:rsidR="7846B9D1" w:rsidP="532082C1" w:rsidRDefault="7846B9D1" w14:paraId="39FF51AC" w14:textId="05961867">
            <w:pPr>
              <w:pStyle w:val="Normal"/>
              <w:spacing w:line="276" w:lineRule="auto"/>
              <w:rPr>
                <w:rFonts w:ascii="Aptos Narrow" w:hAnsi="Aptos Narrow" w:eastAsia="Times New Roman" w:cs="Times New Roman"/>
              </w:rPr>
            </w:pPr>
            <w:r w:rsidRPr="532082C1" w:rsidR="7846B9D1">
              <w:rPr>
                <w:rFonts w:ascii="Aptos Narrow" w:hAnsi="Aptos Narrow" w:eastAsia="Times New Roman" w:cs="Times New Roman"/>
              </w:rPr>
              <w:t>Booking #</w:t>
            </w:r>
          </w:p>
        </w:tc>
        <w:tc>
          <w:tcPr>
            <w:tcW w:w="1661" w:type="dxa"/>
            <w:tcMar/>
          </w:tcPr>
          <w:p w:rsidR="7846B9D1" w:rsidP="532082C1" w:rsidRDefault="7846B9D1" w14:paraId="6882AD52" w14:textId="364EBE7A">
            <w:pPr>
              <w:pStyle w:val="Normal"/>
              <w:spacing w:line="276" w:lineRule="auto"/>
              <w:rPr>
                <w:rFonts w:ascii="Aptos Narrow" w:hAnsi="Aptos Narrow" w:eastAsia="Times New Roman" w:cs="Times New Roman"/>
              </w:rPr>
            </w:pPr>
            <w:r w:rsidRPr="532082C1" w:rsidR="7846B9D1">
              <w:rPr>
                <w:rFonts w:ascii="Aptos Narrow" w:hAnsi="Aptos Narrow" w:eastAsia="Times New Roman" w:cs="Times New Roman"/>
              </w:rPr>
              <w:t>F5642B01</w:t>
            </w:r>
          </w:p>
        </w:tc>
        <w:tc>
          <w:tcPr>
            <w:tcW w:w="1728" w:type="dxa"/>
            <w:tcMar/>
          </w:tcPr>
          <w:p w:rsidR="7846B9D1" w:rsidP="532082C1" w:rsidRDefault="7846B9D1" w14:paraId="2110302B" w14:textId="283E6BED">
            <w:pPr>
              <w:pStyle w:val="Normal"/>
              <w:spacing w:line="276" w:lineRule="auto"/>
              <w:rPr>
                <w:rFonts w:ascii="Aptos Narrow" w:hAnsi="Aptos Narrow" w:eastAsia="Times New Roman" w:cs="Times New Roman"/>
              </w:rPr>
            </w:pPr>
            <w:r w:rsidRPr="532082C1" w:rsidR="7846B9D1">
              <w:rPr>
                <w:rFonts w:ascii="Aptos Narrow" w:hAnsi="Aptos Narrow" w:eastAsia="Times New Roman" w:cs="Times New Roman"/>
              </w:rPr>
              <w:t>BA55BKNO</w:t>
            </w:r>
          </w:p>
        </w:tc>
        <w:tc>
          <w:tcPr>
            <w:tcW w:w="1728" w:type="dxa"/>
            <w:tcMar/>
          </w:tcPr>
          <w:p w:rsidR="751EFD5F" w:rsidP="532082C1" w:rsidRDefault="751EFD5F" w14:paraId="5B4E7FE8" w14:textId="72A36C09">
            <w:pPr>
              <w:pStyle w:val="Normal"/>
              <w:spacing w:line="276" w:lineRule="auto"/>
              <w:jc w:val="center"/>
              <w:rPr>
                <w:rFonts w:ascii="Aptos Narrow" w:hAnsi="Aptos Narrow" w:eastAsia="Times New Roman" w:cs="Times New Roman"/>
              </w:rPr>
            </w:pPr>
            <w:r w:rsidRPr="532082C1" w:rsidR="751EFD5F">
              <w:rPr>
                <w:rFonts w:ascii="Aptos Narrow" w:hAnsi="Aptos Narrow" w:eastAsia="Times New Roman" w:cs="Times New Roman"/>
              </w:rPr>
              <w:t>&lt;&gt;</w:t>
            </w:r>
          </w:p>
        </w:tc>
        <w:tc>
          <w:tcPr>
            <w:tcW w:w="1728" w:type="dxa"/>
            <w:tcMar/>
          </w:tcPr>
          <w:p w:rsidR="751EFD5F" w:rsidP="532082C1" w:rsidRDefault="751EFD5F" w14:paraId="33983872" w14:textId="15F5C171">
            <w:pPr>
              <w:pStyle w:val="Normal"/>
              <w:spacing w:line="276" w:lineRule="auto"/>
              <w:rPr>
                <w:rFonts w:ascii="Aptos Narrow" w:hAnsi="Aptos Narrow" w:eastAsia="Times New Roman" w:cs="Times New Roman"/>
              </w:rPr>
            </w:pPr>
            <w:r w:rsidRPr="532082C1" w:rsidR="751EFD5F">
              <w:rPr>
                <w:rFonts w:ascii="Aptos Narrow" w:hAnsi="Aptos Narrow" w:eastAsia="Times New Roman" w:cs="Times New Roman"/>
              </w:rPr>
              <w:t>Blank</w:t>
            </w:r>
          </w:p>
        </w:tc>
      </w:tr>
      <w:tr w:rsidR="532082C1" w:rsidTr="532082C1" w14:paraId="35E186DD">
        <w:trPr>
          <w:trHeight w:val="300"/>
        </w:trPr>
        <w:tc>
          <w:tcPr>
            <w:tcW w:w="1795" w:type="dxa"/>
            <w:tcMar/>
          </w:tcPr>
          <w:p w:rsidR="7846B9D1" w:rsidP="532082C1" w:rsidRDefault="7846B9D1" w14:paraId="233BF7CB" w14:textId="4D72DFB7">
            <w:pPr>
              <w:pStyle w:val="Normal"/>
              <w:spacing w:line="276" w:lineRule="auto"/>
              <w:rPr>
                <w:rFonts w:ascii="Aptos Narrow" w:hAnsi="Aptos Narrow" w:eastAsia="Times New Roman" w:cs="Times New Roman"/>
              </w:rPr>
            </w:pPr>
            <w:r w:rsidRPr="532082C1" w:rsidR="7846B9D1">
              <w:rPr>
                <w:rFonts w:ascii="Aptos Narrow" w:hAnsi="Aptos Narrow" w:eastAsia="Times New Roman" w:cs="Times New Roman"/>
              </w:rPr>
              <w:t>Vessel Name</w:t>
            </w:r>
          </w:p>
        </w:tc>
        <w:tc>
          <w:tcPr>
            <w:tcW w:w="1661" w:type="dxa"/>
            <w:tcMar/>
          </w:tcPr>
          <w:p w:rsidR="7846B9D1" w:rsidP="532082C1" w:rsidRDefault="7846B9D1" w14:paraId="25891998" w14:textId="6C465EB6">
            <w:pPr>
              <w:pStyle w:val="Normal"/>
              <w:spacing w:line="276" w:lineRule="auto"/>
              <w:rPr>
                <w:rFonts w:ascii="Aptos Narrow" w:hAnsi="Aptos Narrow" w:eastAsia="Times New Roman" w:cs="Times New Roman"/>
              </w:rPr>
            </w:pPr>
            <w:r w:rsidRPr="532082C1" w:rsidR="7846B9D1">
              <w:rPr>
                <w:rFonts w:ascii="Aptos Narrow" w:hAnsi="Aptos Narrow" w:eastAsia="Times New Roman" w:cs="Times New Roman"/>
              </w:rPr>
              <w:t>F5642B01</w:t>
            </w:r>
          </w:p>
        </w:tc>
        <w:tc>
          <w:tcPr>
            <w:tcW w:w="1728" w:type="dxa"/>
            <w:tcMar/>
          </w:tcPr>
          <w:p w:rsidR="7846B9D1" w:rsidP="532082C1" w:rsidRDefault="7846B9D1" w14:paraId="75A261E4" w14:textId="5758B082">
            <w:pPr>
              <w:pStyle w:val="Normal"/>
              <w:spacing w:line="276" w:lineRule="auto"/>
              <w:rPr>
                <w:rFonts w:ascii="Aptos Narrow" w:hAnsi="Aptos Narrow" w:eastAsia="Times New Roman" w:cs="Times New Roman"/>
              </w:rPr>
            </w:pPr>
            <w:r w:rsidRPr="532082C1" w:rsidR="7846B9D1">
              <w:rPr>
                <w:rFonts w:ascii="Aptos Narrow" w:hAnsi="Aptos Narrow" w:eastAsia="Times New Roman" w:cs="Times New Roman"/>
              </w:rPr>
              <w:t>BA55VLNO</w:t>
            </w:r>
          </w:p>
        </w:tc>
        <w:tc>
          <w:tcPr>
            <w:tcW w:w="1728" w:type="dxa"/>
            <w:tcMar/>
          </w:tcPr>
          <w:p w:rsidR="15E0C4B1" w:rsidP="532082C1" w:rsidRDefault="15E0C4B1" w14:paraId="57CEF730" w14:textId="69F5C0F3">
            <w:pPr>
              <w:pStyle w:val="Normal"/>
              <w:spacing w:line="276" w:lineRule="auto"/>
              <w:jc w:val="center"/>
              <w:rPr>
                <w:rFonts w:ascii="Aptos Narrow" w:hAnsi="Aptos Narrow" w:eastAsia="Times New Roman" w:cs="Times New Roman"/>
              </w:rPr>
            </w:pPr>
            <w:r w:rsidRPr="532082C1" w:rsidR="15E0C4B1">
              <w:rPr>
                <w:rFonts w:ascii="Aptos Narrow" w:hAnsi="Aptos Narrow" w:eastAsia="Times New Roman" w:cs="Times New Roman"/>
              </w:rPr>
              <w:t>=</w:t>
            </w:r>
          </w:p>
        </w:tc>
        <w:tc>
          <w:tcPr>
            <w:tcW w:w="1728" w:type="dxa"/>
            <w:tcMar/>
          </w:tcPr>
          <w:p w:rsidR="281B5D63" w:rsidP="532082C1" w:rsidRDefault="281B5D63" w14:paraId="2F0EBF07" w14:textId="194910C1">
            <w:pPr>
              <w:pStyle w:val="Normal"/>
              <w:spacing w:line="276" w:lineRule="auto"/>
              <w:rPr>
                <w:rFonts w:ascii="Aptos Narrow" w:hAnsi="Aptos Narrow" w:eastAsia="Times New Roman" w:cs="Times New Roman"/>
              </w:rPr>
            </w:pPr>
            <w:r w:rsidRPr="532082C1" w:rsidR="281B5D63">
              <w:rPr>
                <w:rFonts w:ascii="Aptos Narrow" w:hAnsi="Aptos Narrow" w:eastAsia="Times New Roman" w:cs="Times New Roman"/>
              </w:rPr>
              <w:t>Blank</w:t>
            </w:r>
          </w:p>
        </w:tc>
      </w:tr>
      <w:tr w:rsidR="532082C1" w:rsidTr="532082C1" w14:paraId="4CF340FF">
        <w:trPr>
          <w:trHeight w:val="300"/>
        </w:trPr>
        <w:tc>
          <w:tcPr>
            <w:tcW w:w="1795" w:type="dxa"/>
            <w:tcMar/>
          </w:tcPr>
          <w:p w:rsidR="7846B9D1" w:rsidP="532082C1" w:rsidRDefault="7846B9D1" w14:paraId="728AD8A5" w14:textId="5AE1E15D">
            <w:pPr>
              <w:pStyle w:val="Normal"/>
              <w:spacing w:line="276" w:lineRule="auto"/>
              <w:rPr>
                <w:rFonts w:ascii="Aptos Narrow" w:hAnsi="Aptos Narrow" w:eastAsia="Times New Roman" w:cs="Times New Roman"/>
              </w:rPr>
            </w:pPr>
            <w:r w:rsidRPr="532082C1" w:rsidR="7846B9D1">
              <w:rPr>
                <w:rFonts w:ascii="Aptos Narrow" w:hAnsi="Aptos Narrow" w:eastAsia="Times New Roman" w:cs="Times New Roman"/>
              </w:rPr>
              <w:t>Mode of Transport</w:t>
            </w:r>
          </w:p>
        </w:tc>
        <w:tc>
          <w:tcPr>
            <w:tcW w:w="1661" w:type="dxa"/>
            <w:tcMar/>
          </w:tcPr>
          <w:p w:rsidR="7846B9D1" w:rsidP="532082C1" w:rsidRDefault="7846B9D1" w14:paraId="78A62449" w14:textId="2EC17893">
            <w:pPr>
              <w:pStyle w:val="Normal"/>
              <w:spacing w:line="276" w:lineRule="auto"/>
              <w:rPr>
                <w:rFonts w:ascii="Aptos Narrow" w:hAnsi="Aptos Narrow" w:eastAsia="Times New Roman" w:cs="Times New Roman"/>
              </w:rPr>
            </w:pPr>
            <w:r w:rsidRPr="532082C1" w:rsidR="7846B9D1">
              <w:rPr>
                <w:rFonts w:ascii="Aptos Narrow" w:hAnsi="Aptos Narrow" w:eastAsia="Times New Roman" w:cs="Times New Roman"/>
              </w:rPr>
              <w:t>F4941</w:t>
            </w:r>
          </w:p>
        </w:tc>
        <w:tc>
          <w:tcPr>
            <w:tcW w:w="1728" w:type="dxa"/>
            <w:tcMar/>
          </w:tcPr>
          <w:p w:rsidR="7846B9D1" w:rsidP="532082C1" w:rsidRDefault="7846B9D1" w14:paraId="6771CF5F" w14:textId="623746F6">
            <w:pPr>
              <w:pStyle w:val="Normal"/>
              <w:spacing w:line="276" w:lineRule="auto"/>
              <w:rPr>
                <w:rFonts w:ascii="Aptos Narrow" w:hAnsi="Aptos Narrow" w:eastAsia="Times New Roman" w:cs="Times New Roman"/>
              </w:rPr>
            </w:pPr>
            <w:r w:rsidRPr="532082C1" w:rsidR="7846B9D1">
              <w:rPr>
                <w:rFonts w:ascii="Aptos Narrow" w:hAnsi="Aptos Narrow" w:eastAsia="Times New Roman" w:cs="Times New Roman"/>
              </w:rPr>
              <w:t>RSMOT</w:t>
            </w:r>
          </w:p>
        </w:tc>
        <w:tc>
          <w:tcPr>
            <w:tcW w:w="1728" w:type="dxa"/>
            <w:tcMar/>
          </w:tcPr>
          <w:p w:rsidR="15E0C4B1" w:rsidP="532082C1" w:rsidRDefault="15E0C4B1" w14:paraId="0AB1B3C7" w14:textId="0523AFB7">
            <w:pPr>
              <w:pStyle w:val="Normal"/>
              <w:spacing w:line="276" w:lineRule="auto"/>
              <w:jc w:val="center"/>
              <w:rPr>
                <w:rFonts w:ascii="Aptos Narrow" w:hAnsi="Aptos Narrow" w:eastAsia="Times New Roman" w:cs="Times New Roman"/>
              </w:rPr>
            </w:pPr>
            <w:r w:rsidRPr="532082C1" w:rsidR="15E0C4B1">
              <w:rPr>
                <w:rFonts w:ascii="Aptos Narrow" w:hAnsi="Aptos Narrow" w:eastAsia="Times New Roman" w:cs="Times New Roman"/>
              </w:rPr>
              <w:t>=</w:t>
            </w:r>
          </w:p>
        </w:tc>
        <w:tc>
          <w:tcPr>
            <w:tcW w:w="1728" w:type="dxa"/>
            <w:tcMar/>
          </w:tcPr>
          <w:p w:rsidR="6A6C30A7" w:rsidP="532082C1" w:rsidRDefault="6A6C30A7" w14:paraId="7719416B" w14:textId="09F63DAA">
            <w:pPr>
              <w:pStyle w:val="Normal"/>
              <w:spacing w:line="276" w:lineRule="auto"/>
              <w:rPr>
                <w:rFonts w:ascii="Aptos Narrow" w:hAnsi="Aptos Narrow" w:eastAsia="Times New Roman" w:cs="Times New Roman"/>
              </w:rPr>
            </w:pPr>
            <w:r w:rsidRPr="532082C1" w:rsidR="6A6C30A7">
              <w:rPr>
                <w:rFonts w:ascii="Aptos Narrow" w:hAnsi="Aptos Narrow" w:eastAsia="Times New Roman" w:cs="Times New Roman"/>
              </w:rPr>
              <w:t>OCE</w:t>
            </w:r>
          </w:p>
        </w:tc>
      </w:tr>
      <w:tr w:rsidR="532082C1" w:rsidTr="532082C1" w14:paraId="050870C4">
        <w:trPr>
          <w:trHeight w:val="300"/>
        </w:trPr>
        <w:tc>
          <w:tcPr>
            <w:tcW w:w="1795" w:type="dxa"/>
            <w:tcMar/>
          </w:tcPr>
          <w:p w:rsidR="7846B9D1" w:rsidP="532082C1" w:rsidRDefault="7846B9D1" w14:paraId="650A7510" w14:textId="335D88F2">
            <w:pPr>
              <w:pStyle w:val="Normal"/>
              <w:spacing w:line="276" w:lineRule="auto"/>
              <w:rPr>
                <w:rFonts w:ascii="Aptos Narrow" w:hAnsi="Aptos Narrow" w:eastAsia="Times New Roman" w:cs="Times New Roman"/>
              </w:rPr>
            </w:pPr>
            <w:r w:rsidRPr="532082C1" w:rsidR="7846B9D1">
              <w:rPr>
                <w:rFonts w:ascii="Aptos Narrow" w:hAnsi="Aptos Narrow" w:eastAsia="Times New Roman" w:cs="Times New Roman"/>
              </w:rPr>
              <w:t>Carrier Number</w:t>
            </w:r>
          </w:p>
        </w:tc>
        <w:tc>
          <w:tcPr>
            <w:tcW w:w="1661" w:type="dxa"/>
            <w:tcMar/>
          </w:tcPr>
          <w:p w:rsidR="7846B9D1" w:rsidP="532082C1" w:rsidRDefault="7846B9D1" w14:paraId="55C39A15" w14:textId="51D1BB5D">
            <w:pPr>
              <w:pStyle w:val="Normal"/>
              <w:spacing w:line="276" w:lineRule="auto"/>
              <w:rPr>
                <w:rFonts w:ascii="Aptos Narrow" w:hAnsi="Aptos Narrow" w:eastAsia="Times New Roman" w:cs="Times New Roman"/>
              </w:rPr>
            </w:pPr>
            <w:r w:rsidRPr="532082C1" w:rsidR="7846B9D1">
              <w:rPr>
                <w:rFonts w:ascii="Aptos Narrow" w:hAnsi="Aptos Narrow" w:eastAsia="Times New Roman" w:cs="Times New Roman"/>
              </w:rPr>
              <w:t>F4941</w:t>
            </w:r>
          </w:p>
        </w:tc>
        <w:tc>
          <w:tcPr>
            <w:tcW w:w="1728" w:type="dxa"/>
            <w:tcMar/>
          </w:tcPr>
          <w:p w:rsidR="7846B9D1" w:rsidP="532082C1" w:rsidRDefault="7846B9D1" w14:paraId="0497A5F4" w14:textId="72CF7944">
            <w:pPr>
              <w:pStyle w:val="Normal"/>
              <w:spacing w:line="276" w:lineRule="auto"/>
              <w:rPr>
                <w:rFonts w:ascii="Aptos Narrow" w:hAnsi="Aptos Narrow" w:eastAsia="Times New Roman" w:cs="Times New Roman"/>
              </w:rPr>
            </w:pPr>
            <w:r w:rsidRPr="532082C1" w:rsidR="7846B9D1">
              <w:rPr>
                <w:rFonts w:ascii="Aptos Narrow" w:hAnsi="Aptos Narrow" w:eastAsia="Times New Roman" w:cs="Times New Roman"/>
              </w:rPr>
              <w:t>RSCARS</w:t>
            </w:r>
          </w:p>
        </w:tc>
        <w:tc>
          <w:tcPr>
            <w:tcW w:w="1728" w:type="dxa"/>
            <w:tcMar/>
          </w:tcPr>
          <w:p w:rsidR="3053D039" w:rsidP="532082C1" w:rsidRDefault="3053D039" w14:paraId="4C054233" w14:textId="2C7BA6A3">
            <w:pPr>
              <w:pStyle w:val="Normal"/>
              <w:spacing w:line="276" w:lineRule="auto"/>
              <w:jc w:val="center"/>
              <w:rPr>
                <w:rFonts w:ascii="Aptos Narrow" w:hAnsi="Aptos Narrow" w:eastAsia="Times New Roman" w:cs="Times New Roman"/>
              </w:rPr>
            </w:pPr>
            <w:r w:rsidRPr="532082C1" w:rsidR="3053D039">
              <w:rPr>
                <w:rFonts w:ascii="Aptos Narrow" w:hAnsi="Aptos Narrow" w:eastAsia="Times New Roman" w:cs="Times New Roman"/>
              </w:rPr>
              <w:t>=</w:t>
            </w:r>
          </w:p>
        </w:tc>
        <w:tc>
          <w:tcPr>
            <w:tcW w:w="1728" w:type="dxa"/>
            <w:tcMar/>
          </w:tcPr>
          <w:p w:rsidR="5839FC29" w:rsidP="532082C1" w:rsidRDefault="5839FC29" w14:paraId="1A853BD7" w14:textId="31EC8F53">
            <w:pPr>
              <w:pStyle w:val="Normal"/>
              <w:spacing w:line="276" w:lineRule="auto"/>
              <w:rPr>
                <w:rFonts w:ascii="Aptos Narrow" w:hAnsi="Aptos Narrow" w:eastAsia="Times New Roman" w:cs="Times New Roman"/>
              </w:rPr>
            </w:pPr>
            <w:r w:rsidRPr="532082C1" w:rsidR="5839FC29">
              <w:rPr>
                <w:rFonts w:ascii="Aptos Narrow" w:hAnsi="Aptos Narrow" w:eastAsia="Times New Roman" w:cs="Times New Roman"/>
              </w:rPr>
              <w:t>20002565</w:t>
            </w:r>
          </w:p>
        </w:tc>
      </w:tr>
    </w:tbl>
    <w:p w:rsidR="3ADDD797" w:rsidRDefault="3ADDD797" w14:paraId="53FB0FB3" w14:textId="3EF3EABB"/>
    <w:p w:rsidR="00A80C0F" w:rsidP="002C5E4D" w:rsidRDefault="00A80C0F" w14:paraId="6B324BFF" w14:textId="33C5224D">
      <w:pPr>
        <w:rPr>
          <w:rFonts w:ascii="Calibri" w:hAnsi="Calibri" w:cs="Calibri"/>
          <w:b/>
          <w:bCs/>
          <w:sz w:val="24"/>
          <w:szCs w:val="24"/>
        </w:rPr>
      </w:pPr>
    </w:p>
    <w:p w:rsidR="00A80C0F" w:rsidP="002C5E4D" w:rsidRDefault="00A80C0F" w14:paraId="580F0632" w14:textId="77777777">
      <w:pPr>
        <w:rPr>
          <w:rFonts w:ascii="Calibri" w:hAnsi="Calibri" w:cs="Calibri"/>
          <w:b/>
          <w:bCs/>
          <w:sz w:val="24"/>
          <w:szCs w:val="24"/>
        </w:rPr>
      </w:pPr>
    </w:p>
    <w:p w:rsidR="002C5E4D" w:rsidP="002C5E4D" w:rsidRDefault="00A80C0F" w14:paraId="2B057714" w14:textId="0609310D">
      <w:pPr>
        <w:rPr>
          <w:rFonts w:ascii="Calibri" w:hAnsi="Calibri" w:cs="Calibri"/>
          <w:b/>
          <w:bCs/>
          <w:sz w:val="24"/>
          <w:szCs w:val="24"/>
        </w:rPr>
      </w:pPr>
      <w:r>
        <w:rPr>
          <w:rFonts w:ascii="Calibri" w:hAnsi="Calibri" w:cs="Calibri"/>
          <w:b/>
          <w:bCs/>
          <w:sz w:val="24"/>
          <w:szCs w:val="24"/>
        </w:rPr>
        <w:t>6.</w:t>
      </w:r>
      <w:r w:rsidRPr="002C5E4D" w:rsidR="002C5E4D">
        <w:rPr>
          <w:rFonts w:ascii="Calibri" w:hAnsi="Calibri" w:cs="Calibri"/>
          <w:b/>
          <w:bCs/>
          <w:sz w:val="24"/>
          <w:szCs w:val="24"/>
        </w:rPr>
        <w:t xml:space="preserve"> Column Names</w:t>
      </w:r>
    </w:p>
    <w:tbl>
      <w:tblPr>
        <w:tblStyle w:val="TableGrid"/>
        <w:tblW w:w="10075" w:type="dxa"/>
        <w:tblLook w:val="04A0" w:firstRow="1" w:lastRow="0" w:firstColumn="1" w:lastColumn="0" w:noHBand="0" w:noVBand="1"/>
      </w:tblPr>
      <w:tblGrid>
        <w:gridCol w:w="710"/>
        <w:gridCol w:w="2525"/>
        <w:gridCol w:w="1170"/>
        <w:gridCol w:w="1489"/>
        <w:gridCol w:w="4181"/>
      </w:tblGrid>
      <w:tr w:rsidRPr="002C5E4D" w:rsidR="004D324C" w:rsidTr="532082C1" w14:paraId="164174E1" w14:textId="77777777">
        <w:trPr>
          <w:trHeight w:val="330"/>
        </w:trPr>
        <w:tc>
          <w:tcPr>
            <w:tcW w:w="710" w:type="dxa"/>
            <w:tcMar/>
          </w:tcPr>
          <w:p w:rsidRPr="002C5E4D" w:rsidR="004D324C" w:rsidP="00A80C0F" w:rsidRDefault="004D324C" w14:paraId="716D19EB" w14:textId="60294485">
            <w:pPr>
              <w:spacing w:line="276" w:lineRule="auto"/>
              <w:rPr>
                <w:rFonts w:ascii="Calibri" w:hAnsi="Calibri" w:eastAsia="Times New Roman" w:cs="Calibri"/>
                <w:b/>
                <w:bCs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>
              <w:rPr>
                <w:rFonts w:ascii="Calibri" w:hAnsi="Calibri" w:eastAsia="Times New Roman" w:cs="Calibri"/>
                <w:b/>
                <w:bCs/>
                <w:color w:val="000000" w:themeColor="text1"/>
                <w:kern w:val="0"/>
                <w:sz w:val="24"/>
                <w:szCs w:val="24"/>
                <w14:ligatures w14:val="none"/>
              </w:rPr>
              <w:t>#</w:t>
            </w:r>
          </w:p>
        </w:tc>
        <w:tc>
          <w:tcPr>
            <w:tcW w:w="2525" w:type="dxa"/>
            <w:noWrap/>
            <w:tcMar/>
            <w:hideMark/>
          </w:tcPr>
          <w:p w:rsidRPr="002C5E4D" w:rsidR="004D324C" w:rsidP="00A80C0F" w:rsidRDefault="004D324C" w14:paraId="58CF7547" w14:textId="60171AD4">
            <w:pPr>
              <w:spacing w:line="276" w:lineRule="auto"/>
              <w:rPr>
                <w:rFonts w:ascii="Calibri" w:hAnsi="Calibri" w:eastAsia="Times New Roman" w:cs="Calibri"/>
                <w:b/>
                <w:bCs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 w:rsidRPr="002C5E4D">
              <w:rPr>
                <w:rFonts w:ascii="Calibri" w:hAnsi="Calibri" w:eastAsia="Times New Roman" w:cs="Calibri"/>
                <w:b/>
                <w:bCs/>
                <w:color w:val="000000" w:themeColor="text1"/>
                <w:kern w:val="0"/>
                <w:sz w:val="24"/>
                <w:szCs w:val="24"/>
                <w14:ligatures w14:val="none"/>
              </w:rPr>
              <w:t>Column Name</w:t>
            </w:r>
          </w:p>
        </w:tc>
        <w:tc>
          <w:tcPr>
            <w:tcW w:w="1170" w:type="dxa"/>
            <w:noWrap/>
            <w:tcMar/>
            <w:hideMark/>
          </w:tcPr>
          <w:p w:rsidRPr="002C5E4D" w:rsidR="004D324C" w:rsidP="00A80C0F" w:rsidRDefault="004D324C" w14:paraId="29D31D48" w14:textId="77777777">
            <w:pPr>
              <w:spacing w:line="276" w:lineRule="auto"/>
              <w:rPr>
                <w:rFonts w:ascii="Calibri" w:hAnsi="Calibri" w:eastAsia="Times New Roman" w:cs="Calibri"/>
                <w:b/>
                <w:bCs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 w:rsidRPr="002C5E4D">
              <w:rPr>
                <w:rFonts w:ascii="Calibri" w:hAnsi="Calibri" w:eastAsia="Times New Roman" w:cs="Calibri"/>
                <w:b/>
                <w:bCs/>
                <w:color w:val="000000" w:themeColor="text1"/>
                <w:kern w:val="0"/>
                <w:sz w:val="24"/>
                <w:szCs w:val="24"/>
                <w14:ligatures w14:val="none"/>
              </w:rPr>
              <w:t>Table</w:t>
            </w:r>
          </w:p>
        </w:tc>
        <w:tc>
          <w:tcPr>
            <w:tcW w:w="1489" w:type="dxa"/>
            <w:noWrap/>
            <w:tcMar/>
            <w:hideMark/>
          </w:tcPr>
          <w:p w:rsidRPr="002C5E4D" w:rsidR="004D324C" w:rsidP="00A80C0F" w:rsidRDefault="004D324C" w14:paraId="231709A2" w14:textId="77777777">
            <w:pPr>
              <w:spacing w:line="276" w:lineRule="auto"/>
              <w:rPr>
                <w:rFonts w:ascii="Calibri" w:hAnsi="Calibri" w:eastAsia="Times New Roman" w:cs="Calibri"/>
                <w:b/>
                <w:bCs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 w:rsidRPr="002C5E4D">
              <w:rPr>
                <w:rFonts w:ascii="Calibri" w:hAnsi="Calibri" w:eastAsia="Times New Roman" w:cs="Calibri"/>
                <w:b/>
                <w:bCs/>
                <w:color w:val="000000" w:themeColor="text1"/>
                <w:kern w:val="0"/>
                <w:sz w:val="24"/>
                <w:szCs w:val="24"/>
                <w14:ligatures w14:val="none"/>
              </w:rPr>
              <w:t>Column</w:t>
            </w:r>
          </w:p>
        </w:tc>
        <w:tc>
          <w:tcPr>
            <w:tcW w:w="4181" w:type="dxa"/>
            <w:noWrap/>
            <w:tcMar/>
            <w:hideMark/>
          </w:tcPr>
          <w:p w:rsidRPr="002C5E4D" w:rsidR="004D324C" w:rsidP="00A80C0F" w:rsidRDefault="004D324C" w14:paraId="45D9415A" w14:textId="77777777">
            <w:pPr>
              <w:spacing w:line="276" w:lineRule="auto"/>
              <w:rPr>
                <w:rFonts w:ascii="Calibri" w:hAnsi="Calibri" w:eastAsia="Times New Roman" w:cs="Calibri"/>
                <w:b/>
                <w:bCs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 w:rsidRPr="002C5E4D">
              <w:rPr>
                <w:rFonts w:ascii="Calibri" w:hAnsi="Calibri" w:eastAsia="Times New Roman" w:cs="Calibri"/>
                <w:b/>
                <w:bCs/>
                <w:color w:val="000000" w:themeColor="text1"/>
                <w:kern w:val="0"/>
                <w:sz w:val="24"/>
                <w:szCs w:val="24"/>
                <w14:ligatures w14:val="none"/>
              </w:rPr>
              <w:t>Heading</w:t>
            </w:r>
          </w:p>
        </w:tc>
      </w:tr>
      <w:tr w:rsidRPr="002C5E4D" w:rsidR="004D324C" w:rsidTr="532082C1" w14:paraId="6B1AB4CB" w14:textId="77777777">
        <w:trPr>
          <w:trHeight w:val="300"/>
        </w:trPr>
        <w:tc>
          <w:tcPr>
            <w:tcW w:w="710" w:type="dxa"/>
            <w:tcMar/>
          </w:tcPr>
          <w:p w:rsidRPr="002C5E4D" w:rsidR="004D324C" w:rsidP="00A0155A" w:rsidRDefault="004D324C" w14:paraId="639584AB" w14:textId="2A368F6A">
            <w:pPr>
              <w:spacing w:line="276" w:lineRule="auto"/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2525" w:type="dxa"/>
            <w:noWrap/>
            <w:tcMar/>
          </w:tcPr>
          <w:p w:rsidRPr="002C5E4D" w:rsidR="004D324C" w:rsidP="00A0155A" w:rsidRDefault="004D324C" w14:paraId="682D8DB7" w14:textId="390AF97A">
            <w:pPr>
              <w:spacing w:line="276" w:lineRule="auto"/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</w:pPr>
            <w:r w:rsidR="3B1312C9"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  <w:t xml:space="preserve">Order Number</w:t>
            </w:r>
          </w:p>
        </w:tc>
        <w:tc>
          <w:tcPr>
            <w:tcW w:w="1170" w:type="dxa"/>
            <w:noWrap/>
            <w:tcMar/>
          </w:tcPr>
          <w:p w:rsidRPr="002C5E4D" w:rsidR="004D324C" w:rsidP="00A0155A" w:rsidRDefault="00221F55" w14:paraId="36A2853D" w14:textId="0EFC2B62">
            <w:pPr>
              <w:spacing w:line="276" w:lineRule="auto"/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</w:pPr>
            <w:r w:rsidR="30C62F56"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  <w:t>F4211</w:t>
            </w:r>
          </w:p>
        </w:tc>
        <w:tc>
          <w:tcPr>
            <w:tcW w:w="1489" w:type="dxa"/>
            <w:noWrap/>
            <w:tcMar/>
          </w:tcPr>
          <w:p w:rsidRPr="002C5E4D" w:rsidR="004D324C" w:rsidP="00A0155A" w:rsidRDefault="00936DBF" w14:paraId="13DE543F" w14:textId="3C5DEBCE">
            <w:pPr>
              <w:spacing w:line="276" w:lineRule="auto"/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</w:pPr>
            <w:r w:rsidR="404B9688"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  <w:t>SDDOCO</w:t>
            </w:r>
          </w:p>
        </w:tc>
        <w:tc>
          <w:tcPr>
            <w:tcW w:w="4181" w:type="dxa"/>
            <w:noWrap/>
            <w:tcMar/>
          </w:tcPr>
          <w:p w:rsidR="532082C1" w:rsidP="532082C1" w:rsidRDefault="532082C1" w14:paraId="2D8ACA7D" w14:textId="54EF77CF">
            <w:pPr>
              <w:spacing w:line="276" w:lineRule="auto"/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</w:pPr>
            <w:r w:rsidRPr="532082C1" w:rsidR="532082C1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Order Number</w:t>
            </w:r>
          </w:p>
        </w:tc>
      </w:tr>
      <w:tr w:rsidRPr="002C5E4D" w:rsidR="00540E89" w:rsidTr="532082C1" w14:paraId="610F50B1" w14:textId="77777777">
        <w:trPr>
          <w:trHeight w:val="300"/>
        </w:trPr>
        <w:tc>
          <w:tcPr>
            <w:tcW w:w="710" w:type="dxa"/>
            <w:tcMar/>
          </w:tcPr>
          <w:p w:rsidRPr="002C5E4D" w:rsidR="00540E89" w:rsidP="00540E89" w:rsidRDefault="00540E89" w14:paraId="3D536F7F" w14:textId="3ED16C7E">
            <w:pPr>
              <w:spacing w:line="276" w:lineRule="auto"/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2525" w:type="dxa"/>
            <w:noWrap/>
            <w:tcMar/>
          </w:tcPr>
          <w:p w:rsidRPr="002C5E4D" w:rsidR="00540E89" w:rsidP="00540E89" w:rsidRDefault="00540E89" w14:paraId="7A96B186" w14:textId="7F327673">
            <w:pPr>
              <w:spacing w:line="276" w:lineRule="auto"/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</w:pPr>
            <w:r w:rsidR="40A026D7"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  <w:t>Shipment Number</w:t>
            </w:r>
          </w:p>
        </w:tc>
        <w:tc>
          <w:tcPr>
            <w:tcW w:w="1170" w:type="dxa"/>
            <w:noWrap/>
            <w:tcMar/>
          </w:tcPr>
          <w:p w:rsidRPr="002C5E4D" w:rsidR="00540E89" w:rsidP="00540E89" w:rsidRDefault="00540E89" w14:paraId="02256389" w14:textId="23584D64">
            <w:pPr>
              <w:spacing w:line="276" w:lineRule="auto"/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</w:pPr>
            <w:r w:rsidR="5A3F6F84"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  <w:t>F4211</w:t>
            </w:r>
          </w:p>
        </w:tc>
        <w:tc>
          <w:tcPr>
            <w:tcW w:w="1489" w:type="dxa"/>
            <w:noWrap/>
            <w:tcMar/>
          </w:tcPr>
          <w:p w:rsidRPr="002C5E4D" w:rsidR="00540E89" w:rsidP="00540E89" w:rsidRDefault="00225347" w14:paraId="6F682A00" w14:textId="402DCBC8">
            <w:pPr>
              <w:spacing w:line="276" w:lineRule="auto"/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</w:pPr>
            <w:r w:rsidR="3059F684"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  <w:t>SDSHPN</w:t>
            </w:r>
          </w:p>
        </w:tc>
        <w:tc>
          <w:tcPr>
            <w:tcW w:w="4181" w:type="dxa"/>
            <w:noWrap/>
            <w:tcMar/>
          </w:tcPr>
          <w:p w:rsidR="532082C1" w:rsidP="532082C1" w:rsidRDefault="532082C1" w14:paraId="0AC4FD96" w14:textId="25CEDFC1">
            <w:pPr>
              <w:spacing w:line="276" w:lineRule="auto"/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</w:pPr>
            <w:r w:rsidRPr="532082C1" w:rsidR="532082C1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Shipment Number</w:t>
            </w:r>
          </w:p>
        </w:tc>
      </w:tr>
      <w:tr w:rsidRPr="002C5E4D" w:rsidR="00540E89" w:rsidTr="532082C1" w14:paraId="37337576" w14:textId="77777777">
        <w:trPr>
          <w:trHeight w:val="300"/>
        </w:trPr>
        <w:tc>
          <w:tcPr>
            <w:tcW w:w="710" w:type="dxa"/>
            <w:tcMar/>
          </w:tcPr>
          <w:p w:rsidRPr="002C5E4D" w:rsidR="00540E89" w:rsidP="00540E89" w:rsidRDefault="00540E89" w14:paraId="3E7D50B4" w14:textId="033BF931">
            <w:pPr>
              <w:spacing w:line="276" w:lineRule="auto"/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2525" w:type="dxa"/>
            <w:noWrap/>
            <w:tcMar/>
          </w:tcPr>
          <w:p w:rsidRPr="002C5E4D" w:rsidR="00540E89" w:rsidP="00540E89" w:rsidRDefault="00540E89" w14:paraId="239788DE" w14:textId="4D7E464B">
            <w:pPr>
              <w:spacing w:line="276" w:lineRule="auto"/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</w:pPr>
            <w:r w:rsidR="4C9B51D5"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  <w:t>Mode of Transport</w:t>
            </w:r>
          </w:p>
        </w:tc>
        <w:tc>
          <w:tcPr>
            <w:tcW w:w="1170" w:type="dxa"/>
            <w:noWrap/>
            <w:tcMar/>
          </w:tcPr>
          <w:p w:rsidRPr="002C5E4D" w:rsidR="00540E89" w:rsidP="00540E89" w:rsidRDefault="00540E89" w14:paraId="076A7C14" w14:textId="5BCB596A">
            <w:pPr>
              <w:spacing w:line="276" w:lineRule="auto"/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</w:pPr>
            <w:r w:rsidR="2161F8B6"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  <w:t>F4941</w:t>
            </w:r>
          </w:p>
        </w:tc>
        <w:tc>
          <w:tcPr>
            <w:tcW w:w="1489" w:type="dxa"/>
            <w:noWrap/>
            <w:tcMar/>
          </w:tcPr>
          <w:p w:rsidRPr="002C5E4D" w:rsidR="00540E89" w:rsidP="00540E89" w:rsidRDefault="00225347" w14:paraId="1B26AD10" w14:textId="64AFFB89">
            <w:pPr>
              <w:spacing w:line="276" w:lineRule="auto"/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</w:pPr>
            <w:r w:rsidR="4279FAE1"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  <w:t>RSMOT</w:t>
            </w:r>
          </w:p>
        </w:tc>
        <w:tc>
          <w:tcPr>
            <w:tcW w:w="4181" w:type="dxa"/>
            <w:noWrap/>
            <w:tcMar/>
          </w:tcPr>
          <w:p w:rsidR="532082C1" w:rsidP="532082C1" w:rsidRDefault="532082C1" w14:paraId="340ED9B8" w14:textId="786C4ACC">
            <w:pPr>
              <w:spacing w:line="276" w:lineRule="auto"/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</w:pPr>
            <w:r w:rsidRPr="532082C1" w:rsidR="532082C1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Mode of Transport</w:t>
            </w:r>
          </w:p>
        </w:tc>
      </w:tr>
      <w:tr w:rsidRPr="002C5E4D" w:rsidR="00540E89" w:rsidTr="532082C1" w14:paraId="7153C740" w14:textId="77777777">
        <w:trPr>
          <w:trHeight w:val="300"/>
        </w:trPr>
        <w:tc>
          <w:tcPr>
            <w:tcW w:w="710" w:type="dxa"/>
            <w:tcMar/>
          </w:tcPr>
          <w:p w:rsidRPr="002C5E4D" w:rsidR="00540E89" w:rsidP="00540E89" w:rsidRDefault="00540E89" w14:paraId="26B4DBB6" w14:textId="2ED370FE">
            <w:pPr>
              <w:spacing w:line="276" w:lineRule="auto"/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2525" w:type="dxa"/>
            <w:noWrap/>
            <w:tcMar/>
          </w:tcPr>
          <w:p w:rsidRPr="002C5E4D" w:rsidR="00540E89" w:rsidP="00540E89" w:rsidRDefault="00540E89" w14:paraId="4C2DEEBB" w14:textId="5CDDE0D0">
            <w:pPr>
              <w:spacing w:line="276" w:lineRule="auto"/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</w:pPr>
            <w:r w:rsidR="1A1D7A7D"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  <w:t>Booking Number</w:t>
            </w:r>
          </w:p>
        </w:tc>
        <w:tc>
          <w:tcPr>
            <w:tcW w:w="1170" w:type="dxa"/>
            <w:noWrap/>
            <w:tcMar/>
          </w:tcPr>
          <w:p w:rsidRPr="002C5E4D" w:rsidR="00540E89" w:rsidP="00540E89" w:rsidRDefault="00540E89" w14:paraId="192C64FC" w14:textId="307265AC">
            <w:pPr>
              <w:spacing w:line="276" w:lineRule="auto"/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</w:pPr>
            <w:r w:rsidR="5CAEB87A"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  <w:t>R5642B01</w:t>
            </w:r>
          </w:p>
        </w:tc>
        <w:tc>
          <w:tcPr>
            <w:tcW w:w="1489" w:type="dxa"/>
            <w:noWrap/>
            <w:tcMar/>
          </w:tcPr>
          <w:p w:rsidRPr="002C5E4D" w:rsidR="00540E89" w:rsidP="00540E89" w:rsidRDefault="00301DF3" w14:paraId="572AE459" w14:textId="1A479C73">
            <w:pPr>
              <w:spacing w:line="276" w:lineRule="auto"/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</w:pPr>
            <w:r w:rsidR="4A43CA48"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  <w:t>BA55BKNO</w:t>
            </w:r>
          </w:p>
        </w:tc>
        <w:tc>
          <w:tcPr>
            <w:tcW w:w="4181" w:type="dxa"/>
            <w:noWrap/>
            <w:tcMar/>
          </w:tcPr>
          <w:p w:rsidR="532082C1" w:rsidP="532082C1" w:rsidRDefault="532082C1" w14:paraId="2784A07F" w14:textId="546D27DD">
            <w:pPr>
              <w:spacing w:line="276" w:lineRule="auto"/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</w:pPr>
            <w:r w:rsidRPr="532082C1" w:rsidR="532082C1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Booking Number</w:t>
            </w:r>
          </w:p>
        </w:tc>
      </w:tr>
      <w:tr w:rsidRPr="002C5E4D" w:rsidR="00540E89" w:rsidTr="532082C1" w14:paraId="5925D6A9" w14:textId="77777777">
        <w:trPr>
          <w:trHeight w:val="300"/>
        </w:trPr>
        <w:tc>
          <w:tcPr>
            <w:tcW w:w="710" w:type="dxa"/>
            <w:tcMar/>
          </w:tcPr>
          <w:p w:rsidRPr="002C5E4D" w:rsidR="00540E89" w:rsidP="00540E89" w:rsidRDefault="00540E89" w14:paraId="383C6AA6" w14:textId="00A28FDB">
            <w:pPr>
              <w:spacing w:line="276" w:lineRule="auto"/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  <w:t>5</w:t>
            </w:r>
          </w:p>
        </w:tc>
        <w:tc>
          <w:tcPr>
            <w:tcW w:w="2525" w:type="dxa"/>
            <w:noWrap/>
            <w:tcMar/>
          </w:tcPr>
          <w:p w:rsidRPr="002C5E4D" w:rsidR="00540E89" w:rsidP="00540E89" w:rsidRDefault="00540E89" w14:paraId="360FD351" w14:textId="05013C9C">
            <w:pPr>
              <w:spacing w:line="276" w:lineRule="auto"/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</w:pPr>
            <w:r w:rsidR="0D349007"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  <w:t xml:space="preserve">Vessel Name </w:t>
            </w:r>
          </w:p>
        </w:tc>
        <w:tc>
          <w:tcPr>
            <w:tcW w:w="1170" w:type="dxa"/>
            <w:noWrap/>
            <w:tcMar/>
          </w:tcPr>
          <w:p w:rsidRPr="002C5E4D" w:rsidR="00540E89" w:rsidP="00540E89" w:rsidRDefault="00540E89" w14:paraId="182AA804" w14:textId="3B2DCE43">
            <w:pPr>
              <w:spacing w:line="276" w:lineRule="auto"/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</w:pPr>
            <w:r w:rsidR="5B819518"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  <w:t>R5642B01</w:t>
            </w:r>
          </w:p>
        </w:tc>
        <w:tc>
          <w:tcPr>
            <w:tcW w:w="1489" w:type="dxa"/>
            <w:noWrap/>
            <w:tcMar/>
          </w:tcPr>
          <w:p w:rsidRPr="002C5E4D" w:rsidR="00540E89" w:rsidP="00540E89" w:rsidRDefault="00225347" w14:paraId="377C4FE9" w14:textId="6286C494">
            <w:pPr>
              <w:spacing w:line="276" w:lineRule="auto"/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</w:pPr>
            <w:r w:rsidR="07F4DFF8"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  <w:t>BA55VLNO</w:t>
            </w:r>
          </w:p>
        </w:tc>
        <w:tc>
          <w:tcPr>
            <w:tcW w:w="4181" w:type="dxa"/>
            <w:noWrap/>
            <w:tcMar/>
          </w:tcPr>
          <w:p w:rsidR="532082C1" w:rsidP="532082C1" w:rsidRDefault="532082C1" w14:paraId="1E980370" w14:textId="793C7ABB">
            <w:pPr>
              <w:spacing w:line="276" w:lineRule="auto"/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</w:pPr>
            <w:r w:rsidRPr="532082C1" w:rsidR="532082C1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 xml:space="preserve">Vessel Name </w:t>
            </w:r>
          </w:p>
        </w:tc>
      </w:tr>
      <w:tr w:rsidRPr="002C5E4D" w:rsidR="005631F1" w:rsidTr="532082C1" w14:paraId="6BBB7773" w14:textId="77777777">
        <w:trPr>
          <w:trHeight w:val="300"/>
        </w:trPr>
        <w:tc>
          <w:tcPr>
            <w:tcW w:w="710" w:type="dxa"/>
            <w:tcMar/>
          </w:tcPr>
          <w:p w:rsidRPr="002C5E4D" w:rsidR="005631F1" w:rsidP="005631F1" w:rsidRDefault="005631F1" w14:paraId="3F480918" w14:textId="6DADC3EB">
            <w:pPr>
              <w:spacing w:line="276" w:lineRule="auto"/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  <w:t>7</w:t>
            </w:r>
          </w:p>
        </w:tc>
        <w:tc>
          <w:tcPr>
            <w:tcW w:w="2525" w:type="dxa"/>
            <w:noWrap/>
            <w:tcMar/>
          </w:tcPr>
          <w:p w:rsidRPr="002C5E4D" w:rsidR="005631F1" w:rsidP="005631F1" w:rsidRDefault="005631F1" w14:paraId="701FBF0A" w14:textId="737C84D9">
            <w:pPr>
              <w:spacing w:line="276" w:lineRule="auto"/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</w:pPr>
            <w:r w:rsidR="4887D569"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  <w:t>Number of Containers</w:t>
            </w:r>
          </w:p>
        </w:tc>
        <w:tc>
          <w:tcPr>
            <w:tcW w:w="1170" w:type="dxa"/>
            <w:noWrap/>
            <w:tcMar/>
          </w:tcPr>
          <w:p w:rsidRPr="002C5E4D" w:rsidR="005631F1" w:rsidP="005631F1" w:rsidRDefault="005631F1" w14:paraId="0CF0DB7F" w14:textId="5505460C">
            <w:pPr>
              <w:spacing w:line="276" w:lineRule="auto"/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</w:pPr>
            <w:r w:rsidR="270FDBE6"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  <w:t>F4941</w:t>
            </w:r>
          </w:p>
        </w:tc>
        <w:tc>
          <w:tcPr>
            <w:tcW w:w="1489" w:type="dxa"/>
            <w:noWrap/>
            <w:tcMar/>
          </w:tcPr>
          <w:p w:rsidRPr="002C5E4D" w:rsidR="005631F1" w:rsidP="005631F1" w:rsidRDefault="005631F1" w14:paraId="0F214A2B" w14:textId="2B649A38">
            <w:pPr>
              <w:spacing w:line="276" w:lineRule="auto"/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</w:pPr>
            <w:r w:rsidR="0FB230BF"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  <w:t>RSNCTR</w:t>
            </w:r>
          </w:p>
        </w:tc>
        <w:tc>
          <w:tcPr>
            <w:tcW w:w="4181" w:type="dxa"/>
            <w:noWrap/>
            <w:tcMar/>
          </w:tcPr>
          <w:p w:rsidR="532082C1" w:rsidP="532082C1" w:rsidRDefault="532082C1" w14:paraId="3252CD81" w14:textId="625A3B64">
            <w:pPr>
              <w:spacing w:line="276" w:lineRule="auto"/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</w:pPr>
            <w:r w:rsidRPr="532082C1" w:rsidR="532082C1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Number of Containers</w:t>
            </w:r>
          </w:p>
        </w:tc>
      </w:tr>
      <w:tr w:rsidRPr="002C5E4D" w:rsidR="005631F1" w:rsidTr="532082C1" w14:paraId="35728DAB" w14:textId="77777777">
        <w:trPr>
          <w:trHeight w:val="300"/>
        </w:trPr>
        <w:tc>
          <w:tcPr>
            <w:tcW w:w="710" w:type="dxa"/>
            <w:tcMar/>
          </w:tcPr>
          <w:p w:rsidRPr="002C5E4D" w:rsidR="005631F1" w:rsidP="005631F1" w:rsidRDefault="005631F1" w14:paraId="7860C1EB" w14:textId="3E42026F">
            <w:pPr>
              <w:spacing w:line="276" w:lineRule="auto"/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  <w:t>8</w:t>
            </w:r>
          </w:p>
        </w:tc>
        <w:tc>
          <w:tcPr>
            <w:tcW w:w="2525" w:type="dxa"/>
            <w:noWrap/>
            <w:tcMar/>
          </w:tcPr>
          <w:p w:rsidRPr="002C5E4D" w:rsidR="005631F1" w:rsidP="005631F1" w:rsidRDefault="005631F1" w14:paraId="11E257D0" w14:textId="780D08F9">
            <w:pPr>
              <w:spacing w:line="276" w:lineRule="auto"/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</w:pPr>
            <w:r w:rsidR="3FA866E3"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  <w:t>Route Number</w:t>
            </w:r>
          </w:p>
        </w:tc>
        <w:tc>
          <w:tcPr>
            <w:tcW w:w="1170" w:type="dxa"/>
            <w:noWrap/>
            <w:tcMar/>
          </w:tcPr>
          <w:p w:rsidRPr="002C5E4D" w:rsidR="005631F1" w:rsidP="005631F1" w:rsidRDefault="005631F1" w14:paraId="334F82BB" w14:textId="0F29B5A9">
            <w:pPr>
              <w:spacing w:line="276" w:lineRule="auto"/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</w:pPr>
            <w:r w:rsidR="4812293F"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  <w:t>F4941</w:t>
            </w:r>
          </w:p>
        </w:tc>
        <w:tc>
          <w:tcPr>
            <w:tcW w:w="1489" w:type="dxa"/>
            <w:noWrap/>
            <w:tcMar/>
          </w:tcPr>
          <w:p w:rsidRPr="002C5E4D" w:rsidR="005631F1" w:rsidP="005631F1" w:rsidRDefault="005631F1" w14:paraId="0C57144E" w14:textId="6D4D6CAC">
            <w:pPr>
              <w:spacing w:line="276" w:lineRule="auto"/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</w:pPr>
            <w:r w:rsidR="79102C01"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  <w:t>RSRTN</w:t>
            </w:r>
          </w:p>
        </w:tc>
        <w:tc>
          <w:tcPr>
            <w:tcW w:w="4181" w:type="dxa"/>
            <w:noWrap/>
            <w:tcMar/>
          </w:tcPr>
          <w:p w:rsidR="532082C1" w:rsidP="532082C1" w:rsidRDefault="532082C1" w14:paraId="4189B51E" w14:textId="1B3F0B3E">
            <w:pPr>
              <w:spacing w:line="276" w:lineRule="auto"/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</w:pPr>
            <w:r w:rsidRPr="532082C1" w:rsidR="532082C1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Route Number</w:t>
            </w:r>
          </w:p>
        </w:tc>
      </w:tr>
    </w:tbl>
    <w:p w:rsidR="532082C1" w:rsidRDefault="532082C1" w14:paraId="389F087A" w14:textId="5693DC83"/>
    <w:p w:rsidR="3ADDD797" w:rsidRDefault="3ADDD797" w14:paraId="7222DB52" w14:textId="381EA665"/>
    <w:p w:rsidR="002C5E4D" w:rsidP="002C5E4D" w:rsidRDefault="002C5E4D" w14:paraId="1252D530" w14:textId="77777777">
      <w:pPr>
        <w:rPr>
          <w:rFonts w:ascii="Calibri" w:hAnsi="Calibri" w:cs="Calibri"/>
          <w:b/>
          <w:bCs/>
          <w:sz w:val="24"/>
          <w:szCs w:val="24"/>
        </w:rPr>
      </w:pPr>
    </w:p>
    <w:p w:rsidRPr="002C5E4D" w:rsidR="002C5E4D" w:rsidP="002C5E4D" w:rsidRDefault="002C5E4D" w14:paraId="2ADC3B9B" w14:textId="44E7F946">
      <w:pPr>
        <w:rPr>
          <w:rFonts w:ascii="Calibri" w:hAnsi="Calibri" w:cs="Calibri"/>
          <w:b/>
          <w:bCs/>
          <w:sz w:val="24"/>
          <w:szCs w:val="24"/>
        </w:rPr>
      </w:pPr>
      <w:r w:rsidRPr="002C5E4D">
        <w:rPr>
          <w:rFonts w:ascii="Calibri" w:hAnsi="Calibri" w:cs="Calibri"/>
          <w:b/>
          <w:bCs/>
          <w:sz w:val="24"/>
          <w:szCs w:val="24"/>
        </w:rPr>
        <w:t>7. Calculations</w:t>
      </w:r>
    </w:p>
    <w:p w:rsidR="000B15C3" w:rsidP="002C5E4D" w:rsidRDefault="006E2300" w14:paraId="770F307E" w14:textId="6EADED1F">
      <w:pPr/>
      <w:bookmarkStart w:name="_Toc192773895" w:id="1"/>
      <w:r w:rsidR="53F0649D">
        <w:rPr/>
        <w:t>N/A</w:t>
      </w:r>
    </w:p>
    <w:bookmarkEnd w:id="1"/>
    <w:p w:rsidRPr="002C5E4D" w:rsidR="005D3A25" w:rsidP="005D3A25" w:rsidRDefault="00E2409A" w14:paraId="660EA9A4" w14:textId="12DB50A9">
      <w:pPr>
        <w:rPr>
          <w:rFonts w:ascii="Calibri" w:hAnsi="Calibri" w:cs="Calibri"/>
          <w:b/>
          <w:bCs/>
          <w:sz w:val="24"/>
          <w:szCs w:val="24"/>
        </w:rPr>
      </w:pPr>
      <w:r w:rsidRPr="532082C1" w:rsidR="00E2409A">
        <w:rPr>
          <w:rFonts w:ascii="Calibri" w:hAnsi="Calibri" w:cs="Calibri"/>
          <w:b w:val="1"/>
          <w:bCs w:val="1"/>
          <w:sz w:val="24"/>
          <w:szCs w:val="24"/>
        </w:rPr>
        <w:t>8</w:t>
      </w:r>
      <w:r w:rsidRPr="532082C1" w:rsidR="002C5E4D">
        <w:rPr>
          <w:rFonts w:ascii="Calibri" w:hAnsi="Calibri" w:cs="Calibri"/>
          <w:b w:val="1"/>
          <w:bCs w:val="1"/>
          <w:sz w:val="24"/>
          <w:szCs w:val="24"/>
        </w:rPr>
        <w:t xml:space="preserve">. Hubble </w:t>
      </w:r>
      <w:r w:rsidRPr="532082C1" w:rsidR="002C5E4D">
        <w:rPr>
          <w:rFonts w:ascii="Calibri" w:hAnsi="Calibri" w:cs="Calibri"/>
          <w:b w:val="1"/>
          <w:bCs w:val="1"/>
          <w:sz w:val="24"/>
          <w:szCs w:val="24"/>
        </w:rPr>
        <w:t>SQL</w:t>
      </w:r>
      <w:r w:rsidRPr="532082C1" w:rsidR="00533066">
        <w:rPr>
          <w:rFonts w:ascii="Calibri" w:hAnsi="Calibri" w:cs="Calibri"/>
          <w:b w:val="1"/>
          <w:bCs w:val="1"/>
          <w:sz w:val="24"/>
          <w:szCs w:val="24"/>
        </w:rPr>
        <w:t xml:space="preserve"> Reference</w:t>
      </w:r>
      <w:r w:rsidRPr="532082C1" w:rsidR="002C5E4D">
        <w:rPr>
          <w:rFonts w:ascii="Calibri" w:hAnsi="Calibri" w:cs="Calibri"/>
          <w:b w:val="1"/>
          <w:bCs w:val="1"/>
          <w:sz w:val="24"/>
          <w:szCs w:val="24"/>
        </w:rPr>
        <w:t>:</w:t>
      </w:r>
    </w:p>
    <w:p w:rsidRPr="003876F7" w:rsidR="003876F7" w:rsidP="532082C1" w:rsidRDefault="003876F7" w14:paraId="1039203B" w14:textId="7F67A9C5">
      <w:pPr>
        <w:pStyle w:val="Normal"/>
        <w:shd w:val="clear" w:color="auto" w:fill="F0F0F0"/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Pr="532082C1" w:rsidR="1CA07C8A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SELECT</w:t>
      </w:r>
      <w:r w:rsidRPr="532082C1" w:rsidR="1CA07C8A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AggF4211.F4211_SDDOCO      F4211_SDDOCO,</w:t>
      </w:r>
      <w:r>
        <w:br/>
      </w:r>
      <w:r w:rsidRPr="532082C1" w:rsidR="1CA07C8A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AggF4211.F4211_SDSHPN      F4211_SDSHPN,</w:t>
      </w:r>
      <w:r>
        <w:br/>
      </w:r>
      <w:r w:rsidRPr="532082C1" w:rsidR="1CA07C8A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AggF4941.F4941_RSMOT       F4941_RSMOT,</w:t>
      </w:r>
      <w:r>
        <w:br/>
      </w:r>
      <w:r w:rsidRPr="532082C1" w:rsidR="1CA07C8A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AggF4211.F5642B01_BA55BKNO F5642B01_BA55BKNO,</w:t>
      </w:r>
      <w:r>
        <w:br/>
      </w:r>
      <w:r w:rsidRPr="532082C1" w:rsidR="1CA07C8A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AggF4211.F5642B01_BA55VLNO F5642B01_BA55VLNO,</w:t>
      </w:r>
      <w:r>
        <w:br/>
      </w:r>
      <w:r w:rsidRPr="532082C1" w:rsidR="1CA07C8A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AggF4941.F4941_RSRTN       F4941_RSRTN,</w:t>
      </w:r>
      <w:r>
        <w:br/>
      </w:r>
      <w:r w:rsidRPr="532082C1" w:rsidR="1CA07C8A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AggF4941.F4941_RSCARS      F4941_RSCARS,</w:t>
      </w:r>
      <w:r>
        <w:br/>
      </w:r>
      <w:r w:rsidRPr="532082C1" w:rsidR="1CA07C8A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AggF4211.ReportColumn1     ReportColumn1,</w:t>
      </w:r>
      <w:r>
        <w:br/>
      </w:r>
      <w:r w:rsidRPr="532082C1" w:rsidR="1CA07C8A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AggF4941.ReportColumn2     ReportColumn2,</w:t>
      </w:r>
      <w:r>
        <w:br/>
      </w:r>
      <w:r w:rsidRPr="532082C1" w:rsidR="1CA07C8A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AggF4941.RowIDX_F4941_2_XRowID,</w:t>
      </w:r>
      <w:r>
        <w:br/>
      </w:r>
      <w:r w:rsidRPr="532082C1" w:rsidR="1CA07C8A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AggF4941.RowIDX_F4941_1_XRowID,</w:t>
      </w:r>
      <w:r>
        <w:br/>
      </w:r>
      <w:r w:rsidRPr="532082C1" w:rsidR="1CA07C8A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AggF4941.RowIDX_F4941_0_XRowID,</w:t>
      </w:r>
      <w:r>
        <w:br/>
      </w:r>
      <w:r w:rsidRPr="532082C1" w:rsidR="1CA07C8A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AggF4211.RowIDX_F4211_2_XRowID,</w:t>
      </w:r>
      <w:r>
        <w:br/>
      </w:r>
      <w:r w:rsidRPr="532082C1" w:rsidR="1CA07C8A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AggF4211.RowIDX_F4211_1_XRowID,</w:t>
      </w:r>
      <w:r>
        <w:br/>
      </w:r>
      <w:r w:rsidRPr="532082C1" w:rsidR="1CA07C8A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AggF4211.RowIDX_F4211_0_XRowID</w:t>
      </w:r>
      <w:r>
        <w:br/>
      </w:r>
      <w:r w:rsidRPr="532082C1" w:rsidR="1CA07C8A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532082C1" w:rsidR="1CA07C8A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FROM</w:t>
      </w:r>
      <w:r w:rsidRPr="532082C1" w:rsidR="1CA07C8A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(</w:t>
      </w:r>
      <w:r w:rsidRPr="532082C1" w:rsidR="1CA07C8A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SELECT</w:t>
      </w:r>
      <w:r w:rsidRPr="532082C1" w:rsidR="1CA07C8A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RawF4941.XF4211_SDDOCO               F4211_SDDOCO,</w:t>
      </w:r>
      <w:r>
        <w:br/>
      </w:r>
      <w:r w:rsidRPr="532082C1" w:rsidR="1CA07C8A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RawF4941.XF4211_SDSHPN               F4211_SDSHPN,</w:t>
      </w:r>
      <w:r>
        <w:br/>
      </w:r>
      <w:r w:rsidRPr="532082C1" w:rsidR="1CA07C8A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RawF4941.XF4941_RSMOT                F4941_RSMOT,</w:t>
      </w:r>
      <w:r>
        <w:br/>
      </w:r>
      <w:r w:rsidRPr="532082C1" w:rsidR="1CA07C8A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RawF4941.XF5642B01_BA55BKNO          F5642B01_BA55BKNO,</w:t>
      </w:r>
      <w:r>
        <w:br/>
      </w:r>
      <w:r w:rsidRPr="532082C1" w:rsidR="1CA07C8A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RawF4941.XF5642B01_BA55VLNO          F5642B01_BA55VLNO,</w:t>
      </w:r>
      <w:r>
        <w:br/>
      </w:r>
      <w:r w:rsidRPr="532082C1" w:rsidR="1CA07C8A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RawF4941.XF4941_RSRTN                F4941_RSRTN,</w:t>
      </w:r>
      <w:r>
        <w:br/>
      </w:r>
      <w:r w:rsidRPr="532082C1" w:rsidR="1CA07C8A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RawF4941.XF4941_RSCARS               F4941_RSCARS,</w:t>
      </w:r>
      <w:r>
        <w:br/>
      </w:r>
      <w:r w:rsidRPr="532082C1" w:rsidR="1CA07C8A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SUM(RawF4941.ZReportColumn20001)     ReportColumn2,</w:t>
      </w:r>
      <w:r>
        <w:br/>
      </w:r>
      <w:r w:rsidRPr="532082C1" w:rsidR="1CA07C8A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SUM(RawF4941.XRowIDX_F4941_0_XRowID) RowIDX_F4941_0_XRowID,</w:t>
      </w:r>
      <w:r>
        <w:br/>
      </w:r>
      <w:r w:rsidRPr="532082C1" w:rsidR="1CA07C8A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SUM(RawF4941.XRowIDX_F4941_1_XRowID) RowIDX_F4941_1_XRowID,</w:t>
      </w:r>
      <w:r>
        <w:br/>
      </w:r>
      <w:r w:rsidRPr="532082C1" w:rsidR="1CA07C8A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SUM(RawF4941.XRowIDX_F4941_2_XRowID) RowIDX_F4941_2_XRowID</w:t>
      </w:r>
      <w:r>
        <w:br/>
      </w:r>
      <w:r w:rsidRPr="532082C1" w:rsidR="1CA07C8A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</w:t>
      </w:r>
      <w:r w:rsidRPr="532082C1" w:rsidR="1CA07C8A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FROM</w:t>
      </w:r>
      <w:r w:rsidRPr="532082C1" w:rsidR="1CA07C8A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(</w:t>
      </w:r>
      <w:r w:rsidRPr="532082C1" w:rsidR="1CA07C8A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SELECT</w:t>
      </w:r>
      <w:r w:rsidRPr="532082C1" w:rsidR="1CA07C8A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532082C1" w:rsidR="1CA07C8A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DISTINCT</w:t>
      </w:r>
      <w:r w:rsidRPr="532082C1" w:rsidR="1CA07C8A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F4211.SDDOCO                                                         XF4211_SDDOCO,</w:t>
      </w:r>
      <w:r>
        <w:br/>
      </w:r>
      <w:r w:rsidRPr="532082C1" w:rsidR="1CA07C8A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F4211.SDSHPN                                                         XF4211_SDSHPN,</w:t>
      </w:r>
      <w:r>
        <w:br/>
      </w:r>
      <w:r w:rsidRPr="532082C1" w:rsidR="1CA07C8A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F4941.RSMOT                                                          XF4941_RSMOT,</w:t>
      </w:r>
      <w:r>
        <w:br/>
      </w:r>
      <w:r w:rsidRPr="532082C1" w:rsidR="1CA07C8A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F5642B01.BA55BKNO                                                    XF5642B01_BA55BKNO,</w:t>
      </w:r>
      <w:r>
        <w:br/>
      </w:r>
      <w:r w:rsidRPr="532082C1" w:rsidR="1CA07C8A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F5642B01.BA55VLNO                                                    XF5642B01_BA55VLNO,</w:t>
      </w:r>
      <w:r>
        <w:br/>
      </w:r>
      <w:r w:rsidRPr="532082C1" w:rsidR="1CA07C8A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F4941.RSRTN                                                          XF4941_RSRTN,</w:t>
      </w:r>
      <w:r>
        <w:br/>
      </w:r>
      <w:r w:rsidRPr="532082C1" w:rsidR="1CA07C8A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F4941.RSCARS                                                         XF4941_RSCARS,</w:t>
      </w:r>
      <w:r>
        <w:br/>
      </w:r>
      <w:r w:rsidRPr="532082C1" w:rsidR="1CA07C8A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F4941.RSNCTR                                                         ZReportColumn20001,</w:t>
      </w:r>
      <w:r>
        <w:br/>
      </w:r>
      <w:r w:rsidRPr="532082C1" w:rsidR="1CA07C8A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F4941.RSSHPN                                                         PK__F4941__RSSHPN,</w:t>
      </w:r>
      <w:r>
        <w:br/>
      </w:r>
      <w:r w:rsidRPr="532082C1" w:rsidR="1CA07C8A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F4941.RSRSSN                                                         PK__F4941__RSRSSN,</w:t>
      </w:r>
      <w:r>
        <w:br/>
      </w:r>
      <w:r w:rsidRPr="532082C1" w:rsidR="1CA07C8A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DBMS_UTILITY.GET_HASH_VALUE(TO_CHAR(F4941.RSSHPN)</w:t>
      </w:r>
      <w:r>
        <w:br/>
      </w:r>
      <w:r w:rsidRPr="532082C1" w:rsidR="1CA07C8A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                   || N</w:t>
      </w:r>
      <w:r w:rsidRPr="532082C1" w:rsidR="1CA07C8A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'_ISS_'</w:t>
      </w:r>
      <w:r>
        <w:br/>
      </w:r>
      <w:r w:rsidRPr="532082C1" w:rsidR="1CA07C8A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                   || TO_CHAR(F4941.RSRSSN)</w:t>
      </w:r>
      <w:r>
        <w:br/>
      </w:r>
      <w:r w:rsidRPr="532082C1" w:rsidR="1CA07C8A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                   || N</w:t>
      </w:r>
      <w:r w:rsidRPr="532082C1" w:rsidR="1CA07C8A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'_InDeX_0_SaLt'</w:t>
      </w:r>
      <w:r w:rsidRPr="532082C1" w:rsidR="1CA07C8A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, </w:t>
      </w:r>
      <w:r w:rsidRPr="532082C1" w:rsidR="1CA07C8A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-1048576</w:t>
      </w:r>
      <w:r w:rsidRPr="532082C1" w:rsidR="1CA07C8A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, </w:t>
      </w:r>
      <w:r w:rsidRPr="532082C1" w:rsidR="1CA07C8A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2097152</w:t>
      </w:r>
      <w:r w:rsidRPr="532082C1" w:rsidR="1CA07C8A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>) XRowIDX_F4941_0_XRowID,</w:t>
      </w:r>
      <w:r>
        <w:br/>
      </w:r>
      <w:r w:rsidRPr="532082C1" w:rsidR="1CA07C8A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DBMS_UTILITY.GET_HASH_VALUE(TO_CHAR(F4941.RSSHPN)</w:t>
      </w:r>
      <w:r>
        <w:br/>
      </w:r>
      <w:r w:rsidRPr="532082C1" w:rsidR="1CA07C8A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                   || N</w:t>
      </w:r>
      <w:r w:rsidRPr="532082C1" w:rsidR="1CA07C8A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'_ISS_'</w:t>
      </w:r>
      <w:r>
        <w:br/>
      </w:r>
      <w:r w:rsidRPr="532082C1" w:rsidR="1CA07C8A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                   || TO_CHAR(F4941.RSRSSN)</w:t>
      </w:r>
      <w:r>
        <w:br/>
      </w:r>
      <w:r w:rsidRPr="532082C1" w:rsidR="1CA07C8A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                   || N</w:t>
      </w:r>
      <w:r w:rsidRPr="532082C1" w:rsidR="1CA07C8A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'_InDeX_1_SaLt'</w:t>
      </w:r>
      <w:r w:rsidRPr="532082C1" w:rsidR="1CA07C8A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, </w:t>
      </w:r>
      <w:r w:rsidRPr="532082C1" w:rsidR="1CA07C8A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-1048576</w:t>
      </w:r>
      <w:r w:rsidRPr="532082C1" w:rsidR="1CA07C8A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, </w:t>
      </w:r>
      <w:r w:rsidRPr="532082C1" w:rsidR="1CA07C8A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2097152</w:t>
      </w:r>
      <w:r w:rsidRPr="532082C1" w:rsidR="1CA07C8A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>) XRowIDX_F4941_1_XRowID,</w:t>
      </w:r>
      <w:r>
        <w:br/>
      </w:r>
      <w:r w:rsidRPr="532082C1" w:rsidR="1CA07C8A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DBMS_UTILITY.GET_HASH_VALUE(TO_CHAR(F4941.RSSHPN)</w:t>
      </w:r>
      <w:r>
        <w:br/>
      </w:r>
      <w:r w:rsidRPr="532082C1" w:rsidR="1CA07C8A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                   || N</w:t>
      </w:r>
      <w:r w:rsidRPr="532082C1" w:rsidR="1CA07C8A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'_ISS_'</w:t>
      </w:r>
      <w:r>
        <w:br/>
      </w:r>
      <w:r w:rsidRPr="532082C1" w:rsidR="1CA07C8A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                   || TO_CHAR(F4941.RSRSSN)</w:t>
      </w:r>
      <w:r>
        <w:br/>
      </w:r>
      <w:r w:rsidRPr="532082C1" w:rsidR="1CA07C8A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                   || N</w:t>
      </w:r>
      <w:r w:rsidRPr="532082C1" w:rsidR="1CA07C8A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'_InDeX_2_SaLt'</w:t>
      </w:r>
      <w:r w:rsidRPr="532082C1" w:rsidR="1CA07C8A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, </w:t>
      </w:r>
      <w:r w:rsidRPr="532082C1" w:rsidR="1CA07C8A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-1048576</w:t>
      </w:r>
      <w:r w:rsidRPr="532082C1" w:rsidR="1CA07C8A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, </w:t>
      </w:r>
      <w:r w:rsidRPr="532082C1" w:rsidR="1CA07C8A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2097152</w:t>
      </w:r>
      <w:r w:rsidRPr="532082C1" w:rsidR="1CA07C8A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>) XRowIDX_F4941_2_XRowID</w:t>
      </w:r>
      <w:r>
        <w:br/>
      </w:r>
      <w:r w:rsidRPr="532082C1" w:rsidR="1CA07C8A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</w:t>
      </w:r>
      <w:r w:rsidRPr="532082C1" w:rsidR="1CA07C8A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FROM</w:t>
      </w:r>
      <w:r w:rsidRPr="532082C1" w:rsidR="1CA07C8A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PRODDTA.F4941 F4941</w:t>
      </w:r>
      <w:r>
        <w:br/>
      </w:r>
      <w:r w:rsidRPr="532082C1" w:rsidR="1CA07C8A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</w:t>
      </w:r>
      <w:r w:rsidRPr="532082C1" w:rsidR="1CA07C8A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INNER</w:t>
      </w:r>
      <w:r w:rsidRPr="532082C1" w:rsidR="1CA07C8A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532082C1" w:rsidR="1CA07C8A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JOIN</w:t>
      </w:r>
      <w:r w:rsidRPr="532082C1" w:rsidR="1CA07C8A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PRODDTA.F4211 F4211</w:t>
      </w:r>
      <w:r>
        <w:br/>
      </w:r>
      <w:r w:rsidRPr="532082C1" w:rsidR="1CA07C8A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</w:t>
      </w:r>
      <w:r w:rsidRPr="532082C1" w:rsidR="1CA07C8A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ON</w:t>
      </w:r>
      <w:r w:rsidRPr="532082C1" w:rsidR="1CA07C8A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( F4211.SDSHPN = F4941.RSSHPN )</w:t>
      </w:r>
      <w:r>
        <w:br/>
      </w:r>
      <w:r w:rsidRPr="532082C1" w:rsidR="1CA07C8A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</w:t>
      </w:r>
      <w:r w:rsidRPr="532082C1" w:rsidR="1CA07C8A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AND</w:t>
      </w:r>
      <w:r w:rsidRPr="532082C1" w:rsidR="1CA07C8A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( F4941.RSMOT = N</w:t>
      </w:r>
      <w:r w:rsidRPr="532082C1" w:rsidR="1CA07C8A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'OCE'</w:t>
      </w:r>
      <w:r w:rsidRPr="532082C1" w:rsidR="1CA07C8A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)</w:t>
      </w:r>
      <w:r>
        <w:br/>
      </w:r>
      <w:r w:rsidRPr="532082C1" w:rsidR="1CA07C8A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</w:t>
      </w:r>
      <w:r w:rsidRPr="532082C1" w:rsidR="1CA07C8A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LEFT JOIN</w:t>
      </w:r>
      <w:r w:rsidRPr="532082C1" w:rsidR="1CA07C8A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PRODDTA.F5642B01 F5642B01</w:t>
      </w:r>
      <w:r>
        <w:br/>
      </w:r>
      <w:r w:rsidRPr="532082C1" w:rsidR="1CA07C8A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</w:t>
      </w:r>
      <w:r w:rsidRPr="532082C1" w:rsidR="1CA07C8A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ON</w:t>
      </w:r>
      <w:r w:rsidRPr="532082C1" w:rsidR="1CA07C8A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( ( ( F4211.SDSHPN = F5642B01.BASHPN )</w:t>
      </w:r>
      <w:r>
        <w:br/>
      </w:r>
      <w:r w:rsidRPr="532082C1" w:rsidR="1CA07C8A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</w:t>
      </w:r>
      <w:r w:rsidRPr="532082C1" w:rsidR="1CA07C8A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AND</w:t>
      </w:r>
      <w:r w:rsidRPr="532082C1" w:rsidR="1CA07C8A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( F4211.SDKCOO = F5642B01.BAKCOO ) )</w:t>
      </w:r>
      <w:r>
        <w:br/>
      </w:r>
      <w:r w:rsidRPr="532082C1" w:rsidR="1CA07C8A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</w:t>
      </w:r>
      <w:r w:rsidRPr="532082C1" w:rsidR="1CA07C8A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AND</w:t>
      </w:r>
      <w:r w:rsidRPr="532082C1" w:rsidR="1CA07C8A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( F4211.SDDCTO = F5642B01.BADCTO ) )</w:t>
      </w:r>
      <w:r>
        <w:br/>
      </w:r>
      <w:r w:rsidRPr="532082C1" w:rsidR="1CA07C8A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</w:t>
      </w:r>
      <w:r w:rsidRPr="532082C1" w:rsidR="1CA07C8A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AND</w:t>
      </w:r>
      <w:r w:rsidRPr="532082C1" w:rsidR="1CA07C8A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( F4211.SDDOCO = F5642B01.BADOCO )</w:t>
      </w:r>
      <w:r>
        <w:br/>
      </w:r>
      <w:r w:rsidRPr="532082C1" w:rsidR="1CA07C8A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</w:t>
      </w:r>
      <w:r w:rsidRPr="532082C1" w:rsidR="1CA07C8A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WHERE</w:t>
      </w:r>
      <w:r w:rsidRPr="532082C1" w:rsidR="1CA07C8A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( (( (( (( (( (( (( F4211.SDDCTO </w:t>
      </w:r>
      <w:r w:rsidRPr="532082C1" w:rsidR="1CA07C8A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IN</w:t>
      </w:r>
      <w:r w:rsidRPr="532082C1" w:rsidR="1CA07C8A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( N</w:t>
      </w:r>
      <w:r w:rsidRPr="532082C1" w:rsidR="1CA07C8A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'SE'</w:t>
      </w:r>
      <w:r w:rsidRPr="532082C1" w:rsidR="1CA07C8A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) ))</w:t>
      </w:r>
      <w:r>
        <w:br/>
      </w:r>
      <w:r w:rsidRPr="532082C1" w:rsidR="1CA07C8A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</w:t>
      </w:r>
      <w:r w:rsidRPr="532082C1" w:rsidR="1CA07C8A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AND</w:t>
      </w:r>
      <w:r w:rsidRPr="532082C1" w:rsidR="1CA07C8A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(( F4211.SDKCOO </w:t>
      </w:r>
      <w:r w:rsidRPr="532082C1" w:rsidR="1CA07C8A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IN</w:t>
      </w:r>
      <w:r w:rsidRPr="532082C1" w:rsidR="1CA07C8A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( N</w:t>
      </w:r>
      <w:r w:rsidRPr="532082C1" w:rsidR="1CA07C8A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'00640'</w:t>
      </w:r>
      <w:r w:rsidRPr="532082C1" w:rsidR="1CA07C8A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>, N</w:t>
      </w:r>
      <w:r w:rsidRPr="532082C1" w:rsidR="1CA07C8A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'00645'</w:t>
      </w:r>
      <w:r w:rsidRPr="532082C1" w:rsidR="1CA07C8A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) )) ))</w:t>
      </w:r>
      <w:r>
        <w:br/>
      </w:r>
      <w:r w:rsidRPr="532082C1" w:rsidR="1CA07C8A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</w:t>
      </w:r>
      <w:r w:rsidRPr="532082C1" w:rsidR="1CA07C8A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AND</w:t>
      </w:r>
      <w:r w:rsidRPr="532082C1" w:rsidR="1CA07C8A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(( F4211.SDLNTY </w:t>
      </w:r>
      <w:r w:rsidRPr="532082C1" w:rsidR="1CA07C8A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IN</w:t>
      </w:r>
      <w:r w:rsidRPr="532082C1" w:rsidR="1CA07C8A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( N</w:t>
      </w:r>
      <w:r w:rsidRPr="532082C1" w:rsidR="1CA07C8A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'S '</w:t>
      </w:r>
      <w:r w:rsidRPr="532082C1" w:rsidR="1CA07C8A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) )) ))</w:t>
      </w:r>
      <w:r>
        <w:br/>
      </w:r>
      <w:r w:rsidRPr="532082C1" w:rsidR="1CA07C8A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</w:t>
      </w:r>
      <w:r w:rsidRPr="532082C1" w:rsidR="1CA07C8A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AND</w:t>
      </w:r>
      <w:r w:rsidRPr="532082C1" w:rsidR="1CA07C8A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(( </w:t>
      </w:r>
      <w:r w:rsidRPr="532082C1" w:rsidR="1CA07C8A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NOT</w:t>
      </w:r>
      <w:r w:rsidRPr="532082C1" w:rsidR="1CA07C8A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( F4211.SDNXTR </w:t>
      </w:r>
      <w:r w:rsidRPr="532082C1" w:rsidR="1CA07C8A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IN</w:t>
      </w:r>
      <w:r w:rsidRPr="532082C1" w:rsidR="1CA07C8A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( N</w:t>
      </w:r>
      <w:r w:rsidRPr="532082C1" w:rsidR="1CA07C8A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'980'</w:t>
      </w:r>
      <w:r w:rsidRPr="532082C1" w:rsidR="1CA07C8A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>, N</w:t>
      </w:r>
      <w:r w:rsidRPr="532082C1" w:rsidR="1CA07C8A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'999'</w:t>
      </w:r>
      <w:r w:rsidRPr="532082C1" w:rsidR="1CA07C8A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) ) )) ))</w:t>
      </w:r>
      <w:r>
        <w:br/>
      </w:r>
      <w:r w:rsidRPr="532082C1" w:rsidR="1CA07C8A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</w:t>
      </w:r>
      <w:r w:rsidRPr="532082C1" w:rsidR="1CA07C8A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AND</w:t>
      </w:r>
      <w:r w:rsidRPr="532082C1" w:rsidR="1CA07C8A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(( </w:t>
      </w:r>
      <w:r w:rsidRPr="532082C1" w:rsidR="1CA07C8A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NOT</w:t>
      </w:r>
      <w:r w:rsidRPr="532082C1" w:rsidR="1CA07C8A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( F5642B01.BA55BKNO </w:t>
      </w:r>
      <w:r w:rsidRPr="532082C1" w:rsidR="1CA07C8A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IN</w:t>
      </w:r>
      <w:r w:rsidRPr="532082C1" w:rsidR="1CA07C8A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( N</w:t>
      </w:r>
      <w:r w:rsidRPr="532082C1" w:rsidR="1CA07C8A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'                    '</w:t>
      </w:r>
      <w:r w:rsidRPr="532082C1" w:rsidR="1CA07C8A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) ) )) ))</w:t>
      </w:r>
      <w:r>
        <w:br/>
      </w:r>
      <w:r w:rsidRPr="532082C1" w:rsidR="1CA07C8A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</w:t>
      </w:r>
      <w:r w:rsidRPr="532082C1" w:rsidR="1CA07C8A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AND</w:t>
      </w:r>
      <w:r w:rsidRPr="532082C1" w:rsidR="1CA07C8A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(( F4941.RSCARS </w:t>
      </w:r>
      <w:r w:rsidRPr="532082C1" w:rsidR="1CA07C8A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IN</w:t>
      </w:r>
      <w:r w:rsidRPr="532082C1" w:rsidR="1CA07C8A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( </w:t>
      </w:r>
      <w:r w:rsidRPr="532082C1" w:rsidR="1CA07C8A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20002565</w:t>
      </w:r>
      <w:r w:rsidRPr="532082C1" w:rsidR="1CA07C8A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) )) ))</w:t>
      </w:r>
      <w:r>
        <w:br/>
      </w:r>
      <w:r w:rsidRPr="532082C1" w:rsidR="1CA07C8A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</w:t>
      </w:r>
      <w:r w:rsidRPr="532082C1" w:rsidR="1CA07C8A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AND</w:t>
      </w:r>
      <w:r w:rsidRPr="532082C1" w:rsidR="1CA07C8A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(( F4941.RSMOT </w:t>
      </w:r>
      <w:r w:rsidRPr="532082C1" w:rsidR="1CA07C8A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IN</w:t>
      </w:r>
      <w:r w:rsidRPr="532082C1" w:rsidR="1CA07C8A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( N</w:t>
      </w:r>
      <w:r w:rsidRPr="532082C1" w:rsidR="1CA07C8A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'OCE'</w:t>
      </w:r>
      <w:r w:rsidRPr="532082C1" w:rsidR="1CA07C8A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) )) )) RawF4941</w:t>
      </w:r>
      <w:r>
        <w:br/>
      </w:r>
      <w:r w:rsidRPr="532082C1" w:rsidR="1CA07C8A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</w:t>
      </w:r>
      <w:r w:rsidRPr="532082C1" w:rsidR="1CA07C8A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GROUP</w:t>
      </w:r>
      <w:r w:rsidRPr="532082C1" w:rsidR="1CA07C8A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</w:t>
      </w:r>
      <w:r w:rsidRPr="532082C1" w:rsidR="1CA07C8A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BY</w:t>
      </w:r>
      <w:r w:rsidRPr="532082C1" w:rsidR="1CA07C8A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RawF4941.XF4211_SDDOCO,</w:t>
      </w:r>
      <w:r>
        <w:br/>
      </w:r>
      <w:r w:rsidRPr="532082C1" w:rsidR="1CA07C8A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RawF4941.XF4211_SDSHPN,</w:t>
      </w:r>
      <w:r>
        <w:br/>
      </w:r>
      <w:r w:rsidRPr="532082C1" w:rsidR="1CA07C8A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RawF4941.XF4941_RSMOT,</w:t>
      </w:r>
      <w:r>
        <w:br/>
      </w:r>
      <w:r w:rsidRPr="532082C1" w:rsidR="1CA07C8A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RawF4941.XF5642B01_BA55BKNO,</w:t>
      </w:r>
      <w:r>
        <w:br/>
      </w:r>
      <w:r w:rsidRPr="532082C1" w:rsidR="1CA07C8A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RawF4941.XF5642B01_BA55VLNO,</w:t>
      </w:r>
      <w:r>
        <w:br/>
      </w:r>
      <w:r w:rsidRPr="532082C1" w:rsidR="1CA07C8A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RawF4941.XF4941_RSRTN,</w:t>
      </w:r>
      <w:r>
        <w:br/>
      </w:r>
      <w:r w:rsidRPr="532082C1" w:rsidR="1CA07C8A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RawF4941.XF4941_RSCARS) AggF4941</w:t>
      </w:r>
      <w:r>
        <w:br/>
      </w:r>
      <w:r w:rsidRPr="532082C1" w:rsidR="1CA07C8A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</w:t>
      </w:r>
      <w:r w:rsidRPr="532082C1" w:rsidR="1CA07C8A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INNER</w:t>
      </w:r>
      <w:r w:rsidRPr="532082C1" w:rsidR="1CA07C8A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532082C1" w:rsidR="1CA07C8A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JOIN</w:t>
      </w:r>
      <w:r w:rsidRPr="532082C1" w:rsidR="1CA07C8A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(</w:t>
      </w:r>
      <w:r w:rsidRPr="532082C1" w:rsidR="1CA07C8A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SELECT</w:t>
      </w:r>
      <w:r w:rsidRPr="532082C1" w:rsidR="1CA07C8A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RawF4211.XF4211_SDDOCO               F4211_SDDOCO,</w:t>
      </w:r>
      <w:r>
        <w:br/>
      </w:r>
      <w:r w:rsidRPr="532082C1" w:rsidR="1CA07C8A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RawF4211.XF4211_SDSHPN               F4211_SDSHPN,</w:t>
      </w:r>
      <w:r>
        <w:br/>
      </w:r>
      <w:r w:rsidRPr="532082C1" w:rsidR="1CA07C8A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RawF4211.XF4941_RSMOT                F4941_RSMOT,</w:t>
      </w:r>
      <w:r>
        <w:br/>
      </w:r>
      <w:r w:rsidRPr="532082C1" w:rsidR="1CA07C8A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RawF4211.XF5642B01_BA55BKNO          F5642B01_BA55BKNO,</w:t>
      </w:r>
      <w:r>
        <w:br/>
      </w:r>
      <w:r w:rsidRPr="532082C1" w:rsidR="1CA07C8A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RawF4211.XF5642B01_BA55VLNO          F5642B01_BA55VLNO,</w:t>
      </w:r>
      <w:r>
        <w:br/>
      </w:r>
      <w:r w:rsidRPr="532082C1" w:rsidR="1CA07C8A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RawF4211.XF4941_RSRTN                F4941_RSRTN,</w:t>
      </w:r>
      <w:r>
        <w:br/>
      </w:r>
      <w:r w:rsidRPr="532082C1" w:rsidR="1CA07C8A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RawF4211.XF4941_RSCARS               F4941_RSCARS,</w:t>
      </w:r>
      <w:r>
        <w:br/>
      </w:r>
      <w:r w:rsidRPr="532082C1" w:rsidR="1CA07C8A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SUM(RawF4211.ZReportColumn10001)     ReportColumn1,</w:t>
      </w:r>
      <w:r>
        <w:br/>
      </w:r>
      <w:r w:rsidRPr="532082C1" w:rsidR="1CA07C8A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SUM(RawF4211.XRowIDX_F4211_0_XRowID) RowIDX_F4211_0_XRowID,</w:t>
      </w:r>
      <w:r>
        <w:br/>
      </w:r>
      <w:r w:rsidRPr="532082C1" w:rsidR="1CA07C8A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SUM(RawF4211.XRowIDX_F4211_1_XRowID) RowIDX_F4211_1_XRowID,</w:t>
      </w:r>
      <w:r>
        <w:br/>
      </w:r>
      <w:r w:rsidRPr="532082C1" w:rsidR="1CA07C8A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SUM(RawF4211.XRowIDX_F4211_2_XRowID) RowIDX_F4211_2_XRowID</w:t>
      </w:r>
      <w:r>
        <w:br/>
      </w:r>
      <w:r w:rsidRPr="532082C1" w:rsidR="1CA07C8A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</w:t>
      </w:r>
      <w:r w:rsidRPr="532082C1" w:rsidR="1CA07C8A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FROM</w:t>
      </w:r>
      <w:r w:rsidRPr="532082C1" w:rsidR="1CA07C8A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(</w:t>
      </w:r>
      <w:r w:rsidRPr="532082C1" w:rsidR="1CA07C8A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SELECT</w:t>
      </w:r>
      <w:r w:rsidRPr="532082C1" w:rsidR="1CA07C8A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532082C1" w:rsidR="1CA07C8A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DISTINCT</w:t>
      </w:r>
      <w:r w:rsidRPr="532082C1" w:rsidR="1CA07C8A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F4211.SDDOCO                                                         XF4211_SDDOCO,</w:t>
      </w:r>
      <w:r>
        <w:br/>
      </w:r>
      <w:r w:rsidRPr="532082C1" w:rsidR="1CA07C8A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 F4211.SDSHPN                                                         XF4211_SDSHPN,</w:t>
      </w:r>
      <w:r>
        <w:br/>
      </w:r>
      <w:r w:rsidRPr="532082C1" w:rsidR="1CA07C8A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 F4941.RSMOT                                                          XF4941_RSMOT,</w:t>
      </w:r>
      <w:r>
        <w:br/>
      </w:r>
      <w:r w:rsidRPr="532082C1" w:rsidR="1CA07C8A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 F5642B01.BA55BKNO                                                    XF5642B01_BA55BKNO,</w:t>
      </w:r>
      <w:r>
        <w:br/>
      </w:r>
      <w:r w:rsidRPr="532082C1" w:rsidR="1CA07C8A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 F5642B01.BA55VLNO                                                    XF5642B01_BA55VLNO,</w:t>
      </w:r>
      <w:r>
        <w:br/>
      </w:r>
      <w:r w:rsidRPr="532082C1" w:rsidR="1CA07C8A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 F4941.RSRTN                                                          XF4941_RSRTN,</w:t>
      </w:r>
      <w:r>
        <w:br/>
      </w:r>
      <w:r w:rsidRPr="532082C1" w:rsidR="1CA07C8A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 F4941.RSCARS                                                         XF4941_RSCARS,</w:t>
      </w:r>
      <w:r>
        <w:br/>
      </w:r>
      <w:r w:rsidRPr="532082C1" w:rsidR="1CA07C8A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 F4211.SDUORG                                                         ZReportColumn10001,</w:t>
      </w:r>
      <w:r>
        <w:br/>
      </w:r>
      <w:r w:rsidRPr="532082C1" w:rsidR="1CA07C8A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 F4211.SDKCOO                                                         PK__F4211__SDKCOO,</w:t>
      </w:r>
      <w:r>
        <w:br/>
      </w:r>
      <w:r w:rsidRPr="532082C1" w:rsidR="1CA07C8A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 F4211.SDDCTO                                                         PK__F4211__SDDCTO,</w:t>
      </w:r>
      <w:r>
        <w:br/>
      </w:r>
      <w:r w:rsidRPr="532082C1" w:rsidR="1CA07C8A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 F4211.SDLNID                                                         PK__F4211__SDLNID,</w:t>
      </w:r>
      <w:r>
        <w:br/>
      </w:r>
      <w:r w:rsidRPr="532082C1" w:rsidR="1CA07C8A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 DBMS_UTILITY.GET_HASH_VALUE(TO_CHAR(F4211.SDKCOO)</w:t>
      </w:r>
      <w:r>
        <w:br/>
      </w:r>
      <w:r w:rsidRPr="532082C1" w:rsidR="1CA07C8A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                              || N</w:t>
      </w:r>
      <w:r w:rsidRPr="532082C1" w:rsidR="1CA07C8A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'_ISS_'</w:t>
      </w:r>
      <w:r>
        <w:br/>
      </w:r>
      <w:r w:rsidRPr="532082C1" w:rsidR="1CA07C8A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                              || TO_CHAR(F4211.SDDOCO)</w:t>
      </w:r>
      <w:r>
        <w:br/>
      </w:r>
      <w:r w:rsidRPr="532082C1" w:rsidR="1CA07C8A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                              || N</w:t>
      </w:r>
      <w:r w:rsidRPr="532082C1" w:rsidR="1CA07C8A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'_ISS_'</w:t>
      </w:r>
      <w:r>
        <w:br/>
      </w:r>
      <w:r w:rsidRPr="532082C1" w:rsidR="1CA07C8A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                              || TO_CHAR(F4211.SDDCTO)</w:t>
      </w:r>
      <w:r>
        <w:br/>
      </w:r>
      <w:r w:rsidRPr="532082C1" w:rsidR="1CA07C8A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                              || N</w:t>
      </w:r>
      <w:r w:rsidRPr="532082C1" w:rsidR="1CA07C8A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'_ISS_'</w:t>
      </w:r>
      <w:r>
        <w:br/>
      </w:r>
      <w:r w:rsidRPr="532082C1" w:rsidR="1CA07C8A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                              || TO_CHAR(F4211.SDLNID)</w:t>
      </w:r>
      <w:r>
        <w:br/>
      </w:r>
      <w:r w:rsidRPr="532082C1" w:rsidR="1CA07C8A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                              || N</w:t>
      </w:r>
      <w:r w:rsidRPr="532082C1" w:rsidR="1CA07C8A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'_InDeX_0_SaLt'</w:t>
      </w:r>
      <w:r w:rsidRPr="532082C1" w:rsidR="1CA07C8A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, </w:t>
      </w:r>
      <w:r w:rsidRPr="532082C1" w:rsidR="1CA07C8A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-1048576</w:t>
      </w:r>
      <w:r w:rsidRPr="532082C1" w:rsidR="1CA07C8A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, </w:t>
      </w:r>
      <w:r w:rsidRPr="532082C1" w:rsidR="1CA07C8A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2097152</w:t>
      </w:r>
      <w:r w:rsidRPr="532082C1" w:rsidR="1CA07C8A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>) XRowIDX_F4211_0_XRowID,</w:t>
      </w:r>
      <w:r>
        <w:br/>
      </w:r>
      <w:r w:rsidRPr="532082C1" w:rsidR="1CA07C8A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 DBMS_UTILITY.GET_HASH_VALUE(TO_CHAR(F4211.SDKCOO)</w:t>
      </w:r>
      <w:r>
        <w:br/>
      </w:r>
      <w:r w:rsidRPr="532082C1" w:rsidR="1CA07C8A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                              || N</w:t>
      </w:r>
      <w:r w:rsidRPr="532082C1" w:rsidR="1CA07C8A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'_ISS_'</w:t>
      </w:r>
      <w:r>
        <w:br/>
      </w:r>
      <w:r w:rsidRPr="532082C1" w:rsidR="1CA07C8A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                              || TO_CHAR(F4211.SDDOCO)</w:t>
      </w:r>
      <w:r>
        <w:br/>
      </w:r>
      <w:r w:rsidRPr="532082C1" w:rsidR="1CA07C8A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                              || N</w:t>
      </w:r>
      <w:r w:rsidRPr="532082C1" w:rsidR="1CA07C8A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'_ISS_'</w:t>
      </w:r>
      <w:r>
        <w:br/>
      </w:r>
      <w:r w:rsidRPr="532082C1" w:rsidR="1CA07C8A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                              || TO_CHAR(F4211.SDDCTO)</w:t>
      </w:r>
      <w:r>
        <w:br/>
      </w:r>
      <w:r w:rsidRPr="532082C1" w:rsidR="1CA07C8A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                              || N</w:t>
      </w:r>
      <w:r w:rsidRPr="532082C1" w:rsidR="1CA07C8A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'_ISS_'</w:t>
      </w:r>
      <w:r>
        <w:br/>
      </w:r>
      <w:r w:rsidRPr="532082C1" w:rsidR="1CA07C8A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                              || TO_CHAR(F4211.SDLNID)</w:t>
      </w:r>
      <w:r>
        <w:br/>
      </w:r>
      <w:r w:rsidRPr="532082C1" w:rsidR="1CA07C8A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                              || N</w:t>
      </w:r>
      <w:r w:rsidRPr="532082C1" w:rsidR="1CA07C8A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'_InDeX_1_SaLt'</w:t>
      </w:r>
      <w:r w:rsidRPr="532082C1" w:rsidR="1CA07C8A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, </w:t>
      </w:r>
      <w:r w:rsidRPr="532082C1" w:rsidR="1CA07C8A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-1048576</w:t>
      </w:r>
      <w:r w:rsidRPr="532082C1" w:rsidR="1CA07C8A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, </w:t>
      </w:r>
      <w:r w:rsidRPr="532082C1" w:rsidR="1CA07C8A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2097152</w:t>
      </w:r>
      <w:r w:rsidRPr="532082C1" w:rsidR="1CA07C8A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>) XRowIDX_F4211_1_XRowID,</w:t>
      </w:r>
      <w:r>
        <w:br/>
      </w:r>
      <w:r w:rsidRPr="532082C1" w:rsidR="1CA07C8A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 DBMS_UTILITY.GET_HASH_VALUE(TO_CHAR(F4211.SDKCOO)</w:t>
      </w:r>
      <w:r>
        <w:br/>
      </w:r>
      <w:r w:rsidRPr="532082C1" w:rsidR="1CA07C8A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                              || N</w:t>
      </w:r>
      <w:r w:rsidRPr="532082C1" w:rsidR="1CA07C8A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'_ISS_'</w:t>
      </w:r>
      <w:r>
        <w:br/>
      </w:r>
      <w:r w:rsidRPr="532082C1" w:rsidR="1CA07C8A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                              || TO_CHAR(F4211.SDDOCO)</w:t>
      </w:r>
      <w:r>
        <w:br/>
      </w:r>
      <w:r w:rsidRPr="532082C1" w:rsidR="1CA07C8A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                              || N</w:t>
      </w:r>
      <w:r w:rsidRPr="532082C1" w:rsidR="1CA07C8A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'_ISS_'</w:t>
      </w:r>
      <w:r>
        <w:br/>
      </w:r>
      <w:r w:rsidRPr="532082C1" w:rsidR="1CA07C8A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                              || TO_CHAR(F4211.SDDCTO)</w:t>
      </w:r>
      <w:r>
        <w:br/>
      </w:r>
      <w:r w:rsidRPr="532082C1" w:rsidR="1CA07C8A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                              || N</w:t>
      </w:r>
      <w:r w:rsidRPr="532082C1" w:rsidR="1CA07C8A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'_ISS_'</w:t>
      </w:r>
      <w:r>
        <w:br/>
      </w:r>
      <w:r w:rsidRPr="532082C1" w:rsidR="1CA07C8A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                              || TO_CHAR(F4211.SDLNID)</w:t>
      </w:r>
      <w:r>
        <w:br/>
      </w:r>
      <w:r w:rsidRPr="532082C1" w:rsidR="1CA07C8A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                              || N</w:t>
      </w:r>
      <w:r w:rsidRPr="532082C1" w:rsidR="1CA07C8A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'_InDeX_2_SaLt'</w:t>
      </w:r>
      <w:r w:rsidRPr="532082C1" w:rsidR="1CA07C8A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, </w:t>
      </w:r>
      <w:r w:rsidRPr="532082C1" w:rsidR="1CA07C8A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-1048576</w:t>
      </w:r>
      <w:r w:rsidRPr="532082C1" w:rsidR="1CA07C8A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, </w:t>
      </w:r>
      <w:r w:rsidRPr="532082C1" w:rsidR="1CA07C8A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2097152</w:t>
      </w:r>
      <w:r w:rsidRPr="532082C1" w:rsidR="1CA07C8A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>) XRowIDX_F4211_2_XRowID</w:t>
      </w:r>
      <w:r>
        <w:br/>
      </w:r>
      <w:r w:rsidRPr="532082C1" w:rsidR="1CA07C8A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</w:t>
      </w:r>
      <w:r w:rsidRPr="532082C1" w:rsidR="1CA07C8A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FROM</w:t>
      </w:r>
      <w:r w:rsidRPr="532082C1" w:rsidR="1CA07C8A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PRODDTA.F4941 F4941</w:t>
      </w:r>
      <w:r>
        <w:br/>
      </w:r>
      <w:r w:rsidRPr="532082C1" w:rsidR="1CA07C8A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</w:t>
      </w:r>
      <w:r w:rsidRPr="532082C1" w:rsidR="1CA07C8A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INNER</w:t>
      </w:r>
      <w:r w:rsidRPr="532082C1" w:rsidR="1CA07C8A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532082C1" w:rsidR="1CA07C8A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JOIN</w:t>
      </w:r>
      <w:r w:rsidRPr="532082C1" w:rsidR="1CA07C8A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PRODDTA.F4211 F4211</w:t>
      </w:r>
      <w:r>
        <w:br/>
      </w:r>
      <w:r w:rsidRPr="532082C1" w:rsidR="1CA07C8A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</w:t>
      </w:r>
      <w:r w:rsidRPr="532082C1" w:rsidR="1CA07C8A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ON</w:t>
      </w:r>
      <w:r w:rsidRPr="532082C1" w:rsidR="1CA07C8A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( F4211.SDSHPN = F4941.RSSHPN )</w:t>
      </w:r>
      <w:r>
        <w:br/>
      </w:r>
      <w:r w:rsidRPr="532082C1" w:rsidR="1CA07C8A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</w:t>
      </w:r>
      <w:r w:rsidRPr="532082C1" w:rsidR="1CA07C8A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AND</w:t>
      </w:r>
      <w:r w:rsidRPr="532082C1" w:rsidR="1CA07C8A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( F4941.RSMOT = N</w:t>
      </w:r>
      <w:r w:rsidRPr="532082C1" w:rsidR="1CA07C8A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'OCE'</w:t>
      </w:r>
      <w:r w:rsidRPr="532082C1" w:rsidR="1CA07C8A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)</w:t>
      </w:r>
      <w:r>
        <w:br/>
      </w:r>
      <w:r w:rsidRPr="532082C1" w:rsidR="1CA07C8A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</w:t>
      </w:r>
      <w:r w:rsidRPr="532082C1" w:rsidR="1CA07C8A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LEFT JOIN</w:t>
      </w:r>
      <w:r w:rsidRPr="532082C1" w:rsidR="1CA07C8A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PRODDTA.F5642B01 F5642B01</w:t>
      </w:r>
      <w:r>
        <w:br/>
      </w:r>
      <w:r w:rsidRPr="532082C1" w:rsidR="1CA07C8A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</w:t>
      </w:r>
      <w:r w:rsidRPr="532082C1" w:rsidR="1CA07C8A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ON</w:t>
      </w:r>
      <w:r w:rsidRPr="532082C1" w:rsidR="1CA07C8A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( ( ( F4211.SDSHPN = F5642B01.BASHPN )</w:t>
      </w:r>
      <w:r>
        <w:br/>
      </w:r>
      <w:r w:rsidRPr="532082C1" w:rsidR="1CA07C8A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 </w:t>
      </w:r>
      <w:r w:rsidRPr="532082C1" w:rsidR="1CA07C8A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AND</w:t>
      </w:r>
      <w:r w:rsidRPr="532082C1" w:rsidR="1CA07C8A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( F4211.SDKCOO = F5642B01.BAKCOO ) )</w:t>
      </w:r>
      <w:r>
        <w:br/>
      </w:r>
      <w:r w:rsidRPr="532082C1" w:rsidR="1CA07C8A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</w:t>
      </w:r>
      <w:r w:rsidRPr="532082C1" w:rsidR="1CA07C8A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AND</w:t>
      </w:r>
      <w:r w:rsidRPr="532082C1" w:rsidR="1CA07C8A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( F4211.SDDCTO = F5642B01.BADCTO ) )</w:t>
      </w:r>
      <w:r>
        <w:br/>
      </w:r>
      <w:r w:rsidRPr="532082C1" w:rsidR="1CA07C8A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</w:t>
      </w:r>
      <w:r w:rsidRPr="532082C1" w:rsidR="1CA07C8A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AND</w:t>
      </w:r>
      <w:r w:rsidRPr="532082C1" w:rsidR="1CA07C8A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( F4211.SDDOCO = F5642B01.BADOCO )</w:t>
      </w:r>
      <w:r>
        <w:br/>
      </w:r>
      <w:r w:rsidRPr="532082C1" w:rsidR="1CA07C8A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</w:t>
      </w:r>
      <w:r w:rsidRPr="532082C1" w:rsidR="1CA07C8A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WHERE</w:t>
      </w:r>
      <w:r w:rsidRPr="532082C1" w:rsidR="1CA07C8A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( (( (( (( (( (( (( F4211.SDDCTO </w:t>
      </w:r>
      <w:r w:rsidRPr="532082C1" w:rsidR="1CA07C8A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IN</w:t>
      </w:r>
      <w:r w:rsidRPr="532082C1" w:rsidR="1CA07C8A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( N</w:t>
      </w:r>
      <w:r w:rsidRPr="532082C1" w:rsidR="1CA07C8A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'SE'</w:t>
      </w:r>
      <w:r w:rsidRPr="532082C1" w:rsidR="1CA07C8A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) ))</w:t>
      </w:r>
      <w:r>
        <w:br/>
      </w:r>
      <w:r w:rsidRPr="532082C1" w:rsidR="1CA07C8A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         </w:t>
      </w:r>
      <w:r w:rsidRPr="532082C1" w:rsidR="1CA07C8A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AND</w:t>
      </w:r>
      <w:r w:rsidRPr="532082C1" w:rsidR="1CA07C8A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(( F4211.SDKCOO </w:t>
      </w:r>
      <w:r w:rsidRPr="532082C1" w:rsidR="1CA07C8A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IN</w:t>
      </w:r>
      <w:r w:rsidRPr="532082C1" w:rsidR="1CA07C8A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( N</w:t>
      </w:r>
      <w:r w:rsidRPr="532082C1" w:rsidR="1CA07C8A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'00640'</w:t>
      </w:r>
      <w:r w:rsidRPr="532082C1" w:rsidR="1CA07C8A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>, N</w:t>
      </w:r>
      <w:r w:rsidRPr="532082C1" w:rsidR="1CA07C8A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'00645'</w:t>
      </w:r>
      <w:r w:rsidRPr="532082C1" w:rsidR="1CA07C8A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) )) ))</w:t>
      </w:r>
      <w:r>
        <w:br/>
      </w:r>
      <w:r w:rsidRPr="532082C1" w:rsidR="1CA07C8A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      </w:t>
      </w:r>
      <w:r w:rsidRPr="532082C1" w:rsidR="1CA07C8A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AND</w:t>
      </w:r>
      <w:r w:rsidRPr="532082C1" w:rsidR="1CA07C8A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(( F4211.SDLNTY </w:t>
      </w:r>
      <w:r w:rsidRPr="532082C1" w:rsidR="1CA07C8A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IN</w:t>
      </w:r>
      <w:r w:rsidRPr="532082C1" w:rsidR="1CA07C8A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( N</w:t>
      </w:r>
      <w:r w:rsidRPr="532082C1" w:rsidR="1CA07C8A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'S '</w:t>
      </w:r>
      <w:r w:rsidRPr="532082C1" w:rsidR="1CA07C8A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) )) ))</w:t>
      </w:r>
      <w:r>
        <w:br/>
      </w:r>
      <w:r w:rsidRPr="532082C1" w:rsidR="1CA07C8A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   </w:t>
      </w:r>
      <w:r w:rsidRPr="532082C1" w:rsidR="1CA07C8A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AND</w:t>
      </w:r>
      <w:r w:rsidRPr="532082C1" w:rsidR="1CA07C8A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(( </w:t>
      </w:r>
      <w:r w:rsidRPr="532082C1" w:rsidR="1CA07C8A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NOT</w:t>
      </w:r>
      <w:r w:rsidRPr="532082C1" w:rsidR="1CA07C8A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( F4211.SDNXTR </w:t>
      </w:r>
      <w:r w:rsidRPr="532082C1" w:rsidR="1CA07C8A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IN</w:t>
      </w:r>
      <w:r w:rsidRPr="532082C1" w:rsidR="1CA07C8A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( N</w:t>
      </w:r>
      <w:r w:rsidRPr="532082C1" w:rsidR="1CA07C8A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'980'</w:t>
      </w:r>
      <w:r w:rsidRPr="532082C1" w:rsidR="1CA07C8A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>, N</w:t>
      </w:r>
      <w:r w:rsidRPr="532082C1" w:rsidR="1CA07C8A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'999'</w:t>
      </w:r>
      <w:r w:rsidRPr="532082C1" w:rsidR="1CA07C8A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) ) )) ))</w:t>
      </w:r>
      <w:r>
        <w:br/>
      </w:r>
      <w:r w:rsidRPr="532082C1" w:rsidR="1CA07C8A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</w:t>
      </w:r>
      <w:r w:rsidRPr="532082C1" w:rsidR="1CA07C8A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AND</w:t>
      </w:r>
      <w:r w:rsidRPr="532082C1" w:rsidR="1CA07C8A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(( </w:t>
      </w:r>
      <w:r w:rsidRPr="532082C1" w:rsidR="1CA07C8A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NOT</w:t>
      </w:r>
      <w:r w:rsidRPr="532082C1" w:rsidR="1CA07C8A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( F5642B01.BA55BKNO </w:t>
      </w:r>
      <w:r w:rsidRPr="532082C1" w:rsidR="1CA07C8A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IN</w:t>
      </w:r>
      <w:r w:rsidRPr="532082C1" w:rsidR="1CA07C8A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( N</w:t>
      </w:r>
      <w:r w:rsidRPr="532082C1" w:rsidR="1CA07C8A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'                    '</w:t>
      </w:r>
      <w:r w:rsidRPr="532082C1" w:rsidR="1CA07C8A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) ) )) ))</w:t>
      </w:r>
      <w:r>
        <w:br/>
      </w:r>
      <w:r w:rsidRPr="532082C1" w:rsidR="1CA07C8A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</w:t>
      </w:r>
      <w:r w:rsidRPr="532082C1" w:rsidR="1CA07C8A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AND</w:t>
      </w:r>
      <w:r w:rsidRPr="532082C1" w:rsidR="1CA07C8A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(( F4941.RSCARS </w:t>
      </w:r>
      <w:r w:rsidRPr="532082C1" w:rsidR="1CA07C8A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IN</w:t>
      </w:r>
      <w:r w:rsidRPr="532082C1" w:rsidR="1CA07C8A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( </w:t>
      </w:r>
      <w:r w:rsidRPr="532082C1" w:rsidR="1CA07C8A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20002565</w:t>
      </w:r>
      <w:r w:rsidRPr="532082C1" w:rsidR="1CA07C8A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) )) ))</w:t>
      </w:r>
      <w:r>
        <w:br/>
      </w:r>
      <w:r w:rsidRPr="532082C1" w:rsidR="1CA07C8A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</w:t>
      </w:r>
      <w:r w:rsidRPr="532082C1" w:rsidR="1CA07C8A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AND</w:t>
      </w:r>
      <w:r w:rsidRPr="532082C1" w:rsidR="1CA07C8A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(( F4941.RSMOT </w:t>
      </w:r>
      <w:r w:rsidRPr="532082C1" w:rsidR="1CA07C8A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IN</w:t>
      </w:r>
      <w:r w:rsidRPr="532082C1" w:rsidR="1CA07C8A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( N</w:t>
      </w:r>
      <w:r w:rsidRPr="532082C1" w:rsidR="1CA07C8A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'OCE'</w:t>
      </w:r>
      <w:r w:rsidRPr="532082C1" w:rsidR="1CA07C8A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) )) )) RawF4211</w:t>
      </w:r>
      <w:r>
        <w:br/>
      </w:r>
      <w:r w:rsidRPr="532082C1" w:rsidR="1CA07C8A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</w:t>
      </w:r>
      <w:r w:rsidRPr="532082C1" w:rsidR="1CA07C8A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GROUP</w:t>
      </w:r>
      <w:r w:rsidRPr="532082C1" w:rsidR="1CA07C8A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</w:t>
      </w:r>
      <w:r w:rsidRPr="532082C1" w:rsidR="1CA07C8A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BY</w:t>
      </w:r>
      <w:r w:rsidRPr="532082C1" w:rsidR="1CA07C8A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RawF4211.XF4211_SDDOCO,</w:t>
      </w:r>
      <w:r>
        <w:br/>
      </w:r>
      <w:r w:rsidRPr="532082C1" w:rsidR="1CA07C8A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RawF4211.XF4211_SDSHPN,</w:t>
      </w:r>
      <w:r>
        <w:br/>
      </w:r>
      <w:r w:rsidRPr="532082C1" w:rsidR="1CA07C8A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RawF4211.XF4941_RSMOT,</w:t>
      </w:r>
      <w:r>
        <w:br/>
      </w:r>
      <w:r w:rsidRPr="532082C1" w:rsidR="1CA07C8A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RawF4211.XF5642B01_BA55BKNO,</w:t>
      </w:r>
      <w:r>
        <w:br/>
      </w:r>
      <w:r w:rsidRPr="532082C1" w:rsidR="1CA07C8A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RawF4211.XF5642B01_BA55VLNO,</w:t>
      </w:r>
      <w:r>
        <w:br/>
      </w:r>
      <w:r w:rsidRPr="532082C1" w:rsidR="1CA07C8A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RawF4211.XF4941_RSRTN,</w:t>
      </w:r>
      <w:r>
        <w:br/>
      </w:r>
      <w:r w:rsidRPr="532082C1" w:rsidR="1CA07C8A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RawF4211.XF4941_RSCARS) AggF4211</w:t>
      </w:r>
      <w:r>
        <w:br/>
      </w:r>
      <w:r w:rsidRPr="532082C1" w:rsidR="1CA07C8A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</w:t>
      </w:r>
      <w:r w:rsidRPr="532082C1" w:rsidR="1CA07C8A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ON</w:t>
      </w:r>
      <w:r w:rsidRPr="532082C1" w:rsidR="1CA07C8A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( ( ( ( ( ( NVL(AggF4941.F4211_SDDOCO, </w:t>
      </w:r>
      <w:r w:rsidRPr="532082C1" w:rsidR="1CA07C8A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1E-05</w:t>
      </w:r>
      <w:r w:rsidRPr="532082C1" w:rsidR="1CA07C8A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) = NVL(AggF4211.F4211_SDDOCO, </w:t>
      </w:r>
      <w:r w:rsidRPr="532082C1" w:rsidR="1CA07C8A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1E-05</w:t>
      </w:r>
      <w:r w:rsidRPr="532082C1" w:rsidR="1CA07C8A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>) )</w:t>
      </w:r>
      <w:r>
        <w:br/>
      </w:r>
      <w:r w:rsidRPr="532082C1" w:rsidR="1CA07C8A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</w:t>
      </w:r>
      <w:r w:rsidRPr="532082C1" w:rsidR="1CA07C8A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AND</w:t>
      </w:r>
      <w:r w:rsidRPr="532082C1" w:rsidR="1CA07C8A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( NVL(AggF4941.F4211_SDSHPN, </w:t>
      </w:r>
      <w:r w:rsidRPr="532082C1" w:rsidR="1CA07C8A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1E-05</w:t>
      </w:r>
      <w:r w:rsidRPr="532082C1" w:rsidR="1CA07C8A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) = NVL(AggF4211.F4211_SDSHPN, </w:t>
      </w:r>
      <w:r w:rsidRPr="532082C1" w:rsidR="1CA07C8A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1E-05</w:t>
      </w:r>
      <w:r w:rsidRPr="532082C1" w:rsidR="1CA07C8A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>) ) )</w:t>
      </w:r>
      <w:r>
        <w:br/>
      </w:r>
      <w:r w:rsidRPr="532082C1" w:rsidR="1CA07C8A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</w:t>
      </w:r>
      <w:r w:rsidRPr="532082C1" w:rsidR="1CA07C8A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AND</w:t>
      </w:r>
      <w:r w:rsidRPr="532082C1" w:rsidR="1CA07C8A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( NVL(AggF4941.F4941_RSMOT, N</w:t>
      </w:r>
      <w:r w:rsidRPr="532082C1" w:rsidR="1CA07C8A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'---COM.D11S---Null--'</w:t>
      </w:r>
      <w:r w:rsidRPr="532082C1" w:rsidR="1CA07C8A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>) = NVL(AggF4211.F4941_RSMOT, N</w:t>
      </w:r>
      <w:r w:rsidRPr="532082C1" w:rsidR="1CA07C8A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'---COM.D11S---Null--'</w:t>
      </w:r>
      <w:r w:rsidRPr="532082C1" w:rsidR="1CA07C8A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>) ) )</w:t>
      </w:r>
      <w:r>
        <w:br/>
      </w:r>
      <w:r w:rsidRPr="532082C1" w:rsidR="1CA07C8A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</w:t>
      </w:r>
      <w:r w:rsidRPr="532082C1" w:rsidR="1CA07C8A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AND</w:t>
      </w:r>
      <w:r w:rsidRPr="532082C1" w:rsidR="1CA07C8A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( NVL(AggF4941.F5642B01_BA55BKNO, N</w:t>
      </w:r>
      <w:r w:rsidRPr="532082C1" w:rsidR="1CA07C8A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'---COM.D11S---Null--'</w:t>
      </w:r>
      <w:r w:rsidRPr="532082C1" w:rsidR="1CA07C8A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>) = NVL(AggF4211.F5642B01_BA55BKNO, N</w:t>
      </w:r>
      <w:r w:rsidRPr="532082C1" w:rsidR="1CA07C8A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'---COM.D11S---Null--'</w:t>
      </w:r>
      <w:r w:rsidRPr="532082C1" w:rsidR="1CA07C8A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>) ) )</w:t>
      </w:r>
      <w:r>
        <w:br/>
      </w:r>
      <w:r w:rsidRPr="532082C1" w:rsidR="1CA07C8A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</w:t>
      </w:r>
      <w:r w:rsidRPr="532082C1" w:rsidR="1CA07C8A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AND</w:t>
      </w:r>
      <w:r w:rsidRPr="532082C1" w:rsidR="1CA07C8A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( NVL(AggF4941.F5642B01_BA55VLNO, N</w:t>
      </w:r>
      <w:r w:rsidRPr="532082C1" w:rsidR="1CA07C8A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'---COM.D11S---Null--'</w:t>
      </w:r>
      <w:r w:rsidRPr="532082C1" w:rsidR="1CA07C8A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>) = NVL(AggF4211.F5642B01_BA55VLNO, N</w:t>
      </w:r>
      <w:r w:rsidRPr="532082C1" w:rsidR="1CA07C8A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'---COM.D11S---Null--'</w:t>
      </w:r>
      <w:r w:rsidRPr="532082C1" w:rsidR="1CA07C8A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>) ) )</w:t>
      </w:r>
      <w:r>
        <w:br/>
      </w:r>
      <w:r w:rsidRPr="532082C1" w:rsidR="1CA07C8A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</w:t>
      </w:r>
      <w:r w:rsidRPr="532082C1" w:rsidR="1CA07C8A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AND</w:t>
      </w:r>
      <w:r w:rsidRPr="532082C1" w:rsidR="1CA07C8A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( NVL(AggF4941.F4941_RSRTN, </w:t>
      </w:r>
      <w:r w:rsidRPr="532082C1" w:rsidR="1CA07C8A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1E-05</w:t>
      </w:r>
      <w:r w:rsidRPr="532082C1" w:rsidR="1CA07C8A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) = NVL(AggF4211.F4941_RSRTN, </w:t>
      </w:r>
      <w:r w:rsidRPr="532082C1" w:rsidR="1CA07C8A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1E-05</w:t>
      </w:r>
      <w:r w:rsidRPr="532082C1" w:rsidR="1CA07C8A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>) ) )</w:t>
      </w:r>
      <w:r>
        <w:br/>
      </w:r>
      <w:r w:rsidRPr="532082C1" w:rsidR="1CA07C8A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</w:t>
      </w:r>
      <w:r w:rsidRPr="532082C1" w:rsidR="1CA07C8A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AND</w:t>
      </w:r>
      <w:r w:rsidRPr="532082C1" w:rsidR="1CA07C8A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( NVL(AggF4941.F4941_RSCARS, </w:t>
      </w:r>
      <w:r w:rsidRPr="532082C1" w:rsidR="1CA07C8A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1E-05</w:t>
      </w:r>
      <w:r w:rsidRPr="532082C1" w:rsidR="1CA07C8A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) = NVL(AggF4211.F4941_RSCARS, </w:t>
      </w:r>
      <w:r w:rsidRPr="532082C1" w:rsidR="1CA07C8A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1E-05</w:t>
      </w:r>
      <w:r w:rsidRPr="532082C1" w:rsidR="1CA07C8A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>) )</w:t>
      </w:r>
      <w:r>
        <w:br/>
      </w:r>
      <w:r w:rsidRPr="532082C1" w:rsidR="1CA07C8A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532082C1" w:rsidR="1CA07C8A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ORDER</w:t>
      </w:r>
      <w:r w:rsidRPr="532082C1" w:rsidR="1CA07C8A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</w:t>
      </w:r>
      <w:r w:rsidRPr="532082C1" w:rsidR="1CA07C8A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BY</w:t>
      </w:r>
      <w:r w:rsidRPr="532082C1" w:rsidR="1CA07C8A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F4941_RSCARS </w:t>
      </w:r>
      <w:r w:rsidRPr="532082C1" w:rsidR="1CA07C8A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ASC</w:t>
      </w:r>
      <w:r w:rsidRPr="532082C1" w:rsidR="1CA07C8A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>,</w:t>
      </w:r>
      <w:r>
        <w:br/>
      </w:r>
      <w:r w:rsidRPr="532082C1" w:rsidR="1CA07C8A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F4211_SDDOCO </w:t>
      </w:r>
      <w:r w:rsidRPr="532082C1" w:rsidR="1CA07C8A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ASC</w:t>
      </w:r>
      <w:r w:rsidRPr="532082C1" w:rsidR="1CA07C8A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>,</w:t>
      </w:r>
      <w:r>
        <w:br/>
      </w:r>
      <w:r w:rsidRPr="532082C1" w:rsidR="1CA07C8A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F4211_SDSHPN </w:t>
      </w:r>
      <w:r w:rsidRPr="532082C1" w:rsidR="1CA07C8A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ASC</w:t>
      </w:r>
      <w:r w:rsidRPr="532082C1" w:rsidR="1CA07C8A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>,</w:t>
      </w:r>
      <w:r>
        <w:br/>
      </w:r>
      <w:r w:rsidRPr="532082C1" w:rsidR="1CA07C8A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F5642B01_BA55VLNO </w:t>
      </w:r>
      <w:r w:rsidRPr="532082C1" w:rsidR="1CA07C8A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ASC</w:t>
      </w:r>
      <w:r w:rsidRPr="532082C1" w:rsidR="1CA07C8A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>,</w:t>
      </w:r>
      <w:r>
        <w:br/>
      </w:r>
      <w:r w:rsidRPr="532082C1" w:rsidR="1CA07C8A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F5642B01_BA55BKNO </w:t>
      </w:r>
      <w:r w:rsidRPr="532082C1" w:rsidR="1CA07C8A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ASC</w:t>
      </w:r>
      <w:r w:rsidRPr="532082C1" w:rsidR="1CA07C8A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>,</w:t>
      </w:r>
      <w:r>
        <w:br/>
      </w:r>
      <w:r w:rsidRPr="532082C1" w:rsidR="1CA07C8A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F4941_RSMOT </w:t>
      </w:r>
      <w:r w:rsidRPr="532082C1" w:rsidR="1CA07C8A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ASC</w:t>
      </w:r>
      <w:r w:rsidRPr="532082C1" w:rsidR="1CA07C8A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>,</w:t>
      </w:r>
      <w:r>
        <w:br/>
      </w:r>
      <w:r w:rsidRPr="532082C1" w:rsidR="1CA07C8A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F4941_RSRTN </w:t>
      </w:r>
      <w:r w:rsidRPr="532082C1" w:rsidR="1CA07C8A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ASC</w:t>
      </w:r>
    </w:p>
    <w:p w:rsidRPr="002C5E4D" w:rsidR="005D3A25" w:rsidP="002F10DA" w:rsidRDefault="005D3A25" w14:paraId="5B8EF6E8" w14:textId="178F0D49"/>
    <w:p w:rsidRPr="002C5E4D" w:rsidR="005D3A25" w:rsidP="005D3A25" w:rsidRDefault="005D3A25" w14:paraId="70676E9F" w14:textId="77777777">
      <w:pPr>
        <w:rPr>
          <w:rFonts w:ascii="Calibri" w:hAnsi="Calibri" w:cs="Calibri"/>
          <w:sz w:val="24"/>
          <w:szCs w:val="24"/>
        </w:rPr>
      </w:pPr>
    </w:p>
    <w:sectPr w:rsidRPr="002C5E4D" w:rsidR="005D3A25">
      <w:headerReference w:type="default" r:id="rId9"/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059D1" w:rsidP="005A45EA" w:rsidRDefault="00A059D1" w14:paraId="4DE46118" w14:textId="77777777">
      <w:pPr>
        <w:spacing w:after="0" w:line="240" w:lineRule="auto"/>
      </w:pPr>
      <w:r>
        <w:separator/>
      </w:r>
    </w:p>
  </w:endnote>
  <w:endnote w:type="continuationSeparator" w:id="0">
    <w:p w:rsidR="00A059D1" w:rsidP="005A45EA" w:rsidRDefault="00A059D1" w14:paraId="0505E657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059D1" w:rsidP="005A45EA" w:rsidRDefault="00A059D1" w14:paraId="73F859CC" w14:textId="77777777">
      <w:pPr>
        <w:spacing w:after="0" w:line="240" w:lineRule="auto"/>
      </w:pPr>
      <w:r>
        <w:separator/>
      </w:r>
    </w:p>
  </w:footnote>
  <w:footnote w:type="continuationSeparator" w:id="0">
    <w:p w:rsidR="00A059D1" w:rsidP="005A45EA" w:rsidRDefault="00A059D1" w14:paraId="3E0713EF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5A45EA" w:rsidRDefault="005A45EA" w14:paraId="789FB223" w14:textId="40CA728E">
    <w:pPr>
      <w:pStyle w:val="Header"/>
    </w:pPr>
    <w:r>
      <w:rPr>
        <w:rFonts w:ascii="Calibri" w:hAnsi="Calibri" w:cs="Calibri"/>
        <w:noProof/>
        <w:color w:val="1F497D"/>
        <w14:ligatures w14:val="none"/>
      </w:rPr>
      <w:drawing>
        <wp:inline distT="0" distB="0" distL="0" distR="0" wp14:anchorId="48B85C16" wp14:editId="20060DF7">
          <wp:extent cx="1276350" cy="542925"/>
          <wp:effectExtent l="0" t="0" r="0" b="9525"/>
          <wp:docPr id="1818457562" name="Picture 3" descr="Color logo No Bground Black Hglass_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 descr="Color logo No Bground Black Hglass_R"/>
                  <pic:cNvPicPr>
                    <a:picLocks noChangeAspect="1" noChangeArrowheads="1"/>
                  </pic:cNvPicPr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76350" cy="5429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5A45EA" w:rsidRDefault="005A45EA" w14:paraId="2FDD0051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D70963"/>
    <w:multiLevelType w:val="hybridMultilevel"/>
    <w:tmpl w:val="8FB465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51A594E"/>
    <w:multiLevelType w:val="multilevel"/>
    <w:tmpl w:val="B5F89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7B856C1C"/>
    <w:multiLevelType w:val="hybridMultilevel"/>
    <w:tmpl w:val="E8E090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826941310">
    <w:abstractNumId w:val="2"/>
  </w:num>
  <w:num w:numId="2" w16cid:durableId="1841119356">
    <w:abstractNumId w:val="1"/>
  </w:num>
  <w:num w:numId="3" w16cid:durableId="148839739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3A25"/>
    <w:rsid w:val="0000068E"/>
    <w:rsid w:val="00002FF4"/>
    <w:rsid w:val="00010567"/>
    <w:rsid w:val="00017F99"/>
    <w:rsid w:val="000422AB"/>
    <w:rsid w:val="00047523"/>
    <w:rsid w:val="00056327"/>
    <w:rsid w:val="00057661"/>
    <w:rsid w:val="00063972"/>
    <w:rsid w:val="000666F0"/>
    <w:rsid w:val="00071E48"/>
    <w:rsid w:val="00077C89"/>
    <w:rsid w:val="00082760"/>
    <w:rsid w:val="000906B5"/>
    <w:rsid w:val="00090FBB"/>
    <w:rsid w:val="000B15C3"/>
    <w:rsid w:val="001017D2"/>
    <w:rsid w:val="001119DB"/>
    <w:rsid w:val="00120743"/>
    <w:rsid w:val="001219A0"/>
    <w:rsid w:val="00121D27"/>
    <w:rsid w:val="00122CF8"/>
    <w:rsid w:val="00130200"/>
    <w:rsid w:val="001308CB"/>
    <w:rsid w:val="00134586"/>
    <w:rsid w:val="00136B0C"/>
    <w:rsid w:val="0014328A"/>
    <w:rsid w:val="00195563"/>
    <w:rsid w:val="001A2272"/>
    <w:rsid w:val="001B6DFE"/>
    <w:rsid w:val="001D3ADB"/>
    <w:rsid w:val="001E7656"/>
    <w:rsid w:val="00207E14"/>
    <w:rsid w:val="002109E4"/>
    <w:rsid w:val="00211A3B"/>
    <w:rsid w:val="00213F72"/>
    <w:rsid w:val="00221F55"/>
    <w:rsid w:val="002230CF"/>
    <w:rsid w:val="00224825"/>
    <w:rsid w:val="00225347"/>
    <w:rsid w:val="00247E48"/>
    <w:rsid w:val="00251036"/>
    <w:rsid w:val="00263B4A"/>
    <w:rsid w:val="002640DF"/>
    <w:rsid w:val="00277E01"/>
    <w:rsid w:val="00281EF1"/>
    <w:rsid w:val="00286D6A"/>
    <w:rsid w:val="00290359"/>
    <w:rsid w:val="002A5A1E"/>
    <w:rsid w:val="002B2B15"/>
    <w:rsid w:val="002C23D8"/>
    <w:rsid w:val="002C4BCE"/>
    <w:rsid w:val="002C5E4D"/>
    <w:rsid w:val="002C5FEA"/>
    <w:rsid w:val="002D562E"/>
    <w:rsid w:val="002E2DFE"/>
    <w:rsid w:val="002F10DA"/>
    <w:rsid w:val="002F21F6"/>
    <w:rsid w:val="002F4108"/>
    <w:rsid w:val="00301DF3"/>
    <w:rsid w:val="003176E9"/>
    <w:rsid w:val="00321E6C"/>
    <w:rsid w:val="00325186"/>
    <w:rsid w:val="00330BDA"/>
    <w:rsid w:val="003397F8"/>
    <w:rsid w:val="0035333C"/>
    <w:rsid w:val="0035572D"/>
    <w:rsid w:val="00362334"/>
    <w:rsid w:val="0036765D"/>
    <w:rsid w:val="00382B46"/>
    <w:rsid w:val="003876F7"/>
    <w:rsid w:val="003922BF"/>
    <w:rsid w:val="00393C89"/>
    <w:rsid w:val="00394ABA"/>
    <w:rsid w:val="003B38E8"/>
    <w:rsid w:val="003B429F"/>
    <w:rsid w:val="003B52D5"/>
    <w:rsid w:val="003D3265"/>
    <w:rsid w:val="003E6A6E"/>
    <w:rsid w:val="003E7E28"/>
    <w:rsid w:val="003F61E9"/>
    <w:rsid w:val="003F73E2"/>
    <w:rsid w:val="00400FB4"/>
    <w:rsid w:val="004041FC"/>
    <w:rsid w:val="0041674A"/>
    <w:rsid w:val="00434E48"/>
    <w:rsid w:val="004439E9"/>
    <w:rsid w:val="00444966"/>
    <w:rsid w:val="00446E88"/>
    <w:rsid w:val="0048423C"/>
    <w:rsid w:val="004A1AB7"/>
    <w:rsid w:val="004A26CA"/>
    <w:rsid w:val="004D324C"/>
    <w:rsid w:val="004D71E4"/>
    <w:rsid w:val="004E038B"/>
    <w:rsid w:val="004E68D2"/>
    <w:rsid w:val="0050464D"/>
    <w:rsid w:val="005091A9"/>
    <w:rsid w:val="00513DB2"/>
    <w:rsid w:val="00517DD5"/>
    <w:rsid w:val="00525317"/>
    <w:rsid w:val="005274F5"/>
    <w:rsid w:val="00530275"/>
    <w:rsid w:val="00533066"/>
    <w:rsid w:val="00540E89"/>
    <w:rsid w:val="00547411"/>
    <w:rsid w:val="00554965"/>
    <w:rsid w:val="00557704"/>
    <w:rsid w:val="005631F1"/>
    <w:rsid w:val="00575D4E"/>
    <w:rsid w:val="00585B59"/>
    <w:rsid w:val="005A45EA"/>
    <w:rsid w:val="005A49F8"/>
    <w:rsid w:val="005A649A"/>
    <w:rsid w:val="005B14D2"/>
    <w:rsid w:val="005B25E5"/>
    <w:rsid w:val="005C3407"/>
    <w:rsid w:val="005C597D"/>
    <w:rsid w:val="005D31F5"/>
    <w:rsid w:val="005D3A25"/>
    <w:rsid w:val="005F0BA7"/>
    <w:rsid w:val="005F3E40"/>
    <w:rsid w:val="0060405C"/>
    <w:rsid w:val="00617195"/>
    <w:rsid w:val="00640508"/>
    <w:rsid w:val="00653B21"/>
    <w:rsid w:val="0065718D"/>
    <w:rsid w:val="00666D8E"/>
    <w:rsid w:val="006772F2"/>
    <w:rsid w:val="00684B7C"/>
    <w:rsid w:val="00691279"/>
    <w:rsid w:val="006948A3"/>
    <w:rsid w:val="006B2AC9"/>
    <w:rsid w:val="006E2300"/>
    <w:rsid w:val="00752D67"/>
    <w:rsid w:val="00753C9F"/>
    <w:rsid w:val="0076593C"/>
    <w:rsid w:val="00777C95"/>
    <w:rsid w:val="007B08FE"/>
    <w:rsid w:val="007B18A4"/>
    <w:rsid w:val="007B3EA1"/>
    <w:rsid w:val="007C3D32"/>
    <w:rsid w:val="007C773F"/>
    <w:rsid w:val="007D0B99"/>
    <w:rsid w:val="007D57A7"/>
    <w:rsid w:val="007E708E"/>
    <w:rsid w:val="007F43FD"/>
    <w:rsid w:val="008052CC"/>
    <w:rsid w:val="0081784D"/>
    <w:rsid w:val="0082064E"/>
    <w:rsid w:val="00820D3B"/>
    <w:rsid w:val="00826D1F"/>
    <w:rsid w:val="00851CC2"/>
    <w:rsid w:val="00852050"/>
    <w:rsid w:val="00853807"/>
    <w:rsid w:val="00855C7B"/>
    <w:rsid w:val="008608E1"/>
    <w:rsid w:val="00861BEC"/>
    <w:rsid w:val="00862EED"/>
    <w:rsid w:val="008631EF"/>
    <w:rsid w:val="00872319"/>
    <w:rsid w:val="008725D1"/>
    <w:rsid w:val="00876C94"/>
    <w:rsid w:val="008869C9"/>
    <w:rsid w:val="00891B0A"/>
    <w:rsid w:val="008C70F5"/>
    <w:rsid w:val="008D27D5"/>
    <w:rsid w:val="008F1EAC"/>
    <w:rsid w:val="00902807"/>
    <w:rsid w:val="009133CB"/>
    <w:rsid w:val="00936DBF"/>
    <w:rsid w:val="00941953"/>
    <w:rsid w:val="00941BDE"/>
    <w:rsid w:val="00956585"/>
    <w:rsid w:val="00960CA1"/>
    <w:rsid w:val="0097361A"/>
    <w:rsid w:val="00974FA4"/>
    <w:rsid w:val="00997A57"/>
    <w:rsid w:val="009A4604"/>
    <w:rsid w:val="009B0652"/>
    <w:rsid w:val="009B171B"/>
    <w:rsid w:val="009C375B"/>
    <w:rsid w:val="009F3520"/>
    <w:rsid w:val="00A0155A"/>
    <w:rsid w:val="00A04798"/>
    <w:rsid w:val="00A059D1"/>
    <w:rsid w:val="00A246FA"/>
    <w:rsid w:val="00A33E1E"/>
    <w:rsid w:val="00A44976"/>
    <w:rsid w:val="00A54A48"/>
    <w:rsid w:val="00A62528"/>
    <w:rsid w:val="00A73308"/>
    <w:rsid w:val="00A7385D"/>
    <w:rsid w:val="00A80C0F"/>
    <w:rsid w:val="00A83029"/>
    <w:rsid w:val="00AA2F6F"/>
    <w:rsid w:val="00AC5FA7"/>
    <w:rsid w:val="00AC6B09"/>
    <w:rsid w:val="00AD0B8E"/>
    <w:rsid w:val="00AD5288"/>
    <w:rsid w:val="00AE354C"/>
    <w:rsid w:val="00AF18C9"/>
    <w:rsid w:val="00B253D9"/>
    <w:rsid w:val="00B26E78"/>
    <w:rsid w:val="00B55048"/>
    <w:rsid w:val="00B63337"/>
    <w:rsid w:val="00B75810"/>
    <w:rsid w:val="00B92A96"/>
    <w:rsid w:val="00B97254"/>
    <w:rsid w:val="00BA2B57"/>
    <w:rsid w:val="00BB51AF"/>
    <w:rsid w:val="00BB62C8"/>
    <w:rsid w:val="00BC2D1C"/>
    <w:rsid w:val="00BC50D8"/>
    <w:rsid w:val="00BD5761"/>
    <w:rsid w:val="00BD633A"/>
    <w:rsid w:val="00BE6B34"/>
    <w:rsid w:val="00BF5104"/>
    <w:rsid w:val="00C01BA4"/>
    <w:rsid w:val="00C079EB"/>
    <w:rsid w:val="00C10281"/>
    <w:rsid w:val="00C10985"/>
    <w:rsid w:val="00C147A0"/>
    <w:rsid w:val="00C1532D"/>
    <w:rsid w:val="00C16D50"/>
    <w:rsid w:val="00C17D02"/>
    <w:rsid w:val="00C37C88"/>
    <w:rsid w:val="00C440CC"/>
    <w:rsid w:val="00C4441D"/>
    <w:rsid w:val="00C449D3"/>
    <w:rsid w:val="00C740C6"/>
    <w:rsid w:val="00C74303"/>
    <w:rsid w:val="00C82BEF"/>
    <w:rsid w:val="00C939FC"/>
    <w:rsid w:val="00C93AE2"/>
    <w:rsid w:val="00CA3599"/>
    <w:rsid w:val="00CA3938"/>
    <w:rsid w:val="00CC0072"/>
    <w:rsid w:val="00CC1A25"/>
    <w:rsid w:val="00CC33BC"/>
    <w:rsid w:val="00CC7D2E"/>
    <w:rsid w:val="00CD4829"/>
    <w:rsid w:val="00CD6B44"/>
    <w:rsid w:val="00CE140D"/>
    <w:rsid w:val="00D055C3"/>
    <w:rsid w:val="00D11D8F"/>
    <w:rsid w:val="00D32AF0"/>
    <w:rsid w:val="00D33456"/>
    <w:rsid w:val="00D72CD9"/>
    <w:rsid w:val="00D7733E"/>
    <w:rsid w:val="00D77E10"/>
    <w:rsid w:val="00D92069"/>
    <w:rsid w:val="00DA7DED"/>
    <w:rsid w:val="00DC6769"/>
    <w:rsid w:val="00DE6F9D"/>
    <w:rsid w:val="00E01ECD"/>
    <w:rsid w:val="00E23095"/>
    <w:rsid w:val="00E2409A"/>
    <w:rsid w:val="00E25352"/>
    <w:rsid w:val="00E335D3"/>
    <w:rsid w:val="00E503DE"/>
    <w:rsid w:val="00E56EC6"/>
    <w:rsid w:val="00E73ED9"/>
    <w:rsid w:val="00E82634"/>
    <w:rsid w:val="00EC721A"/>
    <w:rsid w:val="00ED2C11"/>
    <w:rsid w:val="00ED7E7C"/>
    <w:rsid w:val="00EE3BBF"/>
    <w:rsid w:val="00F049D9"/>
    <w:rsid w:val="00F41B53"/>
    <w:rsid w:val="00F5271A"/>
    <w:rsid w:val="00F634C0"/>
    <w:rsid w:val="00F63971"/>
    <w:rsid w:val="00F825F6"/>
    <w:rsid w:val="00F856A2"/>
    <w:rsid w:val="00FA4E90"/>
    <w:rsid w:val="00FB0405"/>
    <w:rsid w:val="00FD0400"/>
    <w:rsid w:val="00FD25F9"/>
    <w:rsid w:val="00FE12F9"/>
    <w:rsid w:val="00FE6187"/>
    <w:rsid w:val="00FF486D"/>
    <w:rsid w:val="0181CF34"/>
    <w:rsid w:val="023545BF"/>
    <w:rsid w:val="029E0D31"/>
    <w:rsid w:val="04259E8A"/>
    <w:rsid w:val="04AF9DE2"/>
    <w:rsid w:val="069E4F77"/>
    <w:rsid w:val="07ACF217"/>
    <w:rsid w:val="07F4DFF8"/>
    <w:rsid w:val="09118766"/>
    <w:rsid w:val="097CA202"/>
    <w:rsid w:val="09FA626F"/>
    <w:rsid w:val="0A444390"/>
    <w:rsid w:val="0B56BC0C"/>
    <w:rsid w:val="0BCA3520"/>
    <w:rsid w:val="0C6839A2"/>
    <w:rsid w:val="0D349007"/>
    <w:rsid w:val="0E6BDBBF"/>
    <w:rsid w:val="0EAC407D"/>
    <w:rsid w:val="0ED6B811"/>
    <w:rsid w:val="0F2A91EF"/>
    <w:rsid w:val="0F7EF8B7"/>
    <w:rsid w:val="0F85A183"/>
    <w:rsid w:val="0FB230BF"/>
    <w:rsid w:val="102C495E"/>
    <w:rsid w:val="1044E059"/>
    <w:rsid w:val="11339D60"/>
    <w:rsid w:val="11CDECA5"/>
    <w:rsid w:val="11F17A8E"/>
    <w:rsid w:val="125FF6A4"/>
    <w:rsid w:val="1331DD28"/>
    <w:rsid w:val="13975045"/>
    <w:rsid w:val="13C686E3"/>
    <w:rsid w:val="14498F46"/>
    <w:rsid w:val="1464954D"/>
    <w:rsid w:val="14C20115"/>
    <w:rsid w:val="1565051C"/>
    <w:rsid w:val="15E0C4B1"/>
    <w:rsid w:val="160AC4BA"/>
    <w:rsid w:val="16E55018"/>
    <w:rsid w:val="18AE0523"/>
    <w:rsid w:val="190D92B9"/>
    <w:rsid w:val="19A76025"/>
    <w:rsid w:val="1A1D7A7D"/>
    <w:rsid w:val="1C65F1B9"/>
    <w:rsid w:val="1C741374"/>
    <w:rsid w:val="1CA07C8A"/>
    <w:rsid w:val="1D4F30B1"/>
    <w:rsid w:val="1DFF5C91"/>
    <w:rsid w:val="1E6C61FA"/>
    <w:rsid w:val="206E8039"/>
    <w:rsid w:val="208B4AA1"/>
    <w:rsid w:val="2161F8B6"/>
    <w:rsid w:val="21C27EFF"/>
    <w:rsid w:val="220F6793"/>
    <w:rsid w:val="22272B47"/>
    <w:rsid w:val="23C37541"/>
    <w:rsid w:val="23CAD316"/>
    <w:rsid w:val="250FFF4E"/>
    <w:rsid w:val="25C023BD"/>
    <w:rsid w:val="26409B51"/>
    <w:rsid w:val="270FDBE6"/>
    <w:rsid w:val="271153B4"/>
    <w:rsid w:val="280B9CF1"/>
    <w:rsid w:val="281B5D63"/>
    <w:rsid w:val="28455EF6"/>
    <w:rsid w:val="2846E162"/>
    <w:rsid w:val="2882F26D"/>
    <w:rsid w:val="28E7096B"/>
    <w:rsid w:val="2A084E8A"/>
    <w:rsid w:val="2A7F721D"/>
    <w:rsid w:val="2B0218D0"/>
    <w:rsid w:val="2B69E236"/>
    <w:rsid w:val="2C304577"/>
    <w:rsid w:val="2CA4379F"/>
    <w:rsid w:val="2DA4046D"/>
    <w:rsid w:val="2E4B2AB2"/>
    <w:rsid w:val="2F5C34B4"/>
    <w:rsid w:val="2F7B6DCC"/>
    <w:rsid w:val="2F84CBD2"/>
    <w:rsid w:val="2FB1B9C5"/>
    <w:rsid w:val="3053D039"/>
    <w:rsid w:val="3059F684"/>
    <w:rsid w:val="309A9A9C"/>
    <w:rsid w:val="30C62F56"/>
    <w:rsid w:val="30ECF963"/>
    <w:rsid w:val="310B1B81"/>
    <w:rsid w:val="3145B8A7"/>
    <w:rsid w:val="31FB00BF"/>
    <w:rsid w:val="32691ABC"/>
    <w:rsid w:val="32AFB87F"/>
    <w:rsid w:val="3338D869"/>
    <w:rsid w:val="339308D7"/>
    <w:rsid w:val="34523E32"/>
    <w:rsid w:val="34B658C6"/>
    <w:rsid w:val="367186B4"/>
    <w:rsid w:val="374B1C33"/>
    <w:rsid w:val="38046D2C"/>
    <w:rsid w:val="38642BB3"/>
    <w:rsid w:val="387AABCB"/>
    <w:rsid w:val="3A052DC4"/>
    <w:rsid w:val="3ADDD797"/>
    <w:rsid w:val="3B1312C9"/>
    <w:rsid w:val="3BB1F059"/>
    <w:rsid w:val="3BBE9053"/>
    <w:rsid w:val="3F93D5F8"/>
    <w:rsid w:val="3FA866E3"/>
    <w:rsid w:val="404B9688"/>
    <w:rsid w:val="40A026D7"/>
    <w:rsid w:val="41186409"/>
    <w:rsid w:val="4279FAE1"/>
    <w:rsid w:val="42F7D849"/>
    <w:rsid w:val="43080485"/>
    <w:rsid w:val="430D5601"/>
    <w:rsid w:val="44914EE2"/>
    <w:rsid w:val="45C4D7BF"/>
    <w:rsid w:val="45FE63A2"/>
    <w:rsid w:val="46363E38"/>
    <w:rsid w:val="465A9408"/>
    <w:rsid w:val="4687A2D9"/>
    <w:rsid w:val="468E17C2"/>
    <w:rsid w:val="4812293F"/>
    <w:rsid w:val="485C7FAC"/>
    <w:rsid w:val="4887D569"/>
    <w:rsid w:val="48F87952"/>
    <w:rsid w:val="4A43CA48"/>
    <w:rsid w:val="4BEE110D"/>
    <w:rsid w:val="4C9B51D5"/>
    <w:rsid w:val="4CE46E8F"/>
    <w:rsid w:val="4E5F0F09"/>
    <w:rsid w:val="4EBDEB17"/>
    <w:rsid w:val="4EBDEB17"/>
    <w:rsid w:val="4EE0D057"/>
    <w:rsid w:val="4FCA1AB1"/>
    <w:rsid w:val="5075338B"/>
    <w:rsid w:val="50FA6D3F"/>
    <w:rsid w:val="515DC4FC"/>
    <w:rsid w:val="51D63233"/>
    <w:rsid w:val="5201BFB6"/>
    <w:rsid w:val="523AF576"/>
    <w:rsid w:val="528EF508"/>
    <w:rsid w:val="52D3A92D"/>
    <w:rsid w:val="52F598D3"/>
    <w:rsid w:val="5306E943"/>
    <w:rsid w:val="5306E943"/>
    <w:rsid w:val="532082C1"/>
    <w:rsid w:val="535C63DD"/>
    <w:rsid w:val="536AA926"/>
    <w:rsid w:val="53AF9415"/>
    <w:rsid w:val="53F0649D"/>
    <w:rsid w:val="54104FDC"/>
    <w:rsid w:val="5478C556"/>
    <w:rsid w:val="547D26E5"/>
    <w:rsid w:val="55EB4A47"/>
    <w:rsid w:val="56D8A76C"/>
    <w:rsid w:val="56F9FB94"/>
    <w:rsid w:val="570344B9"/>
    <w:rsid w:val="5828AC73"/>
    <w:rsid w:val="5839FC29"/>
    <w:rsid w:val="5904649B"/>
    <w:rsid w:val="596D1296"/>
    <w:rsid w:val="597ABD04"/>
    <w:rsid w:val="59A52AC8"/>
    <w:rsid w:val="59E8A446"/>
    <w:rsid w:val="5A3F6F84"/>
    <w:rsid w:val="5A7B9359"/>
    <w:rsid w:val="5AE7ED3D"/>
    <w:rsid w:val="5B819518"/>
    <w:rsid w:val="5BBE45AB"/>
    <w:rsid w:val="5BE6270F"/>
    <w:rsid w:val="5C693838"/>
    <w:rsid w:val="5CAEB87A"/>
    <w:rsid w:val="5CD517ED"/>
    <w:rsid w:val="5CE09734"/>
    <w:rsid w:val="5D1DBBA7"/>
    <w:rsid w:val="5D89F2BA"/>
    <w:rsid w:val="5DB3AC6F"/>
    <w:rsid w:val="5F70687C"/>
    <w:rsid w:val="5F7A9494"/>
    <w:rsid w:val="60A2D3E7"/>
    <w:rsid w:val="60A3B889"/>
    <w:rsid w:val="6245A146"/>
    <w:rsid w:val="63292A01"/>
    <w:rsid w:val="638F4F72"/>
    <w:rsid w:val="64E817D2"/>
    <w:rsid w:val="65A2C8E3"/>
    <w:rsid w:val="662C326D"/>
    <w:rsid w:val="667E2203"/>
    <w:rsid w:val="66AAA049"/>
    <w:rsid w:val="66C387FE"/>
    <w:rsid w:val="66FDD1E4"/>
    <w:rsid w:val="672FF332"/>
    <w:rsid w:val="67AD6867"/>
    <w:rsid w:val="680ACE73"/>
    <w:rsid w:val="682C85DA"/>
    <w:rsid w:val="694F82CA"/>
    <w:rsid w:val="69DEE70B"/>
    <w:rsid w:val="6A32B02C"/>
    <w:rsid w:val="6A6C30A7"/>
    <w:rsid w:val="6AEDD061"/>
    <w:rsid w:val="6B1680B5"/>
    <w:rsid w:val="6B98C42A"/>
    <w:rsid w:val="6BFD0E56"/>
    <w:rsid w:val="6C5A6666"/>
    <w:rsid w:val="6C8A947C"/>
    <w:rsid w:val="6D047640"/>
    <w:rsid w:val="6D407335"/>
    <w:rsid w:val="6E9FE2A6"/>
    <w:rsid w:val="6F11D284"/>
    <w:rsid w:val="6F7DD45D"/>
    <w:rsid w:val="6FAA3B89"/>
    <w:rsid w:val="751EFD5F"/>
    <w:rsid w:val="7712FB62"/>
    <w:rsid w:val="7774A3EB"/>
    <w:rsid w:val="778FB9DE"/>
    <w:rsid w:val="7846B9D1"/>
    <w:rsid w:val="79102C01"/>
    <w:rsid w:val="79B79B1F"/>
    <w:rsid w:val="7A33A4B0"/>
    <w:rsid w:val="7AA70FAC"/>
    <w:rsid w:val="7ACB5CA9"/>
    <w:rsid w:val="7B8BD027"/>
    <w:rsid w:val="7C06DF01"/>
    <w:rsid w:val="7C9D6A4F"/>
    <w:rsid w:val="7CCE9BAA"/>
    <w:rsid w:val="7D248C5A"/>
    <w:rsid w:val="7E4C4E5C"/>
    <w:rsid w:val="7F5B55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BB0CD1"/>
  <w15:chartTrackingRefBased/>
  <w15:docId w15:val="{4370E1C6-1A51-4697-BEDF-B4E3373CB72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3A25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D3A25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3A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3A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3A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3A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3A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3A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3A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5D3A25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sid w:val="005D3A25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5D3A25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5D3A25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5D3A25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5D3A25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5D3A25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5D3A25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5D3A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3A25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5D3A25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3A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5D3A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3A25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5D3A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3A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3A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3A25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5D3A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3A25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CC1A25"/>
    <w:pPr>
      <w:spacing w:before="240" w:after="0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CC1A2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CC1A25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CC1A25"/>
    <w:rPr>
      <w:color w:val="467886" w:themeColor="hyperlink"/>
      <w:u w:val="single"/>
    </w:rPr>
  </w:style>
  <w:style w:type="paragraph" w:styleId="NoSpacing">
    <w:name w:val="No Spacing"/>
    <w:link w:val="NoSpacingChar"/>
    <w:uiPriority w:val="1"/>
    <w:qFormat/>
    <w:rsid w:val="00FF486D"/>
    <w:pPr>
      <w:spacing w:after="0" w:line="240" w:lineRule="auto"/>
    </w:pPr>
    <w:rPr>
      <w:rFonts w:eastAsiaTheme="minorEastAsia"/>
      <w:kern w:val="0"/>
      <w14:ligatures w14:val="none"/>
    </w:rPr>
  </w:style>
  <w:style w:type="character" w:styleId="NoSpacingChar" w:customStyle="1">
    <w:name w:val="No Spacing Char"/>
    <w:basedOn w:val="DefaultParagraphFont"/>
    <w:link w:val="NoSpacing"/>
    <w:uiPriority w:val="1"/>
    <w:rsid w:val="00FF486D"/>
    <w:rPr>
      <w:rFonts w:eastAsiaTheme="minorEastAsia"/>
      <w:kern w:val="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5A45EA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5A45EA"/>
  </w:style>
  <w:style w:type="paragraph" w:styleId="Footer">
    <w:name w:val="footer"/>
    <w:basedOn w:val="Normal"/>
    <w:link w:val="FooterChar"/>
    <w:uiPriority w:val="99"/>
    <w:unhideWhenUsed/>
    <w:rsid w:val="005A45EA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5A45EA"/>
  </w:style>
  <w:style w:type="table" w:styleId="TableGrid">
    <w:name w:val="Table Grid"/>
    <w:basedOn w:val="TableNormal"/>
    <w:uiPriority w:val="39"/>
    <w:rsid w:val="002C5E4D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553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93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13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8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6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53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59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427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91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19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customXml" Target="../customXml/item2.xml" Id="rId12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theme" Target="theme/theme1.xml" Id="rId11" /><Relationship Type="http://schemas.openxmlformats.org/officeDocument/2006/relationships/webSettings" Target="webSettings.xml" Id="rId5" /><Relationship Type="http://schemas.openxmlformats.org/officeDocument/2006/relationships/fontTable" Target="fontTable.xml" Id="rId10" /><Relationship Type="http://schemas.openxmlformats.org/officeDocument/2006/relationships/settings" Target="settings.xml" Id="rId4" /><Relationship Type="http://schemas.openxmlformats.org/officeDocument/2006/relationships/header" Target="header1.xml" Id="rId9" /><Relationship Type="http://schemas.openxmlformats.org/officeDocument/2006/relationships/customXml" Target="../customXml/item4.xml" Id="rId14" 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cid:image001.png@01DB940D.28A96F40" TargetMode="External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AA15345A-D450-4649-B117-B565F25F3577}">
  <we:reference id="wa200000011" version="1.0.1.0" store="en-US" storeType="OMEX"/>
  <we:alternateReferences>
    <we:reference id="WA200000011" version="1.0.1.0" store="WA200000011" storeType="OMEX"/>
  </we:alternateReferences>
  <we:properties>
    <we:property name="language" value="&quot;Sql&quot;"/>
    <we:property name="theme" value="&quot;Routeros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B10EB974816DF40BBD759CC56CA7E73" ma:contentTypeVersion="11" ma:contentTypeDescription="Create a new document." ma:contentTypeScope="" ma:versionID="6c76ace3cc4eff565bbdd04dab9f971b">
  <xsd:schema xmlns:xsd="http://www.w3.org/2001/XMLSchema" xmlns:xs="http://www.w3.org/2001/XMLSchema" xmlns:p="http://schemas.microsoft.com/office/2006/metadata/properties" xmlns:ns2="9b3a851a-5c17-4161-84c4-1f65adfbf926" xmlns:ns3="0feaf8dd-dbb3-4f5e-933c-097557e10b73" targetNamespace="http://schemas.microsoft.com/office/2006/metadata/properties" ma:root="true" ma:fieldsID="21223f1ac7176c386515119198fe0fe9" ns2:_="" ns3:_="">
    <xsd:import namespace="9b3a851a-5c17-4161-84c4-1f65adfbf926"/>
    <xsd:import namespace="0feaf8dd-dbb3-4f5e-933c-097557e10b7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b3a851a-5c17-4161-84c4-1f65adfbf92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19e07471-7423-44f9-8678-8c503beb92b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feaf8dd-dbb3-4f5e-933c-097557e10b73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df687fa2-66f4-45d5-ad7a-a0aee3c01ba0}" ma:internalName="TaxCatchAll" ma:showField="CatchAllData" ma:web="0feaf8dd-dbb3-4f5e-933c-097557e10b7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feaf8dd-dbb3-4f5e-933c-097557e10b73" xsi:nil="true"/>
    <lcf76f155ced4ddcb4097134ff3c332f xmlns="9b3a851a-5c17-4161-84c4-1f65adfbf92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15102D6A-2A5B-4136-91C2-68C52E232E5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2F27ABC-58EC-4A4D-B6C9-FFF66330DC6B}"/>
</file>

<file path=customXml/itemProps3.xml><?xml version="1.0" encoding="utf-8"?>
<ds:datastoreItem xmlns:ds="http://schemas.openxmlformats.org/officeDocument/2006/customXml" ds:itemID="{A81F8570-22A5-4CEE-AB8B-0693ECB9BC86}"/>
</file>

<file path=customXml/itemProps4.xml><?xml version="1.0" encoding="utf-8"?>
<ds:datastoreItem xmlns:ds="http://schemas.openxmlformats.org/officeDocument/2006/customXml" ds:itemID="{BD6E2047-A95B-47B9-8F99-371A35764215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Bramley, Ian</dc:creator>
  <keywords/>
  <dc:description/>
  <lastModifiedBy>Bramley, Ian</lastModifiedBy>
  <revision>187</revision>
  <dcterms:created xsi:type="dcterms:W3CDTF">2025-03-18T12:25:00.0000000Z</dcterms:created>
  <dcterms:modified xsi:type="dcterms:W3CDTF">2026-05-30T18:12:14.7894971Z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0x0101002B10EB974816DF40BBD759CC56CA7E73</vt:lpwstr>
  </property>
  <property fmtid="{D5CDD505-2E9C-101B-9397-08002B2CF9AE}" pid="3" name="MediaServiceImageTags">
    <vt:lpwstr/>
  </property>
  <property fmtid="{D5CDD505-2E9C-101B-9397-08002B2CF9AE}" pid="5" name="docLang">
    <vt:lpwstr>en</vt:lpwstr>
  </property>
</Properties>
</file>