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E3FB" w14:textId="76B2C182" w:rsidR="00F63971" w:rsidRPr="002C5E4D" w:rsidRDefault="00F63971" w:rsidP="00517DD5">
      <w:pPr>
        <w:pStyle w:val="Heading1"/>
        <w:jc w:val="right"/>
        <w:rPr>
          <w:rFonts w:ascii="Calibri" w:hAnsi="Calibri" w:cs="Calibri"/>
          <w:sz w:val="24"/>
          <w:szCs w:val="24"/>
        </w:rPr>
      </w:pPr>
    </w:p>
    <w:p w14:paraId="124C74AB" w14:textId="77777777" w:rsidR="00122CF8" w:rsidRPr="002C5E4D" w:rsidRDefault="00122CF8" w:rsidP="00122CF8">
      <w:pPr>
        <w:rPr>
          <w:rFonts w:ascii="Calibri" w:hAnsi="Calibri" w:cs="Calibri"/>
          <w:sz w:val="24"/>
          <w:szCs w:val="24"/>
        </w:rPr>
      </w:pPr>
    </w:p>
    <w:p w14:paraId="035222AA" w14:textId="77777777" w:rsidR="00122CF8" w:rsidRPr="002C5E4D" w:rsidRDefault="00122CF8" w:rsidP="00122CF8">
      <w:pPr>
        <w:rPr>
          <w:rFonts w:ascii="Calibri" w:hAnsi="Calibri" w:cs="Calibri"/>
          <w:sz w:val="24"/>
          <w:szCs w:val="24"/>
        </w:rPr>
      </w:pPr>
    </w:p>
    <w:p w14:paraId="3F0DBC69" w14:textId="77777777" w:rsidR="00122CF8" w:rsidRPr="002C5E4D" w:rsidRDefault="00122CF8" w:rsidP="00122CF8">
      <w:pPr>
        <w:rPr>
          <w:rFonts w:ascii="Calibri" w:hAnsi="Calibri" w:cs="Calibri"/>
          <w:sz w:val="24"/>
          <w:szCs w:val="24"/>
        </w:rPr>
      </w:pPr>
    </w:p>
    <w:p w14:paraId="1D6C4B8F" w14:textId="77777777" w:rsidR="00122CF8" w:rsidRPr="002C5E4D" w:rsidRDefault="00122CF8" w:rsidP="00122CF8">
      <w:pPr>
        <w:rPr>
          <w:rFonts w:ascii="Calibri" w:hAnsi="Calibri" w:cs="Calibri"/>
          <w:sz w:val="24"/>
          <w:szCs w:val="24"/>
        </w:rPr>
      </w:pPr>
    </w:p>
    <w:p w14:paraId="0DE83812" w14:textId="77777777" w:rsidR="00122CF8" w:rsidRPr="002C5E4D" w:rsidRDefault="00122CF8" w:rsidP="00122CF8">
      <w:pPr>
        <w:rPr>
          <w:rFonts w:ascii="Calibri" w:hAnsi="Calibri" w:cs="Calibri"/>
          <w:sz w:val="24"/>
          <w:szCs w:val="24"/>
        </w:rPr>
      </w:pPr>
    </w:p>
    <w:p w14:paraId="5C309FBD" w14:textId="77777777" w:rsidR="00122CF8" w:rsidRPr="002C5E4D" w:rsidRDefault="00122CF8" w:rsidP="00122CF8">
      <w:pPr>
        <w:rPr>
          <w:rFonts w:ascii="Calibri" w:hAnsi="Calibri" w:cs="Calibri"/>
          <w:sz w:val="24"/>
          <w:szCs w:val="24"/>
        </w:rPr>
      </w:pPr>
    </w:p>
    <w:p w14:paraId="7EE7AAC3" w14:textId="77777777" w:rsidR="00122CF8" w:rsidRPr="002C5E4D" w:rsidRDefault="00122CF8" w:rsidP="00122CF8">
      <w:pPr>
        <w:rPr>
          <w:rFonts w:ascii="Calibri" w:hAnsi="Calibri" w:cs="Calibri"/>
          <w:sz w:val="24"/>
          <w:szCs w:val="24"/>
        </w:rPr>
      </w:pPr>
    </w:p>
    <w:p w14:paraId="5F22FDC6" w14:textId="77777777" w:rsidR="00AF18C9" w:rsidRPr="002C5E4D" w:rsidRDefault="00AF18C9" w:rsidP="00263B4A">
      <w:pPr>
        <w:jc w:val="center"/>
        <w:rPr>
          <w:rFonts w:ascii="Calibri" w:hAnsi="Calibri" w:cs="Calibri"/>
          <w:sz w:val="24"/>
          <w:szCs w:val="24"/>
        </w:rPr>
      </w:pPr>
    </w:p>
    <w:p w14:paraId="66546664" w14:textId="07AFC683" w:rsidR="04AF9DE2" w:rsidRDefault="04AF9DE2" w:rsidP="32AFB87F">
      <w:pPr>
        <w:pStyle w:val="Heading1"/>
        <w:jc w:val="center"/>
      </w:pPr>
      <w:r w:rsidRPr="32AFB87F">
        <w:rPr>
          <w:rFonts w:ascii="Calibri" w:hAnsi="Calibri" w:cs="Calibri"/>
          <w:b/>
          <w:bCs/>
          <w:color w:val="000000" w:themeColor="text1"/>
          <w:sz w:val="36"/>
          <w:szCs w:val="36"/>
        </w:rPr>
        <w:t>Extended Sales Order 1</w:t>
      </w:r>
    </w:p>
    <w:p w14:paraId="7F567C45" w14:textId="77777777" w:rsidR="00362334" w:rsidRPr="002C5E4D" w:rsidRDefault="00362334" w:rsidP="00362334">
      <w:pPr>
        <w:rPr>
          <w:rFonts w:ascii="Calibri" w:hAnsi="Calibri" w:cs="Calibri"/>
          <w:sz w:val="24"/>
          <w:szCs w:val="24"/>
        </w:rPr>
      </w:pPr>
    </w:p>
    <w:p w14:paraId="4145875E" w14:textId="77777777" w:rsidR="00362334" w:rsidRPr="002C5E4D" w:rsidRDefault="00362334" w:rsidP="00362334">
      <w:pPr>
        <w:rPr>
          <w:rFonts w:ascii="Calibri" w:hAnsi="Calibri" w:cs="Calibri"/>
          <w:sz w:val="24"/>
          <w:szCs w:val="24"/>
        </w:rPr>
      </w:pPr>
    </w:p>
    <w:p w14:paraId="38A6547B" w14:textId="77777777" w:rsidR="001219A0" w:rsidRPr="002C5E4D" w:rsidRDefault="001219A0" w:rsidP="00362334">
      <w:pPr>
        <w:rPr>
          <w:rFonts w:ascii="Calibri" w:hAnsi="Calibri" w:cs="Calibri"/>
          <w:sz w:val="24"/>
          <w:szCs w:val="24"/>
        </w:rPr>
      </w:pPr>
    </w:p>
    <w:p w14:paraId="0C2349DB" w14:textId="77777777" w:rsidR="001219A0" w:rsidRPr="002C5E4D" w:rsidRDefault="001219A0" w:rsidP="00362334">
      <w:pPr>
        <w:rPr>
          <w:rFonts w:ascii="Calibri" w:hAnsi="Calibri" w:cs="Calibri"/>
          <w:sz w:val="24"/>
          <w:szCs w:val="24"/>
        </w:rPr>
      </w:pPr>
    </w:p>
    <w:p w14:paraId="4930BE75" w14:textId="77777777" w:rsidR="001219A0" w:rsidRPr="002C5E4D" w:rsidRDefault="001219A0" w:rsidP="00362334">
      <w:pPr>
        <w:rPr>
          <w:rFonts w:ascii="Calibri" w:hAnsi="Calibri" w:cs="Calibri"/>
          <w:sz w:val="24"/>
          <w:szCs w:val="24"/>
        </w:rPr>
      </w:pPr>
    </w:p>
    <w:p w14:paraId="2CFB8C7D" w14:textId="77777777" w:rsidR="001219A0" w:rsidRPr="002C5E4D" w:rsidRDefault="001219A0" w:rsidP="00362334">
      <w:pPr>
        <w:rPr>
          <w:rFonts w:ascii="Calibri" w:hAnsi="Calibri" w:cs="Calibri"/>
          <w:sz w:val="24"/>
          <w:szCs w:val="24"/>
        </w:rPr>
      </w:pPr>
    </w:p>
    <w:p w14:paraId="1DD020DC" w14:textId="77777777" w:rsidR="001219A0" w:rsidRPr="002C5E4D" w:rsidRDefault="001219A0" w:rsidP="00362334">
      <w:pPr>
        <w:rPr>
          <w:rFonts w:ascii="Calibri" w:hAnsi="Calibri" w:cs="Calibri"/>
          <w:sz w:val="24"/>
          <w:szCs w:val="24"/>
        </w:rPr>
      </w:pPr>
    </w:p>
    <w:p w14:paraId="35DE6E88" w14:textId="77777777" w:rsidR="001219A0" w:rsidRPr="002C5E4D" w:rsidRDefault="001219A0" w:rsidP="00362334">
      <w:pPr>
        <w:rPr>
          <w:rFonts w:ascii="Calibri" w:hAnsi="Calibri" w:cs="Calibri"/>
          <w:sz w:val="24"/>
          <w:szCs w:val="24"/>
        </w:rPr>
      </w:pPr>
    </w:p>
    <w:p w14:paraId="7A660850" w14:textId="77777777" w:rsidR="001219A0" w:rsidRPr="002C5E4D" w:rsidRDefault="001219A0" w:rsidP="00362334">
      <w:pPr>
        <w:rPr>
          <w:rFonts w:ascii="Calibri" w:hAnsi="Calibri" w:cs="Calibri"/>
          <w:sz w:val="24"/>
          <w:szCs w:val="24"/>
        </w:rPr>
      </w:pPr>
    </w:p>
    <w:p w14:paraId="0E94F544" w14:textId="77777777" w:rsidR="001219A0" w:rsidRPr="002C5E4D" w:rsidRDefault="001219A0" w:rsidP="00362334">
      <w:pPr>
        <w:rPr>
          <w:rFonts w:ascii="Calibri" w:hAnsi="Calibri" w:cs="Calibri"/>
          <w:sz w:val="24"/>
          <w:szCs w:val="24"/>
        </w:rPr>
      </w:pPr>
    </w:p>
    <w:p w14:paraId="4D412915" w14:textId="77777777" w:rsidR="009B171B" w:rsidRPr="002C5E4D" w:rsidRDefault="009B171B" w:rsidP="00362334">
      <w:pPr>
        <w:rPr>
          <w:rFonts w:ascii="Calibri" w:hAnsi="Calibri" w:cs="Calibri"/>
          <w:sz w:val="24"/>
          <w:szCs w:val="24"/>
        </w:rPr>
      </w:pPr>
    </w:p>
    <w:p w14:paraId="31172069" w14:textId="77777777" w:rsidR="009B171B" w:rsidRPr="002C5E4D" w:rsidRDefault="009B171B" w:rsidP="00362334">
      <w:pPr>
        <w:rPr>
          <w:rFonts w:ascii="Calibri" w:hAnsi="Calibri" w:cs="Calibri"/>
          <w:sz w:val="24"/>
          <w:szCs w:val="24"/>
        </w:rPr>
      </w:pPr>
    </w:p>
    <w:p w14:paraId="2EA64B4D" w14:textId="77777777" w:rsidR="009B171B" w:rsidRPr="002C5E4D" w:rsidRDefault="009B171B" w:rsidP="00362334">
      <w:pPr>
        <w:rPr>
          <w:rFonts w:ascii="Calibri" w:hAnsi="Calibri" w:cs="Calibri"/>
          <w:sz w:val="24"/>
          <w:szCs w:val="24"/>
        </w:rPr>
      </w:pPr>
    </w:p>
    <w:p w14:paraId="69C71878" w14:textId="77777777" w:rsidR="009B171B" w:rsidRPr="002C5E4D" w:rsidRDefault="009B171B" w:rsidP="00362334">
      <w:pPr>
        <w:rPr>
          <w:rFonts w:ascii="Calibri" w:hAnsi="Calibri" w:cs="Calibri"/>
          <w:sz w:val="24"/>
          <w:szCs w:val="24"/>
        </w:rPr>
      </w:pPr>
    </w:p>
    <w:p w14:paraId="7E65658C" w14:textId="77777777" w:rsidR="009B171B" w:rsidRPr="002C5E4D" w:rsidRDefault="009B171B" w:rsidP="00362334">
      <w:pPr>
        <w:rPr>
          <w:rFonts w:ascii="Calibri" w:hAnsi="Calibri" w:cs="Calibri"/>
          <w:sz w:val="24"/>
          <w:szCs w:val="24"/>
        </w:rPr>
      </w:pPr>
    </w:p>
    <w:p w14:paraId="0D31DCFC" w14:textId="77777777" w:rsidR="001219A0" w:rsidRPr="002C5E4D" w:rsidRDefault="001219A0" w:rsidP="00362334">
      <w:pPr>
        <w:rPr>
          <w:rFonts w:ascii="Calibri" w:hAnsi="Calibri" w:cs="Calibri"/>
          <w:sz w:val="24"/>
          <w:szCs w:val="24"/>
        </w:rPr>
      </w:pPr>
    </w:p>
    <w:p w14:paraId="0379F761" w14:textId="77F3A918" w:rsidR="004D71E4" w:rsidRPr="00FE12F9" w:rsidRDefault="00FE12F9" w:rsidP="00FE12F9">
      <w:pPr>
        <w:pStyle w:val="TOCHeading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  <w:r w:rsidRPr="00FE12F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t>Contents</w:t>
      </w:r>
    </w:p>
    <w:p w14:paraId="2108181F" w14:textId="1580A656" w:rsidR="00533066" w:rsidRPr="00A80C0F" w:rsidRDefault="00277E01" w:rsidP="008D024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Overview</w:t>
      </w:r>
    </w:p>
    <w:p w14:paraId="630C49F1" w14:textId="5E132F3D" w:rsidR="00063972" w:rsidRPr="00A80C0F" w:rsidRDefault="00277E01" w:rsidP="008D024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Project Assignment Details</w:t>
      </w:r>
    </w:p>
    <w:p w14:paraId="33966BAB" w14:textId="77777777" w:rsidR="00533066" w:rsidRPr="00A80C0F" w:rsidRDefault="00063972" w:rsidP="00066E94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</w:p>
    <w:p w14:paraId="46ED8F6E" w14:textId="77777777" w:rsidR="00533066" w:rsidRPr="00A80C0F" w:rsidRDefault="00063972" w:rsidP="00704A41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SQL Table Joins</w:t>
      </w:r>
    </w:p>
    <w:p w14:paraId="7836D934" w14:textId="77777777" w:rsidR="00533066" w:rsidRPr="00A80C0F" w:rsidRDefault="00063972" w:rsidP="000078C3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Filters</w:t>
      </w:r>
    </w:p>
    <w:p w14:paraId="6BA03B1B" w14:textId="77777777" w:rsidR="00533066" w:rsidRPr="00A80C0F" w:rsidRDefault="00063972" w:rsidP="00AB5C1B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Column Names</w:t>
      </w:r>
    </w:p>
    <w:p w14:paraId="3BE03EE5" w14:textId="77777777" w:rsidR="00533066" w:rsidRPr="00A80C0F" w:rsidRDefault="00063972" w:rsidP="00824602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Calculations</w:t>
      </w:r>
    </w:p>
    <w:p w14:paraId="7D668189" w14:textId="35C0AE01" w:rsidR="00533066" w:rsidRPr="00A80C0F" w:rsidRDefault="00533066" w:rsidP="00824602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Timeline</w:t>
      </w:r>
    </w:p>
    <w:p w14:paraId="6162AF63" w14:textId="21EF5DEE" w:rsidR="00533066" w:rsidRPr="00A80C0F" w:rsidRDefault="00533066" w:rsidP="00533066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Hubble SQL Reference</w:t>
      </w:r>
    </w:p>
    <w:p w14:paraId="595C0DAD" w14:textId="77777777" w:rsidR="00063972" w:rsidRPr="00063972" w:rsidRDefault="00063972" w:rsidP="00063972"/>
    <w:p w14:paraId="4DDD7691" w14:textId="77777777" w:rsidR="00063972" w:rsidRDefault="00063972" w:rsidP="00063972"/>
    <w:p w14:paraId="48B8B9A0" w14:textId="77777777" w:rsidR="004D71E4" w:rsidRDefault="004D71E4" w:rsidP="00063972"/>
    <w:p w14:paraId="6EAB2719" w14:textId="77777777" w:rsidR="004D71E4" w:rsidRDefault="004D71E4" w:rsidP="00063972"/>
    <w:p w14:paraId="250E746E" w14:textId="77777777" w:rsidR="004D71E4" w:rsidRDefault="004D71E4" w:rsidP="00063972"/>
    <w:p w14:paraId="06586670" w14:textId="77777777" w:rsidR="004D71E4" w:rsidRPr="008608E1" w:rsidRDefault="004D71E4" w:rsidP="00063972"/>
    <w:p w14:paraId="25F52021" w14:textId="77777777" w:rsidR="00277E01" w:rsidRPr="002C5E4D" w:rsidRDefault="00277E01" w:rsidP="00277E01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0" w:name="_Toc192773888"/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1. Overview</w:t>
      </w:r>
    </w:p>
    <w:p w14:paraId="6FCAF3DC" w14:textId="6BB4C6AC" w:rsidR="002C5E4D" w:rsidRPr="002C5E4D" w:rsidRDefault="002C5E4D" w:rsidP="002C5E4D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This document outlines the techno-functional requirements for the </w:t>
      </w:r>
      <w:r w:rsidR="00653B21">
        <w:rPr>
          <w:rFonts w:ascii="Calibri" w:hAnsi="Calibri" w:cs="Calibri"/>
          <w:color w:val="000000" w:themeColor="text1"/>
          <w:sz w:val="24"/>
          <w:szCs w:val="24"/>
        </w:rPr>
        <w:t>Billable v Payable Freight</w:t>
      </w:r>
      <w:r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report. The report will provide insights into the </w:t>
      </w:r>
      <w:r w:rsidR="00DA7DED">
        <w:rPr>
          <w:rFonts w:ascii="Calibri" w:hAnsi="Calibri" w:cs="Calibri"/>
          <w:color w:val="000000" w:themeColor="text1"/>
          <w:sz w:val="24"/>
          <w:szCs w:val="24"/>
        </w:rPr>
        <w:t xml:space="preserve">number and value of </w:t>
      </w:r>
      <w:r w:rsidR="0065718D">
        <w:rPr>
          <w:rFonts w:ascii="Calibri" w:hAnsi="Calibri" w:cs="Calibri"/>
          <w:color w:val="000000" w:themeColor="text1"/>
          <w:sz w:val="24"/>
          <w:szCs w:val="24"/>
        </w:rPr>
        <w:t>Freight transactions</w:t>
      </w:r>
      <w:r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by </w:t>
      </w:r>
      <w:r w:rsidR="0065718D">
        <w:rPr>
          <w:rFonts w:ascii="Calibri" w:hAnsi="Calibri" w:cs="Calibri"/>
          <w:color w:val="000000" w:themeColor="text1"/>
          <w:sz w:val="24"/>
          <w:szCs w:val="24"/>
        </w:rPr>
        <w:t>Sales Order</w:t>
      </w:r>
      <w:r w:rsidR="00D055C3">
        <w:rPr>
          <w:rFonts w:ascii="Calibri" w:hAnsi="Calibri" w:cs="Calibri"/>
          <w:color w:val="000000" w:themeColor="text1"/>
          <w:sz w:val="24"/>
          <w:szCs w:val="24"/>
        </w:rPr>
        <w:t>/Shipment</w:t>
      </w:r>
      <w:r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on a </w:t>
      </w:r>
      <w:r w:rsidR="00D055C3">
        <w:rPr>
          <w:rFonts w:ascii="Calibri" w:hAnsi="Calibri" w:cs="Calibri"/>
          <w:color w:val="000000" w:themeColor="text1"/>
          <w:sz w:val="24"/>
          <w:szCs w:val="24"/>
        </w:rPr>
        <w:t>weekly</w:t>
      </w:r>
      <w:r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basis.</w:t>
      </w:r>
      <w:r w:rsidRPr="002C5E4D">
        <w:rPr>
          <w:rFonts w:ascii="Calibri" w:hAnsi="Calibri" w:cs="Calibri"/>
          <w:color w:val="000000" w:themeColor="text1"/>
          <w:sz w:val="24"/>
          <w:szCs w:val="24"/>
        </w:rPr>
        <w:br/>
      </w:r>
      <w:r w:rsidRPr="002C5E4D">
        <w:rPr>
          <w:rFonts w:ascii="Calibri" w:hAnsi="Calibri" w:cs="Calibri"/>
          <w:color w:val="000000" w:themeColor="text1"/>
          <w:sz w:val="24"/>
          <w:szCs w:val="24"/>
        </w:rPr>
        <w:br/>
        <w:t xml:space="preserve">The goal of this report is to enable </w:t>
      </w:r>
      <w:r w:rsidR="00AD0B8E">
        <w:rPr>
          <w:rFonts w:ascii="Calibri" w:hAnsi="Calibri" w:cs="Calibri"/>
          <w:color w:val="000000" w:themeColor="text1"/>
          <w:sz w:val="24"/>
          <w:szCs w:val="24"/>
        </w:rPr>
        <w:t>logistics</w:t>
      </w:r>
      <w:r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to monitor </w:t>
      </w:r>
      <w:r w:rsidR="00F825F6">
        <w:rPr>
          <w:rFonts w:ascii="Calibri" w:hAnsi="Calibri" w:cs="Calibri"/>
          <w:color w:val="000000" w:themeColor="text1"/>
          <w:sz w:val="24"/>
          <w:szCs w:val="24"/>
        </w:rPr>
        <w:t xml:space="preserve">all freight transactions associated with </w:t>
      </w:r>
      <w:proofErr w:type="gramStart"/>
      <w:r w:rsidR="00F825F6">
        <w:rPr>
          <w:rFonts w:ascii="Calibri" w:hAnsi="Calibri" w:cs="Calibri"/>
          <w:color w:val="000000" w:themeColor="text1"/>
          <w:sz w:val="24"/>
          <w:szCs w:val="24"/>
        </w:rPr>
        <w:t>sales Orders</w:t>
      </w:r>
      <w:r w:rsidRPr="002C5E4D">
        <w:rPr>
          <w:rFonts w:ascii="Calibri" w:hAnsi="Calibri" w:cs="Calibri"/>
          <w:color w:val="000000" w:themeColor="text1"/>
          <w:sz w:val="24"/>
          <w:szCs w:val="24"/>
        </w:rPr>
        <w:t>, and</w:t>
      </w:r>
      <w:proofErr w:type="gramEnd"/>
      <w:r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identify areas of improvement. The report will source data from the </w:t>
      </w:r>
      <w:proofErr w:type="gramStart"/>
      <w:r w:rsidRPr="002C5E4D">
        <w:rPr>
          <w:rFonts w:ascii="Calibri" w:hAnsi="Calibri" w:cs="Calibri"/>
          <w:color w:val="000000" w:themeColor="text1"/>
          <w:sz w:val="24"/>
          <w:szCs w:val="24"/>
        </w:rPr>
        <w:t>JDE</w:t>
      </w:r>
      <w:r w:rsidR="00872319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production</w:t>
      </w:r>
      <w:proofErr w:type="gramEnd"/>
      <w:r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database and transform it into a structured dataset for visualization in </w:t>
      </w:r>
      <w:r w:rsidR="00872319">
        <w:rPr>
          <w:rFonts w:ascii="Calibri" w:hAnsi="Calibri" w:cs="Calibri"/>
          <w:color w:val="000000" w:themeColor="text1"/>
          <w:sz w:val="24"/>
          <w:szCs w:val="24"/>
        </w:rPr>
        <w:t>Fabric</w:t>
      </w:r>
      <w:r w:rsidRPr="002C5E4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34D4D83C" w14:textId="77777777" w:rsidR="008608E1" w:rsidRPr="008608E1" w:rsidRDefault="008608E1" w:rsidP="008608E1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2. Project Assignment Details</w:t>
      </w:r>
    </w:p>
    <w:p w14:paraId="5B466AAB" w14:textId="3F1C1BA4" w:rsidR="004D71E4" w:rsidRPr="004D71E4" w:rsidRDefault="004D71E4" w:rsidP="004D71E4">
      <w:pPr>
        <w:pStyle w:val="Heading2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Dashboard / Report Name: </w:t>
      </w:r>
      <w:r w:rsidR="003F61E9">
        <w:rPr>
          <w:rFonts w:ascii="Calibri" w:hAnsi="Calibri" w:cs="Calibri"/>
          <w:color w:val="000000" w:themeColor="text1"/>
          <w:sz w:val="24"/>
          <w:szCs w:val="24"/>
        </w:rPr>
        <w:t>Billable v Payable Freight</w:t>
      </w:r>
    </w:p>
    <w:p w14:paraId="64783CE7" w14:textId="4E56EB58" w:rsidR="008608E1" w:rsidRPr="008608E1" w:rsidRDefault="008608E1" w:rsidP="008608E1">
      <w:pPr>
        <w:pStyle w:val="Heading2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Primary Stakeholder: </w:t>
      </w:r>
      <w:r w:rsidR="003F61E9">
        <w:rPr>
          <w:rFonts w:ascii="Calibri" w:hAnsi="Calibri" w:cs="Calibri"/>
          <w:color w:val="000000" w:themeColor="text1"/>
          <w:sz w:val="24"/>
          <w:szCs w:val="24"/>
        </w:rPr>
        <w:t>Allison Stadnick</w:t>
      </w:r>
    </w:p>
    <w:p w14:paraId="73C55237" w14:textId="5748A134" w:rsidR="008608E1" w:rsidRPr="008608E1" w:rsidRDefault="008608E1" w:rsidP="008608E1">
      <w:pPr>
        <w:pStyle w:val="Heading2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Expected Delivery Date</w:t>
      </w:r>
      <w:proofErr w:type="gramStart"/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: </w:t>
      </w:r>
      <w:r w:rsidR="00F634C0">
        <w:rPr>
          <w:rFonts w:ascii="Calibri" w:hAnsi="Calibri" w:cs="Calibri"/>
          <w:color w:val="000000" w:themeColor="text1"/>
          <w:sz w:val="24"/>
          <w:szCs w:val="24"/>
        </w:rPr>
        <w:t>?</w:t>
      </w:r>
      <w:proofErr w:type="gramEnd"/>
    </w:p>
    <w:p w14:paraId="73F00230" w14:textId="7E0BDFFE" w:rsidR="008608E1" w:rsidRPr="008608E1" w:rsidRDefault="008608E1" w:rsidP="008608E1">
      <w:pPr>
        <w:pStyle w:val="Heading2"/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Developer: </w:t>
      </w:r>
      <w:proofErr w:type="spellStart"/>
      <w:r w:rsidR="00F634C0">
        <w:rPr>
          <w:rFonts w:ascii="Calibri" w:hAnsi="Calibri" w:cs="Calibri"/>
          <w:b/>
          <w:bCs/>
          <w:color w:val="000000" w:themeColor="text1"/>
          <w:sz w:val="24"/>
          <w:szCs w:val="24"/>
        </w:rPr>
        <w:t>Eastwall</w:t>
      </w:r>
      <w:proofErr w:type="spellEnd"/>
    </w:p>
    <w:p w14:paraId="500843AD" w14:textId="56FEF15E" w:rsidR="00DE6F9D" w:rsidRPr="002C5E4D" w:rsidRDefault="002C5E4D" w:rsidP="001D3ADB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3. </w:t>
      </w:r>
      <w:r w:rsidR="00DE6F9D"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  <w:bookmarkEnd w:id="0"/>
    </w:p>
    <w:p w14:paraId="2378EAED" w14:textId="77777777" w:rsidR="007D57A7" w:rsidRPr="002C5E4D" w:rsidRDefault="007D57A7" w:rsidP="007D57A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is the primary purpose of the report?</w:t>
      </w:r>
    </w:p>
    <w:p w14:paraId="2F6B9F7B" w14:textId="77777777" w:rsidR="00861BEC" w:rsidRDefault="007E708E" w:rsidP="00902807">
      <w:pPr>
        <w:ind w:left="360"/>
        <w:rPr>
          <w:rFonts w:ascii="Calibri" w:hAnsi="Calibri" w:cs="Calibri"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>T</w:t>
      </w:r>
      <w:r w:rsidR="00E503DE" w:rsidRPr="002C5E4D">
        <w:rPr>
          <w:rFonts w:ascii="Calibri" w:hAnsi="Calibri" w:cs="Calibri"/>
          <w:sz w:val="24"/>
          <w:szCs w:val="24"/>
        </w:rPr>
        <w:t xml:space="preserve">o produce a report that </w:t>
      </w:r>
      <w:r w:rsidR="00861BEC"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will provide insights into the </w:t>
      </w:r>
      <w:r w:rsidR="00861BEC">
        <w:rPr>
          <w:rFonts w:ascii="Calibri" w:hAnsi="Calibri" w:cs="Calibri"/>
          <w:color w:val="000000" w:themeColor="text1"/>
          <w:sz w:val="24"/>
          <w:szCs w:val="24"/>
        </w:rPr>
        <w:t>number and value of Freight transactions</w:t>
      </w:r>
      <w:r w:rsidR="00861BEC"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by </w:t>
      </w:r>
      <w:r w:rsidR="00861BEC">
        <w:rPr>
          <w:rFonts w:ascii="Calibri" w:hAnsi="Calibri" w:cs="Calibri"/>
          <w:color w:val="000000" w:themeColor="text1"/>
          <w:sz w:val="24"/>
          <w:szCs w:val="24"/>
        </w:rPr>
        <w:t>Sales Order/Shipment</w:t>
      </w:r>
      <w:r w:rsidR="00861BEC"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on a </w:t>
      </w:r>
      <w:r w:rsidR="00861BEC">
        <w:rPr>
          <w:rFonts w:ascii="Calibri" w:hAnsi="Calibri" w:cs="Calibri"/>
          <w:color w:val="000000" w:themeColor="text1"/>
          <w:sz w:val="24"/>
          <w:szCs w:val="24"/>
        </w:rPr>
        <w:t>weekly</w:t>
      </w:r>
      <w:r w:rsidR="00861BEC" w:rsidRPr="002C5E4D">
        <w:rPr>
          <w:rFonts w:ascii="Calibri" w:hAnsi="Calibri" w:cs="Calibri"/>
          <w:color w:val="000000" w:themeColor="text1"/>
          <w:sz w:val="24"/>
          <w:szCs w:val="24"/>
        </w:rPr>
        <w:t xml:space="preserve"> basis.</w:t>
      </w:r>
    </w:p>
    <w:p w14:paraId="70D9493B" w14:textId="6E32D6E9" w:rsidR="007D57A7" w:rsidRPr="00861BEC" w:rsidRDefault="007D57A7" w:rsidP="00861BE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861BEC">
        <w:rPr>
          <w:rFonts w:ascii="Calibri" w:hAnsi="Calibri" w:cs="Calibri"/>
          <w:b/>
          <w:bCs/>
          <w:sz w:val="24"/>
          <w:szCs w:val="24"/>
        </w:rPr>
        <w:t>Who is the intended audience?</w:t>
      </w:r>
    </w:p>
    <w:p w14:paraId="74332B93" w14:textId="05EA1A92" w:rsidR="005F3E40" w:rsidRPr="002C5E4D" w:rsidRDefault="00861BEC" w:rsidP="006772F2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Logistics/Supply Chain</w:t>
      </w:r>
    </w:p>
    <w:p w14:paraId="5ADB530B" w14:textId="77777777" w:rsidR="007D57A7" w:rsidRPr="002C5E4D" w:rsidRDefault="007D57A7" w:rsidP="007D57A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key metrics or data points are required?</w:t>
      </w:r>
    </w:p>
    <w:p w14:paraId="54D34A0A" w14:textId="4868CAC1" w:rsidR="00E335D3" w:rsidRPr="002C5E4D" w:rsidRDefault="00861BEC" w:rsidP="00E335D3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</w:t>
      </w:r>
      <w:r w:rsidR="00902807">
        <w:rPr>
          <w:rFonts w:ascii="Calibri" w:hAnsi="Calibri" w:cs="Calibri"/>
          <w:sz w:val="24"/>
          <w:szCs w:val="24"/>
        </w:rPr>
        <w:t>O Number</w:t>
      </w:r>
      <w:r w:rsidR="00AC6B09" w:rsidRPr="002C5E4D">
        <w:rPr>
          <w:rFonts w:ascii="Calibri" w:hAnsi="Calibri" w:cs="Calibri"/>
          <w:sz w:val="24"/>
          <w:szCs w:val="24"/>
        </w:rPr>
        <w:t xml:space="preserve">, </w:t>
      </w:r>
      <w:r w:rsidR="00902807">
        <w:rPr>
          <w:rFonts w:ascii="Calibri" w:hAnsi="Calibri" w:cs="Calibri"/>
          <w:sz w:val="24"/>
          <w:szCs w:val="24"/>
        </w:rPr>
        <w:t>Item</w:t>
      </w:r>
      <w:r>
        <w:rPr>
          <w:rFonts w:ascii="Calibri" w:hAnsi="Calibri" w:cs="Calibri"/>
          <w:sz w:val="24"/>
          <w:szCs w:val="24"/>
        </w:rPr>
        <w:t xml:space="preserve">, </w:t>
      </w:r>
      <w:r w:rsidR="00902807">
        <w:rPr>
          <w:rFonts w:ascii="Calibri" w:hAnsi="Calibri" w:cs="Calibri"/>
          <w:sz w:val="24"/>
          <w:szCs w:val="24"/>
        </w:rPr>
        <w:t>Branch/Plant</w:t>
      </w:r>
      <w:r>
        <w:rPr>
          <w:rFonts w:ascii="Calibri" w:hAnsi="Calibri" w:cs="Calibri"/>
          <w:sz w:val="24"/>
          <w:szCs w:val="24"/>
        </w:rPr>
        <w:t xml:space="preserve">, Ship </w:t>
      </w:r>
      <w:proofErr w:type="gramStart"/>
      <w:r>
        <w:rPr>
          <w:rFonts w:ascii="Calibri" w:hAnsi="Calibri" w:cs="Calibri"/>
          <w:sz w:val="24"/>
          <w:szCs w:val="24"/>
        </w:rPr>
        <w:t>To</w:t>
      </w:r>
      <w:proofErr w:type="gramEnd"/>
      <w:r w:rsidR="00B26E78">
        <w:rPr>
          <w:rFonts w:ascii="Calibri" w:hAnsi="Calibri" w:cs="Calibri"/>
          <w:sz w:val="24"/>
          <w:szCs w:val="24"/>
        </w:rPr>
        <w:t xml:space="preserve"> and Freight calculations</w:t>
      </w:r>
      <w:r w:rsidR="00AC6B09" w:rsidRPr="002C5E4D">
        <w:rPr>
          <w:rFonts w:ascii="Calibri" w:hAnsi="Calibri" w:cs="Calibri"/>
          <w:sz w:val="24"/>
          <w:szCs w:val="24"/>
        </w:rPr>
        <w:t xml:space="preserve"> must be included</w:t>
      </w:r>
    </w:p>
    <w:p w14:paraId="2B0DBB84" w14:textId="77777777" w:rsidR="007D57A7" w:rsidRPr="002C5E4D" w:rsidRDefault="007D57A7" w:rsidP="007D57A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How frequently will the report be used?</w:t>
      </w:r>
    </w:p>
    <w:p w14:paraId="56CB19C3" w14:textId="323E769B" w:rsidR="00B253D9" w:rsidRPr="002C5E4D" w:rsidRDefault="00B26E78" w:rsidP="005B25E5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Weekly</w:t>
      </w:r>
    </w:p>
    <w:p w14:paraId="48DF8DB8" w14:textId="77777777" w:rsidR="007D57A7" w:rsidRPr="002C5E4D" w:rsidRDefault="007D57A7" w:rsidP="007D57A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decisions or actions will this report support?</w:t>
      </w:r>
    </w:p>
    <w:p w14:paraId="606567DB" w14:textId="55749284" w:rsidR="00E335D3" w:rsidRPr="002C5E4D" w:rsidRDefault="00D92069" w:rsidP="00E335D3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The data produced in the report will help determine if </w:t>
      </w:r>
      <w:r w:rsidR="00B26E78">
        <w:rPr>
          <w:rFonts w:ascii="Calibri" w:hAnsi="Calibri" w:cs="Calibri"/>
          <w:sz w:val="24"/>
          <w:szCs w:val="24"/>
        </w:rPr>
        <w:t xml:space="preserve">Freight </w:t>
      </w:r>
      <w:r w:rsidR="00AC5FA7">
        <w:rPr>
          <w:rFonts w:ascii="Calibri" w:hAnsi="Calibri" w:cs="Calibri"/>
          <w:sz w:val="24"/>
          <w:szCs w:val="24"/>
        </w:rPr>
        <w:t>charges are being accurately calculated and billed</w:t>
      </w:r>
      <w:r w:rsidR="00A73308" w:rsidRPr="002C5E4D">
        <w:rPr>
          <w:rFonts w:ascii="Calibri" w:hAnsi="Calibri" w:cs="Calibri"/>
          <w:sz w:val="24"/>
          <w:szCs w:val="24"/>
        </w:rPr>
        <w:t>.</w:t>
      </w:r>
    </w:p>
    <w:p w14:paraId="434CB2B8" w14:textId="77777777" w:rsidR="007D57A7" w:rsidRPr="002C5E4D" w:rsidRDefault="007D57A7" w:rsidP="007D57A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existing reports or data sources to reference?</w:t>
      </w:r>
    </w:p>
    <w:p w14:paraId="45B6FFB9" w14:textId="42A8D8A9" w:rsidR="005B25E5" w:rsidRDefault="005B25E5" w:rsidP="005B25E5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Hubble report </w:t>
      </w:r>
      <w:proofErr w:type="spellStart"/>
      <w:r w:rsidR="00AC5FA7">
        <w:rPr>
          <w:rFonts w:ascii="Calibri" w:hAnsi="Calibri" w:cs="Calibri"/>
          <w:sz w:val="24"/>
          <w:szCs w:val="24"/>
        </w:rPr>
        <w:t>BvP</w:t>
      </w:r>
      <w:proofErr w:type="spellEnd"/>
      <w:r w:rsidR="00AC5FA7">
        <w:rPr>
          <w:rFonts w:ascii="Calibri" w:hAnsi="Calibri" w:cs="Calibri"/>
          <w:sz w:val="24"/>
          <w:szCs w:val="24"/>
        </w:rPr>
        <w:t xml:space="preserve"> Combined</w:t>
      </w:r>
    </w:p>
    <w:p w14:paraId="42E3ADC5" w14:textId="77777777" w:rsidR="00AC5FA7" w:rsidRPr="002C5E4D" w:rsidRDefault="00AC5FA7" w:rsidP="005B25E5">
      <w:pPr>
        <w:ind w:left="360"/>
        <w:rPr>
          <w:rFonts w:ascii="Calibri" w:hAnsi="Calibri" w:cs="Calibri"/>
          <w:sz w:val="24"/>
          <w:szCs w:val="24"/>
        </w:rPr>
      </w:pPr>
    </w:p>
    <w:p w14:paraId="707125BE" w14:textId="412D2045" w:rsidR="007D57A7" w:rsidRPr="002C5E4D" w:rsidRDefault="007D57A7" w:rsidP="007D57A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lastRenderedPageBreak/>
        <w:t>What format and delivery method are preferred? – Power BI / Hubble</w:t>
      </w:r>
      <w:r w:rsidR="00AC5FA7">
        <w:rPr>
          <w:rFonts w:ascii="Calibri" w:hAnsi="Calibri" w:cs="Calibri"/>
          <w:b/>
          <w:bCs/>
          <w:sz w:val="24"/>
          <w:szCs w:val="24"/>
        </w:rPr>
        <w:t>/Fabric</w:t>
      </w:r>
    </w:p>
    <w:p w14:paraId="6CEBE2D4" w14:textId="69D1D2E1" w:rsidR="003B429F" w:rsidRPr="002C5E4D" w:rsidRDefault="00AC5FA7" w:rsidP="003B429F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Fabric</w:t>
      </w:r>
    </w:p>
    <w:p w14:paraId="3FC1CF40" w14:textId="77777777" w:rsidR="007D57A7" w:rsidRPr="002C5E4D" w:rsidRDefault="007D57A7" w:rsidP="007D57A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specific visualization preferences?</w:t>
      </w:r>
    </w:p>
    <w:p w14:paraId="3A9BDF68" w14:textId="66F4657D" w:rsidR="00B97254" w:rsidRPr="002C5E4D" w:rsidRDefault="00B97254" w:rsidP="00B97254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>To be decided</w:t>
      </w:r>
    </w:p>
    <w:p w14:paraId="7A59CD47" w14:textId="77777777" w:rsidR="002C4BCE" w:rsidRPr="002C5E4D" w:rsidRDefault="007D57A7" w:rsidP="007D57A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data sources and how will data be accessed?</w:t>
      </w:r>
    </w:p>
    <w:p w14:paraId="4F021CFD" w14:textId="1766D26A" w:rsidR="002C4BCE" w:rsidRPr="002C5E4D" w:rsidRDefault="002C4BCE" w:rsidP="002C4BCE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SQL Database and </w:t>
      </w:r>
      <w:r w:rsidR="00AC5FA7">
        <w:rPr>
          <w:rFonts w:ascii="Calibri" w:hAnsi="Calibri" w:cs="Calibri"/>
          <w:sz w:val="24"/>
          <w:szCs w:val="24"/>
        </w:rPr>
        <w:t>Fabric</w:t>
      </w:r>
    </w:p>
    <w:p w14:paraId="5F463DA5" w14:textId="77777777" w:rsidR="007D57A7" w:rsidRPr="002C5E4D" w:rsidRDefault="007D57A7" w:rsidP="007D57A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potential challenges or constraints?</w:t>
      </w:r>
    </w:p>
    <w:p w14:paraId="0F254FEF" w14:textId="04F5F1D8" w:rsidR="00960CA1" w:rsidRDefault="00960CA1" w:rsidP="00960CA1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None that would be considered </w:t>
      </w:r>
      <w:r w:rsidR="00BC2D1C" w:rsidRPr="002C5E4D">
        <w:rPr>
          <w:rFonts w:ascii="Calibri" w:hAnsi="Calibri" w:cs="Calibri"/>
          <w:sz w:val="24"/>
          <w:szCs w:val="24"/>
        </w:rPr>
        <w:t>i</w:t>
      </w:r>
      <w:r w:rsidRPr="002C5E4D">
        <w:rPr>
          <w:rFonts w:ascii="Calibri" w:hAnsi="Calibri" w:cs="Calibri"/>
          <w:sz w:val="24"/>
          <w:szCs w:val="24"/>
        </w:rPr>
        <w:t>nsurmountable</w:t>
      </w:r>
    </w:p>
    <w:p w14:paraId="2897624F" w14:textId="77777777" w:rsidR="00AC5FA7" w:rsidRPr="002C5E4D" w:rsidRDefault="00AC5FA7" w:rsidP="00960CA1">
      <w:pPr>
        <w:ind w:left="360"/>
        <w:rPr>
          <w:rFonts w:ascii="Calibri" w:hAnsi="Calibri" w:cs="Calibri"/>
          <w:sz w:val="24"/>
          <w:szCs w:val="24"/>
        </w:rPr>
      </w:pPr>
    </w:p>
    <w:p w14:paraId="511A3090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691E6ADA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50FFA45A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0F70025B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2BBC9F9D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161E65B0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7254BCB9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1B1625E1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175CDD98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08ABCDA3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12AF4C54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018F1513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46618867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619C94C1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55F86580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774DF034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4A6184A9" w14:textId="77777777" w:rsidR="00806A2E" w:rsidRDefault="00806A2E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434ACA8A" w14:textId="0404E212" w:rsidR="002C5E4D" w:rsidRPr="002C5E4D" w:rsidRDefault="002C5E4D" w:rsidP="002C5E4D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lastRenderedPageBreak/>
        <w:t>4. SQL Table Joins</w:t>
      </w:r>
    </w:p>
    <w:p w14:paraId="2E3C3460" w14:textId="3D04A398" w:rsidR="003D3265" w:rsidRDefault="00B17CB0" w:rsidP="002C5E4D">
      <w:pPr>
        <w:rPr>
          <w:rFonts w:ascii="Calibri" w:hAnsi="Calibri" w:cs="Calibri"/>
          <w:b/>
          <w:bCs/>
          <w:sz w:val="24"/>
          <w:szCs w:val="24"/>
        </w:rPr>
      </w:pPr>
      <w:r w:rsidRPr="00B17CB0">
        <w:rPr>
          <w:rFonts w:ascii="Calibri" w:hAnsi="Calibri" w:cs="Calibri"/>
          <w:b/>
          <w:bCs/>
          <w:sz w:val="24"/>
          <w:szCs w:val="24"/>
        </w:rPr>
        <w:drawing>
          <wp:inline distT="0" distB="0" distL="0" distR="0" wp14:anchorId="7604C4E0" wp14:editId="4AEC5FCA">
            <wp:extent cx="2505425" cy="7011378"/>
            <wp:effectExtent l="0" t="0" r="0" b="0"/>
            <wp:docPr id="1635583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8330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8BAE" w14:textId="77777777" w:rsidR="00B17CB0" w:rsidRDefault="00B17CB0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32466E3C" w14:textId="77777777" w:rsidR="00B17CB0" w:rsidRDefault="00B17CB0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2EBE0AF5" w14:textId="52FFB9C7" w:rsidR="002C5E4D" w:rsidRDefault="002C5E4D" w:rsidP="002C5E4D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lastRenderedPageBreak/>
        <w:t>5. Filters</w:t>
      </w:r>
    </w:p>
    <w:p w14:paraId="6B324BFF" w14:textId="75BCE041" w:rsidR="00A80C0F" w:rsidRPr="00601D2B" w:rsidRDefault="008F51C7" w:rsidP="002C5E4D">
      <w:pPr>
        <w:rPr>
          <w:rFonts w:ascii="Calibri" w:hAnsi="Calibri" w:cs="Calibri"/>
          <w:sz w:val="24"/>
          <w:szCs w:val="24"/>
        </w:rPr>
      </w:pPr>
      <w:r w:rsidRPr="00601D2B">
        <w:rPr>
          <w:rFonts w:ascii="Calibri" w:hAnsi="Calibri" w:cs="Calibri"/>
          <w:sz w:val="24"/>
          <w:szCs w:val="24"/>
        </w:rPr>
        <w:t xml:space="preserve">Please see corresponding </w:t>
      </w:r>
      <w:r w:rsidR="00061418" w:rsidRPr="00601D2B">
        <w:rPr>
          <w:rFonts w:ascii="Calibri" w:hAnsi="Calibri" w:cs="Calibri"/>
          <w:sz w:val="24"/>
          <w:szCs w:val="24"/>
        </w:rPr>
        <w:t>‘Filter Selections and Report Locations (</w:t>
      </w:r>
      <w:proofErr w:type="gramStart"/>
      <w:r w:rsidR="00061418" w:rsidRPr="00601D2B">
        <w:rPr>
          <w:rFonts w:ascii="Calibri" w:hAnsi="Calibri" w:cs="Calibri"/>
          <w:sz w:val="24"/>
          <w:szCs w:val="24"/>
        </w:rPr>
        <w:t xml:space="preserve">OTC) </w:t>
      </w:r>
      <w:r w:rsidR="00601D2B" w:rsidRPr="00601D2B">
        <w:rPr>
          <w:rFonts w:ascii="Calibri" w:hAnsi="Calibri" w:cs="Calibri"/>
          <w:sz w:val="24"/>
          <w:szCs w:val="24"/>
        </w:rPr>
        <w:t>‘</w:t>
      </w:r>
      <w:proofErr w:type="gramEnd"/>
      <w:r w:rsidR="00601D2B" w:rsidRPr="00601D2B">
        <w:rPr>
          <w:rFonts w:ascii="Calibri" w:hAnsi="Calibri" w:cs="Calibri"/>
          <w:sz w:val="24"/>
          <w:szCs w:val="24"/>
        </w:rPr>
        <w:t>Extended Sales Orders 1’</w:t>
      </w:r>
    </w:p>
    <w:p w14:paraId="580F0632" w14:textId="77777777" w:rsidR="00A80C0F" w:rsidRDefault="00A80C0F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2B057714" w14:textId="0609310D" w:rsidR="002C5E4D" w:rsidRDefault="00A80C0F" w:rsidP="002C5E4D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6.</w:t>
      </w:r>
      <w:r w:rsidR="002C5E4D" w:rsidRPr="002C5E4D">
        <w:rPr>
          <w:rFonts w:ascii="Calibri" w:hAnsi="Calibri" w:cs="Calibri"/>
          <w:b/>
          <w:bCs/>
          <w:sz w:val="24"/>
          <w:szCs w:val="24"/>
        </w:rPr>
        <w:t xml:space="preserve"> Column Names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10"/>
        <w:gridCol w:w="2525"/>
        <w:gridCol w:w="1170"/>
        <w:gridCol w:w="1489"/>
        <w:gridCol w:w="4181"/>
      </w:tblGrid>
      <w:tr w:rsidR="004D324C" w:rsidRPr="002C5E4D" w14:paraId="164174E1" w14:textId="77777777" w:rsidTr="004D324C">
        <w:trPr>
          <w:trHeight w:val="330"/>
        </w:trPr>
        <w:tc>
          <w:tcPr>
            <w:tcW w:w="710" w:type="dxa"/>
          </w:tcPr>
          <w:p w14:paraId="716D19EB" w14:textId="60294485" w:rsidR="004D324C" w:rsidRPr="002C5E4D" w:rsidRDefault="004D324C" w:rsidP="00A80C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2525" w:type="dxa"/>
            <w:noWrap/>
            <w:hideMark/>
          </w:tcPr>
          <w:p w14:paraId="58CF7547" w14:textId="60171AD4" w:rsidR="004D324C" w:rsidRPr="002C5E4D" w:rsidRDefault="004D324C" w:rsidP="00A80C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1170" w:type="dxa"/>
            <w:noWrap/>
            <w:hideMark/>
          </w:tcPr>
          <w:p w14:paraId="29D31D48" w14:textId="77777777" w:rsidR="004D324C" w:rsidRPr="002C5E4D" w:rsidRDefault="004D324C" w:rsidP="00A80C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</w:p>
        </w:tc>
        <w:tc>
          <w:tcPr>
            <w:tcW w:w="1489" w:type="dxa"/>
            <w:noWrap/>
            <w:hideMark/>
          </w:tcPr>
          <w:p w14:paraId="231709A2" w14:textId="77777777" w:rsidR="004D324C" w:rsidRPr="002C5E4D" w:rsidRDefault="004D324C" w:rsidP="00A80C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4181" w:type="dxa"/>
            <w:noWrap/>
            <w:hideMark/>
          </w:tcPr>
          <w:p w14:paraId="45D9415A" w14:textId="77777777" w:rsidR="004D324C" w:rsidRPr="002C5E4D" w:rsidRDefault="004D324C" w:rsidP="00A80C0F">
            <w:pPr>
              <w:spacing w:line="276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Heading</w:t>
            </w:r>
          </w:p>
        </w:tc>
      </w:tr>
      <w:tr w:rsidR="004D324C" w:rsidRPr="002C5E4D" w14:paraId="6B1AB4CB" w14:textId="77777777" w:rsidTr="004D324C">
        <w:trPr>
          <w:trHeight w:val="300"/>
        </w:trPr>
        <w:tc>
          <w:tcPr>
            <w:tcW w:w="710" w:type="dxa"/>
          </w:tcPr>
          <w:p w14:paraId="639584AB" w14:textId="2A368F6A" w:rsidR="004D324C" w:rsidRPr="002C5E4D" w:rsidRDefault="004D324C" w:rsidP="00A0155A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25" w:type="dxa"/>
            <w:noWrap/>
          </w:tcPr>
          <w:p w14:paraId="682D8DB7" w14:textId="390AF97A" w:rsidR="004D324C" w:rsidRPr="002C5E4D" w:rsidRDefault="004D324C" w:rsidP="00A0155A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  <w:r w:rsidRPr="005D31F5">
              <w:rPr>
                <w:rFonts w:ascii="Aptos Narrow" w:eastAsia="Times New Roman" w:hAnsi="Aptos Narrow" w:cs="Times New Roman"/>
                <w:color w:val="000000"/>
                <w:kern w:val="0"/>
                <w:vertAlign w:val="superscript"/>
                <w14:ligatures w14:val="none"/>
              </w:rPr>
              <w:t>nd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Item Number</w:t>
            </w:r>
          </w:p>
        </w:tc>
        <w:tc>
          <w:tcPr>
            <w:tcW w:w="1170" w:type="dxa"/>
            <w:noWrap/>
          </w:tcPr>
          <w:p w14:paraId="36A2853D" w14:textId="0EFC2B62" w:rsidR="004D324C" w:rsidRPr="002C5E4D" w:rsidRDefault="00221F55" w:rsidP="00A0155A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13DE543F" w14:textId="3C5DEBCE" w:rsidR="004D324C" w:rsidRPr="002C5E4D" w:rsidRDefault="00936DBF" w:rsidP="00A0155A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SDLITM</w:t>
            </w:r>
          </w:p>
        </w:tc>
        <w:tc>
          <w:tcPr>
            <w:tcW w:w="4181" w:type="dxa"/>
            <w:noWrap/>
          </w:tcPr>
          <w:p w14:paraId="5352BB9E" w14:textId="156985F5" w:rsidR="004D324C" w:rsidRPr="002C5E4D" w:rsidRDefault="004D324C" w:rsidP="00A0155A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  <w:r w:rsidRPr="005D31F5">
              <w:rPr>
                <w:rFonts w:ascii="Aptos Narrow" w:eastAsia="Times New Roman" w:hAnsi="Aptos Narrow" w:cs="Times New Roman"/>
                <w:color w:val="000000"/>
                <w:kern w:val="0"/>
                <w:vertAlign w:val="superscript"/>
                <w14:ligatures w14:val="none"/>
              </w:rPr>
              <w:t>nd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Item Number</w:t>
            </w:r>
          </w:p>
        </w:tc>
      </w:tr>
      <w:tr w:rsidR="00540E89" w:rsidRPr="002C5E4D" w14:paraId="610F50B1" w14:textId="77777777" w:rsidTr="004D324C">
        <w:trPr>
          <w:trHeight w:val="300"/>
        </w:trPr>
        <w:tc>
          <w:tcPr>
            <w:tcW w:w="710" w:type="dxa"/>
          </w:tcPr>
          <w:p w14:paraId="3D536F7F" w14:textId="3ED16C7E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25" w:type="dxa"/>
            <w:noWrap/>
          </w:tcPr>
          <w:p w14:paraId="7A96B186" w14:textId="7F327673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Invoice Date</w:t>
            </w:r>
          </w:p>
        </w:tc>
        <w:tc>
          <w:tcPr>
            <w:tcW w:w="1170" w:type="dxa"/>
            <w:noWrap/>
          </w:tcPr>
          <w:p w14:paraId="02256389" w14:textId="23584D64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6F682A00" w14:textId="402DCBC8" w:rsidR="00540E89" w:rsidRPr="002C5E4D" w:rsidRDefault="00225347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SDIVD</w:t>
            </w:r>
          </w:p>
        </w:tc>
        <w:tc>
          <w:tcPr>
            <w:tcW w:w="4181" w:type="dxa"/>
            <w:noWrap/>
          </w:tcPr>
          <w:p w14:paraId="0A203ACA" w14:textId="4297AFA3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Invoice Date</w:t>
            </w:r>
          </w:p>
        </w:tc>
      </w:tr>
      <w:tr w:rsidR="00540E89" w:rsidRPr="002C5E4D" w14:paraId="37337576" w14:textId="77777777" w:rsidTr="004D324C">
        <w:trPr>
          <w:trHeight w:val="300"/>
        </w:trPr>
        <w:tc>
          <w:tcPr>
            <w:tcW w:w="710" w:type="dxa"/>
          </w:tcPr>
          <w:p w14:paraId="3E7D50B4" w14:textId="033BF931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25" w:type="dxa"/>
            <w:noWrap/>
          </w:tcPr>
          <w:p w14:paraId="239788DE" w14:textId="4D7E464B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Document #</w:t>
            </w:r>
          </w:p>
        </w:tc>
        <w:tc>
          <w:tcPr>
            <w:tcW w:w="1170" w:type="dxa"/>
            <w:noWrap/>
          </w:tcPr>
          <w:p w14:paraId="076A7C14" w14:textId="5BCB596A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1B26AD10" w14:textId="64AFFB89" w:rsidR="00540E89" w:rsidRPr="002C5E4D" w:rsidRDefault="00225347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SDDOC</w:t>
            </w:r>
          </w:p>
        </w:tc>
        <w:tc>
          <w:tcPr>
            <w:tcW w:w="4181" w:type="dxa"/>
            <w:noWrap/>
          </w:tcPr>
          <w:p w14:paraId="35C9EF38" w14:textId="5039CFDD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Document #</w:t>
            </w:r>
          </w:p>
        </w:tc>
      </w:tr>
      <w:tr w:rsidR="00540E89" w:rsidRPr="002C5E4D" w14:paraId="7153C740" w14:textId="77777777" w:rsidTr="004D324C">
        <w:trPr>
          <w:trHeight w:val="300"/>
        </w:trPr>
        <w:tc>
          <w:tcPr>
            <w:tcW w:w="710" w:type="dxa"/>
          </w:tcPr>
          <w:p w14:paraId="26B4DBB6" w14:textId="2ED370FE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25" w:type="dxa"/>
            <w:noWrap/>
          </w:tcPr>
          <w:p w14:paraId="4C2DEEBB" w14:textId="3F58E242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Line Type</w:t>
            </w:r>
          </w:p>
        </w:tc>
        <w:tc>
          <w:tcPr>
            <w:tcW w:w="1170" w:type="dxa"/>
            <w:noWrap/>
          </w:tcPr>
          <w:p w14:paraId="192C64FC" w14:textId="307265AC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572AE459" w14:textId="1A479C73" w:rsidR="00540E89" w:rsidRPr="002C5E4D" w:rsidRDefault="00301DF3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SDLNTY</w:t>
            </w:r>
          </w:p>
        </w:tc>
        <w:tc>
          <w:tcPr>
            <w:tcW w:w="4181" w:type="dxa"/>
            <w:noWrap/>
          </w:tcPr>
          <w:p w14:paraId="23870B24" w14:textId="54E82E58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Line Type</w:t>
            </w:r>
          </w:p>
        </w:tc>
      </w:tr>
      <w:tr w:rsidR="00540E89" w:rsidRPr="002C5E4D" w14:paraId="5925D6A9" w14:textId="77777777" w:rsidTr="004D324C">
        <w:trPr>
          <w:trHeight w:val="300"/>
        </w:trPr>
        <w:tc>
          <w:tcPr>
            <w:tcW w:w="710" w:type="dxa"/>
          </w:tcPr>
          <w:p w14:paraId="383C6AA6" w14:textId="00A28FDB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25" w:type="dxa"/>
            <w:noWrap/>
          </w:tcPr>
          <w:p w14:paraId="360FD351" w14:textId="05013C9C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Carrier #</w:t>
            </w:r>
          </w:p>
        </w:tc>
        <w:tc>
          <w:tcPr>
            <w:tcW w:w="1170" w:type="dxa"/>
            <w:noWrap/>
          </w:tcPr>
          <w:p w14:paraId="182AA804" w14:textId="3B2DCE43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377C4FE9" w14:textId="6286C494" w:rsidR="00540E89" w:rsidRPr="002C5E4D" w:rsidRDefault="00225347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SDCARS</w:t>
            </w:r>
          </w:p>
        </w:tc>
        <w:tc>
          <w:tcPr>
            <w:tcW w:w="4181" w:type="dxa"/>
            <w:noWrap/>
          </w:tcPr>
          <w:p w14:paraId="371268CC" w14:textId="6A46D6BC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Carrier #</w:t>
            </w:r>
          </w:p>
        </w:tc>
      </w:tr>
      <w:tr w:rsidR="00540E89" w:rsidRPr="002C5E4D" w14:paraId="0C74990A" w14:textId="77777777" w:rsidTr="00E01BD2">
        <w:trPr>
          <w:trHeight w:val="300"/>
        </w:trPr>
        <w:tc>
          <w:tcPr>
            <w:tcW w:w="710" w:type="dxa"/>
          </w:tcPr>
          <w:p w14:paraId="66458971" w14:textId="777564ED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25" w:type="dxa"/>
            <w:noWrap/>
          </w:tcPr>
          <w:p w14:paraId="1BA90948" w14:textId="5DAAB781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Carrier Name</w:t>
            </w:r>
          </w:p>
        </w:tc>
        <w:tc>
          <w:tcPr>
            <w:tcW w:w="2659" w:type="dxa"/>
            <w:gridSpan w:val="2"/>
            <w:noWrap/>
          </w:tcPr>
          <w:p w14:paraId="2D306924" w14:textId="42939309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Description/ALPH of above</w:t>
            </w:r>
          </w:p>
        </w:tc>
        <w:tc>
          <w:tcPr>
            <w:tcW w:w="4181" w:type="dxa"/>
            <w:noWrap/>
          </w:tcPr>
          <w:p w14:paraId="353E5515" w14:textId="4199AD71" w:rsidR="00540E89" w:rsidRPr="002C5E4D" w:rsidRDefault="00540E89" w:rsidP="00540E89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Carrier Name</w:t>
            </w:r>
          </w:p>
        </w:tc>
      </w:tr>
      <w:tr w:rsidR="005631F1" w:rsidRPr="002C5E4D" w14:paraId="6BBB7773" w14:textId="77777777" w:rsidTr="004D324C">
        <w:trPr>
          <w:trHeight w:val="300"/>
        </w:trPr>
        <w:tc>
          <w:tcPr>
            <w:tcW w:w="710" w:type="dxa"/>
          </w:tcPr>
          <w:p w14:paraId="3F480918" w14:textId="6DADC3E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525" w:type="dxa"/>
            <w:noWrap/>
          </w:tcPr>
          <w:p w14:paraId="701FBF0A" w14:textId="737C84D9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Company</w:t>
            </w:r>
          </w:p>
        </w:tc>
        <w:tc>
          <w:tcPr>
            <w:tcW w:w="1170" w:type="dxa"/>
            <w:noWrap/>
          </w:tcPr>
          <w:p w14:paraId="0CF0DB7F" w14:textId="5505460C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0F214A2B" w14:textId="2B649A38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SDKCOO</w:t>
            </w:r>
          </w:p>
        </w:tc>
        <w:tc>
          <w:tcPr>
            <w:tcW w:w="4181" w:type="dxa"/>
            <w:noWrap/>
          </w:tcPr>
          <w:p w14:paraId="0B26FB7D" w14:textId="45CF6012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Company</w:t>
            </w:r>
          </w:p>
        </w:tc>
      </w:tr>
      <w:tr w:rsidR="005631F1" w:rsidRPr="002C5E4D" w14:paraId="35728DAB" w14:textId="77777777" w:rsidTr="004D324C">
        <w:trPr>
          <w:trHeight w:val="300"/>
        </w:trPr>
        <w:tc>
          <w:tcPr>
            <w:tcW w:w="710" w:type="dxa"/>
          </w:tcPr>
          <w:p w14:paraId="7860C1EB" w14:textId="3E42026F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525" w:type="dxa"/>
            <w:noWrap/>
          </w:tcPr>
          <w:p w14:paraId="11E257D0" w14:textId="780D08F9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Plant</w:t>
            </w:r>
          </w:p>
        </w:tc>
        <w:tc>
          <w:tcPr>
            <w:tcW w:w="1170" w:type="dxa"/>
            <w:noWrap/>
          </w:tcPr>
          <w:p w14:paraId="334F82BB" w14:textId="0F29B5A9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0C57144E" w14:textId="6D4D6CAC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SDMCU</w:t>
            </w:r>
          </w:p>
        </w:tc>
        <w:tc>
          <w:tcPr>
            <w:tcW w:w="4181" w:type="dxa"/>
            <w:noWrap/>
          </w:tcPr>
          <w:p w14:paraId="03B2BC0C" w14:textId="3FA56676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Plant</w:t>
            </w:r>
          </w:p>
        </w:tc>
      </w:tr>
      <w:tr w:rsidR="005631F1" w:rsidRPr="002C5E4D" w14:paraId="00AE6EA3" w14:textId="77777777" w:rsidTr="004D324C">
        <w:trPr>
          <w:trHeight w:val="300"/>
        </w:trPr>
        <w:tc>
          <w:tcPr>
            <w:tcW w:w="710" w:type="dxa"/>
          </w:tcPr>
          <w:p w14:paraId="123A6020" w14:textId="0564441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525" w:type="dxa"/>
            <w:noWrap/>
          </w:tcPr>
          <w:p w14:paraId="06B1997D" w14:textId="370EC073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Order Type</w:t>
            </w:r>
          </w:p>
        </w:tc>
        <w:tc>
          <w:tcPr>
            <w:tcW w:w="1170" w:type="dxa"/>
            <w:noWrap/>
          </w:tcPr>
          <w:p w14:paraId="665A0502" w14:textId="5AEAD0A2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267F0B33" w14:textId="4F5A9152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SDDCTO</w:t>
            </w:r>
          </w:p>
        </w:tc>
        <w:tc>
          <w:tcPr>
            <w:tcW w:w="4181" w:type="dxa"/>
            <w:noWrap/>
          </w:tcPr>
          <w:p w14:paraId="72DD6576" w14:textId="47588120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Order Type</w:t>
            </w:r>
          </w:p>
        </w:tc>
      </w:tr>
      <w:tr w:rsidR="005631F1" w:rsidRPr="002C5E4D" w14:paraId="1CBA4237" w14:textId="77777777" w:rsidTr="004D324C">
        <w:trPr>
          <w:trHeight w:val="300"/>
        </w:trPr>
        <w:tc>
          <w:tcPr>
            <w:tcW w:w="710" w:type="dxa"/>
          </w:tcPr>
          <w:p w14:paraId="128DD386" w14:textId="67FF0583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525" w:type="dxa"/>
            <w:noWrap/>
          </w:tcPr>
          <w:p w14:paraId="3ED70DA0" w14:textId="3695096E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Order #</w:t>
            </w:r>
          </w:p>
        </w:tc>
        <w:tc>
          <w:tcPr>
            <w:tcW w:w="1170" w:type="dxa"/>
            <w:noWrap/>
          </w:tcPr>
          <w:p w14:paraId="5B32859F" w14:textId="4AE11443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3C3D098A" w14:textId="445ACCB2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SDDOCO</w:t>
            </w:r>
          </w:p>
        </w:tc>
        <w:tc>
          <w:tcPr>
            <w:tcW w:w="4181" w:type="dxa"/>
            <w:noWrap/>
          </w:tcPr>
          <w:p w14:paraId="0CA3D8BD" w14:textId="295E94AC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Order #</w:t>
            </w:r>
          </w:p>
        </w:tc>
      </w:tr>
      <w:tr w:rsidR="005631F1" w:rsidRPr="002C5E4D" w14:paraId="708AB347" w14:textId="77777777" w:rsidTr="004D324C">
        <w:trPr>
          <w:trHeight w:val="300"/>
        </w:trPr>
        <w:tc>
          <w:tcPr>
            <w:tcW w:w="710" w:type="dxa"/>
          </w:tcPr>
          <w:p w14:paraId="09BB6174" w14:textId="740EC77D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2525" w:type="dxa"/>
            <w:noWrap/>
          </w:tcPr>
          <w:p w14:paraId="308AF44D" w14:textId="18C17F8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FHC</w:t>
            </w:r>
          </w:p>
        </w:tc>
        <w:tc>
          <w:tcPr>
            <w:tcW w:w="1170" w:type="dxa"/>
            <w:noWrap/>
          </w:tcPr>
          <w:p w14:paraId="5DCAE9EA" w14:textId="09DE76F4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4C7C9BD6" w14:textId="3576CB5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SDFRTH</w:t>
            </w:r>
          </w:p>
        </w:tc>
        <w:tc>
          <w:tcPr>
            <w:tcW w:w="4181" w:type="dxa"/>
            <w:noWrap/>
          </w:tcPr>
          <w:p w14:paraId="637334CF" w14:textId="2C7A617A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FHC</w:t>
            </w:r>
          </w:p>
        </w:tc>
      </w:tr>
      <w:tr w:rsidR="005631F1" w:rsidRPr="002C5E4D" w14:paraId="4E6FECF0" w14:textId="77777777" w:rsidTr="004D324C">
        <w:trPr>
          <w:trHeight w:val="300"/>
        </w:trPr>
        <w:tc>
          <w:tcPr>
            <w:tcW w:w="710" w:type="dxa"/>
          </w:tcPr>
          <w:p w14:paraId="45A46C4E" w14:textId="2AD05F5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2525" w:type="dxa"/>
            <w:noWrap/>
          </w:tcPr>
          <w:p w14:paraId="140CA8E6" w14:textId="23F3F10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FHC</w:t>
            </w:r>
          </w:p>
        </w:tc>
        <w:tc>
          <w:tcPr>
            <w:tcW w:w="1170" w:type="dxa"/>
            <w:noWrap/>
          </w:tcPr>
          <w:p w14:paraId="44B84E01" w14:textId="641CA398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F4981</w:t>
            </w:r>
          </w:p>
        </w:tc>
        <w:tc>
          <w:tcPr>
            <w:tcW w:w="1489" w:type="dxa"/>
            <w:noWrap/>
          </w:tcPr>
          <w:p w14:paraId="6D955D05" w14:textId="330949D1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FHFRTH</w:t>
            </w:r>
          </w:p>
        </w:tc>
        <w:tc>
          <w:tcPr>
            <w:tcW w:w="4181" w:type="dxa"/>
            <w:noWrap/>
          </w:tcPr>
          <w:p w14:paraId="161E6ECC" w14:textId="6DFA5ABC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FHC</w:t>
            </w:r>
          </w:p>
        </w:tc>
      </w:tr>
      <w:tr w:rsidR="005631F1" w:rsidRPr="002C5E4D" w14:paraId="54A5A840" w14:textId="77777777" w:rsidTr="004D324C">
        <w:trPr>
          <w:trHeight w:val="300"/>
        </w:trPr>
        <w:tc>
          <w:tcPr>
            <w:tcW w:w="710" w:type="dxa"/>
          </w:tcPr>
          <w:p w14:paraId="3B71537D" w14:textId="348CC7E7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2525" w:type="dxa"/>
            <w:noWrap/>
          </w:tcPr>
          <w:p w14:paraId="36E1939F" w14:textId="7F6B2761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 Date</w:t>
            </w:r>
          </w:p>
        </w:tc>
        <w:tc>
          <w:tcPr>
            <w:tcW w:w="1170" w:type="dxa"/>
            <w:noWrap/>
          </w:tcPr>
          <w:p w14:paraId="06E90BD7" w14:textId="5C79151C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3577D8C0" w14:textId="6F2B55C8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SDADDJ</w:t>
            </w:r>
          </w:p>
        </w:tc>
        <w:tc>
          <w:tcPr>
            <w:tcW w:w="4181" w:type="dxa"/>
            <w:noWrap/>
          </w:tcPr>
          <w:p w14:paraId="51C30694" w14:textId="3877E133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 Date</w:t>
            </w:r>
          </w:p>
        </w:tc>
      </w:tr>
      <w:tr w:rsidR="005631F1" w:rsidRPr="002C5E4D" w14:paraId="57C349C8" w14:textId="77777777" w:rsidTr="004D324C">
        <w:trPr>
          <w:trHeight w:val="300"/>
        </w:trPr>
        <w:tc>
          <w:tcPr>
            <w:tcW w:w="710" w:type="dxa"/>
          </w:tcPr>
          <w:p w14:paraId="67E640D1" w14:textId="3162DFB4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2525" w:type="dxa"/>
            <w:noWrap/>
          </w:tcPr>
          <w:p w14:paraId="72348B85" w14:textId="6E4709A9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GL Date</w:t>
            </w:r>
          </w:p>
        </w:tc>
        <w:tc>
          <w:tcPr>
            <w:tcW w:w="1170" w:type="dxa"/>
            <w:noWrap/>
          </w:tcPr>
          <w:p w14:paraId="64D95936" w14:textId="491F0095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01405C0A" w14:textId="32959606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SDDGL</w:t>
            </w:r>
          </w:p>
        </w:tc>
        <w:tc>
          <w:tcPr>
            <w:tcW w:w="4181" w:type="dxa"/>
            <w:noWrap/>
          </w:tcPr>
          <w:p w14:paraId="1D17A2EF" w14:textId="6A072197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GL Date</w:t>
            </w:r>
          </w:p>
        </w:tc>
      </w:tr>
      <w:tr w:rsidR="005631F1" w:rsidRPr="002C5E4D" w14:paraId="07A4E01F" w14:textId="77777777" w:rsidTr="004D324C">
        <w:trPr>
          <w:trHeight w:val="300"/>
        </w:trPr>
        <w:tc>
          <w:tcPr>
            <w:tcW w:w="710" w:type="dxa"/>
          </w:tcPr>
          <w:p w14:paraId="5EA21632" w14:textId="03FBD6F6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2525" w:type="dxa"/>
            <w:noWrap/>
          </w:tcPr>
          <w:p w14:paraId="79F26DA2" w14:textId="594A9BD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Shipment #</w:t>
            </w:r>
          </w:p>
        </w:tc>
        <w:tc>
          <w:tcPr>
            <w:tcW w:w="1170" w:type="dxa"/>
            <w:noWrap/>
          </w:tcPr>
          <w:p w14:paraId="6464DEA1" w14:textId="67D050E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0CBDAD38" w14:textId="46A4E2DC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SDSHPN</w:t>
            </w:r>
          </w:p>
        </w:tc>
        <w:tc>
          <w:tcPr>
            <w:tcW w:w="4181" w:type="dxa"/>
            <w:noWrap/>
          </w:tcPr>
          <w:p w14:paraId="63AAF1F1" w14:textId="2EA0834F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Shipment #</w:t>
            </w:r>
          </w:p>
        </w:tc>
      </w:tr>
      <w:tr w:rsidR="005631F1" w:rsidRPr="002C5E4D" w14:paraId="6C30DF89" w14:textId="77777777" w:rsidTr="004D324C">
        <w:trPr>
          <w:trHeight w:val="300"/>
        </w:trPr>
        <w:tc>
          <w:tcPr>
            <w:tcW w:w="710" w:type="dxa"/>
          </w:tcPr>
          <w:p w14:paraId="587530DC" w14:textId="0DC097B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525" w:type="dxa"/>
            <w:noWrap/>
          </w:tcPr>
          <w:p w14:paraId="5B36B2BE" w14:textId="54902AB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User Reserved #</w:t>
            </w:r>
          </w:p>
        </w:tc>
        <w:tc>
          <w:tcPr>
            <w:tcW w:w="1170" w:type="dxa"/>
            <w:noWrap/>
          </w:tcPr>
          <w:p w14:paraId="5C7406AD" w14:textId="2ED552AD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6A310B03" w14:textId="524E07C5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SDURAB</w:t>
            </w:r>
          </w:p>
        </w:tc>
        <w:tc>
          <w:tcPr>
            <w:tcW w:w="4181" w:type="dxa"/>
            <w:noWrap/>
          </w:tcPr>
          <w:p w14:paraId="76806F11" w14:textId="4D680B38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BOL #</w:t>
            </w:r>
          </w:p>
        </w:tc>
      </w:tr>
      <w:tr w:rsidR="005631F1" w:rsidRPr="002C5E4D" w14:paraId="1713A320" w14:textId="77777777" w:rsidTr="004D324C">
        <w:trPr>
          <w:trHeight w:val="300"/>
        </w:trPr>
        <w:tc>
          <w:tcPr>
            <w:tcW w:w="710" w:type="dxa"/>
          </w:tcPr>
          <w:p w14:paraId="144139BC" w14:textId="2C84A9FC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2525" w:type="dxa"/>
            <w:noWrap/>
          </w:tcPr>
          <w:p w14:paraId="29FC7638" w14:textId="7D82EA0D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 To</w:t>
            </w:r>
          </w:p>
        </w:tc>
        <w:tc>
          <w:tcPr>
            <w:tcW w:w="1170" w:type="dxa"/>
            <w:noWrap/>
          </w:tcPr>
          <w:p w14:paraId="5550081A" w14:textId="2B199EF1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7A53AB67" w14:textId="4A5D65CD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SDSHAN</w:t>
            </w:r>
          </w:p>
        </w:tc>
        <w:tc>
          <w:tcPr>
            <w:tcW w:w="4181" w:type="dxa"/>
            <w:noWrap/>
          </w:tcPr>
          <w:p w14:paraId="76E38613" w14:textId="1542A839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 To</w:t>
            </w:r>
          </w:p>
        </w:tc>
      </w:tr>
      <w:tr w:rsidR="005631F1" w:rsidRPr="002C5E4D" w14:paraId="768AB68B" w14:textId="77777777" w:rsidTr="00CF0715">
        <w:trPr>
          <w:trHeight w:val="300"/>
        </w:trPr>
        <w:tc>
          <w:tcPr>
            <w:tcW w:w="710" w:type="dxa"/>
          </w:tcPr>
          <w:p w14:paraId="1F2EC431" w14:textId="7B2AA81A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2525" w:type="dxa"/>
            <w:noWrap/>
          </w:tcPr>
          <w:p w14:paraId="6765CF59" w14:textId="2BE48F78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 To Name</w:t>
            </w:r>
          </w:p>
        </w:tc>
        <w:tc>
          <w:tcPr>
            <w:tcW w:w="2659" w:type="dxa"/>
            <w:gridSpan w:val="2"/>
            <w:noWrap/>
          </w:tcPr>
          <w:p w14:paraId="26391E71" w14:textId="1778D352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Description/ALPH of above</w:t>
            </w:r>
          </w:p>
        </w:tc>
        <w:tc>
          <w:tcPr>
            <w:tcW w:w="4181" w:type="dxa"/>
            <w:noWrap/>
          </w:tcPr>
          <w:p w14:paraId="7851AE70" w14:textId="4A7CD7B2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 To Name</w:t>
            </w:r>
          </w:p>
        </w:tc>
      </w:tr>
      <w:tr w:rsidR="005631F1" w:rsidRPr="002C5E4D" w14:paraId="15813FA4" w14:textId="77777777" w:rsidTr="004D324C">
        <w:trPr>
          <w:trHeight w:val="300"/>
        </w:trPr>
        <w:tc>
          <w:tcPr>
            <w:tcW w:w="710" w:type="dxa"/>
          </w:tcPr>
          <w:p w14:paraId="18A3B861" w14:textId="41C295EF" w:rsidR="005631F1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2525" w:type="dxa"/>
            <w:noWrap/>
          </w:tcPr>
          <w:p w14:paraId="5BE51F94" w14:textId="55533BD4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Address 1</w:t>
            </w:r>
          </w:p>
        </w:tc>
        <w:tc>
          <w:tcPr>
            <w:tcW w:w="1170" w:type="dxa"/>
            <w:noWrap/>
          </w:tcPr>
          <w:p w14:paraId="7FF94F65" w14:textId="1BDE966B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F0116</w:t>
            </w:r>
          </w:p>
        </w:tc>
        <w:tc>
          <w:tcPr>
            <w:tcW w:w="1489" w:type="dxa"/>
            <w:noWrap/>
          </w:tcPr>
          <w:p w14:paraId="1A67E5B5" w14:textId="2FF20A85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ALADD1</w:t>
            </w:r>
          </w:p>
        </w:tc>
        <w:tc>
          <w:tcPr>
            <w:tcW w:w="4181" w:type="dxa"/>
            <w:noWrap/>
          </w:tcPr>
          <w:p w14:paraId="1EE408BA" w14:textId="553A0940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Address 1</w:t>
            </w:r>
          </w:p>
        </w:tc>
      </w:tr>
      <w:tr w:rsidR="005631F1" w:rsidRPr="002C5E4D" w14:paraId="4635A9E1" w14:textId="77777777" w:rsidTr="004D324C">
        <w:trPr>
          <w:trHeight w:val="300"/>
        </w:trPr>
        <w:tc>
          <w:tcPr>
            <w:tcW w:w="710" w:type="dxa"/>
          </w:tcPr>
          <w:p w14:paraId="0B447104" w14:textId="26C75934" w:rsidR="005631F1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2525" w:type="dxa"/>
            <w:noWrap/>
          </w:tcPr>
          <w:p w14:paraId="5BB05CB3" w14:textId="548F38AF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Address 2</w:t>
            </w:r>
          </w:p>
        </w:tc>
        <w:tc>
          <w:tcPr>
            <w:tcW w:w="1170" w:type="dxa"/>
            <w:noWrap/>
          </w:tcPr>
          <w:p w14:paraId="17E12C5A" w14:textId="7ACEABDF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F0116</w:t>
            </w:r>
          </w:p>
        </w:tc>
        <w:tc>
          <w:tcPr>
            <w:tcW w:w="1489" w:type="dxa"/>
            <w:noWrap/>
          </w:tcPr>
          <w:p w14:paraId="346F2CB2" w14:textId="543A5149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ALADD2</w:t>
            </w:r>
          </w:p>
        </w:tc>
        <w:tc>
          <w:tcPr>
            <w:tcW w:w="4181" w:type="dxa"/>
            <w:noWrap/>
          </w:tcPr>
          <w:p w14:paraId="281284C1" w14:textId="2E81CFDE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Address 2</w:t>
            </w:r>
          </w:p>
        </w:tc>
      </w:tr>
      <w:tr w:rsidR="005631F1" w:rsidRPr="002C5E4D" w14:paraId="12D91D82" w14:textId="77777777" w:rsidTr="004D324C">
        <w:trPr>
          <w:trHeight w:val="300"/>
        </w:trPr>
        <w:tc>
          <w:tcPr>
            <w:tcW w:w="710" w:type="dxa"/>
          </w:tcPr>
          <w:p w14:paraId="13F805D2" w14:textId="0315C7D7" w:rsidR="005631F1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2525" w:type="dxa"/>
            <w:noWrap/>
          </w:tcPr>
          <w:p w14:paraId="2D040323" w14:textId="0B901BD8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City</w:t>
            </w:r>
          </w:p>
        </w:tc>
        <w:tc>
          <w:tcPr>
            <w:tcW w:w="1170" w:type="dxa"/>
            <w:noWrap/>
          </w:tcPr>
          <w:p w14:paraId="0DF911E3" w14:textId="7F3845A1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F0116</w:t>
            </w:r>
          </w:p>
        </w:tc>
        <w:tc>
          <w:tcPr>
            <w:tcW w:w="1489" w:type="dxa"/>
            <w:noWrap/>
          </w:tcPr>
          <w:p w14:paraId="272FDF79" w14:textId="1DEEAD32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ALCTY</w:t>
            </w:r>
          </w:p>
        </w:tc>
        <w:tc>
          <w:tcPr>
            <w:tcW w:w="4181" w:type="dxa"/>
            <w:noWrap/>
          </w:tcPr>
          <w:p w14:paraId="729CECA9" w14:textId="4510358A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City</w:t>
            </w:r>
          </w:p>
        </w:tc>
      </w:tr>
      <w:tr w:rsidR="005631F1" w:rsidRPr="002C5E4D" w14:paraId="3B87424E" w14:textId="77777777" w:rsidTr="004D324C">
        <w:trPr>
          <w:trHeight w:val="300"/>
        </w:trPr>
        <w:tc>
          <w:tcPr>
            <w:tcW w:w="710" w:type="dxa"/>
          </w:tcPr>
          <w:p w14:paraId="6E0CAA3D" w14:textId="1F6EB764" w:rsidR="005631F1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2525" w:type="dxa"/>
            <w:noWrap/>
          </w:tcPr>
          <w:p w14:paraId="76EBC551" w14:textId="74DEC09F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Country</w:t>
            </w:r>
          </w:p>
        </w:tc>
        <w:tc>
          <w:tcPr>
            <w:tcW w:w="1170" w:type="dxa"/>
            <w:noWrap/>
          </w:tcPr>
          <w:p w14:paraId="4DFDA8A4" w14:textId="33799152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F0116</w:t>
            </w:r>
          </w:p>
        </w:tc>
        <w:tc>
          <w:tcPr>
            <w:tcW w:w="1489" w:type="dxa"/>
            <w:noWrap/>
          </w:tcPr>
          <w:p w14:paraId="173B6AEE" w14:textId="24F9D1CD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ALCTR</w:t>
            </w:r>
          </w:p>
        </w:tc>
        <w:tc>
          <w:tcPr>
            <w:tcW w:w="4181" w:type="dxa"/>
            <w:noWrap/>
          </w:tcPr>
          <w:p w14:paraId="5D81EDA6" w14:textId="19E2CA53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Country</w:t>
            </w:r>
          </w:p>
        </w:tc>
      </w:tr>
      <w:tr w:rsidR="005631F1" w:rsidRPr="002C5E4D" w14:paraId="4A7EE797" w14:textId="77777777" w:rsidTr="004D324C">
        <w:trPr>
          <w:trHeight w:val="300"/>
        </w:trPr>
        <w:tc>
          <w:tcPr>
            <w:tcW w:w="710" w:type="dxa"/>
          </w:tcPr>
          <w:p w14:paraId="1C3AA812" w14:textId="05D52026" w:rsidR="005631F1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2525" w:type="dxa"/>
            <w:noWrap/>
          </w:tcPr>
          <w:p w14:paraId="114E6BC5" w14:textId="11EB0787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Zip Code</w:t>
            </w:r>
          </w:p>
        </w:tc>
        <w:tc>
          <w:tcPr>
            <w:tcW w:w="1170" w:type="dxa"/>
            <w:noWrap/>
          </w:tcPr>
          <w:p w14:paraId="08892502" w14:textId="03B555FC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F0116</w:t>
            </w:r>
          </w:p>
        </w:tc>
        <w:tc>
          <w:tcPr>
            <w:tcW w:w="1489" w:type="dxa"/>
            <w:noWrap/>
          </w:tcPr>
          <w:p w14:paraId="105D794C" w14:textId="1E27AC70" w:rsidR="005631F1" w:rsidRPr="002C5E4D" w:rsidRDefault="00A54A48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</w:t>
            </w:r>
            <w:r w:rsidR="00EC721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ADDZ</w:t>
            </w:r>
          </w:p>
        </w:tc>
        <w:tc>
          <w:tcPr>
            <w:tcW w:w="4181" w:type="dxa"/>
            <w:noWrap/>
          </w:tcPr>
          <w:p w14:paraId="6D031B98" w14:textId="2C7887CD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Zip Code</w:t>
            </w:r>
          </w:p>
        </w:tc>
      </w:tr>
      <w:tr w:rsidR="005631F1" w:rsidRPr="002C5E4D" w14:paraId="45EE5E9B" w14:textId="77777777" w:rsidTr="004D324C">
        <w:trPr>
          <w:trHeight w:val="300"/>
        </w:trPr>
        <w:tc>
          <w:tcPr>
            <w:tcW w:w="710" w:type="dxa"/>
          </w:tcPr>
          <w:p w14:paraId="22F91328" w14:textId="5EC1BBBF" w:rsidR="005631F1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2525" w:type="dxa"/>
            <w:noWrap/>
          </w:tcPr>
          <w:p w14:paraId="4860B208" w14:textId="7D7A3BF9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State</w:t>
            </w:r>
          </w:p>
        </w:tc>
        <w:tc>
          <w:tcPr>
            <w:tcW w:w="1170" w:type="dxa"/>
            <w:noWrap/>
          </w:tcPr>
          <w:p w14:paraId="409AC834" w14:textId="1FB7DAE7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F0116</w:t>
            </w:r>
          </w:p>
        </w:tc>
        <w:tc>
          <w:tcPr>
            <w:tcW w:w="1489" w:type="dxa"/>
            <w:noWrap/>
          </w:tcPr>
          <w:p w14:paraId="0CFF50EE" w14:textId="38F27B4E" w:rsidR="005631F1" w:rsidRPr="002C5E4D" w:rsidRDefault="00EC721A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ALADDS</w:t>
            </w:r>
          </w:p>
        </w:tc>
        <w:tc>
          <w:tcPr>
            <w:tcW w:w="4181" w:type="dxa"/>
            <w:noWrap/>
          </w:tcPr>
          <w:p w14:paraId="39D06C5D" w14:textId="26FE9F69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State</w:t>
            </w:r>
          </w:p>
        </w:tc>
      </w:tr>
      <w:tr w:rsidR="005631F1" w:rsidRPr="002C5E4D" w14:paraId="09BAFFB7" w14:textId="77777777" w:rsidTr="004D324C">
        <w:trPr>
          <w:trHeight w:val="300"/>
        </w:trPr>
        <w:tc>
          <w:tcPr>
            <w:tcW w:w="710" w:type="dxa"/>
          </w:tcPr>
          <w:p w14:paraId="56759CC0" w14:textId="12F10EA0" w:rsidR="005631F1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2525" w:type="dxa"/>
            <w:noWrap/>
          </w:tcPr>
          <w:p w14:paraId="790B4F2F" w14:textId="40AB4101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Transport Mode</w:t>
            </w:r>
          </w:p>
        </w:tc>
        <w:tc>
          <w:tcPr>
            <w:tcW w:w="1170" w:type="dxa"/>
            <w:noWrap/>
          </w:tcPr>
          <w:p w14:paraId="41E9AB52" w14:textId="54A8AAD0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3C5E3C56" w14:textId="5DB36560" w:rsidR="005631F1" w:rsidRPr="002C5E4D" w:rsidRDefault="00FB0405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SDMOT</w:t>
            </w:r>
          </w:p>
        </w:tc>
        <w:tc>
          <w:tcPr>
            <w:tcW w:w="4181" w:type="dxa"/>
            <w:noWrap/>
          </w:tcPr>
          <w:p w14:paraId="063D7707" w14:textId="39C1B95A" w:rsidR="005631F1" w:rsidRPr="002C5E4D" w:rsidRDefault="00ED7E7C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MOT</w:t>
            </w:r>
          </w:p>
        </w:tc>
      </w:tr>
      <w:tr w:rsidR="005631F1" w:rsidRPr="002C5E4D" w14:paraId="671F2A19" w14:textId="77777777" w:rsidTr="004D324C">
        <w:trPr>
          <w:trHeight w:val="300"/>
        </w:trPr>
        <w:tc>
          <w:tcPr>
            <w:tcW w:w="710" w:type="dxa"/>
          </w:tcPr>
          <w:p w14:paraId="624A3D5B" w14:textId="32F52EA7" w:rsidR="005631F1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2525" w:type="dxa"/>
            <w:noWrap/>
          </w:tcPr>
          <w:p w14:paraId="5520A8F8" w14:textId="10662F65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UoM as Input</w:t>
            </w:r>
          </w:p>
        </w:tc>
        <w:tc>
          <w:tcPr>
            <w:tcW w:w="1170" w:type="dxa"/>
            <w:noWrap/>
          </w:tcPr>
          <w:p w14:paraId="60FF14EC" w14:textId="65ADD63C" w:rsidR="005631F1" w:rsidRPr="002C5E4D" w:rsidRDefault="005631F1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34D291FA" w14:textId="67F213C8" w:rsidR="005631F1" w:rsidRPr="002C5E4D" w:rsidRDefault="00FB0405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SDUOM</w:t>
            </w:r>
          </w:p>
        </w:tc>
        <w:tc>
          <w:tcPr>
            <w:tcW w:w="4181" w:type="dxa"/>
            <w:noWrap/>
          </w:tcPr>
          <w:p w14:paraId="0D370169" w14:textId="12CCB35A" w:rsidR="005631F1" w:rsidRPr="002C5E4D" w:rsidRDefault="00FB0405" w:rsidP="005631F1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UoM</w:t>
            </w:r>
          </w:p>
        </w:tc>
      </w:tr>
      <w:tr w:rsidR="00557704" w:rsidRPr="002C5E4D" w14:paraId="0CB7608A" w14:textId="77777777" w:rsidTr="004D324C">
        <w:trPr>
          <w:trHeight w:val="300"/>
        </w:trPr>
        <w:tc>
          <w:tcPr>
            <w:tcW w:w="710" w:type="dxa"/>
          </w:tcPr>
          <w:p w14:paraId="7DCBE201" w14:textId="631AEF78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2525" w:type="dxa"/>
            <w:noWrap/>
          </w:tcPr>
          <w:p w14:paraId="11AA3268" w14:textId="78C21E34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Quantity Shipped</w:t>
            </w:r>
          </w:p>
        </w:tc>
        <w:tc>
          <w:tcPr>
            <w:tcW w:w="1170" w:type="dxa"/>
            <w:noWrap/>
          </w:tcPr>
          <w:p w14:paraId="495C84F1" w14:textId="5900B27B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7D64DE20" w14:textId="07F4841C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SDSOQS</w:t>
            </w:r>
          </w:p>
        </w:tc>
        <w:tc>
          <w:tcPr>
            <w:tcW w:w="4181" w:type="dxa"/>
            <w:noWrap/>
          </w:tcPr>
          <w:p w14:paraId="21AA63E5" w14:textId="284C78F7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Quantity Shipped</w:t>
            </w:r>
          </w:p>
        </w:tc>
      </w:tr>
      <w:tr w:rsidR="00557704" w:rsidRPr="002C5E4D" w14:paraId="712EED08" w14:textId="77777777" w:rsidTr="004D324C">
        <w:trPr>
          <w:trHeight w:val="300"/>
        </w:trPr>
        <w:tc>
          <w:tcPr>
            <w:tcW w:w="710" w:type="dxa"/>
          </w:tcPr>
          <w:p w14:paraId="60F5CD4D" w14:textId="10C60B1D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2525" w:type="dxa"/>
            <w:noWrap/>
          </w:tcPr>
          <w:p w14:paraId="50D1DDEF" w14:textId="0810D156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UoM Price</w:t>
            </w:r>
          </w:p>
        </w:tc>
        <w:tc>
          <w:tcPr>
            <w:tcW w:w="1170" w:type="dxa"/>
            <w:noWrap/>
          </w:tcPr>
          <w:p w14:paraId="1E3C074C" w14:textId="0ACC0E1A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7FF0B08B" w14:textId="5D21DCE0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SDAPUM</w:t>
            </w:r>
          </w:p>
        </w:tc>
        <w:tc>
          <w:tcPr>
            <w:tcW w:w="4181" w:type="dxa"/>
            <w:noWrap/>
          </w:tcPr>
          <w:p w14:paraId="4FB1BEB4" w14:textId="18C96C95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UoM Price</w:t>
            </w:r>
          </w:p>
        </w:tc>
      </w:tr>
      <w:tr w:rsidR="00557704" w:rsidRPr="002C5E4D" w14:paraId="1CC280E6" w14:textId="77777777" w:rsidTr="009B1E38">
        <w:trPr>
          <w:trHeight w:val="300"/>
        </w:trPr>
        <w:tc>
          <w:tcPr>
            <w:tcW w:w="710" w:type="dxa"/>
          </w:tcPr>
          <w:p w14:paraId="1BE36B10" w14:textId="10D7AA6B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2525" w:type="dxa"/>
            <w:noWrap/>
          </w:tcPr>
          <w:p w14:paraId="7E8EF73C" w14:textId="6C3C3267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Price Quantity Shipped</w:t>
            </w:r>
          </w:p>
        </w:tc>
        <w:tc>
          <w:tcPr>
            <w:tcW w:w="2659" w:type="dxa"/>
            <w:gridSpan w:val="2"/>
            <w:noWrap/>
          </w:tcPr>
          <w:p w14:paraId="6AC05681" w14:textId="7A00965C" w:rsidR="00557704" w:rsidRPr="002C5E4D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6FC38234" w14:textId="17D444F2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Price Quantity Shipped</w:t>
            </w:r>
          </w:p>
        </w:tc>
      </w:tr>
      <w:tr w:rsidR="00557704" w:rsidRPr="002C5E4D" w14:paraId="5270B709" w14:textId="77777777" w:rsidTr="004D324C">
        <w:trPr>
          <w:trHeight w:val="300"/>
        </w:trPr>
        <w:tc>
          <w:tcPr>
            <w:tcW w:w="710" w:type="dxa"/>
          </w:tcPr>
          <w:p w14:paraId="14EC094E" w14:textId="7FE73266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2525" w:type="dxa"/>
            <w:noWrap/>
          </w:tcPr>
          <w:p w14:paraId="3E2DAE22" w14:textId="67231A4D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Major Prod Code</w:t>
            </w:r>
          </w:p>
        </w:tc>
        <w:tc>
          <w:tcPr>
            <w:tcW w:w="1170" w:type="dxa"/>
            <w:noWrap/>
          </w:tcPr>
          <w:p w14:paraId="797E278D" w14:textId="10834D3B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77C0429B" w14:textId="761F15CC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SDSRP2</w:t>
            </w:r>
          </w:p>
        </w:tc>
        <w:tc>
          <w:tcPr>
            <w:tcW w:w="4181" w:type="dxa"/>
            <w:noWrap/>
          </w:tcPr>
          <w:p w14:paraId="25C83437" w14:textId="27AA3ACD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Maj Code</w:t>
            </w:r>
          </w:p>
        </w:tc>
      </w:tr>
      <w:tr w:rsidR="00557704" w:rsidRPr="002C5E4D" w14:paraId="593C7316" w14:textId="77777777" w:rsidTr="004D324C">
        <w:trPr>
          <w:trHeight w:val="300"/>
        </w:trPr>
        <w:tc>
          <w:tcPr>
            <w:tcW w:w="710" w:type="dxa"/>
          </w:tcPr>
          <w:p w14:paraId="57DC7489" w14:textId="0F929486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2525" w:type="dxa"/>
            <w:noWrap/>
          </w:tcPr>
          <w:p w14:paraId="3F6F9605" w14:textId="618BC3E8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Minor Prod Code</w:t>
            </w:r>
          </w:p>
        </w:tc>
        <w:tc>
          <w:tcPr>
            <w:tcW w:w="1170" w:type="dxa"/>
            <w:noWrap/>
          </w:tcPr>
          <w:p w14:paraId="36DB0706" w14:textId="18368795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</w:tcPr>
          <w:p w14:paraId="0BA9366B" w14:textId="5D65B409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SDSRP4</w:t>
            </w:r>
          </w:p>
        </w:tc>
        <w:tc>
          <w:tcPr>
            <w:tcW w:w="4181" w:type="dxa"/>
            <w:noWrap/>
          </w:tcPr>
          <w:p w14:paraId="7599540D" w14:textId="439EC491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Min Code</w:t>
            </w:r>
          </w:p>
        </w:tc>
      </w:tr>
      <w:tr w:rsidR="00557704" w:rsidRPr="002C5E4D" w14:paraId="4C9AF218" w14:textId="77777777" w:rsidTr="004D324C">
        <w:trPr>
          <w:trHeight w:val="300"/>
        </w:trPr>
        <w:tc>
          <w:tcPr>
            <w:tcW w:w="710" w:type="dxa"/>
          </w:tcPr>
          <w:p w14:paraId="75D86369" w14:textId="0A9879E4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32</w:t>
            </w:r>
          </w:p>
        </w:tc>
        <w:tc>
          <w:tcPr>
            <w:tcW w:w="2525" w:type="dxa"/>
            <w:noWrap/>
          </w:tcPr>
          <w:p w14:paraId="096AAE68" w14:textId="52A1341C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Conversion Factor</w:t>
            </w:r>
          </w:p>
        </w:tc>
        <w:tc>
          <w:tcPr>
            <w:tcW w:w="1170" w:type="dxa"/>
            <w:noWrap/>
          </w:tcPr>
          <w:p w14:paraId="5CB1779D" w14:textId="501E77C4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F41002</w:t>
            </w:r>
          </w:p>
        </w:tc>
        <w:tc>
          <w:tcPr>
            <w:tcW w:w="1489" w:type="dxa"/>
            <w:noWrap/>
          </w:tcPr>
          <w:p w14:paraId="1F46A5D8" w14:textId="34E900F0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UMCONV</w:t>
            </w:r>
          </w:p>
        </w:tc>
        <w:tc>
          <w:tcPr>
            <w:tcW w:w="4181" w:type="dxa"/>
            <w:noWrap/>
          </w:tcPr>
          <w:p w14:paraId="745500D8" w14:textId="45A6BFC1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Hidden</w:t>
            </w:r>
          </w:p>
        </w:tc>
      </w:tr>
      <w:tr w:rsidR="00557704" w:rsidRPr="002C5E4D" w14:paraId="0E9A31D8" w14:textId="77777777" w:rsidTr="006D2D92">
        <w:trPr>
          <w:trHeight w:val="300"/>
        </w:trPr>
        <w:tc>
          <w:tcPr>
            <w:tcW w:w="710" w:type="dxa"/>
          </w:tcPr>
          <w:p w14:paraId="51449A5C" w14:textId="6D44761F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lastRenderedPageBreak/>
              <w:t>33</w:t>
            </w:r>
          </w:p>
        </w:tc>
        <w:tc>
          <w:tcPr>
            <w:tcW w:w="2525" w:type="dxa"/>
            <w:noWrap/>
          </w:tcPr>
          <w:p w14:paraId="4FE29FD3" w14:textId="29528560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1:1</w:t>
            </w:r>
          </w:p>
        </w:tc>
        <w:tc>
          <w:tcPr>
            <w:tcW w:w="2659" w:type="dxa"/>
            <w:gridSpan w:val="2"/>
            <w:noWrap/>
          </w:tcPr>
          <w:p w14:paraId="3FB38810" w14:textId="5E812499" w:rsidR="00557704" w:rsidRPr="00A04798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6577AA7F" w14:textId="64CDD68C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Hidden</w:t>
            </w:r>
          </w:p>
        </w:tc>
      </w:tr>
      <w:tr w:rsidR="00557704" w:rsidRPr="002C5E4D" w14:paraId="522D92CC" w14:textId="77777777" w:rsidTr="004D324C">
        <w:trPr>
          <w:trHeight w:val="300"/>
        </w:trPr>
        <w:tc>
          <w:tcPr>
            <w:tcW w:w="710" w:type="dxa"/>
          </w:tcPr>
          <w:p w14:paraId="3823B349" w14:textId="6C6EBA39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34</w:t>
            </w:r>
          </w:p>
        </w:tc>
        <w:tc>
          <w:tcPr>
            <w:tcW w:w="2525" w:type="dxa"/>
            <w:noWrap/>
          </w:tcPr>
          <w:p w14:paraId="4CA1C991" w14:textId="135E8BCA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Factor Value</w:t>
            </w:r>
          </w:p>
        </w:tc>
        <w:tc>
          <w:tcPr>
            <w:tcW w:w="1170" w:type="dxa"/>
            <w:noWrap/>
          </w:tcPr>
          <w:p w14:paraId="75BE958A" w14:textId="057A69A4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F4074</w:t>
            </w:r>
          </w:p>
        </w:tc>
        <w:tc>
          <w:tcPr>
            <w:tcW w:w="1489" w:type="dxa"/>
            <w:noWrap/>
          </w:tcPr>
          <w:p w14:paraId="2B7BD57B" w14:textId="3F2118F0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ALFVTR</w:t>
            </w:r>
          </w:p>
        </w:tc>
        <w:tc>
          <w:tcPr>
            <w:tcW w:w="4181" w:type="dxa"/>
            <w:noWrap/>
          </w:tcPr>
          <w:p w14:paraId="48B99D62" w14:textId="1E44F8E6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Hidden</w:t>
            </w:r>
          </w:p>
        </w:tc>
      </w:tr>
      <w:tr w:rsidR="00557704" w:rsidRPr="002C5E4D" w14:paraId="57C1AD92" w14:textId="77777777" w:rsidTr="00427EB8">
        <w:trPr>
          <w:trHeight w:val="300"/>
        </w:trPr>
        <w:tc>
          <w:tcPr>
            <w:tcW w:w="710" w:type="dxa"/>
          </w:tcPr>
          <w:p w14:paraId="6DDEAFFA" w14:textId="49F80877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35</w:t>
            </w:r>
          </w:p>
        </w:tc>
        <w:tc>
          <w:tcPr>
            <w:tcW w:w="2525" w:type="dxa"/>
            <w:noWrap/>
          </w:tcPr>
          <w:p w14:paraId="13120202" w14:textId="158775A7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Billable Freight APM</w:t>
            </w:r>
          </w:p>
        </w:tc>
        <w:tc>
          <w:tcPr>
            <w:tcW w:w="2659" w:type="dxa"/>
            <w:gridSpan w:val="2"/>
            <w:noWrap/>
          </w:tcPr>
          <w:p w14:paraId="21709749" w14:textId="71658D33" w:rsidR="00557704" w:rsidRPr="00A04798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77689805" w14:textId="570D52EA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Hidden</w:t>
            </w:r>
          </w:p>
        </w:tc>
      </w:tr>
      <w:tr w:rsidR="00557704" w:rsidRPr="002C5E4D" w14:paraId="7595FA20" w14:textId="77777777" w:rsidTr="00460566">
        <w:trPr>
          <w:trHeight w:val="300"/>
        </w:trPr>
        <w:tc>
          <w:tcPr>
            <w:tcW w:w="710" w:type="dxa"/>
          </w:tcPr>
          <w:p w14:paraId="1E27C241" w14:textId="2BC16BA1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36</w:t>
            </w:r>
          </w:p>
        </w:tc>
        <w:tc>
          <w:tcPr>
            <w:tcW w:w="2525" w:type="dxa"/>
            <w:noWrap/>
          </w:tcPr>
          <w:p w14:paraId="7653FDF8" w14:textId="45162C80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Billable Freight TRN</w:t>
            </w:r>
          </w:p>
        </w:tc>
        <w:tc>
          <w:tcPr>
            <w:tcW w:w="2659" w:type="dxa"/>
            <w:gridSpan w:val="2"/>
            <w:noWrap/>
          </w:tcPr>
          <w:p w14:paraId="18C15988" w14:textId="5FE6DE67" w:rsidR="00557704" w:rsidRPr="00A04798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4C947DE3" w14:textId="5CCB2568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Hidden</w:t>
            </w:r>
          </w:p>
        </w:tc>
      </w:tr>
      <w:tr w:rsidR="00557704" w:rsidRPr="002C5E4D" w14:paraId="3C2AE12A" w14:textId="77777777" w:rsidTr="004D324C">
        <w:trPr>
          <w:trHeight w:val="300"/>
        </w:trPr>
        <w:tc>
          <w:tcPr>
            <w:tcW w:w="710" w:type="dxa"/>
          </w:tcPr>
          <w:p w14:paraId="284EBDDF" w14:textId="6C7B2B7C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2525" w:type="dxa"/>
            <w:noWrap/>
          </w:tcPr>
          <w:p w14:paraId="6FD6D379" w14:textId="299A5AB7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Route Number</w:t>
            </w:r>
          </w:p>
        </w:tc>
        <w:tc>
          <w:tcPr>
            <w:tcW w:w="1170" w:type="dxa"/>
            <w:noWrap/>
          </w:tcPr>
          <w:p w14:paraId="1F7BC364" w14:textId="5A3483FC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F4941</w:t>
            </w:r>
          </w:p>
        </w:tc>
        <w:tc>
          <w:tcPr>
            <w:tcW w:w="1489" w:type="dxa"/>
            <w:noWrap/>
          </w:tcPr>
          <w:p w14:paraId="6A03A5AC" w14:textId="33B4E10A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RSRTN</w:t>
            </w:r>
          </w:p>
        </w:tc>
        <w:tc>
          <w:tcPr>
            <w:tcW w:w="4181" w:type="dxa"/>
            <w:noWrap/>
          </w:tcPr>
          <w:p w14:paraId="28F7A93A" w14:textId="46F01F2B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Route #</w:t>
            </w:r>
          </w:p>
        </w:tc>
      </w:tr>
      <w:tr w:rsidR="00557704" w:rsidRPr="002C5E4D" w14:paraId="1E118477" w14:textId="77777777" w:rsidTr="00C65DE2">
        <w:trPr>
          <w:trHeight w:val="300"/>
        </w:trPr>
        <w:tc>
          <w:tcPr>
            <w:tcW w:w="710" w:type="dxa"/>
          </w:tcPr>
          <w:p w14:paraId="13FE5DDD" w14:textId="52F0F1B9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2525" w:type="dxa"/>
            <w:noWrap/>
          </w:tcPr>
          <w:p w14:paraId="206397D8" w14:textId="373CF969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Billable Freight Total</w:t>
            </w:r>
          </w:p>
        </w:tc>
        <w:tc>
          <w:tcPr>
            <w:tcW w:w="2659" w:type="dxa"/>
            <w:gridSpan w:val="2"/>
            <w:noWrap/>
          </w:tcPr>
          <w:p w14:paraId="4A805D8A" w14:textId="3092402B" w:rsidR="00557704" w:rsidRPr="00BD5761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39915DEF" w14:textId="55750A02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Billable Freight Total</w:t>
            </w:r>
          </w:p>
        </w:tc>
      </w:tr>
      <w:tr w:rsidR="00557704" w:rsidRPr="002C5E4D" w14:paraId="1EA622C6" w14:textId="77777777" w:rsidTr="0093478E">
        <w:trPr>
          <w:trHeight w:val="300"/>
        </w:trPr>
        <w:tc>
          <w:tcPr>
            <w:tcW w:w="710" w:type="dxa"/>
          </w:tcPr>
          <w:p w14:paraId="7422E481" w14:textId="529DB128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2525" w:type="dxa"/>
            <w:noWrap/>
          </w:tcPr>
          <w:p w14:paraId="79A51906" w14:textId="5BFFBBE0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Billable Fuel TRN</w:t>
            </w:r>
          </w:p>
        </w:tc>
        <w:tc>
          <w:tcPr>
            <w:tcW w:w="2659" w:type="dxa"/>
            <w:gridSpan w:val="2"/>
            <w:noWrap/>
          </w:tcPr>
          <w:p w14:paraId="0AC3C2FA" w14:textId="75B48C0F" w:rsidR="00557704" w:rsidRPr="00BD5761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131B9670" w14:textId="060DE0B2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Billable Fuel TRN</w:t>
            </w:r>
          </w:p>
        </w:tc>
      </w:tr>
      <w:tr w:rsidR="00557704" w:rsidRPr="002C5E4D" w14:paraId="4B2F40AC" w14:textId="77777777" w:rsidTr="00F7606A">
        <w:trPr>
          <w:trHeight w:val="300"/>
        </w:trPr>
        <w:tc>
          <w:tcPr>
            <w:tcW w:w="710" w:type="dxa"/>
          </w:tcPr>
          <w:p w14:paraId="38C2B0E0" w14:textId="13D9FDA9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2525" w:type="dxa"/>
            <w:noWrap/>
          </w:tcPr>
          <w:p w14:paraId="200854EC" w14:textId="6BD80B38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Billable</w:t>
            </w:r>
          </w:p>
        </w:tc>
        <w:tc>
          <w:tcPr>
            <w:tcW w:w="2659" w:type="dxa"/>
            <w:gridSpan w:val="2"/>
            <w:noWrap/>
          </w:tcPr>
          <w:p w14:paraId="19AA073F" w14:textId="2E19161D" w:rsidR="00557704" w:rsidRPr="00BD5761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2AE4AAB8" w14:textId="5D71CAB4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Billable</w:t>
            </w:r>
          </w:p>
        </w:tc>
      </w:tr>
      <w:tr w:rsidR="00557704" w:rsidRPr="002C5E4D" w14:paraId="2EE81A27" w14:textId="77777777" w:rsidTr="00187A70">
        <w:trPr>
          <w:trHeight w:val="300"/>
        </w:trPr>
        <w:tc>
          <w:tcPr>
            <w:tcW w:w="710" w:type="dxa"/>
          </w:tcPr>
          <w:p w14:paraId="46D0FFAA" w14:textId="668E1A28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2525" w:type="dxa"/>
            <w:noWrap/>
          </w:tcPr>
          <w:p w14:paraId="5AECEAFB" w14:textId="0022C7C0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Payable Freight TRN</w:t>
            </w:r>
          </w:p>
        </w:tc>
        <w:tc>
          <w:tcPr>
            <w:tcW w:w="2659" w:type="dxa"/>
            <w:gridSpan w:val="2"/>
            <w:noWrap/>
          </w:tcPr>
          <w:p w14:paraId="607602F3" w14:textId="13720F69" w:rsidR="00557704" w:rsidRPr="00BD5761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2A5C0529" w14:textId="717A4483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Payable Freight TRN</w:t>
            </w:r>
          </w:p>
        </w:tc>
      </w:tr>
      <w:tr w:rsidR="00557704" w:rsidRPr="002C5E4D" w14:paraId="627F7FA1" w14:textId="77777777" w:rsidTr="008E1205">
        <w:trPr>
          <w:trHeight w:val="300"/>
        </w:trPr>
        <w:tc>
          <w:tcPr>
            <w:tcW w:w="710" w:type="dxa"/>
          </w:tcPr>
          <w:p w14:paraId="566A4E03" w14:textId="12072D57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2525" w:type="dxa"/>
            <w:noWrap/>
          </w:tcPr>
          <w:p w14:paraId="473FADB8" w14:textId="6013F0BD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Payable Fuel TRN</w:t>
            </w:r>
          </w:p>
        </w:tc>
        <w:tc>
          <w:tcPr>
            <w:tcW w:w="2659" w:type="dxa"/>
            <w:gridSpan w:val="2"/>
            <w:noWrap/>
          </w:tcPr>
          <w:p w14:paraId="7F42BFFE" w14:textId="7F6CD939" w:rsidR="00557704" w:rsidRPr="00BD5761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3ECC7786" w14:textId="7AA34FB8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Payable Fuel TRN</w:t>
            </w:r>
          </w:p>
        </w:tc>
      </w:tr>
      <w:tr w:rsidR="00557704" w:rsidRPr="002C5E4D" w14:paraId="10D5E47C" w14:textId="77777777" w:rsidTr="00E83BAB">
        <w:trPr>
          <w:trHeight w:val="300"/>
        </w:trPr>
        <w:tc>
          <w:tcPr>
            <w:tcW w:w="710" w:type="dxa"/>
          </w:tcPr>
          <w:p w14:paraId="20FB2EB8" w14:textId="4FEACBEA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43</w:t>
            </w:r>
          </w:p>
        </w:tc>
        <w:tc>
          <w:tcPr>
            <w:tcW w:w="2525" w:type="dxa"/>
            <w:noWrap/>
          </w:tcPr>
          <w:p w14:paraId="5F3C08AE" w14:textId="4D324F25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Billable Freight APM</w:t>
            </w:r>
          </w:p>
        </w:tc>
        <w:tc>
          <w:tcPr>
            <w:tcW w:w="2659" w:type="dxa"/>
            <w:gridSpan w:val="2"/>
            <w:noWrap/>
          </w:tcPr>
          <w:p w14:paraId="53C67337" w14:textId="0DD658DF" w:rsidR="00557704" w:rsidRPr="00A04798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7F3EEAA8" w14:textId="1AEF0E8D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Hidden</w:t>
            </w:r>
          </w:p>
        </w:tc>
      </w:tr>
      <w:tr w:rsidR="00557704" w:rsidRPr="002C5E4D" w14:paraId="2ACBAA17" w14:textId="77777777" w:rsidTr="009D3E93">
        <w:trPr>
          <w:trHeight w:val="300"/>
        </w:trPr>
        <w:tc>
          <w:tcPr>
            <w:tcW w:w="710" w:type="dxa"/>
          </w:tcPr>
          <w:p w14:paraId="3EECDBD9" w14:textId="281052E6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44</w:t>
            </w:r>
          </w:p>
        </w:tc>
        <w:tc>
          <w:tcPr>
            <w:tcW w:w="2525" w:type="dxa"/>
            <w:noWrap/>
          </w:tcPr>
          <w:p w14:paraId="1FBAF6AA" w14:textId="603DB54E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Billable Freight APM</w:t>
            </w:r>
          </w:p>
        </w:tc>
        <w:tc>
          <w:tcPr>
            <w:tcW w:w="2659" w:type="dxa"/>
            <w:gridSpan w:val="2"/>
            <w:noWrap/>
          </w:tcPr>
          <w:p w14:paraId="2166C7CD" w14:textId="5425B090" w:rsidR="00557704" w:rsidRPr="00A04798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7F0BD84A" w14:textId="600DF2DD" w:rsidR="00557704" w:rsidRPr="00A04798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</w:pPr>
            <w:r w:rsidRPr="00A04798">
              <w:rPr>
                <w:rFonts w:ascii="Aptos Narrow" w:eastAsia="Times New Roman" w:hAnsi="Aptos Narrow" w:cs="Times New Roman"/>
                <w:b/>
                <w:bCs/>
                <w:color w:val="C00000"/>
                <w:kern w:val="0"/>
                <w14:ligatures w14:val="none"/>
              </w:rPr>
              <w:t>Hidden</w:t>
            </w:r>
          </w:p>
        </w:tc>
      </w:tr>
      <w:tr w:rsidR="00557704" w:rsidRPr="002C5E4D" w14:paraId="0BB36852" w14:textId="77777777" w:rsidTr="00307BC9">
        <w:trPr>
          <w:trHeight w:val="300"/>
        </w:trPr>
        <w:tc>
          <w:tcPr>
            <w:tcW w:w="710" w:type="dxa"/>
          </w:tcPr>
          <w:p w14:paraId="679077B3" w14:textId="113A025D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2525" w:type="dxa"/>
            <w:noWrap/>
          </w:tcPr>
          <w:p w14:paraId="2C4CEB3D" w14:textId="4536E4DC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Payable</w:t>
            </w:r>
          </w:p>
        </w:tc>
        <w:tc>
          <w:tcPr>
            <w:tcW w:w="2659" w:type="dxa"/>
            <w:gridSpan w:val="2"/>
            <w:noWrap/>
          </w:tcPr>
          <w:p w14:paraId="1C681D43" w14:textId="44F35E74" w:rsidR="00557704" w:rsidRPr="00BD5761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61374C0F" w14:textId="35EE49C9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Payable</w:t>
            </w:r>
          </w:p>
        </w:tc>
      </w:tr>
      <w:tr w:rsidR="00557704" w:rsidRPr="002C5E4D" w14:paraId="377350BA" w14:textId="77777777" w:rsidTr="00A56A34">
        <w:trPr>
          <w:trHeight w:val="300"/>
        </w:trPr>
        <w:tc>
          <w:tcPr>
            <w:tcW w:w="710" w:type="dxa"/>
          </w:tcPr>
          <w:p w14:paraId="2FE945E1" w14:textId="71B8AD7C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2525" w:type="dxa"/>
            <w:noWrap/>
          </w:tcPr>
          <w:p w14:paraId="232A9F82" w14:textId="4213FD95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Freight Variance</w:t>
            </w:r>
          </w:p>
        </w:tc>
        <w:tc>
          <w:tcPr>
            <w:tcW w:w="2659" w:type="dxa"/>
            <w:gridSpan w:val="2"/>
            <w:noWrap/>
          </w:tcPr>
          <w:p w14:paraId="737A818F" w14:textId="57ED3259" w:rsidR="00557704" w:rsidRPr="00BD5761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3DC9302E" w14:textId="119168E2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Freight Variance</w:t>
            </w:r>
          </w:p>
        </w:tc>
      </w:tr>
      <w:tr w:rsidR="00557704" w:rsidRPr="002C5E4D" w14:paraId="1B32C665" w14:textId="77777777" w:rsidTr="00191A68">
        <w:trPr>
          <w:trHeight w:val="300"/>
        </w:trPr>
        <w:tc>
          <w:tcPr>
            <w:tcW w:w="710" w:type="dxa"/>
          </w:tcPr>
          <w:p w14:paraId="5039895E" w14:textId="5702460D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2525" w:type="dxa"/>
            <w:noWrap/>
          </w:tcPr>
          <w:p w14:paraId="4A57C519" w14:textId="1472CD2B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Freight CM %</w:t>
            </w:r>
          </w:p>
        </w:tc>
        <w:tc>
          <w:tcPr>
            <w:tcW w:w="2659" w:type="dxa"/>
            <w:gridSpan w:val="2"/>
            <w:noWrap/>
          </w:tcPr>
          <w:p w14:paraId="0FA8D750" w14:textId="41B15826" w:rsidR="00557704" w:rsidRPr="00BD5761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5B58C492" w14:textId="127156CF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Freight CM %</w:t>
            </w:r>
          </w:p>
        </w:tc>
      </w:tr>
      <w:tr w:rsidR="00557704" w:rsidRPr="002C5E4D" w14:paraId="1F76C5AC" w14:textId="77777777" w:rsidTr="00C055D9">
        <w:trPr>
          <w:trHeight w:val="300"/>
        </w:trPr>
        <w:tc>
          <w:tcPr>
            <w:tcW w:w="710" w:type="dxa"/>
          </w:tcPr>
          <w:p w14:paraId="1AE85ED9" w14:textId="5DC52F81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2525" w:type="dxa"/>
            <w:noWrap/>
          </w:tcPr>
          <w:p w14:paraId="5F8B6EF1" w14:textId="0B947008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Variance</w:t>
            </w:r>
          </w:p>
        </w:tc>
        <w:tc>
          <w:tcPr>
            <w:tcW w:w="2659" w:type="dxa"/>
            <w:gridSpan w:val="2"/>
            <w:noWrap/>
          </w:tcPr>
          <w:p w14:paraId="47E2BFA1" w14:textId="16B25E70" w:rsidR="00557704" w:rsidRPr="00BD5761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60DE5828" w14:textId="211BF93A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Variance</w:t>
            </w:r>
          </w:p>
        </w:tc>
      </w:tr>
      <w:tr w:rsidR="00557704" w:rsidRPr="002C5E4D" w14:paraId="3E485DDA" w14:textId="77777777" w:rsidTr="00DA6794">
        <w:trPr>
          <w:trHeight w:val="300"/>
        </w:trPr>
        <w:tc>
          <w:tcPr>
            <w:tcW w:w="710" w:type="dxa"/>
          </w:tcPr>
          <w:p w14:paraId="44E13DD2" w14:textId="034AEFE2" w:rsidR="00557704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2525" w:type="dxa"/>
            <w:noWrap/>
          </w:tcPr>
          <w:p w14:paraId="100D86D2" w14:textId="589AA5D1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CM%</w:t>
            </w:r>
          </w:p>
        </w:tc>
        <w:tc>
          <w:tcPr>
            <w:tcW w:w="2659" w:type="dxa"/>
            <w:gridSpan w:val="2"/>
            <w:noWrap/>
          </w:tcPr>
          <w:p w14:paraId="19D91DBB" w14:textId="53DD9978" w:rsidR="00557704" w:rsidRPr="00BD5761" w:rsidRDefault="00557704" w:rsidP="00557704">
            <w:pPr>
              <w:spacing w:line="276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D57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4181" w:type="dxa"/>
            <w:noWrap/>
          </w:tcPr>
          <w:p w14:paraId="39564AF4" w14:textId="4934D81F" w:rsidR="00557704" w:rsidRPr="002C5E4D" w:rsidRDefault="00557704" w:rsidP="00557704">
            <w:pPr>
              <w:spacing w:line="276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CM%</w:t>
            </w:r>
          </w:p>
        </w:tc>
      </w:tr>
    </w:tbl>
    <w:p w14:paraId="1252D530" w14:textId="77777777" w:rsidR="002C5E4D" w:rsidRDefault="002C5E4D" w:rsidP="002C5E4D">
      <w:pPr>
        <w:rPr>
          <w:rFonts w:ascii="Calibri" w:hAnsi="Calibri" w:cs="Calibri"/>
          <w:b/>
          <w:bCs/>
          <w:sz w:val="24"/>
          <w:szCs w:val="24"/>
        </w:rPr>
      </w:pPr>
    </w:p>
    <w:p w14:paraId="2ADC3B9B" w14:textId="44E7F946" w:rsidR="002C5E4D" w:rsidRPr="002C5E4D" w:rsidRDefault="002C5E4D" w:rsidP="002C5E4D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7. Calculations</w:t>
      </w:r>
    </w:p>
    <w:p w14:paraId="770F307E" w14:textId="4A74E9E3" w:rsidR="000B15C3" w:rsidRDefault="006E2300" w:rsidP="002C5E4D">
      <w:pPr>
        <w:rPr>
          <w:rFonts w:ascii="Calibri" w:hAnsi="Calibri" w:cs="Calibri"/>
          <w:b/>
          <w:bCs/>
          <w:sz w:val="24"/>
          <w:szCs w:val="24"/>
        </w:rPr>
      </w:pPr>
      <w:bookmarkStart w:id="1" w:name="_Toc192773895"/>
      <w:r w:rsidRPr="006E2300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023D8568" wp14:editId="11CAF0D2">
            <wp:extent cx="6391275" cy="2657475"/>
            <wp:effectExtent l="0" t="0" r="9525" b="9525"/>
            <wp:docPr id="2022055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559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617" cy="265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660EA9A4" w14:textId="12DB50A9" w:rsidR="005D3A25" w:rsidRDefault="00E2409A" w:rsidP="005D3A25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8</w:t>
      </w:r>
      <w:r w:rsidR="002C5E4D">
        <w:rPr>
          <w:rFonts w:ascii="Calibri" w:hAnsi="Calibri" w:cs="Calibri"/>
          <w:b/>
          <w:bCs/>
          <w:sz w:val="24"/>
          <w:szCs w:val="24"/>
        </w:rPr>
        <w:t xml:space="preserve">. Hubble </w:t>
      </w:r>
      <w:r w:rsidR="002C5E4D" w:rsidRPr="002C5E4D">
        <w:rPr>
          <w:rFonts w:ascii="Calibri" w:hAnsi="Calibri" w:cs="Calibri"/>
          <w:b/>
          <w:bCs/>
          <w:sz w:val="24"/>
          <w:szCs w:val="24"/>
        </w:rPr>
        <w:t>SQL</w:t>
      </w:r>
      <w:r w:rsidR="00533066">
        <w:rPr>
          <w:rFonts w:ascii="Calibri" w:hAnsi="Calibri" w:cs="Calibri"/>
          <w:b/>
          <w:bCs/>
          <w:sz w:val="24"/>
          <w:szCs w:val="24"/>
        </w:rPr>
        <w:t xml:space="preserve"> Reference</w:t>
      </w:r>
      <w:r w:rsidR="002C5E4D" w:rsidRPr="002C5E4D">
        <w:rPr>
          <w:rFonts w:ascii="Calibri" w:hAnsi="Calibri" w:cs="Calibri"/>
          <w:b/>
          <w:bCs/>
          <w:sz w:val="24"/>
          <w:szCs w:val="24"/>
        </w:rPr>
        <w:t>:</w:t>
      </w:r>
    </w:p>
    <w:p w14:paraId="52A5BCC8" w14:textId="77777777" w:rsidR="00211C18" w:rsidRDefault="00211C18" w:rsidP="00211C18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AggF4211.F4201_SHHOLD       F4201_SHHOLD,</w:t>
      </w:r>
      <w:r>
        <w:rPr>
          <w:rFonts w:ascii="Courier New" w:hAnsi="Courier New" w:cs="Courier New"/>
          <w:color w:val="444444"/>
        </w:rPr>
        <w:br/>
        <w:t xml:space="preserve">       AggF4211.F0101_ABSIC        F0101_ABSIC,</w:t>
      </w:r>
      <w:r>
        <w:rPr>
          <w:rFonts w:ascii="Courier New" w:hAnsi="Courier New" w:cs="Courier New"/>
          <w:color w:val="444444"/>
        </w:rPr>
        <w:br/>
        <w:t xml:space="preserve">       AggF4211.C_F4211_SDMCU      C_F4211_SDMCU,</w:t>
      </w:r>
      <w:r>
        <w:rPr>
          <w:rFonts w:ascii="Courier New" w:hAnsi="Courier New" w:cs="Courier New"/>
          <w:color w:val="444444"/>
        </w:rPr>
        <w:br/>
        <w:t xml:space="preserve">       AggF4211.F4211_SDMCU        F4211_SDMCU,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AggF4211.F4211_SDAN8        F4211_SDAN8,</w:t>
      </w:r>
      <w:r>
        <w:rPr>
          <w:rFonts w:ascii="Courier New" w:hAnsi="Courier New" w:cs="Courier New"/>
          <w:color w:val="444444"/>
        </w:rPr>
        <w:br/>
        <w:t xml:space="preserve">       AggF4211.F4211_SDSHAN       F4211_SDSHAN,</w:t>
      </w:r>
      <w:r>
        <w:rPr>
          <w:rFonts w:ascii="Courier New" w:hAnsi="Courier New" w:cs="Courier New"/>
          <w:color w:val="444444"/>
        </w:rPr>
        <w:br/>
        <w:t xml:space="preserve">       AggF4211.F0101_ABALPH       F0101_ABALPH,</w:t>
      </w:r>
      <w:r>
        <w:rPr>
          <w:rFonts w:ascii="Courier New" w:hAnsi="Courier New" w:cs="Courier New"/>
          <w:color w:val="444444"/>
        </w:rPr>
        <w:br/>
        <w:t xml:space="preserve">       AggF4211.F0116_ALCTY1       F0116_ALCTY1,</w:t>
      </w:r>
      <w:r>
        <w:rPr>
          <w:rFonts w:ascii="Courier New" w:hAnsi="Courier New" w:cs="Courier New"/>
          <w:color w:val="444444"/>
        </w:rPr>
        <w:br/>
        <w:t xml:space="preserve">       AggF4211.F0116_ALADDS       F0116_ALADDS,</w:t>
      </w:r>
      <w:r>
        <w:rPr>
          <w:rFonts w:ascii="Courier New" w:hAnsi="Courier New" w:cs="Courier New"/>
          <w:color w:val="444444"/>
        </w:rPr>
        <w:br/>
        <w:t xml:space="preserve">       AggF4211.F4211_SDDOCO       F4211_SDDOCO,</w:t>
      </w:r>
      <w:r>
        <w:rPr>
          <w:rFonts w:ascii="Courier New" w:hAnsi="Courier New" w:cs="Courier New"/>
          <w:color w:val="444444"/>
        </w:rPr>
        <w:br/>
        <w:t xml:space="preserve">       AggF4211.F4211_SDLNID       F4211_SDLNID,</w:t>
      </w:r>
      <w:r>
        <w:rPr>
          <w:rFonts w:ascii="Courier New" w:hAnsi="Courier New" w:cs="Courier New"/>
          <w:color w:val="444444"/>
        </w:rPr>
        <w:br/>
        <w:t xml:space="preserve">       AggF4211.F4211_SDDCTO       F4211_SDDCTO,</w:t>
      </w:r>
      <w:r>
        <w:rPr>
          <w:rFonts w:ascii="Courier New" w:hAnsi="Courier New" w:cs="Courier New"/>
          <w:color w:val="444444"/>
        </w:rPr>
        <w:br/>
        <w:t xml:space="preserve">       AggF4211.F4211_SDTRDJ       F4211_SDTRDJ,</w:t>
      </w:r>
      <w:r>
        <w:rPr>
          <w:rFonts w:ascii="Courier New" w:hAnsi="Courier New" w:cs="Courier New"/>
          <w:color w:val="444444"/>
        </w:rPr>
        <w:br/>
        <w:t xml:space="preserve">       AggF4211.F4211_SDDRQJ       F4211_SDDRQJ,</w:t>
      </w:r>
      <w:r>
        <w:rPr>
          <w:rFonts w:ascii="Courier New" w:hAnsi="Courier New" w:cs="Courier New"/>
          <w:color w:val="444444"/>
        </w:rPr>
        <w:br/>
        <w:t xml:space="preserve">       AggF4211.F4211_SDPDDJ       F4211_SDPDDJ,</w:t>
      </w:r>
      <w:r>
        <w:rPr>
          <w:rFonts w:ascii="Courier New" w:hAnsi="Courier New" w:cs="Courier New"/>
          <w:color w:val="444444"/>
        </w:rPr>
        <w:br/>
        <w:t xml:space="preserve">       AggF4211.F4211_SDPPDJ       F4211_SDPPDJ,</w:t>
      </w:r>
      <w:r>
        <w:rPr>
          <w:rFonts w:ascii="Courier New" w:hAnsi="Courier New" w:cs="Courier New"/>
          <w:color w:val="444444"/>
        </w:rPr>
        <w:br/>
        <w:t xml:space="preserve">       AggF4211.F4211_SDADDJ       F4211_SDADDJ,</w:t>
      </w:r>
      <w:r>
        <w:rPr>
          <w:rFonts w:ascii="Courier New" w:hAnsi="Courier New" w:cs="Courier New"/>
          <w:color w:val="444444"/>
        </w:rPr>
        <w:br/>
        <w:t xml:space="preserve">       AggF4211.F4211_SDLTTR       F4211_SDLTTR,</w:t>
      </w:r>
      <w:r>
        <w:rPr>
          <w:rFonts w:ascii="Courier New" w:hAnsi="Courier New" w:cs="Courier New"/>
          <w:color w:val="444444"/>
        </w:rPr>
        <w:br/>
        <w:t xml:space="preserve">       AggF4211.F4211_SDNXTR       F4211_SDNXTR,</w:t>
      </w:r>
      <w:r>
        <w:rPr>
          <w:rFonts w:ascii="Courier New" w:hAnsi="Courier New" w:cs="Courier New"/>
          <w:color w:val="444444"/>
        </w:rPr>
        <w:br/>
        <w:t xml:space="preserve">       AggF4211.F5642B11_AK55SELN  F5642B11_AK55SELN,</w:t>
      </w:r>
      <w:r>
        <w:rPr>
          <w:rFonts w:ascii="Courier New" w:hAnsi="Courier New" w:cs="Courier New"/>
          <w:color w:val="444444"/>
        </w:rPr>
        <w:br/>
        <w:t xml:space="preserve">       AggF4211.F4211_SDCNID       F4211_SDCNID,</w:t>
      </w:r>
      <w:r>
        <w:rPr>
          <w:rFonts w:ascii="Courier New" w:hAnsi="Courier New" w:cs="Courier New"/>
          <w:color w:val="444444"/>
        </w:rPr>
        <w:br/>
        <w:t xml:space="preserve">       AggF4211.F4211_SDMOT        F4211_SDMOT,</w:t>
      </w:r>
      <w:r>
        <w:rPr>
          <w:rFonts w:ascii="Courier New" w:hAnsi="Courier New" w:cs="Courier New"/>
          <w:color w:val="444444"/>
        </w:rPr>
        <w:br/>
        <w:t xml:space="preserve">       AggF4211.F4211_SDUOM        F4211_SDUOM,</w:t>
      </w:r>
      <w:r>
        <w:rPr>
          <w:rFonts w:ascii="Courier New" w:hAnsi="Courier New" w:cs="Courier New"/>
          <w:color w:val="444444"/>
        </w:rPr>
        <w:br/>
        <w:t xml:space="preserve">       AggF4211.F4211_SDUPRC       F4211_SDUPRC,</w:t>
      </w:r>
      <w:r>
        <w:rPr>
          <w:rFonts w:ascii="Courier New" w:hAnsi="Courier New" w:cs="Courier New"/>
          <w:color w:val="444444"/>
        </w:rPr>
        <w:br/>
        <w:t xml:space="preserve">       AggF4211.F4211_SDUOM4       F4211_SDUOM4,</w:t>
      </w:r>
      <w:r>
        <w:rPr>
          <w:rFonts w:ascii="Courier New" w:hAnsi="Courier New" w:cs="Courier New"/>
          <w:color w:val="444444"/>
        </w:rPr>
        <w:br/>
        <w:t xml:space="preserve">       AggF4211.F4211_SDPEFJ       F4211_SDPEFJ,</w:t>
      </w:r>
      <w:r>
        <w:rPr>
          <w:rFonts w:ascii="Courier New" w:hAnsi="Courier New" w:cs="Courier New"/>
          <w:color w:val="444444"/>
        </w:rPr>
        <w:br/>
        <w:t xml:space="preserve">       AggF4211.F4201_SHPEFJ       F4201_SHPEFJ,</w:t>
      </w:r>
      <w:r>
        <w:rPr>
          <w:rFonts w:ascii="Courier New" w:hAnsi="Courier New" w:cs="Courier New"/>
          <w:color w:val="444444"/>
        </w:rPr>
        <w:br/>
        <w:t xml:space="preserve">       AggF4211.F4211_SDFRTH       F4211_SDFRTH,</w:t>
      </w:r>
      <w:r>
        <w:rPr>
          <w:rFonts w:ascii="Courier New" w:hAnsi="Courier New" w:cs="Courier New"/>
          <w:color w:val="444444"/>
        </w:rPr>
        <w:br/>
        <w:t xml:space="preserve">       AggF4211.F4211_SDCARS       F4211_SDCARS,</w:t>
      </w:r>
      <w:r>
        <w:rPr>
          <w:rFonts w:ascii="Courier New" w:hAnsi="Courier New" w:cs="Courier New"/>
          <w:color w:val="444444"/>
        </w:rPr>
        <w:br/>
        <w:t xml:space="preserve">       AggF4211.F5642B01_BA55BKNO  F5642B01_BA55BKNO,</w:t>
      </w:r>
      <w:r>
        <w:rPr>
          <w:rFonts w:ascii="Courier New" w:hAnsi="Courier New" w:cs="Courier New"/>
          <w:color w:val="444444"/>
        </w:rPr>
        <w:br/>
        <w:t xml:space="preserve">       AggF4211.F5642B01_BADEPU    F5642B01_BADEPU,</w:t>
      </w:r>
      <w:r>
        <w:rPr>
          <w:rFonts w:ascii="Courier New" w:hAnsi="Courier New" w:cs="Courier New"/>
          <w:color w:val="444444"/>
        </w:rPr>
        <w:br/>
        <w:t xml:space="preserve">       AggF4211.F5642B01_BADLDL    F5642B01_BADLDL,</w:t>
      </w:r>
      <w:r>
        <w:rPr>
          <w:rFonts w:ascii="Courier New" w:hAnsi="Courier New" w:cs="Courier New"/>
          <w:color w:val="444444"/>
        </w:rPr>
        <w:br/>
        <w:t xml:space="preserve">       AggF4211.F0101_1_ABALPH     F0101_1_ABALPH,</w:t>
      </w:r>
      <w:r>
        <w:rPr>
          <w:rFonts w:ascii="Courier New" w:hAnsi="Courier New" w:cs="Courier New"/>
          <w:color w:val="444444"/>
        </w:rPr>
        <w:br/>
        <w:t xml:space="preserve">       AggF4211.F5642B01_BA55DSTPT F5642B01_BA55DSTPT,</w:t>
      </w:r>
      <w:r>
        <w:rPr>
          <w:rFonts w:ascii="Courier New" w:hAnsi="Courier New" w:cs="Courier New"/>
          <w:color w:val="444444"/>
        </w:rPr>
        <w:br/>
        <w:t xml:space="preserve">       AggF4211.F5642B01_BA55NCON  F5642B01_BA55NCON,</w:t>
      </w:r>
      <w:r>
        <w:rPr>
          <w:rFonts w:ascii="Courier New" w:hAnsi="Courier New" w:cs="Courier New"/>
          <w:color w:val="444444"/>
        </w:rPr>
        <w:br/>
        <w:t xml:space="preserve">       AggF4211.F5642B01_BA55OCDLT F5642B01_BA55OCDLT,</w:t>
      </w:r>
      <w:r>
        <w:rPr>
          <w:rFonts w:ascii="Courier New" w:hAnsi="Courier New" w:cs="Courier New"/>
          <w:color w:val="444444"/>
        </w:rPr>
        <w:br/>
        <w:t xml:space="preserve">       AggF4211.F5642B01_BA55VLNO  F5642B01_BA55VLNO,</w:t>
      </w:r>
      <w:r>
        <w:rPr>
          <w:rFonts w:ascii="Courier New" w:hAnsi="Courier New" w:cs="Courier New"/>
          <w:color w:val="444444"/>
        </w:rPr>
        <w:br/>
        <w:t xml:space="preserve">       AggF4211.F4211_SDLITM       F4211_SDLITM,</w:t>
      </w:r>
      <w:r>
        <w:rPr>
          <w:rFonts w:ascii="Courier New" w:hAnsi="Courier New" w:cs="Courier New"/>
          <w:color w:val="444444"/>
        </w:rPr>
        <w:br/>
        <w:t xml:space="preserve">       AggF4211.F4211_SDPA8        F4211_SDPA8,</w:t>
      </w:r>
      <w:r>
        <w:rPr>
          <w:rFonts w:ascii="Courier New" w:hAnsi="Courier New" w:cs="Courier New"/>
          <w:color w:val="444444"/>
        </w:rPr>
        <w:br/>
        <w:t xml:space="preserve">       AggF4211.F4211_SDURAB       F4211_SDURAB,</w:t>
      </w:r>
      <w:r>
        <w:rPr>
          <w:rFonts w:ascii="Courier New" w:hAnsi="Courier New" w:cs="Courier New"/>
          <w:color w:val="444444"/>
        </w:rPr>
        <w:br/>
        <w:t xml:space="preserve">       AggF4211.F4211_SDVR01       F4211_SDVR01,</w:t>
      </w:r>
      <w:r>
        <w:rPr>
          <w:rFonts w:ascii="Courier New" w:hAnsi="Courier New" w:cs="Courier New"/>
          <w:color w:val="444444"/>
        </w:rPr>
        <w:br/>
        <w:t xml:space="preserve">       AggF4211.F4211_SDSRP1       F4211_SDSRP1,</w:t>
      </w:r>
      <w:r>
        <w:rPr>
          <w:rFonts w:ascii="Courier New" w:hAnsi="Courier New" w:cs="Courier New"/>
          <w:color w:val="444444"/>
        </w:rPr>
        <w:br/>
        <w:t xml:space="preserve">       AggF4211.F4211_SDTORG       F4211_SDTORG,</w:t>
      </w:r>
      <w:r>
        <w:rPr>
          <w:rFonts w:ascii="Courier New" w:hAnsi="Courier New" w:cs="Courier New"/>
          <w:color w:val="444444"/>
        </w:rPr>
        <w:br/>
        <w:t xml:space="preserve">       AggF4211.F4201_SHDEL1       F4201_SHDEL1,</w:t>
      </w:r>
      <w:r>
        <w:rPr>
          <w:rFonts w:ascii="Courier New" w:hAnsi="Courier New" w:cs="Courier New"/>
          <w:color w:val="444444"/>
        </w:rPr>
        <w:br/>
        <w:t xml:space="preserve">       AggF4211.F4201_SHDEL2       F4201_SHDEL2,</w:t>
      </w:r>
      <w:r>
        <w:rPr>
          <w:rFonts w:ascii="Courier New" w:hAnsi="Courier New" w:cs="Courier New"/>
          <w:color w:val="444444"/>
        </w:rPr>
        <w:br/>
        <w:t xml:space="preserve">       AggF4211.F4211_SDODCT       F4211_SDODCT,</w:t>
      </w:r>
      <w:r>
        <w:rPr>
          <w:rFonts w:ascii="Courier New" w:hAnsi="Courier New" w:cs="Courier New"/>
          <w:color w:val="444444"/>
        </w:rPr>
        <w:br/>
        <w:t xml:space="preserve">       AggF4211.F4211_SDOORN       F4211_SDOORN,</w:t>
      </w:r>
      <w:r>
        <w:rPr>
          <w:rFonts w:ascii="Courier New" w:hAnsi="Courier New" w:cs="Courier New"/>
          <w:color w:val="444444"/>
        </w:rPr>
        <w:br/>
        <w:t xml:space="preserve">       AggF4211.F4211_SDODOC       F4211_SDODOC,</w:t>
      </w:r>
      <w:r>
        <w:rPr>
          <w:rFonts w:ascii="Courier New" w:hAnsi="Courier New" w:cs="Courier New"/>
          <w:color w:val="444444"/>
        </w:rPr>
        <w:br/>
        <w:t xml:space="preserve">       AggF4211.F4211_SDLNTY       F4211_SDLNTY,</w:t>
      </w:r>
      <w:r>
        <w:rPr>
          <w:rFonts w:ascii="Courier New" w:hAnsi="Courier New" w:cs="Courier New"/>
          <w:color w:val="444444"/>
        </w:rPr>
        <w:br/>
        <w:t xml:space="preserve">       AggF4211.F4211_SDCNDJ       F4211_SDCNDJ,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AggF4981.F4981_FHCTY1       F4981_FHCTY1,</w:t>
      </w:r>
      <w:r>
        <w:rPr>
          <w:rFonts w:ascii="Courier New" w:hAnsi="Courier New" w:cs="Courier New"/>
          <w:color w:val="444444"/>
        </w:rPr>
        <w:br/>
        <w:t xml:space="preserve">       AggF4981.F4981_FHADDS       F4981_FHADDS,</w:t>
      </w:r>
      <w:r>
        <w:rPr>
          <w:rFonts w:ascii="Courier New" w:hAnsi="Courier New" w:cs="Courier New"/>
          <w:color w:val="444444"/>
        </w:rPr>
        <w:br/>
        <w:t xml:space="preserve">       AggF4981.F4981_FHADDZ       F4981_FHADDZ,</w:t>
      </w:r>
      <w:r>
        <w:rPr>
          <w:rFonts w:ascii="Courier New" w:hAnsi="Courier New" w:cs="Courier New"/>
          <w:color w:val="444444"/>
        </w:rPr>
        <w:br/>
        <w:t xml:space="preserve">       AggF4211.F4211_SDDOC        F4211_SDDOC,</w:t>
      </w:r>
      <w:r>
        <w:rPr>
          <w:rFonts w:ascii="Courier New" w:hAnsi="Courier New" w:cs="Courier New"/>
          <w:color w:val="444444"/>
        </w:rPr>
        <w:br/>
        <w:t xml:space="preserve">       AggF4211.F4211_SDIVD        F4211_SDIVD,</w:t>
      </w:r>
      <w:r>
        <w:rPr>
          <w:rFonts w:ascii="Courier New" w:hAnsi="Courier New" w:cs="Courier New"/>
          <w:color w:val="444444"/>
        </w:rPr>
        <w:br/>
        <w:t xml:space="preserve">       AggF4211.F4211_SDURRF       F4211_SDURRF,</w:t>
      </w:r>
      <w:r>
        <w:rPr>
          <w:rFonts w:ascii="Courier New" w:hAnsi="Courier New" w:cs="Courier New"/>
          <w:color w:val="444444"/>
        </w:rPr>
        <w:br/>
        <w:t xml:space="preserve">       AggF4211.F4101_IMUWUM       F4101_IMUWUM,</w:t>
      </w:r>
      <w:r>
        <w:rPr>
          <w:rFonts w:ascii="Courier New" w:hAnsi="Courier New" w:cs="Courier New"/>
          <w:color w:val="444444"/>
        </w:rPr>
        <w:br/>
        <w:t xml:space="preserve">       AggF4211.F4211_SDSRP2       F4211_SDSRP2,</w:t>
      </w:r>
      <w:r>
        <w:rPr>
          <w:rFonts w:ascii="Courier New" w:hAnsi="Courier New" w:cs="Courier New"/>
          <w:color w:val="444444"/>
        </w:rPr>
        <w:br/>
        <w:t xml:space="preserve">       AggF4211.F4211_SDSRP3       F4211_SDSRP3,</w:t>
      </w:r>
      <w:r>
        <w:rPr>
          <w:rFonts w:ascii="Courier New" w:hAnsi="Courier New" w:cs="Courier New"/>
          <w:color w:val="444444"/>
        </w:rPr>
        <w:br/>
        <w:t xml:space="preserve">       AggF4211.F4211_SDSRP4       F4211_SDSRP4,</w:t>
      </w:r>
      <w:r>
        <w:rPr>
          <w:rFonts w:ascii="Courier New" w:hAnsi="Courier New" w:cs="Courier New"/>
          <w:color w:val="444444"/>
        </w:rPr>
        <w:br/>
        <w:t xml:space="preserve">       AggF4211.F4211_SDGLC        F4211_SDGLC,</w:t>
      </w:r>
      <w:r>
        <w:rPr>
          <w:rFonts w:ascii="Courier New" w:hAnsi="Courier New" w:cs="Courier New"/>
          <w:color w:val="444444"/>
        </w:rPr>
        <w:br/>
        <w:t xml:space="preserve">       AggF4211.F41002_UMCONV      F41002_UMCONV,</w:t>
      </w:r>
      <w:r>
        <w:rPr>
          <w:rFonts w:ascii="Courier New" w:hAnsi="Courier New" w:cs="Courier New"/>
          <w:color w:val="444444"/>
        </w:rPr>
        <w:br/>
        <w:t xml:space="preserve">       AggF4211.F4211_SDSHPN       F4211_SDSHPN,</w:t>
      </w:r>
      <w:r>
        <w:rPr>
          <w:rFonts w:ascii="Courier New" w:hAnsi="Courier New" w:cs="Courier New"/>
          <w:color w:val="444444"/>
        </w:rPr>
        <w:br/>
        <w:t xml:space="preserve">       AggF4211.ReportColumn8      ReportColumn8,</w:t>
      </w:r>
      <w:r>
        <w:rPr>
          <w:rFonts w:ascii="Courier New" w:hAnsi="Courier New" w:cs="Courier New"/>
          <w:color w:val="444444"/>
        </w:rPr>
        <w:br/>
        <w:t xml:space="preserve">       AggF4211.ReportColumn9      ReportColumn9,</w:t>
      </w:r>
      <w:r>
        <w:rPr>
          <w:rFonts w:ascii="Courier New" w:hAnsi="Courier New" w:cs="Courier New"/>
          <w:color w:val="444444"/>
        </w:rPr>
        <w:br/>
        <w:t xml:space="preserve">       AggF4211.ReportColumn13     ReportColumn13,</w:t>
      </w:r>
      <w:r>
        <w:rPr>
          <w:rFonts w:ascii="Courier New" w:hAnsi="Courier New" w:cs="Courier New"/>
          <w:color w:val="444444"/>
        </w:rPr>
        <w:br/>
        <w:t xml:space="preserve">       AggF4074.ReportColumn14     ReportColumn14,</w:t>
      </w:r>
      <w:r>
        <w:rPr>
          <w:rFonts w:ascii="Courier New" w:hAnsi="Courier New" w:cs="Courier New"/>
          <w:color w:val="444444"/>
        </w:rPr>
        <w:br/>
        <w:t xml:space="preserve">       AggF4981.ReportColumn15     ReportColumn15,</w:t>
      </w:r>
      <w:r>
        <w:rPr>
          <w:rFonts w:ascii="Courier New" w:hAnsi="Courier New" w:cs="Courier New"/>
          <w:color w:val="444444"/>
        </w:rPr>
        <w:br/>
        <w:t xml:space="preserve">       AggF4211.RowIDX_F4211_2_XRowID,</w:t>
      </w:r>
      <w:r>
        <w:rPr>
          <w:rFonts w:ascii="Courier New" w:hAnsi="Courier New" w:cs="Courier New"/>
          <w:color w:val="444444"/>
        </w:rPr>
        <w:br/>
        <w:t xml:space="preserve">       AggF4211.RowIDX_F4211_1_XRowID,</w:t>
      </w:r>
      <w:r>
        <w:rPr>
          <w:rFonts w:ascii="Courier New" w:hAnsi="Courier New" w:cs="Courier New"/>
          <w:color w:val="444444"/>
        </w:rPr>
        <w:br/>
        <w:t xml:space="preserve">       AggF4211.RowIDX_F4211_0_XRowID,</w:t>
      </w:r>
      <w:r>
        <w:rPr>
          <w:rFonts w:ascii="Courier New" w:hAnsi="Courier New" w:cs="Courier New"/>
          <w:color w:val="444444"/>
        </w:rPr>
        <w:br/>
        <w:t xml:space="preserve">       AggF4981.RowIDX_F4981_2_XRowID,</w:t>
      </w:r>
      <w:r>
        <w:rPr>
          <w:rFonts w:ascii="Courier New" w:hAnsi="Courier New" w:cs="Courier New"/>
          <w:color w:val="444444"/>
        </w:rPr>
        <w:br/>
        <w:t xml:space="preserve">       AggF4981.RowIDX_F4981_1_XRowID,</w:t>
      </w:r>
      <w:r>
        <w:rPr>
          <w:rFonts w:ascii="Courier New" w:hAnsi="Courier New" w:cs="Courier New"/>
          <w:color w:val="444444"/>
        </w:rPr>
        <w:br/>
        <w:t xml:space="preserve">       AggF4981.RowIDX_F4981_0_XRowID,</w:t>
      </w:r>
      <w:r>
        <w:rPr>
          <w:rFonts w:ascii="Courier New" w:hAnsi="Courier New" w:cs="Courier New"/>
          <w:color w:val="444444"/>
        </w:rPr>
        <w:br/>
        <w:t xml:space="preserve">       AggF4074.RowIDX_F4074_2_XRowID,</w:t>
      </w:r>
      <w:r>
        <w:rPr>
          <w:rFonts w:ascii="Courier New" w:hAnsi="Courier New" w:cs="Courier New"/>
          <w:color w:val="444444"/>
        </w:rPr>
        <w:br/>
        <w:t xml:space="preserve">       AggF4074.RowIDX_F4074_1_XRowID,</w:t>
      </w:r>
      <w:r>
        <w:rPr>
          <w:rFonts w:ascii="Courier New" w:hAnsi="Courier New" w:cs="Courier New"/>
          <w:color w:val="444444"/>
        </w:rPr>
        <w:br/>
        <w:t xml:space="preserve">       AggF4074.RowIDX_F4074_0_XRowID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 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RawF4211.XF4201_SHHOLD               F4201_SHHOLD,</w:t>
      </w:r>
      <w:r>
        <w:rPr>
          <w:rFonts w:ascii="Courier New" w:hAnsi="Courier New" w:cs="Courier New"/>
          <w:color w:val="444444"/>
        </w:rPr>
        <w:br/>
        <w:t xml:space="preserve">               RawF4211.XF0101_ABSIC                F0101_ABSIC,</w:t>
      </w:r>
      <w:r>
        <w:rPr>
          <w:rFonts w:ascii="Courier New" w:hAnsi="Courier New" w:cs="Courier New"/>
          <w:color w:val="444444"/>
        </w:rPr>
        <w:br/>
        <w:t xml:space="preserve">               RawF4211.XC_F4211_SDMCU              C_F4211_SDMCU,</w:t>
      </w:r>
      <w:r>
        <w:rPr>
          <w:rFonts w:ascii="Courier New" w:hAnsi="Courier New" w:cs="Courier New"/>
          <w:color w:val="444444"/>
        </w:rPr>
        <w:br/>
        <w:t xml:space="preserve">               RawF4211.XF4211_SDMCU                F4211_SDMCU,</w:t>
      </w:r>
      <w:r>
        <w:rPr>
          <w:rFonts w:ascii="Courier New" w:hAnsi="Courier New" w:cs="Courier New"/>
          <w:color w:val="444444"/>
        </w:rPr>
        <w:br/>
        <w:t xml:space="preserve">               RawF4211.XF4211_SDAN8                F4211_SDAN8,</w:t>
      </w:r>
      <w:r>
        <w:rPr>
          <w:rFonts w:ascii="Courier New" w:hAnsi="Courier New" w:cs="Courier New"/>
          <w:color w:val="444444"/>
        </w:rPr>
        <w:br/>
        <w:t xml:space="preserve">               RawF4211.XF4211_SDSHAN               F4211_SDSHAN,</w:t>
      </w:r>
      <w:r>
        <w:rPr>
          <w:rFonts w:ascii="Courier New" w:hAnsi="Courier New" w:cs="Courier New"/>
          <w:color w:val="444444"/>
        </w:rPr>
        <w:br/>
        <w:t xml:space="preserve">               RawF4211.XF0101_ABALPH               F0101_ABALPH,</w:t>
      </w:r>
      <w:r>
        <w:rPr>
          <w:rFonts w:ascii="Courier New" w:hAnsi="Courier New" w:cs="Courier New"/>
          <w:color w:val="444444"/>
        </w:rPr>
        <w:br/>
        <w:t xml:space="preserve">               RawF4211.XF0116_ALCTY1               F0116_ALCTY1,</w:t>
      </w:r>
      <w:r>
        <w:rPr>
          <w:rFonts w:ascii="Courier New" w:hAnsi="Courier New" w:cs="Courier New"/>
          <w:color w:val="444444"/>
        </w:rPr>
        <w:br/>
        <w:t xml:space="preserve">               RawF4211.XF0116_ALADDS               F0116_ALADDS,</w:t>
      </w:r>
      <w:r>
        <w:rPr>
          <w:rFonts w:ascii="Courier New" w:hAnsi="Courier New" w:cs="Courier New"/>
          <w:color w:val="444444"/>
        </w:rPr>
        <w:br/>
        <w:t xml:space="preserve">               RawF4211.XF4211_SDDOCO               F4211_SDDOCO,</w:t>
      </w:r>
      <w:r>
        <w:rPr>
          <w:rFonts w:ascii="Courier New" w:hAnsi="Courier New" w:cs="Courier New"/>
          <w:color w:val="444444"/>
        </w:rPr>
        <w:br/>
        <w:t xml:space="preserve">               RawF4211.XF4211_SDLNID               F4211_SDLNID,</w:t>
      </w:r>
      <w:r>
        <w:rPr>
          <w:rFonts w:ascii="Courier New" w:hAnsi="Courier New" w:cs="Courier New"/>
          <w:color w:val="444444"/>
        </w:rPr>
        <w:br/>
        <w:t xml:space="preserve">               RawF4211.XF4211_SDDCTO               F4211_SDDCTO,</w:t>
      </w:r>
      <w:r>
        <w:rPr>
          <w:rFonts w:ascii="Courier New" w:hAnsi="Courier New" w:cs="Courier New"/>
          <w:color w:val="444444"/>
        </w:rPr>
        <w:br/>
        <w:t xml:space="preserve">               RawF4211.XF4211_SDTRDJ               F4211_SDTRDJ,</w:t>
      </w:r>
      <w:r>
        <w:rPr>
          <w:rFonts w:ascii="Courier New" w:hAnsi="Courier New" w:cs="Courier New"/>
          <w:color w:val="444444"/>
        </w:rPr>
        <w:br/>
        <w:t xml:space="preserve">               RawF4211.XF4211_SDDRQJ               F4211_SDDRQJ,</w:t>
      </w:r>
      <w:r>
        <w:rPr>
          <w:rFonts w:ascii="Courier New" w:hAnsi="Courier New" w:cs="Courier New"/>
          <w:color w:val="444444"/>
        </w:rPr>
        <w:br/>
        <w:t xml:space="preserve">               RawF4211.XF4211_SDPDDJ               F4211_SDPDDJ,</w:t>
      </w:r>
      <w:r>
        <w:rPr>
          <w:rFonts w:ascii="Courier New" w:hAnsi="Courier New" w:cs="Courier New"/>
          <w:color w:val="444444"/>
        </w:rPr>
        <w:br/>
        <w:t xml:space="preserve">               RawF4211.XF4211_SDPPDJ               F4211_SDPPDJ,</w:t>
      </w:r>
      <w:r>
        <w:rPr>
          <w:rFonts w:ascii="Courier New" w:hAnsi="Courier New" w:cs="Courier New"/>
          <w:color w:val="444444"/>
        </w:rPr>
        <w:br/>
        <w:t xml:space="preserve">               RawF4211.XF4211_SDADDJ               F4211_SDADDJ,</w:t>
      </w:r>
      <w:r>
        <w:rPr>
          <w:rFonts w:ascii="Courier New" w:hAnsi="Courier New" w:cs="Courier New"/>
          <w:color w:val="444444"/>
        </w:rPr>
        <w:br/>
        <w:t xml:space="preserve">               RawF4211.XF4211_SDLTTR               F4211_SDLTTR,</w:t>
      </w:r>
      <w:r>
        <w:rPr>
          <w:rFonts w:ascii="Courier New" w:hAnsi="Courier New" w:cs="Courier New"/>
          <w:color w:val="444444"/>
        </w:rPr>
        <w:br/>
        <w:t xml:space="preserve">               RawF4211.XF4211_SDNXTR               F4211_SDNXTR,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RawF4211.XF5642B11_AK55SELN          F5642B11_AK55SELN,</w:t>
      </w:r>
      <w:r>
        <w:rPr>
          <w:rFonts w:ascii="Courier New" w:hAnsi="Courier New" w:cs="Courier New"/>
          <w:color w:val="444444"/>
        </w:rPr>
        <w:br/>
        <w:t xml:space="preserve">               RawF4211.XF4211_SDCNID               F4211_SDCNID,</w:t>
      </w:r>
      <w:r>
        <w:rPr>
          <w:rFonts w:ascii="Courier New" w:hAnsi="Courier New" w:cs="Courier New"/>
          <w:color w:val="444444"/>
        </w:rPr>
        <w:br/>
        <w:t xml:space="preserve">               RawF4211.XF4211_SDMOT                F4211_SDMOT,</w:t>
      </w:r>
      <w:r>
        <w:rPr>
          <w:rFonts w:ascii="Courier New" w:hAnsi="Courier New" w:cs="Courier New"/>
          <w:color w:val="444444"/>
        </w:rPr>
        <w:br/>
        <w:t xml:space="preserve">               RawF4211.XF4211_SDUOM                F4211_SDUOM,</w:t>
      </w:r>
      <w:r>
        <w:rPr>
          <w:rFonts w:ascii="Courier New" w:hAnsi="Courier New" w:cs="Courier New"/>
          <w:color w:val="444444"/>
        </w:rPr>
        <w:br/>
        <w:t xml:space="preserve">               RawF4211.XF4211_SDUPRC               F4211_SDUPRC,</w:t>
      </w:r>
      <w:r>
        <w:rPr>
          <w:rFonts w:ascii="Courier New" w:hAnsi="Courier New" w:cs="Courier New"/>
          <w:color w:val="444444"/>
        </w:rPr>
        <w:br/>
        <w:t xml:space="preserve">               RawF4211.XF4211_SDUOM4               F4211_SDUOM4,</w:t>
      </w:r>
      <w:r>
        <w:rPr>
          <w:rFonts w:ascii="Courier New" w:hAnsi="Courier New" w:cs="Courier New"/>
          <w:color w:val="444444"/>
        </w:rPr>
        <w:br/>
        <w:t xml:space="preserve">               RawF4211.XF4211_SDPEFJ               F4211_SDPEFJ,</w:t>
      </w:r>
      <w:r>
        <w:rPr>
          <w:rFonts w:ascii="Courier New" w:hAnsi="Courier New" w:cs="Courier New"/>
          <w:color w:val="444444"/>
        </w:rPr>
        <w:br/>
        <w:t xml:space="preserve">               RawF4211.XF4201_SHPEFJ               F4201_SHPEFJ,</w:t>
      </w:r>
      <w:r>
        <w:rPr>
          <w:rFonts w:ascii="Courier New" w:hAnsi="Courier New" w:cs="Courier New"/>
          <w:color w:val="444444"/>
        </w:rPr>
        <w:br/>
        <w:t xml:space="preserve">               RawF4211.XF4211_SDFRTH               F4211_SDFRTH,</w:t>
      </w:r>
      <w:r>
        <w:rPr>
          <w:rFonts w:ascii="Courier New" w:hAnsi="Courier New" w:cs="Courier New"/>
          <w:color w:val="444444"/>
        </w:rPr>
        <w:br/>
        <w:t xml:space="preserve">               RawF4211.XF4211_SDCARS               F4211_SDCARS,</w:t>
      </w:r>
      <w:r>
        <w:rPr>
          <w:rFonts w:ascii="Courier New" w:hAnsi="Courier New" w:cs="Courier New"/>
          <w:color w:val="444444"/>
        </w:rPr>
        <w:br/>
        <w:t xml:space="preserve">               RawF4211.XF5642B01_BA55BKNO          F5642B01_BA55BKNO,</w:t>
      </w:r>
      <w:r>
        <w:rPr>
          <w:rFonts w:ascii="Courier New" w:hAnsi="Courier New" w:cs="Courier New"/>
          <w:color w:val="444444"/>
        </w:rPr>
        <w:br/>
        <w:t xml:space="preserve">               RawF4211.XF5642B01_BADEPU            F5642B01_BADEPU,</w:t>
      </w:r>
      <w:r>
        <w:rPr>
          <w:rFonts w:ascii="Courier New" w:hAnsi="Courier New" w:cs="Courier New"/>
          <w:color w:val="444444"/>
        </w:rPr>
        <w:br/>
        <w:t xml:space="preserve">               RawF4211.XF5642B01_BADLDL            F5642B01_BADLDL,</w:t>
      </w:r>
      <w:r>
        <w:rPr>
          <w:rFonts w:ascii="Courier New" w:hAnsi="Courier New" w:cs="Courier New"/>
          <w:color w:val="444444"/>
        </w:rPr>
        <w:br/>
        <w:t xml:space="preserve">               RawF4211.XF0101_1_ABALPH             F0101_1_ABALPH,</w:t>
      </w:r>
      <w:r>
        <w:rPr>
          <w:rFonts w:ascii="Courier New" w:hAnsi="Courier New" w:cs="Courier New"/>
          <w:color w:val="444444"/>
        </w:rPr>
        <w:br/>
        <w:t xml:space="preserve">               RawF4211.XF5642B01_BA55DSTPT         F5642B01_BA55DSTPT,</w:t>
      </w:r>
      <w:r>
        <w:rPr>
          <w:rFonts w:ascii="Courier New" w:hAnsi="Courier New" w:cs="Courier New"/>
          <w:color w:val="444444"/>
        </w:rPr>
        <w:br/>
        <w:t xml:space="preserve">               RawF4211.XF5642B01_BA55NCON          F5642B01_BA55NCON,</w:t>
      </w:r>
      <w:r>
        <w:rPr>
          <w:rFonts w:ascii="Courier New" w:hAnsi="Courier New" w:cs="Courier New"/>
          <w:color w:val="444444"/>
        </w:rPr>
        <w:br/>
        <w:t xml:space="preserve">               RawF4211.XF5642B01_BA55OCDLT         F5642B01_BA55OCDLT,</w:t>
      </w:r>
      <w:r>
        <w:rPr>
          <w:rFonts w:ascii="Courier New" w:hAnsi="Courier New" w:cs="Courier New"/>
          <w:color w:val="444444"/>
        </w:rPr>
        <w:br/>
        <w:t xml:space="preserve">               RawF4211.XF5642B01_BA55VLNO          F5642B01_BA55VLNO,</w:t>
      </w:r>
      <w:r>
        <w:rPr>
          <w:rFonts w:ascii="Courier New" w:hAnsi="Courier New" w:cs="Courier New"/>
          <w:color w:val="444444"/>
        </w:rPr>
        <w:br/>
        <w:t xml:space="preserve">               RawF4211.XF4211_SDLITM               F4211_SDLITM,</w:t>
      </w:r>
      <w:r>
        <w:rPr>
          <w:rFonts w:ascii="Courier New" w:hAnsi="Courier New" w:cs="Courier New"/>
          <w:color w:val="444444"/>
        </w:rPr>
        <w:br/>
        <w:t xml:space="preserve">               RawF4211.XF4211_SDPA8                F4211_SDPA8,</w:t>
      </w:r>
      <w:r>
        <w:rPr>
          <w:rFonts w:ascii="Courier New" w:hAnsi="Courier New" w:cs="Courier New"/>
          <w:color w:val="444444"/>
        </w:rPr>
        <w:br/>
        <w:t xml:space="preserve">               RawF4211.XF4211_SDURAB               F4211_SDURAB,</w:t>
      </w:r>
      <w:r>
        <w:rPr>
          <w:rFonts w:ascii="Courier New" w:hAnsi="Courier New" w:cs="Courier New"/>
          <w:color w:val="444444"/>
        </w:rPr>
        <w:br/>
        <w:t xml:space="preserve">               RawF4211.XF4211_SDVR01               F4211_SDVR01,</w:t>
      </w:r>
      <w:r>
        <w:rPr>
          <w:rFonts w:ascii="Courier New" w:hAnsi="Courier New" w:cs="Courier New"/>
          <w:color w:val="444444"/>
        </w:rPr>
        <w:br/>
        <w:t xml:space="preserve">               RawF4211.XF4211_SDSRP1               F4211_SDSRP1,</w:t>
      </w:r>
      <w:r>
        <w:rPr>
          <w:rFonts w:ascii="Courier New" w:hAnsi="Courier New" w:cs="Courier New"/>
          <w:color w:val="444444"/>
        </w:rPr>
        <w:br/>
        <w:t xml:space="preserve">               RawF4211.XF4211_SDTORG               F4211_SDTORG,</w:t>
      </w:r>
      <w:r>
        <w:rPr>
          <w:rFonts w:ascii="Courier New" w:hAnsi="Courier New" w:cs="Courier New"/>
          <w:color w:val="444444"/>
        </w:rPr>
        <w:br/>
        <w:t xml:space="preserve">               RawF4211.XF4201_SHDEL1               F4201_SHDEL1,</w:t>
      </w:r>
      <w:r>
        <w:rPr>
          <w:rFonts w:ascii="Courier New" w:hAnsi="Courier New" w:cs="Courier New"/>
          <w:color w:val="444444"/>
        </w:rPr>
        <w:br/>
        <w:t xml:space="preserve">               RawF4211.XF4201_SHDEL2               F4201_SHDEL2,</w:t>
      </w:r>
      <w:r>
        <w:rPr>
          <w:rFonts w:ascii="Courier New" w:hAnsi="Courier New" w:cs="Courier New"/>
          <w:color w:val="444444"/>
        </w:rPr>
        <w:br/>
        <w:t xml:space="preserve">               RawF4211.XF4211_SDODCT               F4211_SDODCT,</w:t>
      </w:r>
      <w:r>
        <w:rPr>
          <w:rFonts w:ascii="Courier New" w:hAnsi="Courier New" w:cs="Courier New"/>
          <w:color w:val="444444"/>
        </w:rPr>
        <w:br/>
        <w:t xml:space="preserve">               RawF4211.XF4211_SDOORN               F4211_SDOORN,</w:t>
      </w:r>
      <w:r>
        <w:rPr>
          <w:rFonts w:ascii="Courier New" w:hAnsi="Courier New" w:cs="Courier New"/>
          <w:color w:val="444444"/>
        </w:rPr>
        <w:br/>
        <w:t xml:space="preserve">               RawF4211.XF4211_SDODOC               F4211_SDODOC,</w:t>
      </w:r>
      <w:r>
        <w:rPr>
          <w:rFonts w:ascii="Courier New" w:hAnsi="Courier New" w:cs="Courier New"/>
          <w:color w:val="444444"/>
        </w:rPr>
        <w:br/>
        <w:t xml:space="preserve">               RawF4211.XF4211_SDLNTY               F4211_SDLNTY,</w:t>
      </w:r>
      <w:r>
        <w:rPr>
          <w:rFonts w:ascii="Courier New" w:hAnsi="Courier New" w:cs="Courier New"/>
          <w:color w:val="444444"/>
        </w:rPr>
        <w:br/>
        <w:t xml:space="preserve">               RawF4211.XF4211_SDCNDJ               F4211_SDCNDJ,</w:t>
      </w:r>
      <w:r>
        <w:rPr>
          <w:rFonts w:ascii="Courier New" w:hAnsi="Courier New" w:cs="Courier New"/>
          <w:color w:val="444444"/>
        </w:rPr>
        <w:br/>
        <w:t xml:space="preserve">               RawF4211.XF4981_FHCTY1               F4981_FHCTY1,</w:t>
      </w:r>
      <w:r>
        <w:rPr>
          <w:rFonts w:ascii="Courier New" w:hAnsi="Courier New" w:cs="Courier New"/>
          <w:color w:val="444444"/>
        </w:rPr>
        <w:br/>
        <w:t xml:space="preserve">               RawF4211.XF4981_FHADDS               F4981_FHADDS,</w:t>
      </w:r>
      <w:r>
        <w:rPr>
          <w:rFonts w:ascii="Courier New" w:hAnsi="Courier New" w:cs="Courier New"/>
          <w:color w:val="444444"/>
        </w:rPr>
        <w:br/>
        <w:t xml:space="preserve">               RawF4211.XF4981_FHADDZ               F4981_FHADDZ,</w:t>
      </w:r>
      <w:r>
        <w:rPr>
          <w:rFonts w:ascii="Courier New" w:hAnsi="Courier New" w:cs="Courier New"/>
          <w:color w:val="444444"/>
        </w:rPr>
        <w:br/>
        <w:t xml:space="preserve">               RawF4211.XF4211_SDDOC                F4211_SDDOC,</w:t>
      </w:r>
      <w:r>
        <w:rPr>
          <w:rFonts w:ascii="Courier New" w:hAnsi="Courier New" w:cs="Courier New"/>
          <w:color w:val="444444"/>
        </w:rPr>
        <w:br/>
        <w:t xml:space="preserve">               RawF4211.XF4211_SDIVD                F4211_SDIVD,</w:t>
      </w:r>
      <w:r>
        <w:rPr>
          <w:rFonts w:ascii="Courier New" w:hAnsi="Courier New" w:cs="Courier New"/>
          <w:color w:val="444444"/>
        </w:rPr>
        <w:br/>
        <w:t xml:space="preserve">               RawF4211.XF4211_SDURRF               F4211_SDURRF,</w:t>
      </w:r>
      <w:r>
        <w:rPr>
          <w:rFonts w:ascii="Courier New" w:hAnsi="Courier New" w:cs="Courier New"/>
          <w:color w:val="444444"/>
        </w:rPr>
        <w:br/>
        <w:t xml:space="preserve">               RawF4211.XF4101_IMUWUM               F4101_IMUWUM,</w:t>
      </w:r>
      <w:r>
        <w:rPr>
          <w:rFonts w:ascii="Courier New" w:hAnsi="Courier New" w:cs="Courier New"/>
          <w:color w:val="444444"/>
        </w:rPr>
        <w:br/>
        <w:t xml:space="preserve">               RawF4211.XF4211_SDSRP2               F4211_SDSRP2,</w:t>
      </w:r>
      <w:r>
        <w:rPr>
          <w:rFonts w:ascii="Courier New" w:hAnsi="Courier New" w:cs="Courier New"/>
          <w:color w:val="444444"/>
        </w:rPr>
        <w:br/>
        <w:t xml:space="preserve">               RawF4211.XF4211_SDSRP3               F4211_SDSRP3,</w:t>
      </w:r>
      <w:r>
        <w:rPr>
          <w:rFonts w:ascii="Courier New" w:hAnsi="Courier New" w:cs="Courier New"/>
          <w:color w:val="444444"/>
        </w:rPr>
        <w:br/>
        <w:t xml:space="preserve">               RawF4211.XF4211_SDSRP4               F4211_SDSRP4,</w:t>
      </w:r>
      <w:r>
        <w:rPr>
          <w:rFonts w:ascii="Courier New" w:hAnsi="Courier New" w:cs="Courier New"/>
          <w:color w:val="444444"/>
        </w:rPr>
        <w:br/>
        <w:t xml:space="preserve">               RawF4211.XF4211_SDGLC                F4211_SDGLC,</w:t>
      </w:r>
      <w:r>
        <w:rPr>
          <w:rFonts w:ascii="Courier New" w:hAnsi="Courier New" w:cs="Courier New"/>
          <w:color w:val="444444"/>
        </w:rPr>
        <w:br/>
        <w:t xml:space="preserve">               RawF4211.XF41002_UMCONV              F41002_UMCONV,</w:t>
      </w:r>
      <w:r>
        <w:rPr>
          <w:rFonts w:ascii="Courier New" w:hAnsi="Courier New" w:cs="Courier New"/>
          <w:color w:val="444444"/>
        </w:rPr>
        <w:br/>
        <w:t xml:space="preserve">               RawF4211.XF4211_SDSHPN               F4211_SDSHPN,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SUM(RawF4211.ZReportColumn80001)     ReportColumn8,</w:t>
      </w:r>
      <w:r>
        <w:rPr>
          <w:rFonts w:ascii="Courier New" w:hAnsi="Courier New" w:cs="Courier New"/>
          <w:color w:val="444444"/>
        </w:rPr>
        <w:br/>
        <w:t xml:space="preserve">               SUM(RawF4211.ZReportColumn90001)     ReportColumn9,</w:t>
      </w:r>
      <w:r>
        <w:rPr>
          <w:rFonts w:ascii="Courier New" w:hAnsi="Courier New" w:cs="Courier New"/>
          <w:color w:val="444444"/>
        </w:rPr>
        <w:br/>
        <w:t xml:space="preserve">               SUM(RawF4211.ZReportColumn130001)    ReportColumn13,</w:t>
      </w:r>
      <w:r>
        <w:rPr>
          <w:rFonts w:ascii="Courier New" w:hAnsi="Courier New" w:cs="Courier New"/>
          <w:color w:val="444444"/>
        </w:rPr>
        <w:br/>
        <w:t xml:space="preserve">               SUM(RawF4211.XRowIDX_F4211_0_XRowID) RowIDX_F4211_0_XRowID,</w:t>
      </w:r>
      <w:r>
        <w:rPr>
          <w:rFonts w:ascii="Courier New" w:hAnsi="Courier New" w:cs="Courier New"/>
          <w:color w:val="444444"/>
        </w:rPr>
        <w:br/>
        <w:t xml:space="preserve">               SUM(RawF4211.XRowIDX_F4211_1_XRowID) RowIDX_F4211_1_XRowID,</w:t>
      </w:r>
      <w:r>
        <w:rPr>
          <w:rFonts w:ascii="Courier New" w:hAnsi="Courier New" w:cs="Courier New"/>
          <w:color w:val="444444"/>
        </w:rPr>
        <w:br/>
        <w:t xml:space="preserve">               SUM(RawF4211.XRowIDX_F4211_2_XRowID) RowIDX_F4211_2_XRowID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 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 xml:space="preserve"> F4201.SHHOLD                                                         XF4201_SHHOLD,</w:t>
      </w:r>
      <w:r>
        <w:rPr>
          <w:rFonts w:ascii="Courier New" w:hAnsi="Courier New" w:cs="Courier New"/>
          <w:color w:val="444444"/>
        </w:rPr>
        <w:br/>
        <w:t xml:space="preserve">                                F0101.ABSIC                                                          XF0101_ABSIC,</w:t>
      </w:r>
      <w:r>
        <w:rPr>
          <w:rFonts w:ascii="Courier New" w:hAnsi="Courier New" w:cs="Courier New"/>
          <w:color w:val="444444"/>
        </w:rPr>
        <w:br/>
        <w:t xml:space="preserve">                                F4211.SDMCU                                                          XC_F4211_SDMCU,</w:t>
      </w:r>
      <w:r>
        <w:rPr>
          <w:rFonts w:ascii="Courier New" w:hAnsi="Courier New" w:cs="Courier New"/>
          <w:color w:val="444444"/>
        </w:rPr>
        <w:br/>
        <w:t xml:space="preserve">                                F4211.SDMCU                                                          XF4211_SDMCU,</w:t>
      </w:r>
      <w:r>
        <w:rPr>
          <w:rFonts w:ascii="Courier New" w:hAnsi="Courier New" w:cs="Courier New"/>
          <w:color w:val="444444"/>
        </w:rPr>
        <w:br/>
        <w:t xml:space="preserve">                                F4211.SDAN8                                                          XF4211_SDAN8,</w:t>
      </w:r>
      <w:r>
        <w:rPr>
          <w:rFonts w:ascii="Courier New" w:hAnsi="Courier New" w:cs="Courier New"/>
          <w:color w:val="444444"/>
        </w:rPr>
        <w:br/>
        <w:t xml:space="preserve">                                F4211.SDSHAN                                                         XF4211_SDSHAN,</w:t>
      </w:r>
      <w:r>
        <w:rPr>
          <w:rFonts w:ascii="Courier New" w:hAnsi="Courier New" w:cs="Courier New"/>
          <w:color w:val="444444"/>
        </w:rPr>
        <w:br/>
        <w:t xml:space="preserve">                                F0101.ABALPH                                                         XF0101_ABALPH,</w:t>
      </w:r>
      <w:r>
        <w:rPr>
          <w:rFonts w:ascii="Courier New" w:hAnsi="Courier New" w:cs="Courier New"/>
          <w:color w:val="444444"/>
        </w:rPr>
        <w:br/>
        <w:t xml:space="preserve">                                F0116.ALCTY1                                                         XF0116_ALCTY1,</w:t>
      </w:r>
      <w:r>
        <w:rPr>
          <w:rFonts w:ascii="Courier New" w:hAnsi="Courier New" w:cs="Courier New"/>
          <w:color w:val="444444"/>
        </w:rPr>
        <w:br/>
        <w:t xml:space="preserve">                                F0116.ALADDS                                                         XF0116_ALADDS,</w:t>
      </w:r>
      <w:r>
        <w:rPr>
          <w:rFonts w:ascii="Courier New" w:hAnsi="Courier New" w:cs="Courier New"/>
          <w:color w:val="444444"/>
        </w:rPr>
        <w:br/>
        <w:t xml:space="preserve">                                F4211.SDDOCO                                                         XF4211_SDDOCO,</w:t>
      </w:r>
      <w:r>
        <w:rPr>
          <w:rFonts w:ascii="Courier New" w:hAnsi="Courier New" w:cs="Courier New"/>
          <w:color w:val="444444"/>
        </w:rPr>
        <w:br/>
        <w:t xml:space="preserve">                                CAST(F4211.SDLNID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FLOAT</w:t>
      </w:r>
      <w:r>
        <w:rPr>
          <w:rFonts w:ascii="Courier New" w:hAnsi="Courier New" w:cs="Courier New"/>
          <w:color w:val="444444"/>
        </w:rPr>
        <w:t xml:space="preserve">) / </w:t>
      </w:r>
      <w:r>
        <w:rPr>
          <w:rFonts w:ascii="Courier New" w:hAnsi="Courier New" w:cs="Courier New"/>
          <w:color w:val="880000"/>
        </w:rPr>
        <w:t>1000</w:t>
      </w:r>
      <w:r>
        <w:rPr>
          <w:rFonts w:ascii="Courier New" w:hAnsi="Courier New" w:cs="Courier New"/>
          <w:color w:val="444444"/>
        </w:rPr>
        <w:t xml:space="preserve">                                   XF4211_SDLNID,</w:t>
      </w:r>
      <w:r>
        <w:rPr>
          <w:rFonts w:ascii="Courier New" w:hAnsi="Courier New" w:cs="Courier New"/>
          <w:color w:val="444444"/>
        </w:rPr>
        <w:br/>
        <w:t xml:space="preserve">                                F4211.SDDCTO                                                         XF4211_SDDCTO,</w:t>
      </w:r>
      <w:r>
        <w:rPr>
          <w:rFonts w:ascii="Courier New" w:hAnsi="Courier New" w:cs="Courier New"/>
          <w:color w:val="444444"/>
        </w:rPr>
        <w:br/>
        <w:t xml:space="preserve">                                F4211.SDTRDJ                                                         XF4211_SDTRDJ,</w:t>
      </w:r>
      <w:r>
        <w:rPr>
          <w:rFonts w:ascii="Courier New" w:hAnsi="Courier New" w:cs="Courier New"/>
          <w:color w:val="444444"/>
        </w:rPr>
        <w:br/>
        <w:t xml:space="preserve">                                F4211.SDDRQJ                                                         XF4211_SDDRQJ,</w:t>
      </w:r>
      <w:r>
        <w:rPr>
          <w:rFonts w:ascii="Courier New" w:hAnsi="Courier New" w:cs="Courier New"/>
          <w:color w:val="444444"/>
        </w:rPr>
        <w:br/>
        <w:t xml:space="preserve">                                F4211.SDPDDJ                                                         XF4211_SDPDDJ,</w:t>
      </w:r>
      <w:r>
        <w:rPr>
          <w:rFonts w:ascii="Courier New" w:hAnsi="Courier New" w:cs="Courier New"/>
          <w:color w:val="444444"/>
        </w:rPr>
        <w:br/>
        <w:t xml:space="preserve">                                F4211.SDPPDJ                                                         XF4211_SDPPDJ,</w:t>
      </w:r>
      <w:r>
        <w:rPr>
          <w:rFonts w:ascii="Courier New" w:hAnsi="Courier New" w:cs="Courier New"/>
          <w:color w:val="444444"/>
        </w:rPr>
        <w:br/>
        <w:t xml:space="preserve">                                F4211.SDADDJ                                                         XF4211_SDADDJ,</w:t>
      </w:r>
      <w:r>
        <w:rPr>
          <w:rFonts w:ascii="Courier New" w:hAnsi="Courier New" w:cs="Courier New"/>
          <w:color w:val="444444"/>
        </w:rPr>
        <w:br/>
        <w:t xml:space="preserve">                                F4211.SDLTTR                                                         XF4211_SDLTTR,</w:t>
      </w:r>
      <w:r>
        <w:rPr>
          <w:rFonts w:ascii="Courier New" w:hAnsi="Courier New" w:cs="Courier New"/>
          <w:color w:val="444444"/>
        </w:rPr>
        <w:br/>
        <w:t xml:space="preserve">                                F4211.SDNXTR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XF4211_SDNXTR,</w:t>
      </w:r>
      <w:r>
        <w:rPr>
          <w:rFonts w:ascii="Courier New" w:hAnsi="Courier New" w:cs="Courier New"/>
          <w:color w:val="444444"/>
        </w:rPr>
        <w:br/>
        <w:t xml:space="preserve">                                F5642B11.AK55SELN                                                    XF5642B11_AK55SELN,</w:t>
      </w:r>
      <w:r>
        <w:rPr>
          <w:rFonts w:ascii="Courier New" w:hAnsi="Courier New" w:cs="Courier New"/>
          <w:color w:val="444444"/>
        </w:rPr>
        <w:br/>
        <w:t xml:space="preserve">                                F4211.SDCNID                                                         XF4211_SDCNID,</w:t>
      </w:r>
      <w:r>
        <w:rPr>
          <w:rFonts w:ascii="Courier New" w:hAnsi="Courier New" w:cs="Courier New"/>
          <w:color w:val="444444"/>
        </w:rPr>
        <w:br/>
        <w:t xml:space="preserve">                                F4211.SDMOT                                                          XF4211_SDMOT,</w:t>
      </w:r>
      <w:r>
        <w:rPr>
          <w:rFonts w:ascii="Courier New" w:hAnsi="Courier New" w:cs="Courier New"/>
          <w:color w:val="444444"/>
        </w:rPr>
        <w:br/>
        <w:t xml:space="preserve">                                F4211.SDUOM                                                          XF4211_SDUOM,</w:t>
      </w:r>
      <w:r>
        <w:rPr>
          <w:rFonts w:ascii="Courier New" w:hAnsi="Courier New" w:cs="Courier New"/>
          <w:color w:val="444444"/>
        </w:rPr>
        <w:br/>
        <w:t xml:space="preserve">                                CAST(F4211.SDUPRC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FLOAT</w:t>
      </w:r>
      <w:r>
        <w:rPr>
          <w:rFonts w:ascii="Courier New" w:hAnsi="Courier New" w:cs="Courier New"/>
          <w:color w:val="444444"/>
        </w:rPr>
        <w:t xml:space="preserve">) / </w:t>
      </w:r>
      <w:r>
        <w:rPr>
          <w:rFonts w:ascii="Courier New" w:hAnsi="Courier New" w:cs="Courier New"/>
          <w:color w:val="880000"/>
        </w:rPr>
        <w:t>1000000</w:t>
      </w:r>
      <w:r>
        <w:rPr>
          <w:rFonts w:ascii="Courier New" w:hAnsi="Courier New" w:cs="Courier New"/>
          <w:color w:val="444444"/>
        </w:rPr>
        <w:t xml:space="preserve">                                XF4211_SDUPRC,</w:t>
      </w:r>
      <w:r>
        <w:rPr>
          <w:rFonts w:ascii="Courier New" w:hAnsi="Courier New" w:cs="Courier New"/>
          <w:color w:val="444444"/>
        </w:rPr>
        <w:br/>
        <w:t xml:space="preserve">                                F4211.SDUOM4                                                         XF4211_SDUOM4,</w:t>
      </w:r>
      <w:r>
        <w:rPr>
          <w:rFonts w:ascii="Courier New" w:hAnsi="Courier New" w:cs="Courier New"/>
          <w:color w:val="444444"/>
        </w:rPr>
        <w:br/>
        <w:t xml:space="preserve">                                F4211.SDPEFJ                                                         XF4211_SDPEFJ,</w:t>
      </w:r>
      <w:r>
        <w:rPr>
          <w:rFonts w:ascii="Courier New" w:hAnsi="Courier New" w:cs="Courier New"/>
          <w:color w:val="444444"/>
        </w:rPr>
        <w:br/>
        <w:t xml:space="preserve">                                F4201.SHPEFJ                                                         XF4201_SHPEFJ,</w:t>
      </w:r>
      <w:r>
        <w:rPr>
          <w:rFonts w:ascii="Courier New" w:hAnsi="Courier New" w:cs="Courier New"/>
          <w:color w:val="444444"/>
        </w:rPr>
        <w:br/>
        <w:t xml:space="preserve">                                F4211.SDFRTH                                                         XF4211_SDFRTH,</w:t>
      </w:r>
      <w:r>
        <w:rPr>
          <w:rFonts w:ascii="Courier New" w:hAnsi="Courier New" w:cs="Courier New"/>
          <w:color w:val="444444"/>
        </w:rPr>
        <w:br/>
        <w:t xml:space="preserve">                                F4211.SDCARS                                                         XF4211_SDCARS,</w:t>
      </w:r>
      <w:r>
        <w:rPr>
          <w:rFonts w:ascii="Courier New" w:hAnsi="Courier New" w:cs="Courier New"/>
          <w:color w:val="444444"/>
        </w:rPr>
        <w:br/>
        <w:t xml:space="preserve">                                F5642B01.BA55BKNO                                                    XF5642B01_BA55BKNO,</w:t>
      </w:r>
      <w:r>
        <w:rPr>
          <w:rFonts w:ascii="Courier New" w:hAnsi="Courier New" w:cs="Courier New"/>
          <w:color w:val="444444"/>
        </w:rPr>
        <w:br/>
        <w:t xml:space="preserve">                                F5642B01.BADEPU                                                      XF5642B01_BADEPU,</w:t>
      </w:r>
      <w:r>
        <w:rPr>
          <w:rFonts w:ascii="Courier New" w:hAnsi="Courier New" w:cs="Courier New"/>
          <w:color w:val="444444"/>
        </w:rPr>
        <w:br/>
        <w:t xml:space="preserve">                                F5642B01.BADLDL                                                      XF5642B01_BADLDL,</w:t>
      </w:r>
      <w:r>
        <w:rPr>
          <w:rFonts w:ascii="Courier New" w:hAnsi="Courier New" w:cs="Courier New"/>
          <w:color w:val="444444"/>
        </w:rPr>
        <w:br/>
        <w:t xml:space="preserve">                                F0101_1.ABALPH                                                       XF0101_1_ABALPH,</w:t>
      </w:r>
      <w:r>
        <w:rPr>
          <w:rFonts w:ascii="Courier New" w:hAnsi="Courier New" w:cs="Courier New"/>
          <w:color w:val="444444"/>
        </w:rPr>
        <w:br/>
        <w:t xml:space="preserve">                                F5642B01.BA55DSTPT                                                   XF5642B01_BA55DSTPT,</w:t>
      </w:r>
      <w:r>
        <w:rPr>
          <w:rFonts w:ascii="Courier New" w:hAnsi="Courier New" w:cs="Courier New"/>
          <w:color w:val="444444"/>
        </w:rPr>
        <w:br/>
        <w:t xml:space="preserve">                                F5642B01.BA55NCON                                                    XF5642B01_BA55NCON,</w:t>
      </w:r>
      <w:r>
        <w:rPr>
          <w:rFonts w:ascii="Courier New" w:hAnsi="Courier New" w:cs="Courier New"/>
          <w:color w:val="444444"/>
        </w:rPr>
        <w:br/>
        <w:t xml:space="preserve">                                F5642B01.BA55OCDLT                                                   XF5642B01_BA55OCDLT,</w:t>
      </w:r>
      <w:r>
        <w:rPr>
          <w:rFonts w:ascii="Courier New" w:hAnsi="Courier New" w:cs="Courier New"/>
          <w:color w:val="444444"/>
        </w:rPr>
        <w:br/>
        <w:t xml:space="preserve">                                F5642B01.BA55VLNO                                                    XF5642B01_BA55VLNO,</w:t>
      </w:r>
      <w:r>
        <w:rPr>
          <w:rFonts w:ascii="Courier New" w:hAnsi="Courier New" w:cs="Courier New"/>
          <w:color w:val="444444"/>
        </w:rPr>
        <w:br/>
        <w:t xml:space="preserve">                                F4211.SDLITM                                                         XF4211_SDLITM,</w:t>
      </w:r>
      <w:r>
        <w:rPr>
          <w:rFonts w:ascii="Courier New" w:hAnsi="Courier New" w:cs="Courier New"/>
          <w:color w:val="444444"/>
        </w:rPr>
        <w:br/>
        <w:t xml:space="preserve">                                F4211.SDPA8                                                          XF4211_SDPA8,</w:t>
      </w:r>
      <w:r>
        <w:rPr>
          <w:rFonts w:ascii="Courier New" w:hAnsi="Courier New" w:cs="Courier New"/>
          <w:color w:val="444444"/>
        </w:rPr>
        <w:br/>
        <w:t xml:space="preserve">                                F4211.SDURAB                                                         XF4211_SDURAB,</w:t>
      </w:r>
      <w:r>
        <w:rPr>
          <w:rFonts w:ascii="Courier New" w:hAnsi="Courier New" w:cs="Courier New"/>
          <w:color w:val="444444"/>
        </w:rPr>
        <w:br/>
        <w:t xml:space="preserve">                                F4211.SDVR01                                                         XF4211_SDVR01,</w:t>
      </w:r>
      <w:r>
        <w:rPr>
          <w:rFonts w:ascii="Courier New" w:hAnsi="Courier New" w:cs="Courier New"/>
          <w:color w:val="444444"/>
        </w:rPr>
        <w:br/>
        <w:t xml:space="preserve">                                F4211.SDSRP1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XF4211_SDSRP1,</w:t>
      </w:r>
      <w:r>
        <w:rPr>
          <w:rFonts w:ascii="Courier New" w:hAnsi="Courier New" w:cs="Courier New"/>
          <w:color w:val="444444"/>
        </w:rPr>
        <w:br/>
        <w:t xml:space="preserve">                                F4211.SDTORG                                                         XF4211_SDTORG,</w:t>
      </w:r>
      <w:r>
        <w:rPr>
          <w:rFonts w:ascii="Courier New" w:hAnsi="Courier New" w:cs="Courier New"/>
          <w:color w:val="444444"/>
        </w:rPr>
        <w:br/>
        <w:t xml:space="preserve">                                F4201.SHDEL1                                                         XF4201_SHDEL1,</w:t>
      </w:r>
      <w:r>
        <w:rPr>
          <w:rFonts w:ascii="Courier New" w:hAnsi="Courier New" w:cs="Courier New"/>
          <w:color w:val="444444"/>
        </w:rPr>
        <w:br/>
        <w:t xml:space="preserve">                                F4201.SHDEL2                                                         XF4201_SHDEL2,</w:t>
      </w:r>
      <w:r>
        <w:rPr>
          <w:rFonts w:ascii="Courier New" w:hAnsi="Courier New" w:cs="Courier New"/>
          <w:color w:val="444444"/>
        </w:rPr>
        <w:br/>
        <w:t xml:space="preserve">                                F4211.SDODCT                                                         XF4211_SDODCT,</w:t>
      </w:r>
      <w:r>
        <w:rPr>
          <w:rFonts w:ascii="Courier New" w:hAnsi="Courier New" w:cs="Courier New"/>
          <w:color w:val="444444"/>
        </w:rPr>
        <w:br/>
        <w:t xml:space="preserve">                                F4211.SDOORN                                                         XF4211_SDOORN,</w:t>
      </w:r>
      <w:r>
        <w:rPr>
          <w:rFonts w:ascii="Courier New" w:hAnsi="Courier New" w:cs="Courier New"/>
          <w:color w:val="444444"/>
        </w:rPr>
        <w:br/>
        <w:t xml:space="preserve">                                F4211.SDODOC                                                         XF4211_SDODOC,</w:t>
      </w:r>
      <w:r>
        <w:rPr>
          <w:rFonts w:ascii="Courier New" w:hAnsi="Courier New" w:cs="Courier New"/>
          <w:color w:val="444444"/>
        </w:rPr>
        <w:br/>
        <w:t xml:space="preserve">                                F4211.SDLNTY                                                         XF4211_SDLNTY,</w:t>
      </w:r>
      <w:r>
        <w:rPr>
          <w:rFonts w:ascii="Courier New" w:hAnsi="Courier New" w:cs="Courier New"/>
          <w:color w:val="444444"/>
        </w:rPr>
        <w:br/>
        <w:t xml:space="preserve">                                F4211.SDCNDJ                                                         XF4211_SDCNDJ,</w:t>
      </w:r>
      <w:r>
        <w:rPr>
          <w:rFonts w:ascii="Courier New" w:hAnsi="Courier New" w:cs="Courier New"/>
          <w:color w:val="444444"/>
        </w:rPr>
        <w:br/>
        <w:t xml:space="preserve">                                F4981.FHCTY1                                                         XF4981_FHCTY1,</w:t>
      </w:r>
      <w:r>
        <w:rPr>
          <w:rFonts w:ascii="Courier New" w:hAnsi="Courier New" w:cs="Courier New"/>
          <w:color w:val="444444"/>
        </w:rPr>
        <w:br/>
        <w:t xml:space="preserve">                                F4981.FHADDS                                                         XF4981_FHADDS,</w:t>
      </w:r>
      <w:r>
        <w:rPr>
          <w:rFonts w:ascii="Courier New" w:hAnsi="Courier New" w:cs="Courier New"/>
          <w:color w:val="444444"/>
        </w:rPr>
        <w:br/>
        <w:t xml:space="preserve">                                F4981.FHADDZ                                                         XF4981_FHADDZ,</w:t>
      </w:r>
      <w:r>
        <w:rPr>
          <w:rFonts w:ascii="Courier New" w:hAnsi="Courier New" w:cs="Courier New"/>
          <w:color w:val="444444"/>
        </w:rPr>
        <w:br/>
        <w:t xml:space="preserve">                                F4211.SDDOC                                                          XF4211_SDDOC,</w:t>
      </w:r>
      <w:r>
        <w:rPr>
          <w:rFonts w:ascii="Courier New" w:hAnsi="Courier New" w:cs="Courier New"/>
          <w:color w:val="444444"/>
        </w:rPr>
        <w:br/>
        <w:t xml:space="preserve">                                F4211.SDIVD                                                          XF4211_SDIVD,</w:t>
      </w:r>
      <w:r>
        <w:rPr>
          <w:rFonts w:ascii="Courier New" w:hAnsi="Courier New" w:cs="Courier New"/>
          <w:color w:val="444444"/>
        </w:rPr>
        <w:br/>
        <w:t xml:space="preserve">                                F4211.SDURRF                                                         XF4211_SDURRF,</w:t>
      </w:r>
      <w:r>
        <w:rPr>
          <w:rFonts w:ascii="Courier New" w:hAnsi="Courier New" w:cs="Courier New"/>
          <w:color w:val="444444"/>
        </w:rPr>
        <w:br/>
        <w:t xml:space="preserve">                                F4101.IMUWUM                                                         XF4101_IMUWUM,</w:t>
      </w:r>
      <w:r>
        <w:rPr>
          <w:rFonts w:ascii="Courier New" w:hAnsi="Courier New" w:cs="Courier New"/>
          <w:color w:val="444444"/>
        </w:rPr>
        <w:br/>
        <w:t xml:space="preserve">                                F4211.SDSRP2                                                         XF4211_SDSRP2,</w:t>
      </w:r>
      <w:r>
        <w:rPr>
          <w:rFonts w:ascii="Courier New" w:hAnsi="Courier New" w:cs="Courier New"/>
          <w:color w:val="444444"/>
        </w:rPr>
        <w:br/>
        <w:t xml:space="preserve">                                F4211.SDSRP3                                                         XF4211_SDSRP3,</w:t>
      </w:r>
      <w:r>
        <w:rPr>
          <w:rFonts w:ascii="Courier New" w:hAnsi="Courier New" w:cs="Courier New"/>
          <w:color w:val="444444"/>
        </w:rPr>
        <w:br/>
        <w:t xml:space="preserve">                                F4211.SDSRP4                                                         XF4211_SDSRP4,</w:t>
      </w:r>
      <w:r>
        <w:rPr>
          <w:rFonts w:ascii="Courier New" w:hAnsi="Courier New" w:cs="Courier New"/>
          <w:color w:val="444444"/>
        </w:rPr>
        <w:br/>
        <w:t xml:space="preserve">                                F4211.SDGLC                                                          XF4211_SDGLC,</w:t>
      </w:r>
      <w:r>
        <w:rPr>
          <w:rFonts w:ascii="Courier New" w:hAnsi="Courier New" w:cs="Courier New"/>
          <w:color w:val="444444"/>
        </w:rPr>
        <w:br/>
        <w:t xml:space="preserve">                                CAST(F41002.UMCONV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FLOAT</w:t>
      </w:r>
      <w:r>
        <w:rPr>
          <w:rFonts w:ascii="Courier New" w:hAnsi="Courier New" w:cs="Courier New"/>
          <w:color w:val="444444"/>
        </w:rPr>
        <w:t xml:space="preserve">) / </w:t>
      </w:r>
      <w:r>
        <w:rPr>
          <w:rFonts w:ascii="Courier New" w:hAnsi="Courier New" w:cs="Courier New"/>
          <w:color w:val="880000"/>
        </w:rPr>
        <w:t>10000000</w:t>
      </w:r>
      <w:r>
        <w:rPr>
          <w:rFonts w:ascii="Courier New" w:hAnsi="Courier New" w:cs="Courier New"/>
          <w:color w:val="444444"/>
        </w:rPr>
        <w:t xml:space="preserve">                              XF41002_UMCONV,</w:t>
      </w:r>
      <w:r>
        <w:rPr>
          <w:rFonts w:ascii="Courier New" w:hAnsi="Courier New" w:cs="Courier New"/>
          <w:color w:val="444444"/>
        </w:rPr>
        <w:br/>
        <w:t xml:space="preserve">                                F4211.SDSHPN                                                         XF4211_SDSHPN,</w:t>
      </w:r>
      <w:r>
        <w:rPr>
          <w:rFonts w:ascii="Courier New" w:hAnsi="Courier New" w:cs="Courier New"/>
          <w:color w:val="444444"/>
        </w:rPr>
        <w:br/>
        <w:t xml:space="preserve">                                F4211.SDSOQS                                                         ZReportColumn80001,</w:t>
      </w:r>
      <w:r>
        <w:rPr>
          <w:rFonts w:ascii="Courier New" w:hAnsi="Courier New" w:cs="Courier New"/>
          <w:color w:val="444444"/>
        </w:rPr>
        <w:br/>
        <w:t xml:space="preserve">                                F4211.SDPQOR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ZReportColumn90001,</w:t>
      </w:r>
      <w:r>
        <w:rPr>
          <w:rFonts w:ascii="Courier New" w:hAnsi="Courier New" w:cs="Courier New"/>
          <w:color w:val="444444"/>
        </w:rPr>
        <w:br/>
        <w:t xml:space="preserve">                                F4211.SDUORG                                                         ZReportColumn130001,</w:t>
      </w:r>
      <w:r>
        <w:rPr>
          <w:rFonts w:ascii="Courier New" w:hAnsi="Courier New" w:cs="Courier New"/>
          <w:color w:val="444444"/>
        </w:rPr>
        <w:br/>
        <w:t xml:space="preserve">                                F4211.SDKCOO                                                         PK__F4211__SDKCOO,</w:t>
      </w:r>
      <w:r>
        <w:rPr>
          <w:rFonts w:ascii="Courier New" w:hAnsi="Courier New" w:cs="Courier New"/>
          <w:color w:val="444444"/>
        </w:rPr>
        <w:br/>
        <w:t xml:space="preserve">                                F4211.SDLNID                                                         PK__F4211__SDLNID,</w:t>
      </w:r>
      <w:r>
        <w:rPr>
          <w:rFonts w:ascii="Courier New" w:hAnsi="Courier New" w:cs="Courier New"/>
          <w:color w:val="444444"/>
        </w:rPr>
        <w:br/>
        <w:t xml:space="preserve">                                DBMS_UTILITY.GET_HASH_VALUE(TO_CHAR(F4211.SDKCOO)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TO_CHAR(F4211.SDDOCO)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TO_CHAR(F4211.SDDCTO)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TO_CHAR(F4211.SDLNID)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'_InDeX_0_SaLt'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-1048576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2097152</w:t>
      </w:r>
      <w:r>
        <w:rPr>
          <w:rFonts w:ascii="Courier New" w:hAnsi="Courier New" w:cs="Courier New"/>
          <w:color w:val="444444"/>
        </w:rPr>
        <w:t>) XRowIDX_F4211_0_XRowID,</w:t>
      </w:r>
      <w:r>
        <w:rPr>
          <w:rFonts w:ascii="Courier New" w:hAnsi="Courier New" w:cs="Courier New"/>
          <w:color w:val="444444"/>
        </w:rPr>
        <w:br/>
        <w:t xml:space="preserve">                                DBMS_UTILITY.GET_HASH_VALUE(TO_CHAR(F4211.SDKCOO)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TO_CHAR(F4211.SDDOCO)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TO_CHAR(F4211.SDDCTO)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TO_CHAR(F4211.SDLNID)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'_InDeX_1_SaLt'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-1048576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2097152</w:t>
      </w:r>
      <w:r>
        <w:rPr>
          <w:rFonts w:ascii="Courier New" w:hAnsi="Courier New" w:cs="Courier New"/>
          <w:color w:val="444444"/>
        </w:rPr>
        <w:t>) XRowIDX_F4211_1_XRowID,</w:t>
      </w:r>
      <w:r>
        <w:rPr>
          <w:rFonts w:ascii="Courier New" w:hAnsi="Courier New" w:cs="Courier New"/>
          <w:color w:val="444444"/>
        </w:rPr>
        <w:br/>
        <w:t xml:space="preserve">                                DBMS_UTILITY.GET_HASH_VALUE(TO_CHAR(F4211.SDKCOO)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TO_CHAR(F4211.SDDOCO)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</w:t>
      </w:r>
      <w:r>
        <w:rPr>
          <w:rFonts w:ascii="Courier New" w:hAnsi="Courier New" w:cs="Courier New"/>
          <w:color w:val="444444"/>
        </w:rPr>
        <w:lastRenderedPageBreak/>
        <w:t>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TO_CHAR(F4211.SDDCTO)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TO_CHAR(F4211.SDLNID)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|| N</w:t>
      </w:r>
      <w:r>
        <w:rPr>
          <w:rFonts w:ascii="Courier New" w:hAnsi="Courier New" w:cs="Courier New"/>
          <w:color w:val="880000"/>
        </w:rPr>
        <w:t>'_InDeX_2_SaLt'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-1048576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2097152</w:t>
      </w:r>
      <w:r>
        <w:rPr>
          <w:rFonts w:ascii="Courier New" w:hAnsi="Courier New" w:cs="Courier New"/>
          <w:color w:val="444444"/>
        </w:rPr>
        <w:t>) XRowIDX_F4211_2_XRowID</w:t>
      </w:r>
      <w:r>
        <w:rPr>
          <w:rFonts w:ascii="Courier New" w:hAnsi="Courier New" w:cs="Courier New"/>
          <w:color w:val="444444"/>
        </w:rPr>
        <w:br/>
        <w:t xml:space="preserve">            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  PRODDTA.F4211 F4211</w:t>
      </w:r>
      <w:r>
        <w:rPr>
          <w:rFonts w:ascii="Courier New" w:hAnsi="Courier New" w:cs="Courier New"/>
          <w:color w:val="444444"/>
        </w:rPr>
        <w:br/>
        <w:t xml:space="preserve">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F0101.ABSIC,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F0101.ABALPH,</w:t>
      </w:r>
      <w:r>
        <w:rPr>
          <w:rFonts w:ascii="Courier New" w:hAnsi="Courier New" w:cs="Courier New"/>
          <w:color w:val="444444"/>
        </w:rPr>
        <w:br/>
        <w:t xml:space="preserve">                                          F0101.ABAN8</w:t>
      </w:r>
      <w:r>
        <w:rPr>
          <w:rFonts w:ascii="Courier New" w:hAnsi="Courier New" w:cs="Courier New"/>
          <w:color w:val="444444"/>
        </w:rPr>
        <w:br/>
        <w:t xml:space="preserve">                               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  PRODDTA.F0101 F0101</w:t>
      </w:r>
      <w:r>
        <w:rPr>
          <w:rFonts w:ascii="Courier New" w:hAnsi="Courier New" w:cs="Courier New"/>
          <w:color w:val="444444"/>
        </w:rPr>
        <w:br/>
        <w:t xml:space="preserve">                               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 ( ( F0101.ABAT1 </w:t>
      </w:r>
      <w:r>
        <w:rPr>
          <w:rFonts w:ascii="Courier New" w:hAnsi="Courier New" w:cs="Courier New"/>
          <w:b/>
          <w:color w:val="444444"/>
        </w:rPr>
        <w:t>BETWEEN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'A  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'P  '</w:t>
      </w:r>
      <w:r>
        <w:rPr>
          <w:rFonts w:ascii="Courier New" w:hAnsi="Courier New" w:cs="Courier New"/>
          <w:color w:val="444444"/>
        </w:rPr>
        <w:t xml:space="preserve">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( F0101.ABAT1 </w:t>
      </w:r>
      <w:r>
        <w:rPr>
          <w:rFonts w:ascii="Courier New" w:hAnsi="Courier New" w:cs="Courier New"/>
          <w:b/>
          <w:color w:val="444444"/>
        </w:rPr>
        <w:t>BETWEEN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'R  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'ZZZ'</w:t>
      </w:r>
      <w:r>
        <w:rPr>
          <w:rFonts w:ascii="Courier New" w:hAnsi="Courier New" w:cs="Courier New"/>
          <w:color w:val="444444"/>
        </w:rPr>
        <w:t xml:space="preserve"> ) )) F0101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PRODDTA.F0116 F0116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F0101.ABAN8 = F0116.ALAN8</w:t>
      </w:r>
      <w:r>
        <w:rPr>
          <w:rFonts w:ascii="Courier New" w:hAnsi="Courier New" w:cs="Courier New"/>
          <w:color w:val="444444"/>
        </w:rPr>
        <w:br/>
        <w:t xml:space="preserve">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F0101.ABAN8 = F4211.SDSHAN</w:t>
      </w:r>
      <w:r>
        <w:rPr>
          <w:rFonts w:ascii="Courier New" w:hAnsi="Courier New" w:cs="Courier New"/>
          <w:color w:val="444444"/>
        </w:rPr>
        <w:br/>
        <w:t xml:space="preserve">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PRODDTA.F4201 F4201</w:t>
      </w:r>
      <w:r>
        <w:rPr>
          <w:rFonts w:ascii="Courier New" w:hAnsi="Courier New" w:cs="Courier New"/>
          <w:color w:val="444444"/>
        </w:rPr>
        <w:br/>
        <w:t xml:space="preserve">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F4201.SHKCOO = F4211.SDKCOO )</w:t>
      </w:r>
      <w:r>
        <w:rPr>
          <w:rFonts w:ascii="Courier New" w:hAnsi="Courier New" w:cs="Courier New"/>
          <w:color w:val="444444"/>
        </w:rPr>
        <w:br/>
        <w:t xml:space="preserve">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F4201.SHDOCO = F4211.SDDOCO ) )</w:t>
      </w:r>
      <w:r>
        <w:rPr>
          <w:rFonts w:ascii="Courier New" w:hAnsi="Courier New" w:cs="Courier New"/>
          <w:color w:val="444444"/>
        </w:rPr>
        <w:br/>
        <w:t xml:space="preserve">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F4201.SHDCTO = F4211.SDDCTO )</w:t>
      </w:r>
      <w:r>
        <w:rPr>
          <w:rFonts w:ascii="Courier New" w:hAnsi="Courier New" w:cs="Courier New"/>
          <w:color w:val="444444"/>
        </w:rPr>
        <w:br/>
        <w:t xml:space="preserve">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PRODDTA.F5642B11 F5642B11</w:t>
      </w:r>
      <w:r>
        <w:rPr>
          <w:rFonts w:ascii="Courier New" w:hAnsi="Courier New" w:cs="Courier New"/>
          <w:color w:val="444444"/>
        </w:rPr>
        <w:br/>
        <w:t xml:space="preserve">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( ( F4211.SDSHPN = F5642B11.AKSHPN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F4211.SDKCOO = F5642B11.AKKCOO ) )</w:t>
      </w:r>
      <w:r>
        <w:rPr>
          <w:rFonts w:ascii="Courier New" w:hAnsi="Courier New" w:cs="Courier New"/>
          <w:color w:val="444444"/>
        </w:rPr>
        <w:br/>
        <w:t xml:space="preserve">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F4211.SDDOCO = F5642B11.AKDOCO ) )</w:t>
      </w:r>
      <w:r>
        <w:rPr>
          <w:rFonts w:ascii="Courier New" w:hAnsi="Courier New" w:cs="Courier New"/>
          <w:color w:val="444444"/>
        </w:rPr>
        <w:br/>
        <w:t xml:space="preserve">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F4211.SDDCTO = F5642B11.AKDCTO ) )</w:t>
      </w:r>
      <w:r>
        <w:rPr>
          <w:rFonts w:ascii="Courier New" w:hAnsi="Courier New" w:cs="Courier New"/>
          <w:color w:val="444444"/>
        </w:rPr>
        <w:br/>
        <w:t xml:space="preserve">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F4211.SDLNID = F5642B11.AKLNID )</w:t>
      </w:r>
      <w:r>
        <w:rPr>
          <w:rFonts w:ascii="Courier New" w:hAnsi="Courier New" w:cs="Courier New"/>
          <w:color w:val="444444"/>
        </w:rPr>
        <w:br/>
        <w:t xml:space="preserve">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PRODDTA.F5642B01 F5642B01</w:t>
      </w:r>
      <w:r>
        <w:rPr>
          <w:rFonts w:ascii="Courier New" w:hAnsi="Courier New" w:cs="Courier New"/>
          <w:color w:val="444444"/>
        </w:rPr>
        <w:br/>
        <w:t xml:space="preserve">          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PRODDTA.F0101 F0101_1</w:t>
      </w:r>
      <w:r>
        <w:rPr>
          <w:rFonts w:ascii="Courier New" w:hAnsi="Courier New" w:cs="Courier New"/>
          <w:color w:val="444444"/>
        </w:rPr>
        <w:br/>
        <w:t xml:space="preserve">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F5642B01.BA55DSTPT = F0101_1.ABAN8</w:t>
      </w:r>
      <w:r>
        <w:rPr>
          <w:rFonts w:ascii="Courier New" w:hAnsi="Courier New" w:cs="Courier New"/>
          <w:color w:val="444444"/>
        </w:rPr>
        <w:br/>
        <w:t xml:space="preserve">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( F4211.SDKCOO = F5642B01.BAKCOO )</w:t>
      </w:r>
      <w:r>
        <w:rPr>
          <w:rFonts w:ascii="Courier New" w:hAnsi="Courier New" w:cs="Courier New"/>
          <w:color w:val="444444"/>
        </w:rPr>
        <w:br/>
        <w:t xml:space="preserve">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F4211.SDDOCO = F5642B01.BADOCO ) )</w:t>
      </w:r>
      <w:r>
        <w:rPr>
          <w:rFonts w:ascii="Courier New" w:hAnsi="Courier New" w:cs="Courier New"/>
          <w:color w:val="444444"/>
        </w:rPr>
        <w:br/>
        <w:t xml:space="preserve">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F4211.SDDCTO = F5642B01.BADCTO ) )</w:t>
      </w:r>
      <w:r>
        <w:rPr>
          <w:rFonts w:ascii="Courier New" w:hAnsi="Courier New" w:cs="Courier New"/>
          <w:color w:val="444444"/>
        </w:rPr>
        <w:br/>
        <w:t xml:space="preserve">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F4211.SDSHPN = F5642B01.BASHPN )</w:t>
      </w:r>
      <w:r>
        <w:rPr>
          <w:rFonts w:ascii="Courier New" w:hAnsi="Courier New" w:cs="Courier New"/>
          <w:color w:val="444444"/>
        </w:rPr>
        <w:br/>
        <w:t xml:space="preserve">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PRODDTA.F4981 F4981</w:t>
      </w:r>
      <w:r>
        <w:rPr>
          <w:rFonts w:ascii="Courier New" w:hAnsi="Courier New" w:cs="Courier New"/>
          <w:color w:val="444444"/>
        </w:rPr>
        <w:br/>
        <w:t xml:space="preserve">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F4211.SDSHPN = F4981.FHSHPN</w:t>
      </w:r>
      <w:r>
        <w:rPr>
          <w:rFonts w:ascii="Courier New" w:hAnsi="Courier New" w:cs="Courier New"/>
          <w:color w:val="444444"/>
        </w:rPr>
        <w:br/>
        <w:t xml:space="preserve">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PRODDTA.F4101 F4101</w:t>
      </w:r>
      <w:r>
        <w:rPr>
          <w:rFonts w:ascii="Courier New" w:hAnsi="Courier New" w:cs="Courier New"/>
          <w:color w:val="444444"/>
        </w:rPr>
        <w:br/>
        <w:t xml:space="preserve">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F4211.SDITM = F4101.IMITM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PRODDTA.F41002 F41002</w:t>
      </w:r>
      <w:r>
        <w:rPr>
          <w:rFonts w:ascii="Courier New" w:hAnsi="Courier New" w:cs="Courier New"/>
          <w:color w:val="444444"/>
        </w:rPr>
        <w:br/>
        <w:t xml:space="preserve">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F4211.SDITM = F41002.UMITM )</w:t>
      </w:r>
      <w:r>
        <w:rPr>
          <w:rFonts w:ascii="Courier New" w:hAnsi="Courier New" w:cs="Courier New"/>
          <w:color w:val="444444"/>
        </w:rPr>
        <w:br/>
        <w:t xml:space="preserve">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F41002.UMRUM = N</w:t>
      </w:r>
      <w:r>
        <w:rPr>
          <w:rFonts w:ascii="Courier New" w:hAnsi="Courier New" w:cs="Courier New"/>
          <w:color w:val="880000"/>
        </w:rPr>
        <w:t>'TN'</w:t>
      </w:r>
      <w:r>
        <w:rPr>
          <w:rFonts w:ascii="Courier New" w:hAnsi="Courier New" w:cs="Courier New"/>
          <w:color w:val="444444"/>
        </w:rPr>
        <w:t xml:space="preserve"> ) )</w:t>
      </w:r>
      <w:r>
        <w:rPr>
          <w:rFonts w:ascii="Courier New" w:hAnsi="Courier New" w:cs="Courier New"/>
          <w:color w:val="444444"/>
        </w:rPr>
        <w:br/>
        <w:t xml:space="preserve">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F4211.SDUOM = F41002.UMUM )</w:t>
      </w:r>
      <w:r>
        <w:rPr>
          <w:rFonts w:ascii="Courier New" w:hAnsi="Courier New" w:cs="Courier New"/>
          <w:color w:val="444444"/>
        </w:rPr>
        <w:br/>
        <w:t xml:space="preserve">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PRODDTA.F4074 F4074</w:t>
      </w:r>
      <w:r>
        <w:rPr>
          <w:rFonts w:ascii="Courier New" w:hAnsi="Courier New" w:cs="Courier New"/>
          <w:color w:val="444444"/>
        </w:rPr>
        <w:br/>
        <w:t xml:space="preserve">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(( ( ( ( F4211.SDDOCO = F4074.ALDOCO )</w:t>
      </w:r>
      <w:r>
        <w:rPr>
          <w:rFonts w:ascii="Courier New" w:hAnsi="Courier New" w:cs="Courier New"/>
          <w:color w:val="444444"/>
        </w:rPr>
        <w:br/>
        <w:t xml:space="preserve">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F4211.SDDCTO = F4074.ALDCTO ) )</w:t>
      </w:r>
      <w:r>
        <w:rPr>
          <w:rFonts w:ascii="Courier New" w:hAnsi="Courier New" w:cs="Courier New"/>
          <w:color w:val="444444"/>
        </w:rPr>
        <w:br/>
        <w:t xml:space="preserve">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F4211.SDKCOO = F4074.ALKCOO ) )</w:t>
      </w:r>
      <w:r>
        <w:rPr>
          <w:rFonts w:ascii="Courier New" w:hAnsi="Courier New" w:cs="Courier New"/>
          <w:color w:val="444444"/>
        </w:rPr>
        <w:br/>
        <w:t xml:space="preserve">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F4211.SDLNID = F4074.ALLNID ) ))</w:t>
      </w:r>
      <w:r>
        <w:rPr>
          <w:rFonts w:ascii="Courier New" w:hAnsi="Courier New" w:cs="Courier New"/>
          <w:color w:val="444444"/>
        </w:rPr>
        <w:br/>
        <w:t xml:space="preserve">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( F4074.ALAST </w:t>
      </w:r>
      <w:r>
        <w:rPr>
          <w:rFonts w:ascii="Courier New" w:hAnsi="Courier New" w:cs="Courier New"/>
          <w:b/>
          <w:color w:val="444444"/>
        </w:rPr>
        <w:t>IS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NULL</w:t>
      </w:r>
      <w:r>
        <w:rPr>
          <w:rFonts w:ascii="Courier New" w:hAnsi="Courier New" w:cs="Courier New"/>
          <w:color w:val="444444"/>
        </w:rPr>
        <w:t xml:space="preserve"> )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( F4074.ALAST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'A03    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'FRTHIDE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'FRTTAXN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'FRTTAXY '</w:t>
      </w:r>
      <w:r>
        <w:rPr>
          <w:rFonts w:ascii="Courier New" w:hAnsi="Courier New" w:cs="Courier New"/>
          <w:color w:val="444444"/>
        </w:rPr>
        <w:t xml:space="preserve"> ) ) ))</w:t>
      </w:r>
      <w:r>
        <w:rPr>
          <w:rFonts w:ascii="Courier New" w:hAnsi="Courier New" w:cs="Courier New"/>
          <w:color w:val="444444"/>
        </w:rPr>
        <w:br/>
        <w:t xml:space="preserve">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dwtemp440F43633676519_jds CO_F4981_FHKCO</w:t>
      </w:r>
      <w:r>
        <w:rPr>
          <w:rFonts w:ascii="Courier New" w:hAnsi="Courier New" w:cs="Courier New"/>
          <w:color w:val="444444"/>
        </w:rPr>
        <w:br/>
        <w:t xml:space="preserve">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F4981.FHKCO = CO_F4981_FHKCO.CO</w:t>
      </w:r>
      <w:r>
        <w:rPr>
          <w:rFonts w:ascii="Courier New" w:hAnsi="Courier New" w:cs="Courier New"/>
          <w:color w:val="444444"/>
        </w:rPr>
        <w:br/>
        <w:t xml:space="preserve">            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 ( (( (( (( ( F4074.ALAST </w:t>
      </w:r>
      <w:r>
        <w:rPr>
          <w:rFonts w:ascii="Courier New" w:hAnsi="Courier New" w:cs="Courier New"/>
          <w:b/>
          <w:color w:val="444444"/>
        </w:rPr>
        <w:t>IS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NULL</w:t>
      </w:r>
      <w:r>
        <w:rPr>
          <w:rFonts w:ascii="Courier New" w:hAnsi="Courier New" w:cs="Courier New"/>
          <w:color w:val="444444"/>
        </w:rPr>
        <w:t xml:space="preserve"> )</w:t>
      </w:r>
      <w:r>
        <w:rPr>
          <w:rFonts w:ascii="Courier New" w:hAnsi="Courier New" w:cs="Courier New"/>
          <w:color w:val="444444"/>
        </w:rPr>
        <w:br/>
        <w:t xml:space="preserve">                                  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( F4074.ALAST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'A03    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'FRTHIDE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'FRTTAXN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'FRTTAXY '</w:t>
      </w:r>
      <w:r>
        <w:rPr>
          <w:rFonts w:ascii="Courier New" w:hAnsi="Courier New" w:cs="Courier New"/>
          <w:color w:val="444444"/>
        </w:rPr>
        <w:t xml:space="preserve"> ) ) ))</w:t>
      </w:r>
      <w:r>
        <w:rPr>
          <w:rFonts w:ascii="Courier New" w:hAnsi="Courier New" w:cs="Courier New"/>
          <w:color w:val="444444"/>
        </w:rPr>
        <w:br/>
        <w:t xml:space="preserve">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F4211.SDLNTY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'S '</w:t>
      </w:r>
      <w:r>
        <w:rPr>
          <w:rFonts w:ascii="Courier New" w:hAnsi="Courier New" w:cs="Courier New"/>
          <w:color w:val="444444"/>
        </w:rPr>
        <w:t xml:space="preserve"> ) )) ))</w:t>
      </w:r>
      <w:r>
        <w:rPr>
          <w:rFonts w:ascii="Courier New" w:hAnsi="Courier New" w:cs="Courier New"/>
          <w:color w:val="444444"/>
        </w:rPr>
        <w:br/>
        <w:t xml:space="preserve">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</w:t>
      </w:r>
      <w:r>
        <w:rPr>
          <w:rFonts w:ascii="Courier New" w:hAnsi="Courier New" w:cs="Courier New"/>
          <w:b/>
          <w:color w:val="444444"/>
        </w:rPr>
        <w:t>NOT</w:t>
      </w:r>
      <w:r>
        <w:rPr>
          <w:rFonts w:ascii="Courier New" w:hAnsi="Courier New" w:cs="Courier New"/>
          <w:color w:val="444444"/>
        </w:rPr>
        <w:t xml:space="preserve"> ( F4211.SDLTTR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'980'</w:t>
      </w:r>
      <w:r>
        <w:rPr>
          <w:rFonts w:ascii="Courier New" w:hAnsi="Courier New" w:cs="Courier New"/>
          <w:color w:val="444444"/>
        </w:rPr>
        <w:t xml:space="preserve"> ) ) )) ))</w:t>
      </w:r>
      <w:r>
        <w:rPr>
          <w:rFonts w:ascii="Courier New" w:hAnsi="Courier New" w:cs="Courier New"/>
          <w:color w:val="444444"/>
        </w:rPr>
        <w:br/>
        <w:t xml:space="preserve">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F4211.SDCO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'00640'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'00645'</w:t>
      </w:r>
      <w:r>
        <w:rPr>
          <w:rFonts w:ascii="Courier New" w:hAnsi="Courier New" w:cs="Courier New"/>
          <w:color w:val="444444"/>
        </w:rPr>
        <w:t xml:space="preserve"> ) )) )) RawF4211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>GROUP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RawF4211.XF4201_SHHOLD,</w:t>
      </w:r>
      <w:r>
        <w:rPr>
          <w:rFonts w:ascii="Courier New" w:hAnsi="Courier New" w:cs="Courier New"/>
          <w:color w:val="444444"/>
        </w:rPr>
        <w:br/>
        <w:t xml:space="preserve">                  RawF4211.XF0101_ABSIC,</w:t>
      </w:r>
      <w:r>
        <w:rPr>
          <w:rFonts w:ascii="Courier New" w:hAnsi="Courier New" w:cs="Courier New"/>
          <w:color w:val="444444"/>
        </w:rPr>
        <w:br/>
        <w:t xml:space="preserve">                  RawF4211.XC_F4211_SDMCU,</w:t>
      </w:r>
      <w:r>
        <w:rPr>
          <w:rFonts w:ascii="Courier New" w:hAnsi="Courier New" w:cs="Courier New"/>
          <w:color w:val="444444"/>
        </w:rPr>
        <w:br/>
        <w:t xml:space="preserve">                  RawF4211.XF4211_SDMCU,</w:t>
      </w:r>
      <w:r>
        <w:rPr>
          <w:rFonts w:ascii="Courier New" w:hAnsi="Courier New" w:cs="Courier New"/>
          <w:color w:val="444444"/>
        </w:rPr>
        <w:br/>
        <w:t xml:space="preserve">                  RawF4211.XF4211_SDAN8,</w:t>
      </w:r>
      <w:r>
        <w:rPr>
          <w:rFonts w:ascii="Courier New" w:hAnsi="Courier New" w:cs="Courier New"/>
          <w:color w:val="444444"/>
        </w:rPr>
        <w:br/>
        <w:t xml:space="preserve">                  RawF4211.XF4211_SDSHAN,</w:t>
      </w:r>
      <w:r>
        <w:rPr>
          <w:rFonts w:ascii="Courier New" w:hAnsi="Courier New" w:cs="Courier New"/>
          <w:color w:val="444444"/>
        </w:rPr>
        <w:br/>
        <w:t xml:space="preserve">                  RawF4211.XF0101_ABALPH,</w:t>
      </w:r>
      <w:r>
        <w:rPr>
          <w:rFonts w:ascii="Courier New" w:hAnsi="Courier New" w:cs="Courier New"/>
          <w:color w:val="444444"/>
        </w:rPr>
        <w:br/>
        <w:t xml:space="preserve">                  RawF4211.XF0116_ALCTY1,</w:t>
      </w:r>
      <w:r>
        <w:rPr>
          <w:rFonts w:ascii="Courier New" w:hAnsi="Courier New" w:cs="Courier New"/>
          <w:color w:val="444444"/>
        </w:rPr>
        <w:br/>
        <w:t xml:space="preserve">                  RawF4211.XF0116_ALADDS,</w:t>
      </w:r>
      <w:r>
        <w:rPr>
          <w:rFonts w:ascii="Courier New" w:hAnsi="Courier New" w:cs="Courier New"/>
          <w:color w:val="444444"/>
        </w:rPr>
        <w:br/>
        <w:t xml:space="preserve">                  RawF4211.XF4211_SDDOCO,</w:t>
      </w:r>
      <w:r>
        <w:rPr>
          <w:rFonts w:ascii="Courier New" w:hAnsi="Courier New" w:cs="Courier New"/>
          <w:color w:val="444444"/>
        </w:rPr>
        <w:br/>
        <w:t xml:space="preserve">                  RawF4211.XF4211_SDLNID,</w:t>
      </w:r>
      <w:r>
        <w:rPr>
          <w:rFonts w:ascii="Courier New" w:hAnsi="Courier New" w:cs="Courier New"/>
          <w:color w:val="444444"/>
        </w:rPr>
        <w:br/>
        <w:t xml:space="preserve">                  RawF4211.XF4211_SDDCTO,</w:t>
      </w:r>
      <w:r>
        <w:rPr>
          <w:rFonts w:ascii="Courier New" w:hAnsi="Courier New" w:cs="Courier New"/>
          <w:color w:val="444444"/>
        </w:rPr>
        <w:br/>
        <w:t xml:space="preserve">                  RawF4211.XF4211_SDTRDJ,</w:t>
      </w:r>
      <w:r>
        <w:rPr>
          <w:rFonts w:ascii="Courier New" w:hAnsi="Courier New" w:cs="Courier New"/>
          <w:color w:val="444444"/>
        </w:rPr>
        <w:br/>
        <w:t xml:space="preserve">                  RawF4211.XF4211_SDDRQJ,</w:t>
      </w:r>
      <w:r>
        <w:rPr>
          <w:rFonts w:ascii="Courier New" w:hAnsi="Courier New" w:cs="Courier New"/>
          <w:color w:val="444444"/>
        </w:rPr>
        <w:br/>
        <w:t xml:space="preserve">                  RawF4211.XF4211_SDPDDJ,</w:t>
      </w:r>
      <w:r>
        <w:rPr>
          <w:rFonts w:ascii="Courier New" w:hAnsi="Courier New" w:cs="Courier New"/>
          <w:color w:val="444444"/>
        </w:rPr>
        <w:br/>
        <w:t xml:space="preserve">                  RawF4211.XF4211_SDPPDJ,</w:t>
      </w:r>
      <w:r>
        <w:rPr>
          <w:rFonts w:ascii="Courier New" w:hAnsi="Courier New" w:cs="Courier New"/>
          <w:color w:val="444444"/>
        </w:rPr>
        <w:br/>
        <w:t xml:space="preserve">                  RawF4211.XF4211_SDADDJ,</w:t>
      </w:r>
      <w:r>
        <w:rPr>
          <w:rFonts w:ascii="Courier New" w:hAnsi="Courier New" w:cs="Courier New"/>
          <w:color w:val="444444"/>
        </w:rPr>
        <w:br/>
        <w:t xml:space="preserve">                  RawF4211.XF4211_SDLTTR,</w:t>
      </w:r>
      <w:r>
        <w:rPr>
          <w:rFonts w:ascii="Courier New" w:hAnsi="Courier New" w:cs="Courier New"/>
          <w:color w:val="444444"/>
        </w:rPr>
        <w:br/>
        <w:t xml:space="preserve">                  RawF4211.XF4211_SDNXTR,</w:t>
      </w:r>
      <w:r>
        <w:rPr>
          <w:rFonts w:ascii="Courier New" w:hAnsi="Courier New" w:cs="Courier New"/>
          <w:color w:val="444444"/>
        </w:rPr>
        <w:br/>
        <w:t xml:space="preserve">                  RawF4211.XF5642B11_AK55SELN,</w:t>
      </w:r>
      <w:r>
        <w:rPr>
          <w:rFonts w:ascii="Courier New" w:hAnsi="Courier New" w:cs="Courier New"/>
          <w:color w:val="444444"/>
        </w:rPr>
        <w:br/>
        <w:t xml:space="preserve">                  RawF4211.XF4211_SDCNID,</w:t>
      </w:r>
      <w:r>
        <w:rPr>
          <w:rFonts w:ascii="Courier New" w:hAnsi="Courier New" w:cs="Courier New"/>
          <w:color w:val="444444"/>
        </w:rPr>
        <w:br/>
        <w:t xml:space="preserve">                  RawF4211.XF4211_SDMOT,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  RawF4211.XF4211_SDUOM,</w:t>
      </w:r>
      <w:r>
        <w:rPr>
          <w:rFonts w:ascii="Courier New" w:hAnsi="Courier New" w:cs="Courier New"/>
          <w:color w:val="444444"/>
        </w:rPr>
        <w:br/>
        <w:t xml:space="preserve">                  RawF4211.XF4211_SDUPRC,</w:t>
      </w:r>
      <w:r>
        <w:rPr>
          <w:rFonts w:ascii="Courier New" w:hAnsi="Courier New" w:cs="Courier New"/>
          <w:color w:val="444444"/>
        </w:rPr>
        <w:br/>
        <w:t xml:space="preserve">                  RawF4211.XF4211_SDUOM4,</w:t>
      </w:r>
      <w:r>
        <w:rPr>
          <w:rFonts w:ascii="Courier New" w:hAnsi="Courier New" w:cs="Courier New"/>
          <w:color w:val="444444"/>
        </w:rPr>
        <w:br/>
        <w:t xml:space="preserve">                  RawF4211.XF4211_SDPEFJ,</w:t>
      </w:r>
      <w:r>
        <w:rPr>
          <w:rFonts w:ascii="Courier New" w:hAnsi="Courier New" w:cs="Courier New"/>
          <w:color w:val="444444"/>
        </w:rPr>
        <w:br/>
        <w:t xml:space="preserve">                  RawF4211.XF4201_SHPEFJ,</w:t>
      </w:r>
      <w:r>
        <w:rPr>
          <w:rFonts w:ascii="Courier New" w:hAnsi="Courier New" w:cs="Courier New"/>
          <w:color w:val="444444"/>
        </w:rPr>
        <w:br/>
        <w:t xml:space="preserve">                  RawF4211.XF4211_SDFRTH,</w:t>
      </w:r>
      <w:r>
        <w:rPr>
          <w:rFonts w:ascii="Courier New" w:hAnsi="Courier New" w:cs="Courier New"/>
          <w:color w:val="444444"/>
        </w:rPr>
        <w:br/>
        <w:t xml:space="preserve">                  RawF4211.XF4211_SDCARS,</w:t>
      </w:r>
      <w:r>
        <w:rPr>
          <w:rFonts w:ascii="Courier New" w:hAnsi="Courier New" w:cs="Courier New"/>
          <w:color w:val="444444"/>
        </w:rPr>
        <w:br/>
        <w:t xml:space="preserve">                  RawF4211.XF5642B01_BA55BKNO,</w:t>
      </w:r>
      <w:r>
        <w:rPr>
          <w:rFonts w:ascii="Courier New" w:hAnsi="Courier New" w:cs="Courier New"/>
          <w:color w:val="444444"/>
        </w:rPr>
        <w:br/>
        <w:t xml:space="preserve">                  RawF4211.XF5642B01_BADEPU,</w:t>
      </w:r>
      <w:r>
        <w:rPr>
          <w:rFonts w:ascii="Courier New" w:hAnsi="Courier New" w:cs="Courier New"/>
          <w:color w:val="444444"/>
        </w:rPr>
        <w:br/>
        <w:t xml:space="preserve">                  RawF4211.XF5642B01_BADLDL,</w:t>
      </w:r>
      <w:r>
        <w:rPr>
          <w:rFonts w:ascii="Courier New" w:hAnsi="Courier New" w:cs="Courier New"/>
          <w:color w:val="444444"/>
        </w:rPr>
        <w:br/>
        <w:t xml:space="preserve">                  RawF4211.XF0101_1_ABALPH,</w:t>
      </w:r>
      <w:r>
        <w:rPr>
          <w:rFonts w:ascii="Courier New" w:hAnsi="Courier New" w:cs="Courier New"/>
          <w:color w:val="444444"/>
        </w:rPr>
        <w:br/>
        <w:t xml:space="preserve">                  RawF4211.XF5642B01_BA55DSTPT,</w:t>
      </w:r>
      <w:r>
        <w:rPr>
          <w:rFonts w:ascii="Courier New" w:hAnsi="Courier New" w:cs="Courier New"/>
          <w:color w:val="444444"/>
        </w:rPr>
        <w:br/>
        <w:t xml:space="preserve">                  RawF4211.XF5642B01_BA55NCON,</w:t>
      </w:r>
      <w:r>
        <w:rPr>
          <w:rFonts w:ascii="Courier New" w:hAnsi="Courier New" w:cs="Courier New"/>
          <w:color w:val="444444"/>
        </w:rPr>
        <w:br/>
        <w:t xml:space="preserve">                  RawF4211.XF5642B01_BA55OCDLT,</w:t>
      </w:r>
      <w:r>
        <w:rPr>
          <w:rFonts w:ascii="Courier New" w:hAnsi="Courier New" w:cs="Courier New"/>
          <w:color w:val="444444"/>
        </w:rPr>
        <w:br/>
        <w:t xml:space="preserve">                  RawF4211.XF5642B01_BA55VLNO,</w:t>
      </w:r>
      <w:r>
        <w:rPr>
          <w:rFonts w:ascii="Courier New" w:hAnsi="Courier New" w:cs="Courier New"/>
          <w:color w:val="444444"/>
        </w:rPr>
        <w:br/>
        <w:t xml:space="preserve">                  RawF4211.XF4211_SDLITM,</w:t>
      </w:r>
      <w:r>
        <w:rPr>
          <w:rFonts w:ascii="Courier New" w:hAnsi="Courier New" w:cs="Courier New"/>
          <w:color w:val="444444"/>
        </w:rPr>
        <w:br/>
        <w:t xml:space="preserve">                  RawF4211.XF4211_SDPA8,</w:t>
      </w:r>
      <w:r>
        <w:rPr>
          <w:rFonts w:ascii="Courier New" w:hAnsi="Courier New" w:cs="Courier New"/>
          <w:color w:val="444444"/>
        </w:rPr>
        <w:br/>
        <w:t xml:space="preserve">                  RawF4211.XF4211_SDURAB,</w:t>
      </w:r>
      <w:r>
        <w:rPr>
          <w:rFonts w:ascii="Courier New" w:hAnsi="Courier New" w:cs="Courier New"/>
          <w:color w:val="444444"/>
        </w:rPr>
        <w:br/>
        <w:t xml:space="preserve">                  RawF4211.XF4211_SDVR01,</w:t>
      </w:r>
      <w:r>
        <w:rPr>
          <w:rFonts w:ascii="Courier New" w:hAnsi="Courier New" w:cs="Courier New"/>
          <w:color w:val="444444"/>
        </w:rPr>
        <w:br/>
        <w:t xml:space="preserve">                  RawF4211.XF4211_SDSRP1,</w:t>
      </w:r>
      <w:r>
        <w:rPr>
          <w:rFonts w:ascii="Courier New" w:hAnsi="Courier New" w:cs="Courier New"/>
          <w:color w:val="444444"/>
        </w:rPr>
        <w:br/>
        <w:t xml:space="preserve">                  RawF4211.XF4211_SDTORG,</w:t>
      </w:r>
      <w:r>
        <w:rPr>
          <w:rFonts w:ascii="Courier New" w:hAnsi="Courier New" w:cs="Courier New"/>
          <w:color w:val="444444"/>
        </w:rPr>
        <w:br/>
        <w:t xml:space="preserve">                  RawF4211.XF4201_SHDEL1,</w:t>
      </w:r>
      <w:r>
        <w:rPr>
          <w:rFonts w:ascii="Courier New" w:hAnsi="Courier New" w:cs="Courier New"/>
          <w:color w:val="444444"/>
        </w:rPr>
        <w:br/>
        <w:t xml:space="preserve">                  RawF4211.XF4201_SHDEL2,</w:t>
      </w:r>
      <w:r>
        <w:rPr>
          <w:rFonts w:ascii="Courier New" w:hAnsi="Courier New" w:cs="Courier New"/>
          <w:color w:val="444444"/>
        </w:rPr>
        <w:br/>
        <w:t xml:space="preserve">                  RawF4211.XF4211_SDODCT,</w:t>
      </w:r>
      <w:r>
        <w:rPr>
          <w:rFonts w:ascii="Courier New" w:hAnsi="Courier New" w:cs="Courier New"/>
          <w:color w:val="444444"/>
        </w:rPr>
        <w:br/>
        <w:t xml:space="preserve">                  RawF4211.XF4211_SDOORN,</w:t>
      </w:r>
      <w:r>
        <w:rPr>
          <w:rFonts w:ascii="Courier New" w:hAnsi="Courier New" w:cs="Courier New"/>
          <w:color w:val="444444"/>
        </w:rPr>
        <w:br/>
        <w:t xml:space="preserve">                  RawF4211.XF4211_SDODOC,</w:t>
      </w:r>
      <w:r>
        <w:rPr>
          <w:rFonts w:ascii="Courier New" w:hAnsi="Courier New" w:cs="Courier New"/>
          <w:color w:val="444444"/>
        </w:rPr>
        <w:br/>
        <w:t xml:space="preserve">                  RawF4211.XF4211_SDLNTY,</w:t>
      </w:r>
      <w:r>
        <w:rPr>
          <w:rFonts w:ascii="Courier New" w:hAnsi="Courier New" w:cs="Courier New"/>
          <w:color w:val="444444"/>
        </w:rPr>
        <w:br/>
        <w:t xml:space="preserve">                  RawF4211.XF4211_SDCNDJ,</w:t>
      </w:r>
      <w:r>
        <w:rPr>
          <w:rFonts w:ascii="Courier New" w:hAnsi="Courier New" w:cs="Courier New"/>
          <w:color w:val="444444"/>
        </w:rPr>
        <w:br/>
        <w:t xml:space="preserve">                  RawF4211.XF4981_FHCTY1,</w:t>
      </w:r>
      <w:r>
        <w:rPr>
          <w:rFonts w:ascii="Courier New" w:hAnsi="Courier New" w:cs="Courier New"/>
          <w:color w:val="444444"/>
        </w:rPr>
        <w:br/>
        <w:t xml:space="preserve">                  RawF4211.XF4981_FHADDS,</w:t>
      </w:r>
      <w:r>
        <w:rPr>
          <w:rFonts w:ascii="Courier New" w:hAnsi="Courier New" w:cs="Courier New"/>
          <w:color w:val="444444"/>
        </w:rPr>
        <w:br/>
        <w:t xml:space="preserve">                  RawF4211.XF4981_FHADDZ,</w:t>
      </w:r>
      <w:r>
        <w:rPr>
          <w:rFonts w:ascii="Courier New" w:hAnsi="Courier New" w:cs="Courier New"/>
          <w:color w:val="444444"/>
        </w:rPr>
        <w:br/>
        <w:t xml:space="preserve">                  RawF4211.XF4211_SDDOC,</w:t>
      </w:r>
      <w:r>
        <w:rPr>
          <w:rFonts w:ascii="Courier New" w:hAnsi="Courier New" w:cs="Courier New"/>
          <w:color w:val="444444"/>
        </w:rPr>
        <w:br/>
        <w:t xml:space="preserve">                  RawF4211.XF4211_SDIVD,</w:t>
      </w:r>
      <w:r>
        <w:rPr>
          <w:rFonts w:ascii="Courier New" w:hAnsi="Courier New" w:cs="Courier New"/>
          <w:color w:val="444444"/>
        </w:rPr>
        <w:br/>
        <w:t xml:space="preserve">                  RawF4211.XF4211_SDURRF,</w:t>
      </w:r>
      <w:r>
        <w:rPr>
          <w:rFonts w:ascii="Courier New" w:hAnsi="Courier New" w:cs="Courier New"/>
          <w:color w:val="444444"/>
        </w:rPr>
        <w:br/>
        <w:t xml:space="preserve">                  RawF4211.XF4101_IMUWUM,</w:t>
      </w:r>
      <w:r>
        <w:rPr>
          <w:rFonts w:ascii="Courier New" w:hAnsi="Courier New" w:cs="Courier New"/>
          <w:color w:val="444444"/>
        </w:rPr>
        <w:br/>
        <w:t xml:space="preserve">                  RawF4211.XF4211_SDSRP2,</w:t>
      </w:r>
      <w:r>
        <w:rPr>
          <w:rFonts w:ascii="Courier New" w:hAnsi="Courier New" w:cs="Courier New"/>
          <w:color w:val="444444"/>
        </w:rPr>
        <w:br/>
        <w:t xml:space="preserve">                  RawF4211.XF4211_SDSRP3,</w:t>
      </w:r>
      <w:r>
        <w:rPr>
          <w:rFonts w:ascii="Courier New" w:hAnsi="Courier New" w:cs="Courier New"/>
          <w:color w:val="444444"/>
        </w:rPr>
        <w:br/>
        <w:t xml:space="preserve">                  RawF4211.XF4211_SDSRP4,</w:t>
      </w:r>
      <w:r>
        <w:rPr>
          <w:rFonts w:ascii="Courier New" w:hAnsi="Courier New" w:cs="Courier New"/>
          <w:color w:val="444444"/>
        </w:rPr>
        <w:br/>
        <w:t xml:space="preserve">                  RawF4211.XF4211_SDGLC,</w:t>
      </w:r>
      <w:r>
        <w:rPr>
          <w:rFonts w:ascii="Courier New" w:hAnsi="Courier New" w:cs="Courier New"/>
          <w:color w:val="444444"/>
        </w:rPr>
        <w:br/>
        <w:t xml:space="preserve">                  RawF4211.XF41002_UMCONV,</w:t>
      </w:r>
      <w:r>
        <w:rPr>
          <w:rFonts w:ascii="Courier New" w:hAnsi="Courier New" w:cs="Courier New"/>
          <w:color w:val="444444"/>
        </w:rPr>
        <w:br/>
        <w:t xml:space="preserve">                  RawF4211.XF4211_SDSHPN) AggF4211</w:t>
      </w:r>
      <w:r>
        <w:rPr>
          <w:rFonts w:ascii="Courier New" w:hAnsi="Courier New" w:cs="Courier New"/>
          <w:color w:val="444444"/>
        </w:rPr>
        <w:br/>
        <w:t xml:space="preserve">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RawF4981.XF4201_SHHOLD               F4201_SHHOLD,</w:t>
      </w:r>
      <w:r>
        <w:rPr>
          <w:rFonts w:ascii="Courier New" w:hAnsi="Courier New" w:cs="Courier New"/>
          <w:color w:val="444444"/>
        </w:rPr>
        <w:br/>
        <w:t xml:space="preserve">                          RawF4981.XF0101_ABSIC                F0101_ABSIC,</w:t>
      </w:r>
      <w:r>
        <w:rPr>
          <w:rFonts w:ascii="Courier New" w:hAnsi="Courier New" w:cs="Courier New"/>
          <w:color w:val="444444"/>
        </w:rPr>
        <w:br/>
        <w:t xml:space="preserve">                          RawF4981.XC_F4211_SDMCU              </w:t>
      </w:r>
      <w:r>
        <w:rPr>
          <w:rFonts w:ascii="Courier New" w:hAnsi="Courier New" w:cs="Courier New"/>
          <w:color w:val="444444"/>
        </w:rPr>
        <w:lastRenderedPageBreak/>
        <w:t>C_F4211_SDMCU,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RawF4981.XF4211_SDMCU                F4211_SDMCU,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RawF4981.XF4211_SDAN8                F4211_SDAN8,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RawF4981.XF4211_SDSHAN               F4211_SDSHAN,</w:t>
      </w:r>
      <w:r>
        <w:rPr>
          <w:rFonts w:ascii="Courier New" w:hAnsi="Courier New" w:cs="Courier New"/>
          <w:color w:val="444444"/>
        </w:rPr>
        <w:br/>
        <w:t xml:space="preserve">                          RawF4981.XF0101_ABALPH               F0101_ABALPH,</w:t>
      </w:r>
      <w:r>
        <w:rPr>
          <w:rFonts w:ascii="Courier New" w:hAnsi="Courier New" w:cs="Courier New"/>
          <w:color w:val="444444"/>
        </w:rPr>
        <w:br/>
        <w:t xml:space="preserve">                          RawF4981.XF0116_ALCTY1               F0116_ALCTY1,</w:t>
      </w:r>
      <w:r>
        <w:rPr>
          <w:rFonts w:ascii="Courier New" w:hAnsi="Courier New" w:cs="Courier New"/>
          <w:color w:val="444444"/>
        </w:rPr>
        <w:br/>
        <w:t xml:space="preserve">                          RawF4981.XF0116_ALADDS               F0116_ALADDS,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RawF4981.XF4211_SDDOCO               F4211_SDDOCO,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RawF4981.XF4211_SDLNID               F4211_SDLNID,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RawF4981.XF4211_SDDCTO               F4211_SDDCTO,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RawF4981.XF4211_SDTRDJ               F4211_SDTRDJ,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RawF4981.XF4211_SDDRQJ               F4211_SDDRQJ,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RawF4981.XF4211_SDPDDJ               F4211_SDPDDJ,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RawF4981.XF4211_SDPPDJ               F4211_SDPPDJ,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RawF4981.XF4211_SDADDJ               F4211_SDADDJ,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RawF4981.XF4211_SDLTTR               F4211_SDLTTR,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RawF4981.XF4211_SDNXTR               F4211_SDNXTR,</w:t>
      </w:r>
      <w:r>
        <w:rPr>
          <w:rFonts w:ascii="Courier New" w:hAnsi="Courier New" w:cs="Courier New"/>
          <w:color w:val="444444"/>
        </w:rPr>
        <w:br/>
        <w:t xml:space="preserve">                          RawF4981.XF5642B11_AK55SELN          F5642B11_AK55SELN,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RawF4981.XF4211_SDCNID               F4211_SDCNID,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RawF4981.XF4211_SDMOT                F4211_SDMOT,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RawF4981.XF4211_SDUOM                F4211_SDUOM,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RawF4981.XF4211_SDUPRC               F4211_SDUPRC,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RawF4981.XF4211_SDUOM4               F4211_SDUOM4,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RawF4981.XF4211_SDPEFJ               </w:t>
      </w:r>
      <w:r>
        <w:rPr>
          <w:rFonts w:ascii="Courier New" w:hAnsi="Courier New" w:cs="Courier New"/>
          <w:color w:val="444444"/>
        </w:rPr>
        <w:lastRenderedPageBreak/>
        <w:t>F4211_SDPEFJ,</w:t>
      </w:r>
      <w:r>
        <w:rPr>
          <w:rFonts w:ascii="Courier New" w:hAnsi="Courier New" w:cs="Courier New"/>
          <w:color w:val="444444"/>
        </w:rPr>
        <w:br/>
        <w:t xml:space="preserve">                          RawF4981.XF4201_SHPEFJ               F4201_SHPEFJ,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RawF4981.XF4211_SDFRTH               F4211_SDFRTH,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RawF4981.XF4211_SDCARS               F4211_SDCARS,</w:t>
      </w:r>
      <w:r>
        <w:rPr>
          <w:rFonts w:ascii="Courier New" w:hAnsi="Courier New" w:cs="Courier New"/>
          <w:color w:val="444444"/>
        </w:rPr>
        <w:br/>
        <w:t xml:space="preserve">                          RawF4981.XF5642B01_BA55BKNO          F5642B01_BA55BKNO,</w:t>
      </w:r>
      <w:r>
        <w:rPr>
          <w:rFonts w:ascii="Courier New" w:hAnsi="Courier New" w:cs="Courier New"/>
          <w:color w:val="444444"/>
        </w:rPr>
        <w:br/>
        <w:t xml:space="preserve">                          RawF4981.XF5642B01_BADEPU            F5642B01_BADEPU,</w:t>
      </w:r>
      <w:r>
        <w:rPr>
          <w:rFonts w:ascii="Courier New" w:hAnsi="Courier New" w:cs="Courier New"/>
          <w:color w:val="444444"/>
        </w:rPr>
        <w:br/>
        <w:t xml:space="preserve">                          RawF4981.XF5642B01_BADLDL            F5642B01_BADLDL,</w:t>
      </w:r>
      <w:r>
        <w:rPr>
          <w:rFonts w:ascii="Courier New" w:hAnsi="Courier New" w:cs="Courier New"/>
          <w:color w:val="444444"/>
        </w:rPr>
        <w:br/>
        <w:t xml:space="preserve">                          RawF4981.XF0101_1_ABALPH             F0101_1_ABALPH,</w:t>
      </w:r>
      <w:r>
        <w:rPr>
          <w:rFonts w:ascii="Courier New" w:hAnsi="Courier New" w:cs="Courier New"/>
          <w:color w:val="444444"/>
        </w:rPr>
        <w:br/>
        <w:t xml:space="preserve">                          RawF4981.XF5642B01_BA55DSTPT         F5642B01_BA55DSTPT,</w:t>
      </w:r>
      <w:r>
        <w:rPr>
          <w:rFonts w:ascii="Courier New" w:hAnsi="Courier New" w:cs="Courier New"/>
          <w:color w:val="444444"/>
        </w:rPr>
        <w:br/>
        <w:t xml:space="preserve">                          RawF4981.XF5642B01_BA55NCON          F5642B01_BA55NCON,</w:t>
      </w:r>
      <w:r>
        <w:rPr>
          <w:rFonts w:ascii="Courier New" w:hAnsi="Courier New" w:cs="Courier New"/>
          <w:color w:val="444444"/>
        </w:rPr>
        <w:br/>
        <w:t xml:space="preserve">                          RawF4981.XF5642B01_BA55OCDLT         F5642B01_BA55OCDLT,</w:t>
      </w:r>
      <w:r>
        <w:rPr>
          <w:rFonts w:ascii="Courier New" w:hAnsi="Courier New" w:cs="Courier New"/>
          <w:color w:val="444444"/>
        </w:rPr>
        <w:br/>
        <w:t xml:space="preserve">                          RawF4981.XF5642B01_BA55VLNO          F5642B01_BA55VLNO,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RawF4981.XF4211_SDLITM               F4211_SDLITM,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RawF4981.XF4211_SDPA8                F4211_SDPA8,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RawF4981.XF4211_SDURAB               F4211_SDURAB,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RawF4981.XF4211_SDVR01               F4211_SDVR01,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RawF4981.XF4211_SDSRP1               F4211_SDSRP1,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RawF4981.XF4211_SDTORG               F4211_SDTORG,</w:t>
      </w:r>
      <w:r>
        <w:rPr>
          <w:rFonts w:ascii="Courier New" w:hAnsi="Courier New" w:cs="Courier New"/>
          <w:color w:val="444444"/>
        </w:rPr>
        <w:br/>
        <w:t xml:space="preserve">                          RawF4981.XF4201_SHDEL1               F4201_SHDEL1,</w:t>
      </w:r>
      <w:r>
        <w:rPr>
          <w:rFonts w:ascii="Courier New" w:hAnsi="Courier New" w:cs="Courier New"/>
          <w:color w:val="444444"/>
        </w:rPr>
        <w:br/>
        <w:t xml:space="preserve">                          RawF4981.XF4201_SHDEL2               F4201_SHDEL2,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RawF4981.XF4211_SDODCT               F4211_SDODCT,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RawF4981.XF4211_SDOORN               F4211_SDOORN,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RawF4981.XF4211_SDODOC               F4211_SDODOC,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RawF4981.XF4211_SDLNTY               </w:t>
      </w:r>
      <w:r>
        <w:rPr>
          <w:rFonts w:ascii="Courier New" w:hAnsi="Courier New" w:cs="Courier New"/>
          <w:color w:val="444444"/>
        </w:rPr>
        <w:lastRenderedPageBreak/>
        <w:t>F4211_SDLNTY,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RawF4981.XF4211_SDCNDJ               F4211_SDCNDJ,</w:t>
      </w:r>
      <w:r>
        <w:rPr>
          <w:rFonts w:ascii="Courier New" w:hAnsi="Courier New" w:cs="Courier New"/>
          <w:color w:val="444444"/>
        </w:rPr>
        <w:br/>
        <w:t xml:space="preserve">                          RawF4981.XF4981_FHCTY1               F4981_FHCTY1,</w:t>
      </w:r>
      <w:r>
        <w:rPr>
          <w:rFonts w:ascii="Courier New" w:hAnsi="Courier New" w:cs="Courier New"/>
          <w:color w:val="444444"/>
        </w:rPr>
        <w:br/>
        <w:t xml:space="preserve">                          RawF4981.XF4981_FHADDS               F4981_FHADDS,</w:t>
      </w:r>
      <w:r>
        <w:rPr>
          <w:rFonts w:ascii="Courier New" w:hAnsi="Courier New" w:cs="Courier New"/>
          <w:color w:val="444444"/>
        </w:rPr>
        <w:br/>
        <w:t xml:space="preserve">                          RawF4981.XF4981_FHADDZ               F4981_FHADDZ,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RawF4981.XF4211_SDDOC                F4211_SDDOC,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RawF4981.XF4211_SDIVD                F4211_SDIVD,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RawF4981.XF4211_SDURRF               F4211_SDURRF,</w:t>
      </w:r>
      <w:r>
        <w:rPr>
          <w:rFonts w:ascii="Courier New" w:hAnsi="Courier New" w:cs="Courier New"/>
          <w:color w:val="444444"/>
        </w:rPr>
        <w:br/>
        <w:t xml:space="preserve">                          RawF4981.XF4101_IMUWUM               F4101_IMUWUM,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RawF4981.XF4211_SDSRP2               F4211_SDSRP2,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RawF4981.XF4211_SDSRP3               F4211_SDSRP3,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RawF4981.XF4211_SDSRP4               F4211_SDSRP4,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RawF4981.XF4211_SDGLC                F4211_SDGLC,</w:t>
      </w:r>
      <w:r>
        <w:rPr>
          <w:rFonts w:ascii="Courier New" w:hAnsi="Courier New" w:cs="Courier New"/>
          <w:color w:val="444444"/>
        </w:rPr>
        <w:br/>
        <w:t xml:space="preserve">                          RawF4981.XF41002_UMCONV              F41002_UMCONV,</w:t>
      </w:r>
      <w:r>
        <w:rPr>
          <w:rFonts w:ascii="Courier New" w:hAnsi="Courier New" w:cs="Courier New"/>
          <w:color w:val="444444"/>
        </w:rPr>
        <w:br/>
        <w:t xml:space="preserve">                          RawF4981.XF4211_SDSHPN               F4211_SDSHPN,</w:t>
      </w:r>
      <w:r>
        <w:rPr>
          <w:rFonts w:ascii="Courier New" w:hAnsi="Courier New" w:cs="Courier New"/>
          <w:color w:val="444444"/>
        </w:rPr>
        <w:br/>
        <w:t xml:space="preserve">                          SUM(RawF4981.ZReportColumn150001)    ReportColumn15,</w:t>
      </w:r>
      <w:r>
        <w:rPr>
          <w:rFonts w:ascii="Courier New" w:hAnsi="Courier New" w:cs="Courier New"/>
          <w:color w:val="444444"/>
        </w:rPr>
        <w:br/>
        <w:t xml:space="preserve">                          SUM(RawF4981.XRowIDX_F4981_0_XRowID) RowIDX_F4981_0_XRowID,</w:t>
      </w:r>
      <w:r>
        <w:rPr>
          <w:rFonts w:ascii="Courier New" w:hAnsi="Courier New" w:cs="Courier New"/>
          <w:color w:val="444444"/>
        </w:rPr>
        <w:br/>
        <w:t xml:space="preserve">                          SUM(RawF4981.XRowIDX_F4981_1_XRowID) RowIDX_F4981_1_XRowID,</w:t>
      </w:r>
      <w:r>
        <w:rPr>
          <w:rFonts w:ascii="Courier New" w:hAnsi="Courier New" w:cs="Courier New"/>
          <w:color w:val="444444"/>
        </w:rPr>
        <w:br/>
        <w:t xml:space="preserve">                          SUM(RawF4981.XRowIDX_F4981_2_XRowID) RowIDX_F4981_2_XRowID</w:t>
      </w:r>
      <w:r>
        <w:rPr>
          <w:rFonts w:ascii="Courier New" w:hAnsi="Courier New" w:cs="Courier New"/>
          <w:color w:val="444444"/>
        </w:rPr>
        <w:br/>
        <w:t xml:space="preserve">               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 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 xml:space="preserve"> F4201.SHHOLD                                                         XF4201_SHHOLD,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F0101.ABSIC                                                          XF0101_ABSIC,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F4211.SDMCU                                                          XC_F4211_SDMCU,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F4211.SDMCU                                                          XF4211_SDMCU,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F4211.SDAN8 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XF4211_SDAN8,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F4211.SDSHAN                                                         XF4211_SDSHAN,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F0101.ABALPH                                                         XF0101_ABALPH,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F0116.ALCTY1                                                         XF0116_ALCTY1,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F0116.ALADDS                                                         XF0116_ALADDS,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F4211.SDDOCO                                                         XF4211_SDDOCO,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CAST(F4211.SDLNID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FLOAT</w:t>
      </w:r>
      <w:r>
        <w:rPr>
          <w:rFonts w:ascii="Courier New" w:hAnsi="Courier New" w:cs="Courier New"/>
          <w:color w:val="444444"/>
        </w:rPr>
        <w:t xml:space="preserve">) / </w:t>
      </w:r>
      <w:r>
        <w:rPr>
          <w:rFonts w:ascii="Courier New" w:hAnsi="Courier New" w:cs="Courier New"/>
          <w:color w:val="880000"/>
        </w:rPr>
        <w:t>1000</w:t>
      </w:r>
      <w:r>
        <w:rPr>
          <w:rFonts w:ascii="Courier New" w:hAnsi="Courier New" w:cs="Courier New"/>
          <w:color w:val="444444"/>
        </w:rPr>
        <w:t xml:space="preserve">                                   XF4211_SDLNID,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F4211.SDDCTO                                                         XF4211_SDDCTO,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F4211.SDTRDJ                                                         XF4211_SDTRDJ,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F4211.SDDRQJ                                                         XF4211_SDDRQJ,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F4211.SDPDDJ                                                         XF4211_SDPDDJ,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F4211.SDPPDJ                                                         XF4211_SDPPDJ,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F4211.SDADDJ                                                         XF4211_SDADDJ,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F4211.SDLTTR                                                         XF4211_SDLTTR,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F4211.SDNXTR                                                         XF4211_SDNXTR,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F5642B11.AK55SELN                                                    XF5642B11_AK55SELN,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F4211.SDCNID                                                         XF4211_SDCNID,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F4211.SDMOT                                                          XF4211_SDMOT,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F4211.SDUOM                                                          XF4211_SDUOM,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CAST(F4211.SDUPRC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FLOAT</w:t>
      </w:r>
      <w:r>
        <w:rPr>
          <w:rFonts w:ascii="Courier New" w:hAnsi="Courier New" w:cs="Courier New"/>
          <w:color w:val="444444"/>
        </w:rPr>
        <w:t xml:space="preserve">) / </w:t>
      </w:r>
      <w:r>
        <w:rPr>
          <w:rFonts w:ascii="Courier New" w:hAnsi="Courier New" w:cs="Courier New"/>
          <w:color w:val="880000"/>
        </w:rPr>
        <w:t>1000000</w:t>
      </w:r>
      <w:r>
        <w:rPr>
          <w:rFonts w:ascii="Courier New" w:hAnsi="Courier New" w:cs="Courier New"/>
          <w:color w:val="444444"/>
        </w:rPr>
        <w:t xml:space="preserve">                                XF4211_SDUPRC,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F4211.SDUOM4                                                         XF4211_SDUOM4,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F4211.SDPEFJ                                                         XF4211_SDPEFJ,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F4201.SHPEFJ                                                         XF4201_SHPEFJ,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F4211.SDFRTH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XF4211_SDFRTH,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F4211.SDCARS                                                         XF4211_SDCARS,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F5642B01.BA55BKNO                                                    XF5642B01_BA55BKNO,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F5642B01.BADEPU                                                      XF5642B01_BADEPU,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F5642B01.BADLDL                                                      XF5642B01_BADLDL,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F0101_1.ABALPH                                                       XF0101_1_ABALPH,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F5642B01.BA55DSTPT                                                   XF5642B01_BA55DSTPT,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F5642B01.BA55NCON                                                    XF5642B01_BA55NCON,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F5642B01.BA55OCDLT                                                   XF5642B01_BA55OCDLT,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F5642B01.BA55VLNO                                                    XF5642B01_BA55VLNO,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F4211.SDLITM                                                         XF4211_SDLITM,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F4211.SDPA8                                                          XF4211_SDPA8,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F4211.SDURAB                                                         XF4211_SDURAB,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F4211.SDVR01                                                         XF4211_SDVR01,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F4211.SDSRP1                                                         XF4211_SDSRP1,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F4211.SDTORG                                                         XF4211_SDTORG,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F4201.SHDEL1                                                         XF4201_SHDEL1,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F4201.SHDEL2                                                         XF4201_SHDEL2,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F4211.SDODCT                                                         XF4211_SDODCT,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F4211.SDOORN                                                         XF4211_SDOORN,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F4211.SDODOC                                                         XF4211_SDODOC,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F4211.SDLNTY                                                         XF4211_SDLNTY,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F4211.SDCNDJ                                                         XF4211_SDCNDJ,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F4981.FHCTY1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XF4981_FHCTY1,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F4981.FHADDS                                                         XF4981_FHADDS,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F4981.FHADDZ                                                         XF4981_FHADDZ,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F4211.SDDOC                                                          XF4211_SDDOC,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F4211.SDIVD                                                          XF4211_SDIVD,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F4211.SDURRF                                                         XF4211_SDURRF,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F4101.IMUWUM                                                         XF4101_IMUWUM,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F4211.SDSRP2                                                         XF4211_SDSRP2,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F4211.SDSRP3                                                         XF4211_SDSRP3,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F4211.SDSRP4                                                         XF4211_SDSRP4,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F4211.SDGLC                                                          XF4211_SDGLC,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CAST(F41002.UMCONV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FLOAT</w:t>
      </w:r>
      <w:r>
        <w:rPr>
          <w:rFonts w:ascii="Courier New" w:hAnsi="Courier New" w:cs="Courier New"/>
          <w:color w:val="444444"/>
        </w:rPr>
        <w:t xml:space="preserve">) / </w:t>
      </w:r>
      <w:r>
        <w:rPr>
          <w:rFonts w:ascii="Courier New" w:hAnsi="Courier New" w:cs="Courier New"/>
          <w:color w:val="880000"/>
        </w:rPr>
        <w:t>10000000</w:t>
      </w:r>
      <w:r>
        <w:rPr>
          <w:rFonts w:ascii="Courier New" w:hAnsi="Courier New" w:cs="Courier New"/>
          <w:color w:val="444444"/>
        </w:rPr>
        <w:t xml:space="preserve">                              XF41002_UMCONV,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F4211.SDSHPN                                                         XF4211_SDSHPN,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F4981.FHNAMT * NVL(CO_F4981_FHKCO.ShiftFactor, </w:t>
      </w:r>
      <w:r>
        <w:rPr>
          <w:rFonts w:ascii="Courier New" w:hAnsi="Courier New" w:cs="Courier New"/>
          <w:color w:val="880000"/>
        </w:rPr>
        <w:t>0.01</w:t>
      </w:r>
      <w:r>
        <w:rPr>
          <w:rFonts w:ascii="Courier New" w:hAnsi="Courier New" w:cs="Courier New"/>
          <w:color w:val="444444"/>
        </w:rPr>
        <w:t>)                 ZReportColumn150001,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F4981.FHUK01                                                         PK__F4981__FHUK01,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DBMS_UTILITY.GET_HASH_VALUE(TO_CHAR(F4981.FHUK01)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'_InDeX_0_SaLt'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-1048576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2097152</w:t>
      </w:r>
      <w:r>
        <w:rPr>
          <w:rFonts w:ascii="Courier New" w:hAnsi="Courier New" w:cs="Courier New"/>
          <w:color w:val="444444"/>
        </w:rPr>
        <w:t>) XRowIDX_F4981_0_XRowID,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DBMS_UTILITY.GET_HASH_VALUE(TO_CHAR(F4981.FHUK01)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'_InDeX_1_SaLt'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-1048576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2097152</w:t>
      </w:r>
      <w:r>
        <w:rPr>
          <w:rFonts w:ascii="Courier New" w:hAnsi="Courier New" w:cs="Courier New"/>
          <w:color w:val="444444"/>
        </w:rPr>
        <w:t>) XRowIDX_F4981_1_XRowID,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DBMS_UTILITY.GET_HASH_VALUE(TO_CHAR(F4981.FHUK01)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'_InDeX_2_SaLt'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-1048576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2097152</w:t>
      </w:r>
      <w:r>
        <w:rPr>
          <w:rFonts w:ascii="Courier New" w:hAnsi="Courier New" w:cs="Courier New"/>
          <w:color w:val="444444"/>
        </w:rPr>
        <w:t>) XRowIDX_F4981_2_XRowID</w:t>
      </w:r>
      <w:r>
        <w:rPr>
          <w:rFonts w:ascii="Courier New" w:hAnsi="Courier New" w:cs="Courier New"/>
          <w:color w:val="444444"/>
        </w:rPr>
        <w:br/>
        <w:t xml:space="preserve">                       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  PRODDTA.F4211 F4211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F0101.ABSIC,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F0101.ABALPH,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F0101.ABAN8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  PRODDTA.F0101 F0101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 ( ( F0101.ABAT1 </w:t>
      </w:r>
      <w:r>
        <w:rPr>
          <w:rFonts w:ascii="Courier New" w:hAnsi="Courier New" w:cs="Courier New"/>
          <w:b/>
          <w:color w:val="444444"/>
        </w:rPr>
        <w:t>BETWEEN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'A  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'P  '</w:t>
      </w:r>
      <w:r>
        <w:rPr>
          <w:rFonts w:ascii="Courier New" w:hAnsi="Courier New" w:cs="Courier New"/>
          <w:color w:val="444444"/>
        </w:rPr>
        <w:t xml:space="preserve">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( F0101.ABAT1 </w:t>
      </w:r>
      <w:r>
        <w:rPr>
          <w:rFonts w:ascii="Courier New" w:hAnsi="Courier New" w:cs="Courier New"/>
          <w:b/>
          <w:color w:val="444444"/>
        </w:rPr>
        <w:t>BETWEEN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'R  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'ZZZ'</w:t>
      </w:r>
      <w:r>
        <w:rPr>
          <w:rFonts w:ascii="Courier New" w:hAnsi="Courier New" w:cs="Courier New"/>
          <w:color w:val="444444"/>
        </w:rPr>
        <w:t xml:space="preserve"> ) )) F0101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PRODDTA.F0116 F0116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F0101.ABAN8 = F0116.ALAN8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F0101.ABAN8 = F4211.SDSHAN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PRODDTA.F4201 F4201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F4201.SHKCOO = F4211.SDKCOO )</w:t>
      </w:r>
      <w:r>
        <w:rPr>
          <w:rFonts w:ascii="Courier New" w:hAnsi="Courier New" w:cs="Courier New"/>
          <w:color w:val="444444"/>
        </w:rPr>
        <w:br/>
        <w:t xml:space="preserve">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F4201.SHDOCO = F4211.SDDOCO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F4201.SHDCTO = F4211.SDDCTO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PRODDTA.F5642B11 F5642B11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( ( F4211.SDSHPN = F5642B11.AKSHPN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F4211.SDKCOO = F5642B11.AKKCOO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F4211.SDDOCO = F5642B11.AKDOCO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F4211.SDDCTO = F5642B11.AKDCTO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F4211.SDLNID = F5642B11.AKLNID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PRODDTA.F5642B01 F5642B01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PRODDTA.F0101 F0101_1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F5642B01.BA55DSTPT = F0101_1.ABAN8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( F4211.SDKCOO = F5642B01.BAKCOO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F4211.SDDOCO = F5642B01.BADOCO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F4211.SDDCTO = F5642B01.BADCTO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F4211.SDSHPN = F5642B01.BASHPN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PRODDTA.F4981 F4981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F4211.SDSHPN = F4981.FHSHPN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PRODDTA.F4101 F4101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F4211.SDITM = F4101.IMITM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PRODDTA.F41002 F41002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F4211.SDITM = F41002.UMITM )</w:t>
      </w:r>
      <w:r>
        <w:rPr>
          <w:rFonts w:ascii="Courier New" w:hAnsi="Courier New" w:cs="Courier New"/>
          <w:color w:val="444444"/>
        </w:rPr>
        <w:br/>
        <w:t xml:space="preserve">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F41002.UMRUM = N</w:t>
      </w:r>
      <w:r>
        <w:rPr>
          <w:rFonts w:ascii="Courier New" w:hAnsi="Courier New" w:cs="Courier New"/>
          <w:color w:val="880000"/>
        </w:rPr>
        <w:t>'TN'</w:t>
      </w:r>
      <w:r>
        <w:rPr>
          <w:rFonts w:ascii="Courier New" w:hAnsi="Courier New" w:cs="Courier New"/>
          <w:color w:val="444444"/>
        </w:rPr>
        <w:t xml:space="preserve"> ) 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F4211.SDUOM = F41002.UMUM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PRODDTA.F4074 F4074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(( ( ( ( F4211.SDDOCO = F4074.ALDOCO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F4211.SDDCTO = F4074.ALDCTO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F4211.SDKCOO = F4074.ALKCOO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F4211.SDLNID = F4074.ALLNID ) ))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( F4074.ALAST </w:t>
      </w:r>
      <w:r>
        <w:rPr>
          <w:rFonts w:ascii="Courier New" w:hAnsi="Courier New" w:cs="Courier New"/>
          <w:b/>
          <w:color w:val="444444"/>
        </w:rPr>
        <w:t>IS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NULL</w:t>
      </w:r>
      <w:r>
        <w:rPr>
          <w:rFonts w:ascii="Courier New" w:hAnsi="Courier New" w:cs="Courier New"/>
          <w:color w:val="444444"/>
        </w:rPr>
        <w:t xml:space="preserve">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( F4074.ALAST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'A03    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'FRTHIDE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'FRTTAXN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'FRTTAXY '</w:t>
      </w:r>
      <w:r>
        <w:rPr>
          <w:rFonts w:ascii="Courier New" w:hAnsi="Courier New" w:cs="Courier New"/>
          <w:color w:val="444444"/>
        </w:rPr>
        <w:t xml:space="preserve"> ) ) ))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dwtemp440F43633676519_jds CO_F4981_FHKCO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F4981.FHKCO = CO_F4981_FHKCO.CO</w:t>
      </w:r>
      <w:r>
        <w:rPr>
          <w:rFonts w:ascii="Courier New" w:hAnsi="Courier New" w:cs="Courier New"/>
          <w:color w:val="444444"/>
        </w:rPr>
        <w:br/>
        <w:t xml:space="preserve">                       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 ( (( (( (( ( F4074.ALAST </w:t>
      </w:r>
      <w:r>
        <w:rPr>
          <w:rFonts w:ascii="Courier New" w:hAnsi="Courier New" w:cs="Courier New"/>
          <w:b/>
          <w:color w:val="444444"/>
        </w:rPr>
        <w:t>IS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NULL</w:t>
      </w:r>
      <w:r>
        <w:rPr>
          <w:rFonts w:ascii="Courier New" w:hAnsi="Courier New" w:cs="Courier New"/>
          <w:color w:val="444444"/>
        </w:rPr>
        <w:t xml:space="preserve">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( F4074.ALAST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'A03    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'FRTHIDE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'FRTTAXN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'FRTTAXY '</w:t>
      </w:r>
      <w:r>
        <w:rPr>
          <w:rFonts w:ascii="Courier New" w:hAnsi="Courier New" w:cs="Courier New"/>
          <w:color w:val="444444"/>
        </w:rPr>
        <w:t xml:space="preserve"> ) ) ))</w:t>
      </w:r>
      <w:r>
        <w:rPr>
          <w:rFonts w:ascii="Courier New" w:hAnsi="Courier New" w:cs="Courier New"/>
          <w:color w:val="444444"/>
        </w:rPr>
        <w:br/>
        <w:t xml:space="preserve">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F4211.SDLNTY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'S '</w:t>
      </w:r>
      <w:r>
        <w:rPr>
          <w:rFonts w:ascii="Courier New" w:hAnsi="Courier New" w:cs="Courier New"/>
          <w:color w:val="444444"/>
        </w:rPr>
        <w:t xml:space="preserve"> ) )) ))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</w:t>
      </w:r>
      <w:r>
        <w:rPr>
          <w:rFonts w:ascii="Courier New" w:hAnsi="Courier New" w:cs="Courier New"/>
          <w:b/>
          <w:color w:val="444444"/>
        </w:rPr>
        <w:t>NOT</w:t>
      </w:r>
      <w:r>
        <w:rPr>
          <w:rFonts w:ascii="Courier New" w:hAnsi="Courier New" w:cs="Courier New"/>
          <w:color w:val="444444"/>
        </w:rPr>
        <w:t xml:space="preserve"> ( F4211.SDLTTR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'980'</w:t>
      </w:r>
      <w:r>
        <w:rPr>
          <w:rFonts w:ascii="Courier New" w:hAnsi="Courier New" w:cs="Courier New"/>
          <w:color w:val="444444"/>
        </w:rPr>
        <w:t xml:space="preserve"> ) ) )) ))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F4211.SDCO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'00640'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'00645'</w:t>
      </w:r>
      <w:r>
        <w:rPr>
          <w:rFonts w:ascii="Courier New" w:hAnsi="Courier New" w:cs="Courier New"/>
          <w:color w:val="444444"/>
        </w:rPr>
        <w:t xml:space="preserve"> ) )) )) RawF4981</w:t>
      </w:r>
      <w:r>
        <w:rPr>
          <w:rFonts w:ascii="Courier New" w:hAnsi="Courier New" w:cs="Courier New"/>
          <w:color w:val="444444"/>
        </w:rPr>
        <w:br/>
        <w:t xml:space="preserve">                   </w:t>
      </w:r>
      <w:r>
        <w:rPr>
          <w:rFonts w:ascii="Courier New" w:hAnsi="Courier New" w:cs="Courier New"/>
          <w:b/>
          <w:color w:val="444444"/>
        </w:rPr>
        <w:t>GROUP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RawF4981.XF4201_SHHOLD,</w:t>
      </w:r>
      <w:r>
        <w:rPr>
          <w:rFonts w:ascii="Courier New" w:hAnsi="Courier New" w:cs="Courier New"/>
          <w:color w:val="444444"/>
        </w:rPr>
        <w:br/>
        <w:t xml:space="preserve">                             RawF4981.XF0101_ABSIC,</w:t>
      </w:r>
      <w:r>
        <w:rPr>
          <w:rFonts w:ascii="Courier New" w:hAnsi="Courier New" w:cs="Courier New"/>
          <w:color w:val="444444"/>
        </w:rPr>
        <w:br/>
        <w:t xml:space="preserve">                             RawF4981.XC_F4211_SDMCU,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RawF4981.XF4211_SDMCU,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RawF4981.XF4211_SDAN8,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RawF4981.XF4211_SDSHAN,</w:t>
      </w:r>
      <w:r>
        <w:rPr>
          <w:rFonts w:ascii="Courier New" w:hAnsi="Courier New" w:cs="Courier New"/>
          <w:color w:val="444444"/>
        </w:rPr>
        <w:br/>
        <w:t xml:space="preserve">                             RawF4981.XF0101_ABALPH,</w:t>
      </w:r>
      <w:r>
        <w:rPr>
          <w:rFonts w:ascii="Courier New" w:hAnsi="Courier New" w:cs="Courier New"/>
          <w:color w:val="444444"/>
        </w:rPr>
        <w:br/>
        <w:t xml:space="preserve">                             RawF4981.XF0116_ALCTY1,</w:t>
      </w:r>
      <w:r>
        <w:rPr>
          <w:rFonts w:ascii="Courier New" w:hAnsi="Courier New" w:cs="Courier New"/>
          <w:color w:val="444444"/>
        </w:rPr>
        <w:br/>
        <w:t xml:space="preserve">                             RawF4981.XF0116_ALADDS,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RawF4981.XF4211_SDDOCO,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RawF4981.XF4211_SDLNID,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RawF4981.XF4211_SDDCTO,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RawF4981.XF4211_SDTRDJ,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RawF4981.XF4211_SDDRQJ,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RawF4981.XF4211_SDPDDJ,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             RawF4981.XF4211_SDPPDJ,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RawF4981.XF4211_SDADDJ,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RawF4981.XF4211_SDLTTR,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RawF4981.XF4211_SDNXTR,</w:t>
      </w:r>
      <w:r>
        <w:rPr>
          <w:rFonts w:ascii="Courier New" w:hAnsi="Courier New" w:cs="Courier New"/>
          <w:color w:val="444444"/>
        </w:rPr>
        <w:br/>
        <w:t xml:space="preserve">                             RawF4981.XF5642B11_AK55SELN,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RawF4981.XF4211_SDCNID,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RawF4981.XF4211_SDMOT,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RawF4981.XF4211_SDUOM,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RawF4981.XF4211_SDUPRC,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RawF4981.XF4211_SDUOM4,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RawF4981.XF4211_SDPEFJ,</w:t>
      </w:r>
      <w:r>
        <w:rPr>
          <w:rFonts w:ascii="Courier New" w:hAnsi="Courier New" w:cs="Courier New"/>
          <w:color w:val="444444"/>
        </w:rPr>
        <w:br/>
        <w:t xml:space="preserve">                             RawF4981.XF4201_SHPEFJ,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RawF4981.XF4211_SDFRTH,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RawF4981.XF4211_SDCARS,</w:t>
      </w:r>
      <w:r>
        <w:rPr>
          <w:rFonts w:ascii="Courier New" w:hAnsi="Courier New" w:cs="Courier New"/>
          <w:color w:val="444444"/>
        </w:rPr>
        <w:br/>
        <w:t xml:space="preserve">                             RawF4981.XF5642B01_BA55BKNO,</w:t>
      </w:r>
      <w:r>
        <w:rPr>
          <w:rFonts w:ascii="Courier New" w:hAnsi="Courier New" w:cs="Courier New"/>
          <w:color w:val="444444"/>
        </w:rPr>
        <w:br/>
        <w:t xml:space="preserve">                             RawF4981.XF5642B01_BADEPU,</w:t>
      </w:r>
      <w:r>
        <w:rPr>
          <w:rFonts w:ascii="Courier New" w:hAnsi="Courier New" w:cs="Courier New"/>
          <w:color w:val="444444"/>
        </w:rPr>
        <w:br/>
        <w:t xml:space="preserve">                             RawF4981.XF5642B01_BADLDL,</w:t>
      </w:r>
      <w:r>
        <w:rPr>
          <w:rFonts w:ascii="Courier New" w:hAnsi="Courier New" w:cs="Courier New"/>
          <w:color w:val="444444"/>
        </w:rPr>
        <w:br/>
        <w:t xml:space="preserve">                             RawF4981.XF0101_1_ABALPH,</w:t>
      </w:r>
      <w:r>
        <w:rPr>
          <w:rFonts w:ascii="Courier New" w:hAnsi="Courier New" w:cs="Courier New"/>
          <w:color w:val="444444"/>
        </w:rPr>
        <w:br/>
        <w:t xml:space="preserve">                             RawF4981.XF5642B01_BA55DSTPT,</w:t>
      </w:r>
      <w:r>
        <w:rPr>
          <w:rFonts w:ascii="Courier New" w:hAnsi="Courier New" w:cs="Courier New"/>
          <w:color w:val="444444"/>
        </w:rPr>
        <w:br/>
        <w:t xml:space="preserve">                             RawF4981.XF5642B01_BA55NCON,</w:t>
      </w:r>
      <w:r>
        <w:rPr>
          <w:rFonts w:ascii="Courier New" w:hAnsi="Courier New" w:cs="Courier New"/>
          <w:color w:val="444444"/>
        </w:rPr>
        <w:br/>
        <w:t xml:space="preserve">                             RawF4981.XF5642B01_BA55OCDLT,</w:t>
      </w:r>
      <w:r>
        <w:rPr>
          <w:rFonts w:ascii="Courier New" w:hAnsi="Courier New" w:cs="Courier New"/>
          <w:color w:val="444444"/>
        </w:rPr>
        <w:br/>
        <w:t xml:space="preserve">                             RawF4981.XF5642B01_BA55VLNO,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RawF4981.XF4211_SDLITM,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RawF4981.XF4211_SDPA8,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RawF4981.XF4211_SDURAB,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RawF4981.XF4211_SDVR01,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RawF4981.XF4211_SDSRP1,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RawF4981.XF4211_SDTORG,</w:t>
      </w:r>
      <w:r>
        <w:rPr>
          <w:rFonts w:ascii="Courier New" w:hAnsi="Courier New" w:cs="Courier New"/>
          <w:color w:val="444444"/>
        </w:rPr>
        <w:br/>
        <w:t xml:space="preserve">                             RawF4981.XF4201_SHDEL1,</w:t>
      </w:r>
      <w:r>
        <w:rPr>
          <w:rFonts w:ascii="Courier New" w:hAnsi="Courier New" w:cs="Courier New"/>
          <w:color w:val="444444"/>
        </w:rPr>
        <w:br/>
        <w:t xml:space="preserve">                             RawF4981.XF4201_SHDEL2,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RawF4981.XF4211_SDODCT,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RawF4981.XF4211_SDOORN,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RawF4981.XF4211_SDODOC,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RawF4981.XF4211_SDLNTY,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RawF4981.XF4211_SDCNDJ,</w:t>
      </w:r>
      <w:r>
        <w:rPr>
          <w:rFonts w:ascii="Courier New" w:hAnsi="Courier New" w:cs="Courier New"/>
          <w:color w:val="444444"/>
        </w:rPr>
        <w:br/>
        <w:t xml:space="preserve">                             RawF4981.XF4981_FHCTY1,</w:t>
      </w:r>
      <w:r>
        <w:rPr>
          <w:rFonts w:ascii="Courier New" w:hAnsi="Courier New" w:cs="Courier New"/>
          <w:color w:val="444444"/>
        </w:rPr>
        <w:br/>
        <w:t xml:space="preserve">                             RawF4981.XF4981_FHADDS,</w:t>
      </w:r>
      <w:r>
        <w:rPr>
          <w:rFonts w:ascii="Courier New" w:hAnsi="Courier New" w:cs="Courier New"/>
          <w:color w:val="444444"/>
        </w:rPr>
        <w:br/>
        <w:t xml:space="preserve">                             RawF4981.XF4981_FHADDZ,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RawF4981.XF4211_SDDOC,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RawF4981.XF4211_SDIVD,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RawF4981.XF4211_SDURRF,</w:t>
      </w:r>
      <w:r>
        <w:rPr>
          <w:rFonts w:ascii="Courier New" w:hAnsi="Courier New" w:cs="Courier New"/>
          <w:color w:val="444444"/>
        </w:rPr>
        <w:br/>
        <w:t xml:space="preserve">                             RawF4981.XF4101_IMUWUM,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RawF4981.XF4211_SDSRP2,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RawF4981.XF4211_SDSRP3,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RawF4981.XF4211_SDSRP4,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RawF4981.XF4211_SDGLC,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             RawF4981.XF41002_UMCONV,</w:t>
      </w:r>
      <w:r>
        <w:rPr>
          <w:rFonts w:ascii="Courier New" w:hAnsi="Courier New" w:cs="Courier New"/>
          <w:color w:val="444444"/>
        </w:rPr>
        <w:br/>
        <w:t xml:space="preserve">                             RawF4981.XF4211_SDSHPN) AggF4981</w:t>
      </w:r>
      <w:r>
        <w:rPr>
          <w:rFonts w:ascii="Courier New" w:hAnsi="Courier New" w:cs="Courier New"/>
          <w:color w:val="444444"/>
        </w:rPr>
        <w:br/>
        <w:t xml:space="preserve">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( ( ( ( ( ( ( ( ( ( ( ( ( ( ( ( ( ( ( ( ( ( ( ( ( ( ( ( ( ( ( ( ( ( ( ( ( ( ( ( ( ( ( ( ( ( ( ( ( ( ( ( ( ( ( ( ( ( ( ( NVL(AggF4211.F4201_SHHOLD,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NVL(AggF4981.F4201_SHHOLD,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NVL(AggF4211.F0101_ABSIC,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NVL(AggF4981.F0101_ABSIC,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NVL(TO_CHAR(AggF4211.C_F4211_SDMCU),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NVL(TO_CHAR(AggF4981.C_F4211_SDMCU),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NVL(AggF4211.F4211_SDMCU,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NVL(AggF4981.F4211_SDMCU,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NVL(AggF4211.F4211_SDAN8,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NVL(AggF4981.F4211_SDAN8,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NVL(AggF4211.F4211_SDSHAN,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NVL(AggF4981.F4211_SDSHAN,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NVL(AggF4211.F0101_ABALPH,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NVL(AggF4981.F0101_ABALPH,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NVL(AggF4211.F0116_ALCTY1,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NVL(AggF4981.F0116_ALCTY1,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NVL(AggF4211.F0116_ALADDS,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NVL(AggF4981.F0116_ALADDS,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NVL(AggF4211.F4211_SDDOCO,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NVL(AggF4981.F4211_SDDOCO,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NVL(AggF4211.F4211_SDLNID,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NVL(AggF4981.F4211_SDLNID,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NVL(AggF4211.F4211_SDDCTO,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NVL(AggF4981.F4211_SDDCTO,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NVL(AggF4211.F4211_SDTRDJ,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NVL(AggF4981.F4211_SDTRDJ,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NVL(AggF4211.F4211_SDDRQJ,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NVL(AggF4981.F4211_SDDRQJ,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lastRenderedPageBreak/>
        <w:t>AND</w:t>
      </w:r>
      <w:r>
        <w:rPr>
          <w:rFonts w:ascii="Courier New" w:hAnsi="Courier New" w:cs="Courier New"/>
          <w:color w:val="444444"/>
        </w:rPr>
        <w:t xml:space="preserve"> ( NVL(AggF4211.F4211_SDPDDJ,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NVL(AggF4981.F4211_SDPDDJ,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NVL(AggF4211.F4211_SDPPDJ,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NVL(AggF4981.F4211_SDPPDJ,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NVL(AggF4211.F4211_SDADDJ,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NVL(AggF4981.F4211_SDADDJ,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NVL(AggF4211.F4211_SDLTTR,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NVL(AggF4981.F4211_SDLTTR,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NVL(AggF4211.F4211_SDNXTR,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NVL(AggF4981.F4211_SDNXTR,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NVL(AggF4211.F5642B11_AK55SELN,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NVL(AggF4981.F5642B11_AK55SELN,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NVL(AggF4211.F4211_SDCNID,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NVL(AggF4981.F4211_SDCNID,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NVL(AggF4211.F4211_SDMOT,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NVL(AggF4981.F4211_SDMOT,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NVL(AggF4211.F4211_SDUOM,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NVL(AggF4981.F4211_SDUOM,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NVL(AggF4211.F4211_SDUPRC,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NVL(AggF4981.F4211_SDUPRC,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NVL(AggF4211.F4211_SDUOM4,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NVL(AggF4981.F4211_SDUOM4,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NVL(AggF4211.F4211_SDPEFJ,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NVL(AggF4981.F4211_SDPEFJ,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NVL(AggF4211.F4201_SHPEFJ,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NVL(AggF4981.F4201_SHPEFJ,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NVL(AggF4211.F4211_SDFRTH,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NVL(AggF4981.F4211_SDFRTH,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NVL(AggF4211.F4211_SDCARS,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NVL(AggF4981.F4211_SDCARS,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NVL(AggF4211.F5642B01_BA55BKNO,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 xml:space="preserve">) = </w:t>
      </w:r>
      <w:r>
        <w:rPr>
          <w:rFonts w:ascii="Courier New" w:hAnsi="Courier New" w:cs="Courier New"/>
          <w:color w:val="444444"/>
        </w:rPr>
        <w:lastRenderedPageBreak/>
        <w:t>NVL(AggF4981.F5642B01_BA55BKNO,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NVL(AggF4211.F5642B01_BADEPU,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NVL(AggF4981.F5642B01_BADEPU,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NVL(AggF4211.F5642B01_BADLDL,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NVL(AggF4981.F5642B01_BADLDL,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NVL(TO_CHAR(AggF4211.F0101_1_ABALPH),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NVL(TO_CHAR(AggF4981.F0101_1_ABALPH),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NVL(AggF4211.F5642B01_BA55DSTPT,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NVL(AggF4981.F5642B01_BA55DSTPT,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NVL(AggF4211.F5642B01_BA55NCON,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NVL(AggF4981.F5642B01_BA55NCON,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NVL(AggF4211.F5642B01_BA55OCDLT,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NVL(AggF4981.F5642B01_BA55OCDLT,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NVL(AggF4211.F5642B01_BA55VLNO,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NVL(AggF4981.F5642B01_BA55VLNO,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NVL(AggF4211.F4211_SDLITM,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NVL(AggF4981.F4211_SDLITM,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NVL(AggF4211.F4211_SDPA8,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NVL(AggF4981.F4211_SDPA8,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NVL(AggF4211.F4211_SDURAB,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NVL(AggF4981.F4211_SDURAB,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NVL(AggF4211.F4211_SDVR01,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NVL(AggF4981.F4211_SDVR01,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NVL(AggF4211.F4211_SDSRP1,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NVL(AggF4981.F4211_SDSRP1,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NVL(AggF4211.F4211_SDTORG,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NVL(AggF4981.F4211_SDTORG,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NVL(AggF4211.F4201_SHDEL1,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NVL(AggF4981.F4201_SHDEL1,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NVL(AggF4211.F4201_SHDEL2,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NVL(AggF4981.F4201_SHDEL2,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NVL(AggF4211.F4211_SDODCT,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NVL(AggF4981.F4211_SDODCT,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NVL(AggF4211.F4211_SDOORN,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NVL(AggF4981.F4211_SDOORN,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NVL(AggF4211.F4211_SDODOC,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NVL(AggF4981.F4211_SDODOC,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NVL(AggF4211.F4211_SDLNTY,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NVL(AggF4981.F4211_SDLNTY,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NVL(AggF4211.F4211_SDCNDJ,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NVL(AggF4981.F4211_SDCNDJ,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NVL(AggF4211.F4981_FHCTY1,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NVL(AggF4981.F4981_FHCTY1,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NVL(AggF4211.F4981_FHADDS,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NVL(AggF4981.F4981_FHADDS,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NVL(AggF4211.F4981_FHADDZ,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NVL(AggF4981.F4981_FHADDZ,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NVL(AggF4211.F4211_SDDOC,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NVL(AggF4981.F4211_SDDOC,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NVL(AggF4211.F4211_SDIVD,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NVL(AggF4981.F4211_SDIVD,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NVL(AggF4211.F4211_SDURRF,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NVL(AggF4981.F4211_SDURRF,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NVL(AggF4211.F4101_IMUWUM,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NVL(AggF4981.F4101_IMUWUM,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NVL(AggF4211.F4211_SDSRP2,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NVL(AggF4981.F4211_SDSRP2,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NVL(AggF4211.F4211_SDSRP3,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NVL(AggF4981.F4211_SDSRP3,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NVL(AggF4211.F4211_SDSRP4,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NVL(AggF4981.F4211_SDSRP4,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NVL(AggF4211.F4211_SDGLC,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NVL(AggF4981.F4211_SDGLC,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NVL(AggF4211.F41002_UMCONV,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NVL(AggF4981.F41002_UMCONV,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NVL(AggF4211.F4211_SDSHPN,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NVL(AggF4981.F4211_SDSHPN,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</w:t>
      </w:r>
      <w:r>
        <w:rPr>
          <w:rFonts w:ascii="Courier New" w:hAnsi="Courier New" w:cs="Courier New"/>
          <w:color w:val="444444"/>
        </w:rPr>
        <w:br/>
        <w:t xml:space="preserve">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RawF4074.XF4201_SHHOLD               </w:t>
      </w:r>
      <w:r>
        <w:rPr>
          <w:rFonts w:ascii="Courier New" w:hAnsi="Courier New" w:cs="Courier New"/>
          <w:color w:val="444444"/>
        </w:rPr>
        <w:lastRenderedPageBreak/>
        <w:t>F4201_SHHOLD,</w:t>
      </w:r>
      <w:r>
        <w:rPr>
          <w:rFonts w:ascii="Courier New" w:hAnsi="Courier New" w:cs="Courier New"/>
          <w:color w:val="444444"/>
        </w:rPr>
        <w:br/>
        <w:t xml:space="preserve">                          RawF4074.XF0101_ABSIC                F0101_ABSIC,</w:t>
      </w:r>
      <w:r>
        <w:rPr>
          <w:rFonts w:ascii="Courier New" w:hAnsi="Courier New" w:cs="Courier New"/>
          <w:color w:val="444444"/>
        </w:rPr>
        <w:br/>
        <w:t xml:space="preserve">                          RawF4074.XC_F4211_SDMCU              C_F4211_SDMCU,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RawF4074.XF4211_SDMCU                F4211_SDMCU,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RawF4074.XF4211_SDAN8                F4211_SDAN8,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RawF4074.XF4211_SDSHAN               F4211_SDSHAN,</w:t>
      </w:r>
      <w:r>
        <w:rPr>
          <w:rFonts w:ascii="Courier New" w:hAnsi="Courier New" w:cs="Courier New"/>
          <w:color w:val="444444"/>
        </w:rPr>
        <w:br/>
        <w:t xml:space="preserve">                          RawF4074.XF0101_ABALPH               F0101_ABALPH,</w:t>
      </w:r>
      <w:r>
        <w:rPr>
          <w:rFonts w:ascii="Courier New" w:hAnsi="Courier New" w:cs="Courier New"/>
          <w:color w:val="444444"/>
        </w:rPr>
        <w:br/>
        <w:t xml:space="preserve">                          RawF4074.XF0116_ALCTY1               F0116_ALCTY1,</w:t>
      </w:r>
      <w:r>
        <w:rPr>
          <w:rFonts w:ascii="Courier New" w:hAnsi="Courier New" w:cs="Courier New"/>
          <w:color w:val="444444"/>
        </w:rPr>
        <w:br/>
        <w:t xml:space="preserve">                          RawF4074.XF0116_ALADDS               F0116_ALADDS,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RawF4074.XF4211_SDDOCO               F4211_SDDOCO,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RawF4074.XF4211_SDLNID               F4211_SDLNID,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RawF4074.XF4211_SDDCTO               F4211_SDDCTO,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RawF4074.XF4211_SDTRDJ               F4211_SDTRDJ,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RawF4074.XF4211_SDDRQJ               F4211_SDDRQJ,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RawF4074.XF4211_SDPDDJ               F4211_SDPDDJ,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RawF4074.XF4211_SDPPDJ               F4211_SDPPDJ,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RawF4074.XF4211_SDADDJ               F4211_SDADDJ,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RawF4074.XF4211_SDLTTR               F4211_SDLTTR,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RawF4074.XF4211_SDNXTR               F4211_SDNXTR,</w:t>
      </w:r>
      <w:r>
        <w:rPr>
          <w:rFonts w:ascii="Courier New" w:hAnsi="Courier New" w:cs="Courier New"/>
          <w:color w:val="444444"/>
        </w:rPr>
        <w:br/>
        <w:t xml:space="preserve">                          RawF4074.XF5642B11_AK55SELN          F5642B11_AK55SELN,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RawF4074.XF4211_SDCNID               F4211_SDCNID,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RawF4074.XF4211_SDMOT                F4211_SDMOT,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RawF4074.XF4211_SDUOM                F4211_SDUOM,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RawF4074.XF4211_SDUPRC               </w:t>
      </w:r>
      <w:r>
        <w:rPr>
          <w:rFonts w:ascii="Courier New" w:hAnsi="Courier New" w:cs="Courier New"/>
          <w:color w:val="444444"/>
        </w:rPr>
        <w:lastRenderedPageBreak/>
        <w:t>F4211_SDUPRC,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RawF4074.XF4211_SDUOM4               F4211_SDUOM4,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RawF4074.XF4211_SDPEFJ               F4211_SDPEFJ,</w:t>
      </w:r>
      <w:r>
        <w:rPr>
          <w:rFonts w:ascii="Courier New" w:hAnsi="Courier New" w:cs="Courier New"/>
          <w:color w:val="444444"/>
        </w:rPr>
        <w:br/>
        <w:t xml:space="preserve">                          RawF4074.XF4201_SHPEFJ               F4201_SHPEFJ,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RawF4074.XF4211_SDFRTH               F4211_SDFRTH,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RawF4074.XF4211_SDCARS               F4211_SDCARS,</w:t>
      </w:r>
      <w:r>
        <w:rPr>
          <w:rFonts w:ascii="Courier New" w:hAnsi="Courier New" w:cs="Courier New"/>
          <w:color w:val="444444"/>
        </w:rPr>
        <w:br/>
        <w:t xml:space="preserve">                          RawF4074.XF5642B01_BA55BKNO          F5642B01_BA55BKNO,</w:t>
      </w:r>
      <w:r>
        <w:rPr>
          <w:rFonts w:ascii="Courier New" w:hAnsi="Courier New" w:cs="Courier New"/>
          <w:color w:val="444444"/>
        </w:rPr>
        <w:br/>
        <w:t xml:space="preserve">                          RawF4074.XF5642B01_BADEPU            F5642B01_BADEPU,</w:t>
      </w:r>
      <w:r>
        <w:rPr>
          <w:rFonts w:ascii="Courier New" w:hAnsi="Courier New" w:cs="Courier New"/>
          <w:color w:val="444444"/>
        </w:rPr>
        <w:br/>
        <w:t xml:space="preserve">                          RawF4074.XF5642B01_BADLDL            F5642B01_BADLDL,</w:t>
      </w:r>
      <w:r>
        <w:rPr>
          <w:rFonts w:ascii="Courier New" w:hAnsi="Courier New" w:cs="Courier New"/>
          <w:color w:val="444444"/>
        </w:rPr>
        <w:br/>
        <w:t xml:space="preserve">                          RawF4074.XF0101_1_ABALPH             F0101_1_ABALPH,</w:t>
      </w:r>
      <w:r>
        <w:rPr>
          <w:rFonts w:ascii="Courier New" w:hAnsi="Courier New" w:cs="Courier New"/>
          <w:color w:val="444444"/>
        </w:rPr>
        <w:br/>
        <w:t xml:space="preserve">                          RawF4074.XF5642B01_BA55DSTPT         F5642B01_BA55DSTPT,</w:t>
      </w:r>
      <w:r>
        <w:rPr>
          <w:rFonts w:ascii="Courier New" w:hAnsi="Courier New" w:cs="Courier New"/>
          <w:color w:val="444444"/>
        </w:rPr>
        <w:br/>
        <w:t xml:space="preserve">                          RawF4074.XF5642B01_BA55NCON          F5642B01_BA55NCON,</w:t>
      </w:r>
      <w:r>
        <w:rPr>
          <w:rFonts w:ascii="Courier New" w:hAnsi="Courier New" w:cs="Courier New"/>
          <w:color w:val="444444"/>
        </w:rPr>
        <w:br/>
        <w:t xml:space="preserve">                          RawF4074.XF5642B01_BA55OCDLT         F5642B01_BA55OCDLT,</w:t>
      </w:r>
      <w:r>
        <w:rPr>
          <w:rFonts w:ascii="Courier New" w:hAnsi="Courier New" w:cs="Courier New"/>
          <w:color w:val="444444"/>
        </w:rPr>
        <w:br/>
        <w:t xml:space="preserve">                          RawF4074.XF5642B01_BA55VLNO          F5642B01_BA55VLNO,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RawF4074.XF4211_SDLITM               F4211_SDLITM,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RawF4074.XF4211_SDPA8                F4211_SDPA8,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RawF4074.XF4211_SDURAB               F4211_SDURAB,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RawF4074.XF4211_SDVR01               F4211_SDVR01,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RawF4074.XF4211_SDSRP1               F4211_SDSRP1,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RawF4074.XF4211_SDTORG               F4211_SDTORG,</w:t>
      </w:r>
      <w:r>
        <w:rPr>
          <w:rFonts w:ascii="Courier New" w:hAnsi="Courier New" w:cs="Courier New"/>
          <w:color w:val="444444"/>
        </w:rPr>
        <w:br/>
        <w:t xml:space="preserve">                          RawF4074.XF4201_SHDEL1               F4201_SHDEL1,</w:t>
      </w:r>
      <w:r>
        <w:rPr>
          <w:rFonts w:ascii="Courier New" w:hAnsi="Courier New" w:cs="Courier New"/>
          <w:color w:val="444444"/>
        </w:rPr>
        <w:br/>
        <w:t xml:space="preserve">                          RawF4074.XF4201_SHDEL2               F4201_SHDEL2,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RawF4074.XF4211_SDODCT               F4211_SDODCT,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RawF4074.XF4211_SDOORN               </w:t>
      </w:r>
      <w:r>
        <w:rPr>
          <w:rFonts w:ascii="Courier New" w:hAnsi="Courier New" w:cs="Courier New"/>
          <w:color w:val="444444"/>
        </w:rPr>
        <w:lastRenderedPageBreak/>
        <w:t>F4211_SDOORN,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RawF4074.XF4211_SDODOC               F4211_SDODOC,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RawF4074.XF4211_SDLNTY               F4211_SDLNTY,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RawF4074.XF4211_SDCNDJ               F4211_SDCNDJ,</w:t>
      </w:r>
      <w:r>
        <w:rPr>
          <w:rFonts w:ascii="Courier New" w:hAnsi="Courier New" w:cs="Courier New"/>
          <w:color w:val="444444"/>
        </w:rPr>
        <w:br/>
        <w:t xml:space="preserve">                          RawF4074.XF4981_FHCTY1               F4981_FHCTY1,</w:t>
      </w:r>
      <w:r>
        <w:rPr>
          <w:rFonts w:ascii="Courier New" w:hAnsi="Courier New" w:cs="Courier New"/>
          <w:color w:val="444444"/>
        </w:rPr>
        <w:br/>
        <w:t xml:space="preserve">                          RawF4074.XF4981_FHADDS               F4981_FHADDS,</w:t>
      </w:r>
      <w:r>
        <w:rPr>
          <w:rFonts w:ascii="Courier New" w:hAnsi="Courier New" w:cs="Courier New"/>
          <w:color w:val="444444"/>
        </w:rPr>
        <w:br/>
        <w:t xml:space="preserve">                          RawF4074.XF4981_FHADDZ               F4981_FHADDZ,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RawF4074.XF4211_SDDOC                F4211_SDDOC,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RawF4074.XF4211_SDIVD                F4211_SDIVD,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RawF4074.XF4211_SDURRF               F4211_SDURRF,</w:t>
      </w:r>
      <w:r>
        <w:rPr>
          <w:rFonts w:ascii="Courier New" w:hAnsi="Courier New" w:cs="Courier New"/>
          <w:color w:val="444444"/>
        </w:rPr>
        <w:br/>
        <w:t xml:space="preserve">                          RawF4074.XF4101_IMUWUM               F4101_IMUWUM,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RawF4074.XF4211_SDSRP2               F4211_SDSRP2,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RawF4074.XF4211_SDSRP3               F4211_SDSRP3,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RawF4074.XF4211_SDSRP4               F4211_SDSRP4,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RawF4074.XF4211_SDGLC                F4211_SDGLC,</w:t>
      </w:r>
      <w:r>
        <w:rPr>
          <w:rFonts w:ascii="Courier New" w:hAnsi="Courier New" w:cs="Courier New"/>
          <w:color w:val="444444"/>
        </w:rPr>
        <w:br/>
        <w:t xml:space="preserve">                          RawF4074.XF41002_UMCONV              F41002_UMCONV,</w:t>
      </w:r>
      <w:r>
        <w:rPr>
          <w:rFonts w:ascii="Courier New" w:hAnsi="Courier New" w:cs="Courier New"/>
          <w:color w:val="444444"/>
        </w:rPr>
        <w:br/>
        <w:t xml:space="preserve">                          RawF4074.XF4211_SDSHPN               F4211_SDSHPN,</w:t>
      </w:r>
      <w:r>
        <w:rPr>
          <w:rFonts w:ascii="Courier New" w:hAnsi="Courier New" w:cs="Courier New"/>
          <w:color w:val="444444"/>
        </w:rPr>
        <w:br/>
        <w:t xml:space="preserve">                          SUM(RawF4074.ZReportColumn140001)    ReportColumn14,</w:t>
      </w:r>
      <w:r>
        <w:rPr>
          <w:rFonts w:ascii="Courier New" w:hAnsi="Courier New" w:cs="Courier New"/>
          <w:color w:val="444444"/>
        </w:rPr>
        <w:br/>
        <w:t xml:space="preserve">                          SUM(RawF4074.XRowIDX_F4074_0_XRowID) RowIDX_F4074_0_XRowID,</w:t>
      </w:r>
      <w:r>
        <w:rPr>
          <w:rFonts w:ascii="Courier New" w:hAnsi="Courier New" w:cs="Courier New"/>
          <w:color w:val="444444"/>
        </w:rPr>
        <w:br/>
        <w:t xml:space="preserve">                          SUM(RawF4074.XRowIDX_F4074_1_XRowID) RowIDX_F4074_1_XRowID,</w:t>
      </w:r>
      <w:r>
        <w:rPr>
          <w:rFonts w:ascii="Courier New" w:hAnsi="Courier New" w:cs="Courier New"/>
          <w:color w:val="444444"/>
        </w:rPr>
        <w:br/>
        <w:t xml:space="preserve">                          SUM(RawF4074.XRowIDX_F4074_2_XRowID) RowIDX_F4074_2_XRowID</w:t>
      </w:r>
      <w:r>
        <w:rPr>
          <w:rFonts w:ascii="Courier New" w:hAnsi="Courier New" w:cs="Courier New"/>
          <w:color w:val="444444"/>
        </w:rPr>
        <w:br/>
        <w:t xml:space="preserve">               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 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 xml:space="preserve"> F4201.SHHOLD                                                         XF4201_SHHOLD,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F0101.ABSIC                                                          XF0101_ABSIC,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F4211.SDMCU 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XC_F4211_SDMCU,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F4211.SDMCU                                                          XF4211_SDMCU,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F4211.SDAN8                                                          XF4211_SDAN8,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F4211.SDSHAN                                                         XF4211_SDSHAN,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F0101.ABALPH                                                         XF0101_ABALPH,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F0116.ALCTY1                                                         XF0116_ALCTY1,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F0116.ALADDS                                                         XF0116_ALADDS,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F4211.SDDOCO                                                         XF4211_SDDOCO,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CAST(F4211.SDLNID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FLOAT</w:t>
      </w:r>
      <w:r>
        <w:rPr>
          <w:rFonts w:ascii="Courier New" w:hAnsi="Courier New" w:cs="Courier New"/>
          <w:color w:val="444444"/>
        </w:rPr>
        <w:t xml:space="preserve">) / </w:t>
      </w:r>
      <w:r>
        <w:rPr>
          <w:rFonts w:ascii="Courier New" w:hAnsi="Courier New" w:cs="Courier New"/>
          <w:color w:val="880000"/>
        </w:rPr>
        <w:t>1000</w:t>
      </w:r>
      <w:r>
        <w:rPr>
          <w:rFonts w:ascii="Courier New" w:hAnsi="Courier New" w:cs="Courier New"/>
          <w:color w:val="444444"/>
        </w:rPr>
        <w:t xml:space="preserve">                                   XF4211_SDLNID,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F4211.SDDCTO                                                         XF4211_SDDCTO,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F4211.SDTRDJ                                                         XF4211_SDTRDJ,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F4211.SDDRQJ                                                         XF4211_SDDRQJ,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F4211.SDPDDJ                                                         XF4211_SDPDDJ,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F4211.SDPPDJ                                                         XF4211_SDPPDJ,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F4211.SDADDJ                                                         XF4211_SDADDJ,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F4211.SDLTTR                                                         XF4211_SDLTTR,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F4211.SDNXTR                                                         XF4211_SDNXTR,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F5642B11.AK55SELN                                                    XF5642B11_AK55SELN,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F4211.SDCNID                                                         XF4211_SDCNID,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F4211.SDMOT                                                          XF4211_SDMOT,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F4211.SDUOM                                                          XF4211_SDUOM,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CAST(F4211.SDUPRC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FLOAT</w:t>
      </w:r>
      <w:r>
        <w:rPr>
          <w:rFonts w:ascii="Courier New" w:hAnsi="Courier New" w:cs="Courier New"/>
          <w:color w:val="444444"/>
        </w:rPr>
        <w:t xml:space="preserve">) / </w:t>
      </w:r>
      <w:r>
        <w:rPr>
          <w:rFonts w:ascii="Courier New" w:hAnsi="Courier New" w:cs="Courier New"/>
          <w:color w:val="880000"/>
        </w:rPr>
        <w:t>1000000</w:t>
      </w:r>
      <w:r>
        <w:rPr>
          <w:rFonts w:ascii="Courier New" w:hAnsi="Courier New" w:cs="Courier New"/>
          <w:color w:val="444444"/>
        </w:rPr>
        <w:t xml:space="preserve">                                XF4211_SDUPRC,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F4211.SDUOM4                                                         XF4211_SDUOM4,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F4211.SDPEFJ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XF4211_SDPEFJ,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F4201.SHPEFJ                                                         XF4201_SHPEFJ,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F4211.SDFRTH                                                         XF4211_SDFRTH,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F4211.SDCARS                                                         XF4211_SDCARS,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F5642B01.BA55BKNO                                                    XF5642B01_BA55BKNO,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F5642B01.BADEPU                                                      XF5642B01_BADEPU,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F5642B01.BADLDL                                                      XF5642B01_BADLDL,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F0101_1.ABALPH                                                       XF0101_1_ABALPH,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F5642B01.BA55DSTPT                                                   XF5642B01_BA55DSTPT,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F5642B01.BA55NCON                                                    XF5642B01_BA55NCON,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F5642B01.BA55OCDLT                                                   XF5642B01_BA55OCDLT,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F5642B01.BA55VLNO                                                    XF5642B01_BA55VLNO,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F4211.SDLITM                                                         XF4211_SDLITM,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F4211.SDPA8                                                          XF4211_SDPA8,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F4211.SDURAB                                                         XF4211_SDURAB,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F4211.SDVR01                                                         XF4211_SDVR01,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F4211.SDSRP1                                                         XF4211_SDSRP1,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F4211.SDTORG                                                         XF4211_SDTORG,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F4201.SHDEL1                                                         XF4201_SHDEL1,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F4201.SHDEL2                                                         XF4201_SHDEL2,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F4211.SDODCT                                                         XF4211_SDODCT,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F4211.SDOORN                                                         XF4211_SDOORN,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F4211.SDODOC                                                         XF4211_SDODOC,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F4211.SDLNTY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XF4211_SDLNTY,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F4211.SDCNDJ                                                         XF4211_SDCNDJ,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F4981.FHCTY1                                                         XF4981_FHCTY1,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F4981.FHADDS                                                         XF4981_FHADDS,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F4981.FHADDZ                                                         XF4981_FHADDZ,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F4211.SDDOC                                                          XF4211_SDDOC,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F4211.SDIVD                                                          XF4211_SDIVD,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F4211.SDURRF                                                         XF4211_SDURRF,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F4101.IMUWUM                                                         XF4101_IMUWUM,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F4211.SDSRP2                                                         XF4211_SDSRP2,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F4211.SDSRP3                                                         XF4211_SDSRP3,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F4211.SDSRP4                                                         XF4211_SDSRP4,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F4211.SDGLC                                                          XF4211_SDGLC,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CAST(F41002.UMCONV </w:t>
      </w:r>
      <w:r>
        <w:rPr>
          <w:rFonts w:ascii="Courier New" w:hAnsi="Courier New" w:cs="Courier New"/>
          <w:b/>
          <w:color w:val="444444"/>
        </w:rPr>
        <w:t>AS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FLOAT</w:t>
      </w:r>
      <w:r>
        <w:rPr>
          <w:rFonts w:ascii="Courier New" w:hAnsi="Courier New" w:cs="Courier New"/>
          <w:color w:val="444444"/>
        </w:rPr>
        <w:t xml:space="preserve">) / </w:t>
      </w:r>
      <w:r>
        <w:rPr>
          <w:rFonts w:ascii="Courier New" w:hAnsi="Courier New" w:cs="Courier New"/>
          <w:color w:val="880000"/>
        </w:rPr>
        <w:t>10000000</w:t>
      </w:r>
      <w:r>
        <w:rPr>
          <w:rFonts w:ascii="Courier New" w:hAnsi="Courier New" w:cs="Courier New"/>
          <w:color w:val="444444"/>
        </w:rPr>
        <w:t xml:space="preserve">                              XF41002_UMCONV,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F4211.SDSHPN                                                         XF4211_SDSHPN,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F4074.ALUPRC                                                         ZReportColumn140001,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F4074.ALDOCO                                                         PK__F4074__ALDOCO,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F4074.ALDCTO                                                         PK__F4074__ALDCTO,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F4074.ALKCOO                                                         PK__F4074__ALKCOO,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F4074.ALSFXO                                                         PK__F4074__ALSFXO,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F4074.ALLNID                                                         PK__F4074__ALLNID,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F4074.ALAKID                                                         PK__F4074__ALAKID,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F4074.ALSRCFD                                                        PK__F4074__ALSRCFD,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F4074.ALOSEQ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PK__F4074__ALOSEQ,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F4074.ALSUBSEQ                                                       PK__F4074__ALSUBSEQ,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F4074.ALTIER                                                         PK__F4074__ALTIER,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F4074.ALPA04                                                         PK__F4074__ALPA04,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DBMS_UTILITY.GET_HASH_VALUE(TO_CHAR(F4074.ALDOCO)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TO_CHAR(F4074.ALDCTO)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TO_CHAR(F4074.ALKCOO)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TO_CHAR(F4074.ALSFXO)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TO_CHAR(F4074.ALLNID)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TO_CHAR(F4074.ALAKID)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TO_CHAR(F4074.ALSRCFD)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TO_CHAR(F4074.ALOSEQ)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TO_CHAR(F4074.ALSUBSEQ)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TO_CHAR(F4074.ALTIER)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TO_CHAR(F4074.ALPA04)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'_InDeX_0_SaLt'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-1048576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2097152</w:t>
      </w:r>
      <w:r>
        <w:rPr>
          <w:rFonts w:ascii="Courier New" w:hAnsi="Courier New" w:cs="Courier New"/>
          <w:color w:val="444444"/>
        </w:rPr>
        <w:t>) XRowIDX_F4074_0_XRowID,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DBMS_UTILITY.GET_HASH_VALUE(TO_CHAR(F4074.ALDOCO)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TO_CHAR(F4074.ALDCTO)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TO_CHAR(F4074.ALKCOO)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TO_CHAR(F4074.ALSFXO)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TO_CHAR(F4074.ALLNID)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TO_CHAR(F4074.ALAKID)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TO_CHAR(F4074.ALSRCFD)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TO_CHAR(F4074.ALOSEQ)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TO_CHAR(F4074.ALSUBSEQ)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TO_CHAR(F4074.ALTIER)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|| TO_CHAR(F4074.ALPA04)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'_InDeX_1_SaLt'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-1048576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2097152</w:t>
      </w:r>
      <w:r>
        <w:rPr>
          <w:rFonts w:ascii="Courier New" w:hAnsi="Courier New" w:cs="Courier New"/>
          <w:color w:val="444444"/>
        </w:rPr>
        <w:t>) XRowIDX_F4074_1_XRowID,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DBMS_UTILITY.GET_HASH_VALUE(TO_CHAR(F4074.ALDOCO)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TO_CHAR(F4074.ALDCTO)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TO_CHAR(F4074.ALKCOO)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TO_CHAR(F4074.ALSFXO)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TO_CHAR(F4074.ALLNID)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TO_CHAR(F4074.ALAKID)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TO_CHAR(F4074.ALSRCFD)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TO_CHAR(F4074.ALOSEQ)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TO_CHAR(F4074.ALSUBSEQ)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TO_CHAR(F4074.ALTIER)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N</w:t>
      </w:r>
      <w:r>
        <w:rPr>
          <w:rFonts w:ascii="Courier New" w:hAnsi="Courier New" w:cs="Courier New"/>
          <w:color w:val="880000"/>
        </w:rPr>
        <w:t>'_ISS_'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|| TO_CHAR(F4074.ALPA04)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</w:t>
      </w:r>
      <w:r>
        <w:rPr>
          <w:rFonts w:ascii="Courier New" w:hAnsi="Courier New" w:cs="Courier New"/>
          <w:color w:val="444444"/>
        </w:rPr>
        <w:lastRenderedPageBreak/>
        <w:t>|| N</w:t>
      </w:r>
      <w:r>
        <w:rPr>
          <w:rFonts w:ascii="Courier New" w:hAnsi="Courier New" w:cs="Courier New"/>
          <w:color w:val="880000"/>
        </w:rPr>
        <w:t>'_InDeX_2_SaLt'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-1048576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2097152</w:t>
      </w:r>
      <w:r>
        <w:rPr>
          <w:rFonts w:ascii="Courier New" w:hAnsi="Courier New" w:cs="Courier New"/>
          <w:color w:val="444444"/>
        </w:rPr>
        <w:t>) XRowIDX_F4074_2_XRowID</w:t>
      </w:r>
      <w:r>
        <w:rPr>
          <w:rFonts w:ascii="Courier New" w:hAnsi="Courier New" w:cs="Courier New"/>
          <w:color w:val="444444"/>
        </w:rPr>
        <w:br/>
        <w:t xml:space="preserve">                       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  PRODDTA.F4211 F4211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F0101.ABSIC,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F0101.ABALPH,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F0101.ABAN8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  PRODDTA.F0101 F0101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 ( ( F0101.ABAT1 </w:t>
      </w:r>
      <w:r>
        <w:rPr>
          <w:rFonts w:ascii="Courier New" w:hAnsi="Courier New" w:cs="Courier New"/>
          <w:b/>
          <w:color w:val="444444"/>
        </w:rPr>
        <w:t>BETWEEN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'A  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'P  '</w:t>
      </w:r>
      <w:r>
        <w:rPr>
          <w:rFonts w:ascii="Courier New" w:hAnsi="Courier New" w:cs="Courier New"/>
          <w:color w:val="444444"/>
        </w:rPr>
        <w:t xml:space="preserve">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( F0101.ABAT1 </w:t>
      </w:r>
      <w:r>
        <w:rPr>
          <w:rFonts w:ascii="Courier New" w:hAnsi="Courier New" w:cs="Courier New"/>
          <w:b/>
          <w:color w:val="444444"/>
        </w:rPr>
        <w:t>BETWEEN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'R  '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N</w:t>
      </w:r>
      <w:r>
        <w:rPr>
          <w:rFonts w:ascii="Courier New" w:hAnsi="Courier New" w:cs="Courier New"/>
          <w:color w:val="880000"/>
        </w:rPr>
        <w:t>'ZZZ'</w:t>
      </w:r>
      <w:r>
        <w:rPr>
          <w:rFonts w:ascii="Courier New" w:hAnsi="Courier New" w:cs="Courier New"/>
          <w:color w:val="444444"/>
        </w:rPr>
        <w:t xml:space="preserve"> ) )) F0101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PRODDTA.F0116 F0116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F0101.ABAN8 = F0116.ALAN8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F0101.ABAN8 = F4211.SDSHAN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PRODDTA.F4201 F4201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F4201.SHKCOO = F4211.SDKCOO )</w:t>
      </w:r>
      <w:r>
        <w:rPr>
          <w:rFonts w:ascii="Courier New" w:hAnsi="Courier New" w:cs="Courier New"/>
          <w:color w:val="444444"/>
        </w:rPr>
        <w:br/>
        <w:t xml:space="preserve">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F4201.SHDOCO = F4211.SDDOCO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F4201.SHDCTO = F4211.SDDCTO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PRODDTA.F5642B11 F5642B11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( ( F4211.SDSHPN = F5642B11.AKSHPN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F4211.SDKCOO = F5642B11.AKKCOO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F4211.SDDOCO = F5642B11.AKDOCO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F4211.SDDCTO = F5642B11.AKDCTO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F4211.SDLNID = F5642B11.AKLNID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PRODDTA.F5642B01 F5642B01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</w:t>
      </w:r>
      <w:r>
        <w:rPr>
          <w:rFonts w:ascii="Courier New" w:hAnsi="Courier New" w:cs="Courier New"/>
          <w:b/>
          <w:color w:val="444444"/>
        </w:rPr>
        <w:t>INNER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PRODDTA.F0101 F0101_1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F5642B01.BA55DSTPT = F0101_1.ABAN8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( F4211.SDKCOO = F5642B01.BAKCOO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F4211.SDDOCO = F5642B01.BADOCO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F4211.SDDCTO = F5642B01.BADCTO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F4211.SDSHPN = </w:t>
      </w:r>
      <w:r>
        <w:rPr>
          <w:rFonts w:ascii="Courier New" w:hAnsi="Courier New" w:cs="Courier New"/>
          <w:color w:val="444444"/>
        </w:rPr>
        <w:lastRenderedPageBreak/>
        <w:t>F5642B01.BASHPN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PRODDTA.F4981 F4981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F4211.SDSHPN = F4981.FHSHPN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PRODDTA.F4101 F4101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F4211.SDITM = F4101.IMITM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PRODDTA.F41002 F41002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F4211.SDITM = F41002.UMITM )</w:t>
      </w:r>
      <w:r>
        <w:rPr>
          <w:rFonts w:ascii="Courier New" w:hAnsi="Courier New" w:cs="Courier New"/>
          <w:color w:val="444444"/>
        </w:rPr>
        <w:br/>
        <w:t xml:space="preserve">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F41002.UMRUM = N</w:t>
      </w:r>
      <w:r>
        <w:rPr>
          <w:rFonts w:ascii="Courier New" w:hAnsi="Courier New" w:cs="Courier New"/>
          <w:color w:val="880000"/>
        </w:rPr>
        <w:t>'TN'</w:t>
      </w:r>
      <w:r>
        <w:rPr>
          <w:rFonts w:ascii="Courier New" w:hAnsi="Courier New" w:cs="Courier New"/>
          <w:color w:val="444444"/>
        </w:rPr>
        <w:t xml:space="preserve"> ) 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F4211.SDUOM = F41002.UMUM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PRODDTA.F4074 F4074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(( ( ( ( F4211.SDDOCO = F4074.ALDOCO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F4211.SDDCTO = F4074.ALDCTO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F4211.SDKCOO = F4074.ALKCOO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F4211.SDLNID = F4074.ALLNID ) ))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( F4074.ALAST </w:t>
      </w:r>
      <w:r>
        <w:rPr>
          <w:rFonts w:ascii="Courier New" w:hAnsi="Courier New" w:cs="Courier New"/>
          <w:b/>
          <w:color w:val="444444"/>
        </w:rPr>
        <w:t>IS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NULL</w:t>
      </w:r>
      <w:r>
        <w:rPr>
          <w:rFonts w:ascii="Courier New" w:hAnsi="Courier New" w:cs="Courier New"/>
          <w:color w:val="444444"/>
        </w:rPr>
        <w:t xml:space="preserve">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( F4074.ALAST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'A03    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'FRTHIDE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'FRTTAXN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'FRTTAXY '</w:t>
      </w:r>
      <w:r>
        <w:rPr>
          <w:rFonts w:ascii="Courier New" w:hAnsi="Courier New" w:cs="Courier New"/>
          <w:color w:val="444444"/>
        </w:rPr>
        <w:t xml:space="preserve"> ) ) ))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LEFT JOIN</w:t>
      </w:r>
      <w:r>
        <w:rPr>
          <w:rFonts w:ascii="Courier New" w:hAnsi="Courier New" w:cs="Courier New"/>
          <w:color w:val="444444"/>
        </w:rPr>
        <w:t xml:space="preserve"> dwtemp440F43633676519_jds CO_F4981_FHKCO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F4981.FHKCO = CO_F4981_FHKCO.CO</w:t>
      </w:r>
      <w:r>
        <w:rPr>
          <w:rFonts w:ascii="Courier New" w:hAnsi="Courier New" w:cs="Courier New"/>
          <w:color w:val="444444"/>
        </w:rPr>
        <w:br/>
        <w:t xml:space="preserve">                       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 ( (( (( (( ( F4074.ALAST </w:t>
      </w:r>
      <w:r>
        <w:rPr>
          <w:rFonts w:ascii="Courier New" w:hAnsi="Courier New" w:cs="Courier New"/>
          <w:b/>
          <w:color w:val="444444"/>
        </w:rPr>
        <w:t>IS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NULL</w:t>
      </w:r>
      <w:r>
        <w:rPr>
          <w:rFonts w:ascii="Courier New" w:hAnsi="Courier New" w:cs="Courier New"/>
          <w:color w:val="444444"/>
        </w:rPr>
        <w:t xml:space="preserve">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( F4074.ALAST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'A03    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'FRTHIDE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'FRTTAXN 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'FRTTAXY '</w:t>
      </w:r>
      <w:r>
        <w:rPr>
          <w:rFonts w:ascii="Courier New" w:hAnsi="Courier New" w:cs="Courier New"/>
          <w:color w:val="444444"/>
        </w:rPr>
        <w:t xml:space="preserve"> ) ) ))</w:t>
      </w:r>
      <w:r>
        <w:rPr>
          <w:rFonts w:ascii="Courier New" w:hAnsi="Courier New" w:cs="Courier New"/>
          <w:color w:val="444444"/>
        </w:rPr>
        <w:br/>
        <w:t xml:space="preserve">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F4211.SDLNTY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'S '</w:t>
      </w:r>
      <w:r>
        <w:rPr>
          <w:rFonts w:ascii="Courier New" w:hAnsi="Courier New" w:cs="Courier New"/>
          <w:color w:val="444444"/>
        </w:rPr>
        <w:t xml:space="preserve"> ) )) ))</w:t>
      </w:r>
      <w:r>
        <w:rPr>
          <w:rFonts w:ascii="Courier New" w:hAnsi="Courier New" w:cs="Courier New"/>
          <w:color w:val="444444"/>
        </w:rPr>
        <w:br/>
        <w:t xml:space="preserve">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</w:t>
      </w:r>
      <w:r>
        <w:rPr>
          <w:rFonts w:ascii="Courier New" w:hAnsi="Courier New" w:cs="Courier New"/>
          <w:b/>
          <w:color w:val="444444"/>
        </w:rPr>
        <w:t>NOT</w:t>
      </w:r>
      <w:r>
        <w:rPr>
          <w:rFonts w:ascii="Courier New" w:hAnsi="Courier New" w:cs="Courier New"/>
          <w:color w:val="444444"/>
        </w:rPr>
        <w:t xml:space="preserve"> ( F4211.SDLTTR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'980'</w:t>
      </w:r>
      <w:r>
        <w:rPr>
          <w:rFonts w:ascii="Courier New" w:hAnsi="Courier New" w:cs="Courier New"/>
          <w:color w:val="444444"/>
        </w:rPr>
        <w:t xml:space="preserve"> ) ) )) ))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(( F4211.SDCO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( N</w:t>
      </w:r>
      <w:r>
        <w:rPr>
          <w:rFonts w:ascii="Courier New" w:hAnsi="Courier New" w:cs="Courier New"/>
          <w:color w:val="880000"/>
        </w:rPr>
        <w:t>'00640'</w:t>
      </w:r>
      <w:r>
        <w:rPr>
          <w:rFonts w:ascii="Courier New" w:hAnsi="Courier New" w:cs="Courier New"/>
          <w:color w:val="444444"/>
        </w:rPr>
        <w:t>, N</w:t>
      </w:r>
      <w:r>
        <w:rPr>
          <w:rFonts w:ascii="Courier New" w:hAnsi="Courier New" w:cs="Courier New"/>
          <w:color w:val="880000"/>
        </w:rPr>
        <w:t>'00645'</w:t>
      </w:r>
      <w:r>
        <w:rPr>
          <w:rFonts w:ascii="Courier New" w:hAnsi="Courier New" w:cs="Courier New"/>
          <w:color w:val="444444"/>
        </w:rPr>
        <w:t xml:space="preserve"> ) )) )) RawF4074</w:t>
      </w:r>
      <w:r>
        <w:rPr>
          <w:rFonts w:ascii="Courier New" w:hAnsi="Courier New" w:cs="Courier New"/>
          <w:color w:val="444444"/>
        </w:rPr>
        <w:br/>
        <w:t xml:space="preserve">                   </w:t>
      </w:r>
      <w:r>
        <w:rPr>
          <w:rFonts w:ascii="Courier New" w:hAnsi="Courier New" w:cs="Courier New"/>
          <w:b/>
          <w:color w:val="444444"/>
        </w:rPr>
        <w:t>GROUP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RawF4074.XF4201_SHHOLD,</w:t>
      </w:r>
      <w:r>
        <w:rPr>
          <w:rFonts w:ascii="Courier New" w:hAnsi="Courier New" w:cs="Courier New"/>
          <w:color w:val="444444"/>
        </w:rPr>
        <w:br/>
        <w:t xml:space="preserve">                             RawF4074.XF0101_ABSIC,</w:t>
      </w:r>
      <w:r>
        <w:rPr>
          <w:rFonts w:ascii="Courier New" w:hAnsi="Courier New" w:cs="Courier New"/>
          <w:color w:val="444444"/>
        </w:rPr>
        <w:br/>
        <w:t xml:space="preserve">                             RawF4074.XC_F4211_SDMCU,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RawF4074.XF4211_SDMCU,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RawF4074.XF4211_SDAN8,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RawF4074.XF4211_SDSHAN,</w:t>
      </w:r>
      <w:r>
        <w:rPr>
          <w:rFonts w:ascii="Courier New" w:hAnsi="Courier New" w:cs="Courier New"/>
          <w:color w:val="444444"/>
        </w:rPr>
        <w:br/>
        <w:t xml:space="preserve">                             RawF4074.XF0101_ABALPH,</w:t>
      </w:r>
      <w:r>
        <w:rPr>
          <w:rFonts w:ascii="Courier New" w:hAnsi="Courier New" w:cs="Courier New"/>
          <w:color w:val="444444"/>
        </w:rPr>
        <w:br/>
        <w:t xml:space="preserve">                             RawF4074.XF0116_ALCTY1,</w:t>
      </w:r>
      <w:r>
        <w:rPr>
          <w:rFonts w:ascii="Courier New" w:hAnsi="Courier New" w:cs="Courier New"/>
          <w:color w:val="444444"/>
        </w:rPr>
        <w:br/>
        <w:t xml:space="preserve">                             RawF4074.XF0116_ALADDS,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RawF4074.XF4211_SDDOCO,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             RawF4074.XF4211_SDLNID,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RawF4074.XF4211_SDDCTO,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RawF4074.XF4211_SDTRDJ,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RawF4074.XF4211_SDDRQJ,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RawF4074.XF4211_SDPDDJ,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RawF4074.XF4211_SDPPDJ,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RawF4074.XF4211_SDADDJ,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RawF4074.XF4211_SDLTTR,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RawF4074.XF4211_SDNXTR,</w:t>
      </w:r>
      <w:r>
        <w:rPr>
          <w:rFonts w:ascii="Courier New" w:hAnsi="Courier New" w:cs="Courier New"/>
          <w:color w:val="444444"/>
        </w:rPr>
        <w:br/>
        <w:t xml:space="preserve">                             RawF4074.XF5642B11_AK55SELN,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RawF4074.XF4211_SDCNID,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RawF4074.XF4211_SDMOT,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RawF4074.XF4211_SDUOM,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RawF4074.XF4211_SDUPRC,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RawF4074.XF4211_SDUOM4,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RawF4074.XF4211_SDPEFJ,</w:t>
      </w:r>
      <w:r>
        <w:rPr>
          <w:rFonts w:ascii="Courier New" w:hAnsi="Courier New" w:cs="Courier New"/>
          <w:color w:val="444444"/>
        </w:rPr>
        <w:br/>
        <w:t xml:space="preserve">                             RawF4074.XF4201_SHPEFJ,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RawF4074.XF4211_SDFRTH,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RawF4074.XF4211_SDCARS,</w:t>
      </w:r>
      <w:r>
        <w:rPr>
          <w:rFonts w:ascii="Courier New" w:hAnsi="Courier New" w:cs="Courier New"/>
          <w:color w:val="444444"/>
        </w:rPr>
        <w:br/>
        <w:t xml:space="preserve">                             RawF4074.XF5642B01_BA55BKNO,</w:t>
      </w:r>
      <w:r>
        <w:rPr>
          <w:rFonts w:ascii="Courier New" w:hAnsi="Courier New" w:cs="Courier New"/>
          <w:color w:val="444444"/>
        </w:rPr>
        <w:br/>
        <w:t xml:space="preserve">                             RawF4074.XF5642B01_BADEPU,</w:t>
      </w:r>
      <w:r>
        <w:rPr>
          <w:rFonts w:ascii="Courier New" w:hAnsi="Courier New" w:cs="Courier New"/>
          <w:color w:val="444444"/>
        </w:rPr>
        <w:br/>
        <w:t xml:space="preserve">                             RawF4074.XF5642B01_BADLDL,</w:t>
      </w:r>
      <w:r>
        <w:rPr>
          <w:rFonts w:ascii="Courier New" w:hAnsi="Courier New" w:cs="Courier New"/>
          <w:color w:val="444444"/>
        </w:rPr>
        <w:br/>
        <w:t xml:space="preserve">                             RawF4074.XF0101_1_ABALPH,</w:t>
      </w:r>
      <w:r>
        <w:rPr>
          <w:rFonts w:ascii="Courier New" w:hAnsi="Courier New" w:cs="Courier New"/>
          <w:color w:val="444444"/>
        </w:rPr>
        <w:br/>
        <w:t xml:space="preserve">                             RawF4074.XF5642B01_BA55DSTPT,</w:t>
      </w:r>
      <w:r>
        <w:rPr>
          <w:rFonts w:ascii="Courier New" w:hAnsi="Courier New" w:cs="Courier New"/>
          <w:color w:val="444444"/>
        </w:rPr>
        <w:br/>
        <w:t xml:space="preserve">                             RawF4074.XF5642B01_BA55NCON,</w:t>
      </w:r>
      <w:r>
        <w:rPr>
          <w:rFonts w:ascii="Courier New" w:hAnsi="Courier New" w:cs="Courier New"/>
          <w:color w:val="444444"/>
        </w:rPr>
        <w:br/>
        <w:t xml:space="preserve">                             RawF4074.XF5642B01_BA55OCDLT,</w:t>
      </w:r>
      <w:r>
        <w:rPr>
          <w:rFonts w:ascii="Courier New" w:hAnsi="Courier New" w:cs="Courier New"/>
          <w:color w:val="444444"/>
        </w:rPr>
        <w:br/>
        <w:t xml:space="preserve">                             RawF4074.XF5642B01_BA55VLNO,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RawF4074.XF4211_SDLITM,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RawF4074.XF4211_SDPA8,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RawF4074.XF4211_SDURAB,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RawF4074.XF4211_SDVR01,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RawF4074.XF4211_SDSRP1,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RawF4074.XF4211_SDTORG,</w:t>
      </w:r>
      <w:r>
        <w:rPr>
          <w:rFonts w:ascii="Courier New" w:hAnsi="Courier New" w:cs="Courier New"/>
          <w:color w:val="444444"/>
        </w:rPr>
        <w:br/>
        <w:t xml:space="preserve">                             RawF4074.XF4201_SHDEL1,</w:t>
      </w:r>
      <w:r>
        <w:rPr>
          <w:rFonts w:ascii="Courier New" w:hAnsi="Courier New" w:cs="Courier New"/>
          <w:color w:val="444444"/>
        </w:rPr>
        <w:br/>
        <w:t xml:space="preserve">                             RawF4074.XF4201_SHDEL2,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RawF4074.XF4211_SDODCT,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RawF4074.XF4211_SDOORN,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RawF4074.XF4211_SDODOC,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RawF4074.XF4211_SDLNTY,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RawF4074.XF4211_SDCNDJ,</w:t>
      </w:r>
      <w:r>
        <w:rPr>
          <w:rFonts w:ascii="Courier New" w:hAnsi="Courier New" w:cs="Courier New"/>
          <w:color w:val="444444"/>
        </w:rPr>
        <w:br/>
        <w:t xml:space="preserve">                             RawF4074.XF4981_FHCTY1,</w:t>
      </w:r>
      <w:r>
        <w:rPr>
          <w:rFonts w:ascii="Courier New" w:hAnsi="Courier New" w:cs="Courier New"/>
          <w:color w:val="444444"/>
        </w:rPr>
        <w:br/>
        <w:t xml:space="preserve">                             RawF4074.XF4981_FHADDS,</w:t>
      </w:r>
      <w:r>
        <w:rPr>
          <w:rFonts w:ascii="Courier New" w:hAnsi="Courier New" w:cs="Courier New"/>
          <w:color w:val="444444"/>
        </w:rPr>
        <w:br/>
        <w:t xml:space="preserve">                             RawF4074.XF4981_FHADDZ,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RawF4074.XF4211_SDDOC,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RawF4074.XF4211_SDIVD,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RawF4074.XF4211_SDURRF,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             RawF4074.XF4101_IMUWUM,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RawF4074.XF4211_SDSRP2,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RawF4074.XF4211_SDSRP3,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RawF4074.XF4211_SDSRP4,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RawF4074.XF4211_SDGLC,</w:t>
      </w:r>
      <w:r>
        <w:rPr>
          <w:rFonts w:ascii="Courier New" w:hAnsi="Courier New" w:cs="Courier New"/>
          <w:color w:val="444444"/>
        </w:rPr>
        <w:br/>
        <w:t xml:space="preserve">                             RawF4074.XF41002_UMCONV,</w:t>
      </w:r>
      <w:r>
        <w:rPr>
          <w:rFonts w:ascii="Courier New" w:hAnsi="Courier New" w:cs="Courier New"/>
          <w:color w:val="444444"/>
        </w:rPr>
        <w:br/>
        <w:t xml:space="preserve">                             RawF4074.XF4211_SDSHPN) AggF4074</w:t>
      </w:r>
      <w:r>
        <w:rPr>
          <w:rFonts w:ascii="Courier New" w:hAnsi="Courier New" w:cs="Courier New"/>
          <w:color w:val="444444"/>
        </w:rPr>
        <w:br/>
        <w:t xml:space="preserve">        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 ( ( ( ( ( ( ( ( ( ( ( ( ( ( ( ( ( ( ( ( ( ( ( ( ( ( ( ( ( ( ( ( ( ( ( ( ( ( ( ( ( ( ( ( ( ( ( ( ( ( ( ( ( ( ( ( ( ( ( ( ( NVL(AggF4981.F4201_SHHOLD,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NVL(AggF4074.F4201_SHHOLD,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NVL(AggF4981.F0101_ABSIC,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NVL(AggF4074.F0101_ABSIC,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NVL(TO_CHAR(AggF4981.C_F4211_SDMCU),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NVL(TO_CHAR(AggF4074.C_F4211_SDMCU),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NVL(AggF4981.F4211_SDMCU,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NVL(AggF4074.F4211_SDMCU,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NVL(AggF4981.F4211_SDAN8,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NVL(AggF4074.F4211_SDAN8,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NVL(AggF4981.F4211_SDSHAN,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NVL(AggF4074.F4211_SDSHAN,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NVL(AggF4981.F0101_ABALPH,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NVL(AggF4074.F0101_ABALPH,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NVL(AggF4981.F0116_ALCTY1,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NVL(AggF4074.F0116_ALCTY1,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NVL(AggF4981.F0116_ALADDS,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NVL(AggF4074.F0116_ALADDS,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NVL(AggF4981.F4211_SDDOCO,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NVL(AggF4074.F4211_SDDOCO,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NVL(AggF4981.F4211_SDLNID,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NVL(AggF4074.F4211_SDLNID,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NVL(AggF4981.F4211_SDDCTO,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NVL(AggF4074.F4211_SDDCTO,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NVL(AggF4981.F4211_SDTRDJ,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NVL(AggF4074.F4211_SDTRDJ, </w:t>
      </w:r>
      <w:r>
        <w:rPr>
          <w:rFonts w:ascii="Courier New" w:hAnsi="Courier New" w:cs="Courier New"/>
          <w:color w:val="880000"/>
        </w:rPr>
        <w:lastRenderedPageBreak/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NVL(AggF4981.F4211_SDDRQJ,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NVL(AggF4074.F4211_SDDRQJ,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NVL(AggF4981.F4211_SDPDDJ,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NVL(AggF4074.F4211_SDPDDJ,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NVL(AggF4981.F4211_SDPPDJ,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NVL(AggF4074.F4211_SDPPDJ,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NVL(AggF4981.F4211_SDADDJ,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NVL(AggF4074.F4211_SDADDJ,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NVL(AggF4981.F4211_SDLTTR,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NVL(AggF4074.F4211_SDLTTR,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NVL(AggF4981.F4211_SDNXTR,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NVL(AggF4074.F4211_SDNXTR,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NVL(AggF4981.F5642B11_AK55SELN,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NVL(AggF4074.F5642B11_AK55SELN,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NVL(AggF4981.F4211_SDCNID,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NVL(AggF4074.F4211_SDCNID,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NVL(AggF4981.F4211_SDMOT,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NVL(AggF4074.F4211_SDMOT,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NVL(AggF4981.F4211_SDUOM,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NVL(AggF4074.F4211_SDUOM,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NVL(AggF4981.F4211_SDUPRC,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NVL(AggF4074.F4211_SDUPRC,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NVL(AggF4981.F4211_SDUOM4,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NVL(AggF4074.F4211_SDUOM4,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NVL(AggF4981.F4211_SDPEFJ,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NVL(AggF4074.F4211_SDPEFJ,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NVL(AggF4981.F4201_SHPEFJ,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NVL(AggF4074.F4201_SHPEFJ,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NVL(AggF4981.F4211_SDFRTH,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NVL(AggF4074.F4211_SDFRTH,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NVL(AggF4981.F4211_SDCARS,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NVL(AggF4074.F4211_SDCARS,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NVL(AggF4981.F5642B01_BA55BKNO,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NVL(AggF4074.F5642B01_BA55BKNO,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NVL(AggF4981.F5642B01_BADEPU,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NVL(AggF4074.F5642B01_BADEPU,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NVL(AggF4981.F5642B01_BADLDL,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NVL(AggF4074.F5642B01_BADLDL,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NVL(TO_CHAR(AggF4981.F0101_1_ABALPH),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NVL(TO_CHAR(AggF4074.F0101_1_ABALPH),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NVL(AggF4981.F5642B01_BA55DSTPT,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NVL(AggF4074.F5642B01_BA55DSTPT,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NVL(AggF4981.F5642B01_BA55NCON,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NVL(AggF4074.F5642B01_BA55NCON,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NVL(AggF4981.F5642B01_BA55OCDLT,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NVL(AggF4074.F5642B01_BA55OCDLT,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NVL(AggF4981.F5642B01_BA55VLNO,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NVL(AggF4074.F5642B01_BA55VLNO,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NVL(AggF4981.F4211_SDLITM,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NVL(AggF4074.F4211_SDLITM,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NVL(AggF4981.F4211_SDPA8,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NVL(AggF4074.F4211_SDPA8,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NVL(AggF4981.F4211_SDURAB,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NVL(AggF4074.F4211_SDURAB,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NVL(AggF4981.F4211_SDVR01,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NVL(AggF4074.F4211_SDVR01,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NVL(AggF4981.F4211_SDSRP1,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NVL(AggF4074.F4211_SDSRP1,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NVL(AggF4981.F4211_SDTORG,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NVL(AggF4074.F4211_SDTORG,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</w:t>
      </w:r>
      <w:r>
        <w:rPr>
          <w:rFonts w:ascii="Courier New" w:hAnsi="Courier New" w:cs="Courier New"/>
          <w:color w:val="444444"/>
        </w:rPr>
        <w:lastRenderedPageBreak/>
        <w:t>NVL(AggF4981.F4201_SHDEL1,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NVL(AggF4074.F4201_SHDEL1,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NVL(AggF4981.F4201_SHDEL2,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NVL(AggF4074.F4201_SHDEL2,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NVL(AggF4981.F4211_SDODCT,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NVL(AggF4074.F4211_SDODCT,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NVL(AggF4981.F4211_SDOORN,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NVL(AggF4074.F4211_SDOORN,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NVL(AggF4981.F4211_SDODOC,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NVL(AggF4074.F4211_SDODOC,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NVL(AggF4981.F4211_SDLNTY,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NVL(AggF4074.F4211_SDLNTY,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NVL(AggF4981.F4211_SDCNDJ,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NVL(AggF4074.F4211_SDCNDJ,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NVL(AggF4981.F4981_FHCTY1,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NVL(AggF4074.F4981_FHCTY1,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NVL(AggF4981.F4981_FHADDS,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NVL(AggF4074.F4981_FHADDS,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NVL(AggF4981.F4981_FHADDZ,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NVL(AggF4074.F4981_FHADDZ,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NVL(AggF4981.F4211_SDDOC,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NVL(AggF4074.F4211_SDDOC,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NVL(AggF4981.F4211_SDIVD,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NVL(AggF4074.F4211_SDIVD,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NVL(AggF4981.F4211_SDURRF,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NVL(AggF4074.F4211_SDURRF,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NVL(AggF4981.F4101_IMUWUM,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NVL(AggF4074.F4101_IMUWUM,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NVL(AggF4981.F4211_SDSRP2,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NVL(AggF4074.F4211_SDSRP2,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NVL(AggF4981.F4211_SDSRP3,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NVL(AggF4074.F4211_SDSRP3,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NVL(AggF4981.F4211_SDSRP4,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NVL(AggF4074.F4211_SDSRP4,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NVL(AggF4981.F4211_SDGLC,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= NVL(AggF4074.F4211_SDGLC, N</w:t>
      </w:r>
      <w:r>
        <w:rPr>
          <w:rFonts w:ascii="Courier New" w:hAnsi="Courier New" w:cs="Courier New"/>
          <w:color w:val="880000"/>
        </w:rPr>
        <w:t>'---COM.D11S---Null--'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NVL(AggF4981.F41002_UMCONV,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NVL(AggF4074.F41002_UMCONV,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 )</w:t>
      </w:r>
      <w:r>
        <w:rPr>
          <w:rFonts w:ascii="Courier New" w:hAnsi="Courier New" w:cs="Courier New"/>
          <w:color w:val="444444"/>
        </w:rPr>
        <w:br/>
        <w:t xml:space="preserve">           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( NVL(AggF4981.F4211_SDSHPN,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 xml:space="preserve">) = NVL(AggF4074.F4211_SDSHPN, </w:t>
      </w:r>
      <w:r>
        <w:rPr>
          <w:rFonts w:ascii="Courier New" w:hAnsi="Courier New" w:cs="Courier New"/>
          <w:color w:val="880000"/>
        </w:rPr>
        <w:t>1E-05</w:t>
      </w:r>
      <w:r>
        <w:rPr>
          <w:rFonts w:ascii="Courier New" w:hAnsi="Courier New" w:cs="Courier New"/>
          <w:color w:val="444444"/>
        </w:rPr>
        <w:t>) 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ORDER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F4211_SDMCU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F4211_SDSHPN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F4211_SDFRTH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F4211_SDMOT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F0101_ABSIC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F4981_FHCTY1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F4981_FHADDS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F4211_SDCARS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F4211_SDADDJ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F4211_SDSHAN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F4211_SDDCTO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F4211_SDCNDJ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F4211_SDTRDJ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F4211_SDIVD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F4211_SDLNID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F4211_SDLNTY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F4211_SDDOCO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F4211_SDAN8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F4981_FHADDZ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F4211_SDLITM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F4211_SDDOC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F4211_SDURAB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F4211_SDVR01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F4211_SDCNID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F4211_SDURRF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F4211_SDUOM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F4211_SDLTTR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F4211_SDNXTR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F4211_SDSRP1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F4211_SDSRP2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F4211_SDSRP3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F4211_SDSRP4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F4211_SDGLC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F4101_IMUWUM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F41002_UMCONV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F4201_SHHOLD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F4201_SHDEL1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F4201_SHDEL2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F0101_ABALPH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F0116_ALCTY1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F0116_ALADDS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F4211_SDPA8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  F4211_SDUPRC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F4211_SDTORG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F4211_SDODCT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F4211_SDOORN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F4211_SDODOC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F4201_SHPEFJ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F4211_SDUOM4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F4211_SDPEFJ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F4211_SDPDDJ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F4211_SDPPDJ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F5642B11_AK55SELN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F5642B01_BA55BKNO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F5642B01_BADEPU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F5642B01_BADLDL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F5642B01_BA55DSTPT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F5642B01_BA55NCON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F5642B01_BA55OCDLT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F5642B01_BA55VLNO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F4211_SDDRQJ </w:t>
      </w:r>
      <w:r>
        <w:rPr>
          <w:rFonts w:ascii="Courier New" w:hAnsi="Courier New" w:cs="Courier New"/>
          <w:b/>
          <w:color w:val="444444"/>
        </w:rPr>
        <w:t>ASC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br/>
        <w:t xml:space="preserve">          F0101_1_ABALPH </w:t>
      </w:r>
      <w:r>
        <w:rPr>
          <w:rFonts w:ascii="Courier New" w:hAnsi="Courier New" w:cs="Courier New"/>
          <w:b/>
          <w:color w:val="444444"/>
        </w:rPr>
        <w:t>ASC</w:t>
      </w:r>
    </w:p>
    <w:p w14:paraId="00A4F05C" w14:textId="77777777" w:rsidR="00211C18" w:rsidRPr="002C5E4D" w:rsidRDefault="00211C18" w:rsidP="005D3A25">
      <w:pPr>
        <w:rPr>
          <w:rFonts w:ascii="Calibri" w:hAnsi="Calibri" w:cs="Calibri"/>
          <w:b/>
          <w:bCs/>
          <w:sz w:val="24"/>
          <w:szCs w:val="24"/>
        </w:rPr>
      </w:pPr>
    </w:p>
    <w:sectPr w:rsidR="00211C18" w:rsidRPr="002C5E4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46118" w14:textId="77777777" w:rsidR="00A059D1" w:rsidRDefault="00A059D1" w:rsidP="005A45EA">
      <w:pPr>
        <w:spacing w:after="0" w:line="240" w:lineRule="auto"/>
      </w:pPr>
      <w:r>
        <w:separator/>
      </w:r>
    </w:p>
  </w:endnote>
  <w:endnote w:type="continuationSeparator" w:id="0">
    <w:p w14:paraId="0505E657" w14:textId="77777777" w:rsidR="00A059D1" w:rsidRDefault="00A059D1" w:rsidP="005A4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859CC" w14:textId="77777777" w:rsidR="00A059D1" w:rsidRDefault="00A059D1" w:rsidP="005A45EA">
      <w:pPr>
        <w:spacing w:after="0" w:line="240" w:lineRule="auto"/>
      </w:pPr>
      <w:r>
        <w:separator/>
      </w:r>
    </w:p>
  </w:footnote>
  <w:footnote w:type="continuationSeparator" w:id="0">
    <w:p w14:paraId="3E0713EF" w14:textId="77777777" w:rsidR="00A059D1" w:rsidRDefault="00A059D1" w:rsidP="005A4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B223" w14:textId="40CA728E" w:rsidR="005A45EA" w:rsidRDefault="005A45EA">
    <w:pPr>
      <w:pStyle w:val="Header"/>
    </w:pPr>
    <w:r>
      <w:rPr>
        <w:rFonts w:ascii="Calibri" w:hAnsi="Calibri" w:cs="Calibri"/>
        <w:noProof/>
        <w:color w:val="1F497D"/>
        <w14:ligatures w14:val="none"/>
      </w:rPr>
      <w:drawing>
        <wp:inline distT="0" distB="0" distL="0" distR="0" wp14:anchorId="48B85C16" wp14:editId="20060DF7">
          <wp:extent cx="1276350" cy="542925"/>
          <wp:effectExtent l="0" t="0" r="0" b="9525"/>
          <wp:docPr id="1818457562" name="Picture 3" descr="Color logo No Bground Black Hglass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lor logo No Bground Black Hglass_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FDD0051" w14:textId="77777777" w:rsidR="005A45EA" w:rsidRDefault="005A45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0963"/>
    <w:multiLevelType w:val="hybridMultilevel"/>
    <w:tmpl w:val="8FB46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594E"/>
    <w:multiLevelType w:val="multilevel"/>
    <w:tmpl w:val="B5F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56C1C"/>
    <w:multiLevelType w:val="hybridMultilevel"/>
    <w:tmpl w:val="E8E0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6941310">
    <w:abstractNumId w:val="2"/>
  </w:num>
  <w:num w:numId="2" w16cid:durableId="1841119356">
    <w:abstractNumId w:val="1"/>
  </w:num>
  <w:num w:numId="3" w16cid:durableId="148839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25"/>
    <w:rsid w:val="0000068E"/>
    <w:rsid w:val="00002FF4"/>
    <w:rsid w:val="00010567"/>
    <w:rsid w:val="00013A03"/>
    <w:rsid w:val="00017F99"/>
    <w:rsid w:val="000422AB"/>
    <w:rsid w:val="00047523"/>
    <w:rsid w:val="00056327"/>
    <w:rsid w:val="00057661"/>
    <w:rsid w:val="00061418"/>
    <w:rsid w:val="00063972"/>
    <w:rsid w:val="000666F0"/>
    <w:rsid w:val="00071E48"/>
    <w:rsid w:val="00077C89"/>
    <w:rsid w:val="00082760"/>
    <w:rsid w:val="000906B5"/>
    <w:rsid w:val="00090FBB"/>
    <w:rsid w:val="000B15C3"/>
    <w:rsid w:val="001017D2"/>
    <w:rsid w:val="001119DB"/>
    <w:rsid w:val="00120743"/>
    <w:rsid w:val="001219A0"/>
    <w:rsid w:val="00121D27"/>
    <w:rsid w:val="00122CF8"/>
    <w:rsid w:val="00130200"/>
    <w:rsid w:val="001308CB"/>
    <w:rsid w:val="00134586"/>
    <w:rsid w:val="00136B0C"/>
    <w:rsid w:val="0014328A"/>
    <w:rsid w:val="00195563"/>
    <w:rsid w:val="001A2272"/>
    <w:rsid w:val="001B6DFE"/>
    <w:rsid w:val="001D3ADB"/>
    <w:rsid w:val="001E7656"/>
    <w:rsid w:val="00207E14"/>
    <w:rsid w:val="002109E4"/>
    <w:rsid w:val="00211A3B"/>
    <w:rsid w:val="00211C18"/>
    <w:rsid w:val="00213F72"/>
    <w:rsid w:val="00221F55"/>
    <w:rsid w:val="002230CF"/>
    <w:rsid w:val="00224825"/>
    <w:rsid w:val="00225347"/>
    <w:rsid w:val="00247E48"/>
    <w:rsid w:val="00251036"/>
    <w:rsid w:val="00263B4A"/>
    <w:rsid w:val="002640DF"/>
    <w:rsid w:val="00277E01"/>
    <w:rsid w:val="00281EF1"/>
    <w:rsid w:val="00286D6A"/>
    <w:rsid w:val="00290359"/>
    <w:rsid w:val="002A5A1E"/>
    <w:rsid w:val="002B2B15"/>
    <w:rsid w:val="002C23D8"/>
    <w:rsid w:val="002C4BCE"/>
    <w:rsid w:val="002C5E4D"/>
    <w:rsid w:val="002C5FEA"/>
    <w:rsid w:val="002D562E"/>
    <w:rsid w:val="002E2DFE"/>
    <w:rsid w:val="002F10DA"/>
    <w:rsid w:val="002F21F6"/>
    <w:rsid w:val="002F4108"/>
    <w:rsid w:val="00301DF3"/>
    <w:rsid w:val="003176E9"/>
    <w:rsid w:val="00321E6C"/>
    <w:rsid w:val="00325186"/>
    <w:rsid w:val="00330BDA"/>
    <w:rsid w:val="0035572D"/>
    <w:rsid w:val="00362334"/>
    <w:rsid w:val="0036765D"/>
    <w:rsid w:val="00382B46"/>
    <w:rsid w:val="003876F7"/>
    <w:rsid w:val="003922BF"/>
    <w:rsid w:val="00393C89"/>
    <w:rsid w:val="00394ABA"/>
    <w:rsid w:val="003B38E8"/>
    <w:rsid w:val="003B429F"/>
    <w:rsid w:val="003B52D5"/>
    <w:rsid w:val="003D3265"/>
    <w:rsid w:val="003E6A6E"/>
    <w:rsid w:val="003E7E28"/>
    <w:rsid w:val="003F61E9"/>
    <w:rsid w:val="003F73E2"/>
    <w:rsid w:val="00400FB4"/>
    <w:rsid w:val="004041FC"/>
    <w:rsid w:val="0041674A"/>
    <w:rsid w:val="00434E48"/>
    <w:rsid w:val="004439E9"/>
    <w:rsid w:val="00444966"/>
    <w:rsid w:val="00446E88"/>
    <w:rsid w:val="0048423C"/>
    <w:rsid w:val="004A1AB7"/>
    <w:rsid w:val="004A26CA"/>
    <w:rsid w:val="004D324C"/>
    <w:rsid w:val="004D71E4"/>
    <w:rsid w:val="004E038B"/>
    <w:rsid w:val="004E68D2"/>
    <w:rsid w:val="0050464D"/>
    <w:rsid w:val="00513DB2"/>
    <w:rsid w:val="00517DD5"/>
    <w:rsid w:val="00525317"/>
    <w:rsid w:val="005274F5"/>
    <w:rsid w:val="00530275"/>
    <w:rsid w:val="00533066"/>
    <w:rsid w:val="00540E89"/>
    <w:rsid w:val="00547411"/>
    <w:rsid w:val="00554965"/>
    <w:rsid w:val="00557704"/>
    <w:rsid w:val="005631F1"/>
    <w:rsid w:val="00575D4E"/>
    <w:rsid w:val="00585B59"/>
    <w:rsid w:val="005A45EA"/>
    <w:rsid w:val="005A49F8"/>
    <w:rsid w:val="005A649A"/>
    <w:rsid w:val="005B14D2"/>
    <w:rsid w:val="005B25E5"/>
    <w:rsid w:val="005C3407"/>
    <w:rsid w:val="005C597D"/>
    <w:rsid w:val="005D31F5"/>
    <w:rsid w:val="005D3A25"/>
    <w:rsid w:val="005F0BA7"/>
    <w:rsid w:val="005F3E40"/>
    <w:rsid w:val="00601D2B"/>
    <w:rsid w:val="0060405C"/>
    <w:rsid w:val="00617195"/>
    <w:rsid w:val="00640508"/>
    <w:rsid w:val="00653B21"/>
    <w:rsid w:val="0065718D"/>
    <w:rsid w:val="00666D8E"/>
    <w:rsid w:val="006772F2"/>
    <w:rsid w:val="00684B7C"/>
    <w:rsid w:val="00691279"/>
    <w:rsid w:val="006948A3"/>
    <w:rsid w:val="006B2AC9"/>
    <w:rsid w:val="006E2300"/>
    <w:rsid w:val="00752D67"/>
    <w:rsid w:val="00753C9F"/>
    <w:rsid w:val="0076593C"/>
    <w:rsid w:val="00777C95"/>
    <w:rsid w:val="007B08FE"/>
    <w:rsid w:val="007B18A4"/>
    <w:rsid w:val="007B3EA1"/>
    <w:rsid w:val="007C3D32"/>
    <w:rsid w:val="007C773F"/>
    <w:rsid w:val="007D0B99"/>
    <w:rsid w:val="007D57A7"/>
    <w:rsid w:val="007E708E"/>
    <w:rsid w:val="007F43FD"/>
    <w:rsid w:val="008052CC"/>
    <w:rsid w:val="00806A2E"/>
    <w:rsid w:val="0081784D"/>
    <w:rsid w:val="0082064E"/>
    <w:rsid w:val="00820D3B"/>
    <w:rsid w:val="00826D1F"/>
    <w:rsid w:val="00851CC2"/>
    <w:rsid w:val="00852050"/>
    <w:rsid w:val="00853807"/>
    <w:rsid w:val="00855C7B"/>
    <w:rsid w:val="008608E1"/>
    <w:rsid w:val="00861BEC"/>
    <w:rsid w:val="00862EED"/>
    <w:rsid w:val="008631EF"/>
    <w:rsid w:val="00872319"/>
    <w:rsid w:val="008725D1"/>
    <w:rsid w:val="00876C94"/>
    <w:rsid w:val="008869C9"/>
    <w:rsid w:val="00891B0A"/>
    <w:rsid w:val="008C70F5"/>
    <w:rsid w:val="008D27D5"/>
    <w:rsid w:val="008F1EAC"/>
    <w:rsid w:val="008F51C7"/>
    <w:rsid w:val="00902807"/>
    <w:rsid w:val="009133CB"/>
    <w:rsid w:val="00936DBF"/>
    <w:rsid w:val="00941953"/>
    <w:rsid w:val="00941BDE"/>
    <w:rsid w:val="00956585"/>
    <w:rsid w:val="00960CA1"/>
    <w:rsid w:val="0097361A"/>
    <w:rsid w:val="00974FA4"/>
    <w:rsid w:val="00997A57"/>
    <w:rsid w:val="009A4604"/>
    <w:rsid w:val="009B0652"/>
    <w:rsid w:val="009B171B"/>
    <w:rsid w:val="009C375B"/>
    <w:rsid w:val="009F3520"/>
    <w:rsid w:val="00A0155A"/>
    <w:rsid w:val="00A04798"/>
    <w:rsid w:val="00A059D1"/>
    <w:rsid w:val="00A246FA"/>
    <w:rsid w:val="00A33E1E"/>
    <w:rsid w:val="00A44976"/>
    <w:rsid w:val="00A54A48"/>
    <w:rsid w:val="00A62528"/>
    <w:rsid w:val="00A73308"/>
    <w:rsid w:val="00A7385D"/>
    <w:rsid w:val="00A80C0F"/>
    <w:rsid w:val="00A83029"/>
    <w:rsid w:val="00AA2F6F"/>
    <w:rsid w:val="00AC5FA7"/>
    <w:rsid w:val="00AC6B09"/>
    <w:rsid w:val="00AD0B8E"/>
    <w:rsid w:val="00AD5288"/>
    <w:rsid w:val="00AE354C"/>
    <w:rsid w:val="00AF18C9"/>
    <w:rsid w:val="00B17CB0"/>
    <w:rsid w:val="00B253D9"/>
    <w:rsid w:val="00B26E78"/>
    <w:rsid w:val="00B55048"/>
    <w:rsid w:val="00B63337"/>
    <w:rsid w:val="00B75810"/>
    <w:rsid w:val="00B92A96"/>
    <w:rsid w:val="00B97254"/>
    <w:rsid w:val="00BA2B57"/>
    <w:rsid w:val="00BB51AF"/>
    <w:rsid w:val="00BB62C8"/>
    <w:rsid w:val="00BC2D1C"/>
    <w:rsid w:val="00BC50D8"/>
    <w:rsid w:val="00BD5761"/>
    <w:rsid w:val="00BD633A"/>
    <w:rsid w:val="00BE6B34"/>
    <w:rsid w:val="00BF5104"/>
    <w:rsid w:val="00C01BA4"/>
    <w:rsid w:val="00C079EB"/>
    <w:rsid w:val="00C10281"/>
    <w:rsid w:val="00C10985"/>
    <w:rsid w:val="00C147A0"/>
    <w:rsid w:val="00C1532D"/>
    <w:rsid w:val="00C16D50"/>
    <w:rsid w:val="00C17D02"/>
    <w:rsid w:val="00C37C88"/>
    <w:rsid w:val="00C4441D"/>
    <w:rsid w:val="00C449D3"/>
    <w:rsid w:val="00C740C6"/>
    <w:rsid w:val="00C74303"/>
    <w:rsid w:val="00C82BEF"/>
    <w:rsid w:val="00C939FC"/>
    <w:rsid w:val="00C93AE2"/>
    <w:rsid w:val="00CA3599"/>
    <w:rsid w:val="00CA3938"/>
    <w:rsid w:val="00CC0072"/>
    <w:rsid w:val="00CC1A25"/>
    <w:rsid w:val="00CC33BC"/>
    <w:rsid w:val="00CC7813"/>
    <w:rsid w:val="00CC7D2E"/>
    <w:rsid w:val="00CD4829"/>
    <w:rsid w:val="00CD6B44"/>
    <w:rsid w:val="00CE140D"/>
    <w:rsid w:val="00D055C3"/>
    <w:rsid w:val="00D11D8F"/>
    <w:rsid w:val="00D32AF0"/>
    <w:rsid w:val="00D33456"/>
    <w:rsid w:val="00D72CD9"/>
    <w:rsid w:val="00D7733E"/>
    <w:rsid w:val="00D77E10"/>
    <w:rsid w:val="00D92069"/>
    <w:rsid w:val="00DA7DED"/>
    <w:rsid w:val="00DC6769"/>
    <w:rsid w:val="00DE6F9D"/>
    <w:rsid w:val="00E01ECD"/>
    <w:rsid w:val="00E23095"/>
    <w:rsid w:val="00E2409A"/>
    <w:rsid w:val="00E25352"/>
    <w:rsid w:val="00E335D3"/>
    <w:rsid w:val="00E503DE"/>
    <w:rsid w:val="00E56EC6"/>
    <w:rsid w:val="00E73ED9"/>
    <w:rsid w:val="00E82634"/>
    <w:rsid w:val="00E934EB"/>
    <w:rsid w:val="00EC721A"/>
    <w:rsid w:val="00ED2C11"/>
    <w:rsid w:val="00ED7E7C"/>
    <w:rsid w:val="00EE3BBF"/>
    <w:rsid w:val="00F049D9"/>
    <w:rsid w:val="00F41B53"/>
    <w:rsid w:val="00F5271A"/>
    <w:rsid w:val="00F634C0"/>
    <w:rsid w:val="00F63971"/>
    <w:rsid w:val="00F825F6"/>
    <w:rsid w:val="00F856A2"/>
    <w:rsid w:val="00FA4E90"/>
    <w:rsid w:val="00FB0405"/>
    <w:rsid w:val="00FD0400"/>
    <w:rsid w:val="00FD25F9"/>
    <w:rsid w:val="00FE12F9"/>
    <w:rsid w:val="00FE6187"/>
    <w:rsid w:val="00FF486D"/>
    <w:rsid w:val="04AF9DE2"/>
    <w:rsid w:val="32AFB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0CD1"/>
  <w15:chartTrackingRefBased/>
  <w15:docId w15:val="{4370E1C6-1A51-4697-BEDF-B4E3373C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1A2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A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1A2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FF486D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F486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5EA"/>
  </w:style>
  <w:style w:type="paragraph" w:styleId="Footer">
    <w:name w:val="footer"/>
    <w:basedOn w:val="Normal"/>
    <w:link w:val="Foot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5EA"/>
  </w:style>
  <w:style w:type="table" w:styleId="TableGrid">
    <w:name w:val="Table Grid"/>
    <w:basedOn w:val="TableNormal"/>
    <w:uiPriority w:val="39"/>
    <w:rsid w:val="002C5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940D.28A96F40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15345A-D450-4649-B117-B565F25F3577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Routero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eaf8dd-dbb3-4f5e-933c-097557e10b73" xsi:nil="true"/>
    <lcf76f155ced4ddcb4097134ff3c332f xmlns="9b3a851a-5c17-4161-84c4-1f65adfbf92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0EB974816DF40BBD759CC56CA7E73" ma:contentTypeVersion="11" ma:contentTypeDescription="Create a new document." ma:contentTypeScope="" ma:versionID="6c76ace3cc4eff565bbdd04dab9f971b">
  <xsd:schema xmlns:xsd="http://www.w3.org/2001/XMLSchema" xmlns:xs="http://www.w3.org/2001/XMLSchema" xmlns:p="http://schemas.microsoft.com/office/2006/metadata/properties" xmlns:ns2="9b3a851a-5c17-4161-84c4-1f65adfbf926" xmlns:ns3="0feaf8dd-dbb3-4f5e-933c-097557e10b73" targetNamespace="http://schemas.microsoft.com/office/2006/metadata/properties" ma:root="true" ma:fieldsID="21223f1ac7176c386515119198fe0fe9" ns2:_="" ns3:_="">
    <xsd:import namespace="9b3a851a-5c17-4161-84c4-1f65adfbf926"/>
    <xsd:import namespace="0feaf8dd-dbb3-4f5e-933c-097557e10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a851a-5c17-4161-84c4-1f65adfbf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e07471-7423-44f9-8678-8c503beb92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af8dd-dbb3-4f5e-933c-097557e10b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687fa2-66f4-45d5-ad7a-a0aee3c01ba0}" ma:internalName="TaxCatchAll" ma:showField="CatchAllData" ma:web="0feaf8dd-dbb3-4f5e-933c-097557e10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E2047-A95B-47B9-8F99-371A35764215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0feaf8dd-dbb3-4f5e-933c-097557e10b73"/>
    <ds:schemaRef ds:uri="http://purl.org/dc/elements/1.1/"/>
    <ds:schemaRef ds:uri="http://www.w3.org/XML/1998/namespace"/>
    <ds:schemaRef ds:uri="http://purl.org/dc/dcmitype/"/>
    <ds:schemaRef ds:uri="http://schemas.openxmlformats.org/package/2006/metadata/core-properties"/>
    <ds:schemaRef ds:uri="9b3a851a-5c17-4161-84c4-1f65adfbf926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81F8570-22A5-4CEE-AB8B-0693ECB9BC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F27ABC-58EC-4A4D-B6C9-FFF66330D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3a851a-5c17-4161-84c4-1f65adfbf926"/>
    <ds:schemaRef ds:uri="0feaf8dd-dbb3-4f5e-933c-097557e10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102D6A-2A5B-4136-91C2-68C52E232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48</Pages>
  <Words>15233</Words>
  <Characters>86830</Characters>
  <Application>Microsoft Office Word</Application>
  <DocSecurity>0</DocSecurity>
  <Lines>723</Lines>
  <Paragraphs>203</Paragraphs>
  <ScaleCrop>false</ScaleCrop>
  <Company/>
  <LinksUpToDate>false</LinksUpToDate>
  <CharactersWithSpaces>101860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Bramley, Ian</dc:creator>
  <cp:keywords/>
  <dc:description/>
  <cp:lastModifiedBy>Bramley, Ian</cp:lastModifiedBy>
  <cp:revision>192</cp:revision>
  <dcterms:created xsi:type="dcterms:W3CDTF">2025-03-18T12:25:00Z</dcterms:created>
  <dcterms:modified xsi:type="dcterms:W3CDTF">2026-06-12T14:18:00Z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0x0101002B10EB974816DF40BBD759CC56CA7E73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