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C5E4D" w:rsidR="00F63971" w:rsidP="00517DD5" w:rsidRDefault="00F63971" w14:paraId="2396E3FB" w14:textId="76B2C182">
      <w:pPr>
        <w:pStyle w:val="Heading1"/>
        <w:jc w:val="right"/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24C74AB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35222AA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3F0DBC69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D6C4B8F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DE83812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5C309FBD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7EE7AAC3" w14:textId="77777777">
      <w:pPr>
        <w:rPr>
          <w:rFonts w:ascii="Calibri" w:hAnsi="Calibri" w:cs="Calibri"/>
          <w:sz w:val="24"/>
          <w:szCs w:val="24"/>
        </w:rPr>
      </w:pPr>
    </w:p>
    <w:p w:rsidRPr="002C5E4D" w:rsidR="00AF18C9" w:rsidP="00263B4A" w:rsidRDefault="00AF18C9" w14:paraId="5F22FDC6" w14:textId="77777777">
      <w:pPr>
        <w:jc w:val="center"/>
        <w:rPr>
          <w:rFonts w:ascii="Calibri" w:hAnsi="Calibri" w:cs="Calibri"/>
          <w:sz w:val="24"/>
          <w:szCs w:val="24"/>
        </w:rPr>
      </w:pPr>
    </w:p>
    <w:p w:rsidR="04AF9DE2" w:rsidP="32AFB87F" w:rsidRDefault="04AF9DE2" w14:paraId="66546664" w14:textId="2EE1FF3F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</w:pPr>
      <w:r w:rsidRPr="7184D392" w:rsidR="04AF9DE2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 xml:space="preserve">Extended Sales Order </w:t>
      </w:r>
      <w:r w:rsidRPr="7184D392" w:rsidR="79DA561C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2</w:t>
      </w:r>
    </w:p>
    <w:p w:rsidRPr="002C5E4D" w:rsidR="00362334" w:rsidP="00362334" w:rsidRDefault="00362334" w14:paraId="7F567C45" w14:textId="77777777">
      <w:pPr>
        <w:rPr>
          <w:rFonts w:ascii="Calibri" w:hAnsi="Calibri" w:cs="Calibri"/>
          <w:sz w:val="24"/>
          <w:szCs w:val="24"/>
        </w:rPr>
      </w:pPr>
    </w:p>
    <w:p w:rsidRPr="002C5E4D" w:rsidR="00362334" w:rsidP="00362334" w:rsidRDefault="00362334" w14:paraId="4145875E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8A6547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C2349D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4930BE75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2CFB8C7D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1DD020D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5DE6E88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7A660850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E94F544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4D412915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31172069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2EA64B4D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69C71878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7E65658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D31DCFC" w14:textId="77777777">
      <w:pPr>
        <w:rPr>
          <w:rFonts w:ascii="Calibri" w:hAnsi="Calibri" w:cs="Calibri"/>
          <w:sz w:val="24"/>
          <w:szCs w:val="24"/>
        </w:rPr>
      </w:pPr>
    </w:p>
    <w:p w:rsidRPr="00FE12F9" w:rsidR="004D71E4" w:rsidP="00FE12F9" w:rsidRDefault="00FE12F9" w14:paraId="0379F761" w14:textId="77F3A918">
      <w:pPr>
        <w:pStyle w:val="TOCHeading"/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</w:pPr>
      <w:r w:rsidRPr="00FE12F9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t>Contents</w:t>
      </w:r>
    </w:p>
    <w:p w:rsidRPr="00A80C0F" w:rsidR="00533066" w:rsidP="008D0247" w:rsidRDefault="00277E01" w14:paraId="2108181F" w14:textId="1580A656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Overview</w:t>
      </w:r>
    </w:p>
    <w:p w:rsidRPr="00A80C0F" w:rsidR="00063972" w:rsidP="008D0247" w:rsidRDefault="00277E01" w14:paraId="630C49F1" w14:textId="5E132F3D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Project Assignment Details</w:t>
      </w:r>
    </w:p>
    <w:p w:rsidRPr="00A80C0F" w:rsidR="00533066" w:rsidP="00066E94" w:rsidRDefault="00063972" w14:paraId="33966BA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</w:p>
    <w:p w:rsidRPr="00A80C0F" w:rsidR="00533066" w:rsidP="00704A41" w:rsidRDefault="00063972" w14:paraId="46ED8F6E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SQL Table Joins</w:t>
      </w:r>
    </w:p>
    <w:p w:rsidRPr="00A80C0F" w:rsidR="00533066" w:rsidP="000078C3" w:rsidRDefault="00063972" w14:paraId="7836D934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Filters</w:t>
      </w:r>
    </w:p>
    <w:p w:rsidRPr="00A80C0F" w:rsidR="00533066" w:rsidP="00AB5C1B" w:rsidRDefault="00063972" w14:paraId="6BA03B1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Column Names</w:t>
      </w:r>
    </w:p>
    <w:p w:rsidRPr="00A80C0F" w:rsidR="00533066" w:rsidP="00824602" w:rsidRDefault="00063972" w14:paraId="3BE03EE5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Calculations</w:t>
      </w:r>
    </w:p>
    <w:p w:rsidRPr="00A80C0F" w:rsidR="00533066" w:rsidP="00824602" w:rsidRDefault="00533066" w14:paraId="7D668189" w14:textId="35C0AE01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Timeline</w:t>
      </w:r>
    </w:p>
    <w:p w:rsidRPr="00A80C0F" w:rsidR="00533066" w:rsidP="00533066" w:rsidRDefault="00533066" w14:paraId="6162AF63" w14:textId="21EF5DE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Hubble SQL Reference</w:t>
      </w:r>
    </w:p>
    <w:p w:rsidRPr="00063972" w:rsidR="00063972" w:rsidP="00063972" w:rsidRDefault="00063972" w14:paraId="595C0DAD" w14:textId="77777777"/>
    <w:p w:rsidR="00063972" w:rsidP="00063972" w:rsidRDefault="00063972" w14:paraId="4DDD7691" w14:textId="77777777"/>
    <w:p w:rsidR="004D71E4" w:rsidP="00063972" w:rsidRDefault="004D71E4" w14:paraId="48B8B9A0" w14:textId="77777777"/>
    <w:p w:rsidR="004D71E4" w:rsidP="00063972" w:rsidRDefault="004D71E4" w14:paraId="6EAB2719" w14:textId="77777777"/>
    <w:p w:rsidR="004D71E4" w:rsidP="00063972" w:rsidRDefault="004D71E4" w14:paraId="250E746E" w14:textId="77777777"/>
    <w:p w:rsidRPr="008608E1" w:rsidR="004D71E4" w:rsidP="00063972" w:rsidRDefault="004D71E4" w14:paraId="06586670" w14:textId="77777777"/>
    <w:p w:rsidRPr="002C5E4D" w:rsidR="00277E01" w:rsidP="00277E01" w:rsidRDefault="00277E01" w14:paraId="25F52021" w14:textId="77777777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name="_Toc192773888" w:id="0"/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1. Overview</w:t>
      </w:r>
    </w:p>
    <w:p w:rsidRPr="002C5E4D" w:rsidR="002C5E4D" w:rsidP="002C5E4D" w:rsidRDefault="002C5E4D" w14:paraId="6FCAF3DC" w14:textId="7BCF189E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This document outlines the techno-functional requirements for the </w:t>
      </w:r>
      <w:r w:rsidRPr="7184D392" w:rsidR="3CD44613">
        <w:rPr>
          <w:rFonts w:ascii="Calibri" w:hAnsi="Calibri" w:cs="Calibri"/>
          <w:color w:val="000000" w:themeColor="text1" w:themeTint="FF" w:themeShade="FF"/>
          <w:sz w:val="24"/>
          <w:szCs w:val="24"/>
        </w:rPr>
        <w:t>Extended Sales Order 2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7184D392" w:rsidR="448E3BF3">
        <w:rPr>
          <w:rFonts w:ascii="Calibri" w:hAnsi="Calibri" w:cs="Calibri"/>
          <w:color w:val="000000" w:themeColor="text1" w:themeTint="FF" w:themeShade="FF"/>
          <w:sz w:val="24"/>
          <w:szCs w:val="24"/>
        </w:rPr>
        <w:t>template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. The report will provide insights into the </w:t>
      </w:r>
      <w:r w:rsidRPr="7184D392" w:rsidR="00DA7DE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number and value of </w:t>
      </w:r>
      <w:r w:rsidRPr="7184D392" w:rsidR="14021341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MTD Shipments 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on a </w:t>
      </w:r>
      <w:r w:rsidRPr="7184D392" w:rsidR="00D055C3">
        <w:rPr>
          <w:rFonts w:ascii="Calibri" w:hAnsi="Calibri" w:cs="Calibri"/>
          <w:color w:val="000000" w:themeColor="text1" w:themeTint="FF" w:themeShade="FF"/>
          <w:sz w:val="24"/>
          <w:szCs w:val="24"/>
        </w:rPr>
        <w:t>weekly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basis.</w:t>
      </w:r>
      <w:r>
        <w:br/>
      </w:r>
      <w:r>
        <w:br/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The goal of this report is to enable </w:t>
      </w:r>
      <w:r w:rsidRPr="7184D392" w:rsidR="00AD0B8E">
        <w:rPr>
          <w:rFonts w:ascii="Calibri" w:hAnsi="Calibri" w:cs="Calibri"/>
          <w:color w:val="000000" w:themeColor="text1" w:themeTint="FF" w:themeShade="FF"/>
          <w:sz w:val="24"/>
          <w:szCs w:val="24"/>
        </w:rPr>
        <w:t>logistics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to 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monitor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7184D392" w:rsidR="00F825F6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all freight transactions associated with </w:t>
      </w:r>
      <w:r w:rsidRPr="7184D392" w:rsidR="395235E8">
        <w:rPr>
          <w:rFonts w:ascii="Calibri" w:hAnsi="Calibri" w:cs="Calibri"/>
          <w:color w:val="000000" w:themeColor="text1" w:themeTint="FF" w:themeShade="FF"/>
          <w:sz w:val="24"/>
          <w:szCs w:val="24"/>
        </w:rPr>
        <w:t>S</w:t>
      </w:r>
      <w:r w:rsidRPr="7184D392" w:rsidR="00F825F6">
        <w:rPr>
          <w:rFonts w:ascii="Calibri" w:hAnsi="Calibri" w:cs="Calibri"/>
          <w:color w:val="000000" w:themeColor="text1" w:themeTint="FF" w:themeShade="FF"/>
          <w:sz w:val="24"/>
          <w:szCs w:val="24"/>
        </w:rPr>
        <w:t>ales Orders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, and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identify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areas of improvement. The report will source data from the 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JDE</w:t>
      </w:r>
      <w:r w:rsidRPr="7184D392" w:rsidR="0087231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production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database and transform it into a structured dataset for visualization in </w:t>
      </w:r>
      <w:r w:rsidRPr="7184D392" w:rsidR="00872319">
        <w:rPr>
          <w:rFonts w:ascii="Calibri" w:hAnsi="Calibri" w:cs="Calibri"/>
          <w:color w:val="000000" w:themeColor="text1" w:themeTint="FF" w:themeShade="FF"/>
          <w:sz w:val="24"/>
          <w:szCs w:val="24"/>
        </w:rPr>
        <w:t>Fabric</w:t>
      </w:r>
      <w:r w:rsidRPr="7184D392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.</w:t>
      </w:r>
    </w:p>
    <w:p w:rsidRPr="008608E1" w:rsidR="008608E1" w:rsidP="008608E1" w:rsidRDefault="008608E1" w14:paraId="34D4D83C" w14:textId="77777777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2. Project Assignment Details</w:t>
      </w:r>
    </w:p>
    <w:p w:rsidRPr="004D71E4" w:rsidR="004D71E4" w:rsidP="7184D392" w:rsidRDefault="004D71E4" w14:paraId="5B466AAB" w14:textId="41E031B2">
      <w:pPr>
        <w:pStyle w:val="Heading2"/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7184D392" w:rsidR="004D71E4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Dashboard / Report Name: </w:t>
      </w:r>
      <w:r w:rsidRPr="7184D392" w:rsidR="658BBB19">
        <w:rPr>
          <w:rFonts w:ascii="Calibri" w:hAnsi="Calibri" w:cs="Calibri"/>
          <w:color w:val="000000" w:themeColor="text1" w:themeTint="FF" w:themeShade="FF"/>
          <w:sz w:val="24"/>
          <w:szCs w:val="24"/>
        </w:rPr>
        <w:t>Extended Sales Orders 2</w:t>
      </w:r>
    </w:p>
    <w:p w:rsidRPr="008608E1" w:rsidR="008608E1" w:rsidP="008608E1" w:rsidRDefault="008608E1" w14:paraId="64783CE7" w14:textId="4E56EB58">
      <w:pPr>
        <w:pStyle w:val="Heading2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Primary Stakeholder: </w:t>
      </w:r>
      <w:r w:rsidR="003F61E9">
        <w:rPr>
          <w:rFonts w:ascii="Calibri" w:hAnsi="Calibri" w:cs="Calibri"/>
          <w:color w:val="000000" w:themeColor="text1"/>
          <w:sz w:val="24"/>
          <w:szCs w:val="24"/>
        </w:rPr>
        <w:t>Allison Stadnick</w:t>
      </w:r>
    </w:p>
    <w:p w:rsidRPr="008608E1" w:rsidR="008608E1" w:rsidP="008608E1" w:rsidRDefault="008608E1" w14:paraId="73C55237" w14:textId="034038C0">
      <w:pPr>
        <w:pStyle w:val="Heading2"/>
        <w:numPr>
          <w:ilvl w:val="0"/>
          <w:numId w:val="2"/>
        </w:numPr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7184D392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Expected Delivery Date: </w:t>
      </w:r>
      <w:r w:rsidRPr="7184D392" w:rsidR="0A0DB4A4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30/04/2026</w:t>
      </w:r>
    </w:p>
    <w:p w:rsidRPr="008608E1" w:rsidR="008608E1" w:rsidP="7184D392" w:rsidRDefault="008608E1" w14:paraId="73F00230" w14:textId="12FADD4A">
      <w:pPr>
        <w:pStyle w:val="Heading2"/>
        <w:numPr>
          <w:ilvl w:val="0"/>
          <w:numId w:val="2"/>
        </w:numPr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7184D392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Developer: </w:t>
      </w:r>
      <w:r w:rsidRPr="7184D392" w:rsidR="7BAA0BDA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Ian Bramley</w:t>
      </w:r>
    </w:p>
    <w:p w:rsidRPr="002C5E4D" w:rsidR="00DE6F9D" w:rsidP="001D3ADB" w:rsidRDefault="002C5E4D" w14:paraId="500843AD" w14:textId="56FEF15E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3. </w:t>
      </w:r>
      <w:r w:rsidRPr="002C5E4D" w:rsidR="00DE6F9D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  <w:bookmarkEnd w:id="0"/>
    </w:p>
    <w:p w:rsidRPr="002C5E4D" w:rsidR="007D57A7" w:rsidP="007D57A7" w:rsidRDefault="007D57A7" w14:paraId="2378EAED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is the primary purpose of the report?</w:t>
      </w:r>
    </w:p>
    <w:p w:rsidR="00861BEC" w:rsidP="00902807" w:rsidRDefault="007E708E" w14:paraId="2F6B9F7B" w14:textId="50483EC1">
      <w:pPr>
        <w:ind w:left="360"/>
        <w:rPr>
          <w:rFonts w:ascii="Calibri" w:hAnsi="Calibri" w:cs="Calibri"/>
          <w:color w:val="000000" w:themeColor="text1"/>
          <w:sz w:val="24"/>
          <w:szCs w:val="24"/>
        </w:rPr>
      </w:pPr>
      <w:r w:rsidRPr="7184D392" w:rsidR="007E708E">
        <w:rPr>
          <w:rFonts w:ascii="Calibri" w:hAnsi="Calibri" w:cs="Calibri"/>
          <w:sz w:val="24"/>
          <w:szCs w:val="24"/>
        </w:rPr>
        <w:t>T</w:t>
      </w:r>
      <w:r w:rsidRPr="7184D392" w:rsidR="00E503DE">
        <w:rPr>
          <w:rFonts w:ascii="Calibri" w:hAnsi="Calibri" w:cs="Calibri"/>
          <w:sz w:val="24"/>
          <w:szCs w:val="24"/>
        </w:rPr>
        <w:t xml:space="preserve">o produce a report that </w:t>
      </w:r>
      <w:r w:rsidRPr="7184D392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will provide insights into the </w:t>
      </w:r>
      <w:r w:rsidRPr="7184D392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number and value of </w:t>
      </w:r>
      <w:r w:rsidRPr="7184D392" w:rsidR="4315CBAC">
        <w:rPr>
          <w:rFonts w:ascii="Calibri" w:hAnsi="Calibri" w:cs="Calibri"/>
          <w:color w:val="000000" w:themeColor="text1" w:themeTint="FF" w:themeShade="FF"/>
          <w:sz w:val="24"/>
          <w:szCs w:val="24"/>
        </w:rPr>
        <w:t>MTD Shipments</w:t>
      </w:r>
      <w:r w:rsidRPr="7184D392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by </w:t>
      </w:r>
      <w:r w:rsidRPr="7184D392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>Sales Order/Shipment</w:t>
      </w:r>
      <w:r w:rsidRPr="7184D392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on a </w:t>
      </w:r>
      <w:r w:rsidRPr="7184D392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>weekly</w:t>
      </w:r>
      <w:r w:rsidRPr="7184D392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basis.</w:t>
      </w:r>
    </w:p>
    <w:p w:rsidRPr="00861BEC" w:rsidR="007D57A7" w:rsidP="00861BEC" w:rsidRDefault="007D57A7" w14:paraId="70D9493B" w14:textId="6E32D6E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861BEC">
        <w:rPr>
          <w:rFonts w:ascii="Calibri" w:hAnsi="Calibri" w:cs="Calibri"/>
          <w:b/>
          <w:bCs/>
          <w:sz w:val="24"/>
          <w:szCs w:val="24"/>
        </w:rPr>
        <w:t>Who is the intended audience?</w:t>
      </w:r>
    </w:p>
    <w:p w:rsidRPr="002C5E4D" w:rsidR="005F3E40" w:rsidP="006772F2" w:rsidRDefault="00861BEC" w14:paraId="74332B93" w14:textId="05EA1A92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Logistics/Supply Chain</w:t>
      </w:r>
    </w:p>
    <w:p w:rsidRPr="002C5E4D" w:rsidR="007D57A7" w:rsidP="007D57A7" w:rsidRDefault="007D57A7" w14:paraId="5ADB530B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key metrics or data points are required?</w:t>
      </w:r>
    </w:p>
    <w:p w:rsidRPr="002C5E4D" w:rsidR="00E335D3" w:rsidP="00E335D3" w:rsidRDefault="00861BEC" w14:paraId="54D34A0A" w14:textId="6B20EDDB">
      <w:pPr>
        <w:ind w:left="360"/>
        <w:rPr>
          <w:rFonts w:ascii="Calibri" w:hAnsi="Calibri" w:cs="Calibri"/>
          <w:sz w:val="24"/>
          <w:szCs w:val="24"/>
        </w:rPr>
      </w:pPr>
      <w:r w:rsidRPr="7184D392" w:rsidR="00861BEC">
        <w:rPr>
          <w:rFonts w:ascii="Calibri" w:hAnsi="Calibri" w:cs="Calibri"/>
          <w:sz w:val="24"/>
          <w:szCs w:val="24"/>
        </w:rPr>
        <w:t>S</w:t>
      </w:r>
      <w:r w:rsidRPr="7184D392" w:rsidR="00902807">
        <w:rPr>
          <w:rFonts w:ascii="Calibri" w:hAnsi="Calibri" w:cs="Calibri"/>
          <w:sz w:val="24"/>
          <w:szCs w:val="24"/>
        </w:rPr>
        <w:t>O Number</w:t>
      </w:r>
      <w:r w:rsidRPr="7184D392" w:rsidR="00AC6B09">
        <w:rPr>
          <w:rFonts w:ascii="Calibri" w:hAnsi="Calibri" w:cs="Calibri"/>
          <w:sz w:val="24"/>
          <w:szCs w:val="24"/>
        </w:rPr>
        <w:t xml:space="preserve">, </w:t>
      </w:r>
      <w:r w:rsidRPr="7184D392" w:rsidR="00902807">
        <w:rPr>
          <w:rFonts w:ascii="Calibri" w:hAnsi="Calibri" w:cs="Calibri"/>
          <w:sz w:val="24"/>
          <w:szCs w:val="24"/>
        </w:rPr>
        <w:t>Item</w:t>
      </w:r>
      <w:r w:rsidRPr="7184D392" w:rsidR="00861BEC">
        <w:rPr>
          <w:rFonts w:ascii="Calibri" w:hAnsi="Calibri" w:cs="Calibri"/>
          <w:sz w:val="24"/>
          <w:szCs w:val="24"/>
        </w:rPr>
        <w:t xml:space="preserve">, </w:t>
      </w:r>
      <w:r w:rsidRPr="7184D392" w:rsidR="00902807">
        <w:rPr>
          <w:rFonts w:ascii="Calibri" w:hAnsi="Calibri" w:cs="Calibri"/>
          <w:sz w:val="24"/>
          <w:szCs w:val="24"/>
        </w:rPr>
        <w:t>Branch/Plant</w:t>
      </w:r>
      <w:r w:rsidRPr="7184D392" w:rsidR="00861BEC">
        <w:rPr>
          <w:rFonts w:ascii="Calibri" w:hAnsi="Calibri" w:cs="Calibri"/>
          <w:sz w:val="24"/>
          <w:szCs w:val="24"/>
        </w:rPr>
        <w:t xml:space="preserve">, Ship </w:t>
      </w:r>
      <w:r w:rsidRPr="7184D392" w:rsidR="00861BEC">
        <w:rPr>
          <w:rFonts w:ascii="Calibri" w:hAnsi="Calibri" w:cs="Calibri"/>
          <w:sz w:val="24"/>
          <w:szCs w:val="24"/>
        </w:rPr>
        <w:t>To</w:t>
      </w:r>
      <w:r w:rsidRPr="7184D392" w:rsidR="00B26E78">
        <w:rPr>
          <w:rFonts w:ascii="Calibri" w:hAnsi="Calibri" w:cs="Calibri"/>
          <w:sz w:val="24"/>
          <w:szCs w:val="24"/>
        </w:rPr>
        <w:t xml:space="preserve"> and Freight</w:t>
      </w:r>
      <w:r w:rsidRPr="7184D392" w:rsidR="41849293">
        <w:rPr>
          <w:rFonts w:ascii="Calibri" w:hAnsi="Calibri" w:cs="Calibri"/>
          <w:sz w:val="24"/>
          <w:szCs w:val="24"/>
        </w:rPr>
        <w:t xml:space="preserve">/Weight </w:t>
      </w:r>
      <w:r w:rsidRPr="7184D392" w:rsidR="00B26E78">
        <w:rPr>
          <w:rFonts w:ascii="Calibri" w:hAnsi="Calibri" w:cs="Calibri"/>
          <w:sz w:val="24"/>
          <w:szCs w:val="24"/>
        </w:rPr>
        <w:t>calculations</w:t>
      </w:r>
      <w:r w:rsidRPr="7184D392" w:rsidR="00AC6B09">
        <w:rPr>
          <w:rFonts w:ascii="Calibri" w:hAnsi="Calibri" w:cs="Calibri"/>
          <w:sz w:val="24"/>
          <w:szCs w:val="24"/>
        </w:rPr>
        <w:t xml:space="preserve"> must be included</w:t>
      </w:r>
    </w:p>
    <w:p w:rsidRPr="002C5E4D" w:rsidR="007D57A7" w:rsidP="007D57A7" w:rsidRDefault="007D57A7" w14:paraId="2B0DBB84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How frequently will the report be used?</w:t>
      </w:r>
    </w:p>
    <w:p w:rsidRPr="002C5E4D" w:rsidR="00B253D9" w:rsidP="005B25E5" w:rsidRDefault="00B26E78" w14:paraId="56CB19C3" w14:textId="323E769B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Weekly</w:t>
      </w:r>
    </w:p>
    <w:p w:rsidRPr="002C5E4D" w:rsidR="007D57A7" w:rsidP="007D57A7" w:rsidRDefault="007D57A7" w14:paraId="48DF8D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decisions or actions will this report support?</w:t>
      </w:r>
    </w:p>
    <w:p w:rsidRPr="002C5E4D" w:rsidR="00E335D3" w:rsidP="00E335D3" w:rsidRDefault="00D92069" w14:paraId="606567DB" w14:textId="55749284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The data produced in the report will help determine if </w:t>
      </w:r>
      <w:r w:rsidR="00B26E78">
        <w:rPr>
          <w:rFonts w:ascii="Calibri" w:hAnsi="Calibri" w:cs="Calibri"/>
          <w:sz w:val="24"/>
          <w:szCs w:val="24"/>
        </w:rPr>
        <w:t xml:space="preserve">Freight </w:t>
      </w:r>
      <w:r w:rsidR="00AC5FA7">
        <w:rPr>
          <w:rFonts w:ascii="Calibri" w:hAnsi="Calibri" w:cs="Calibri"/>
          <w:sz w:val="24"/>
          <w:szCs w:val="24"/>
        </w:rPr>
        <w:t>charges are being accurately calculated and billed</w:t>
      </w:r>
      <w:r w:rsidRPr="002C5E4D" w:rsidR="00A73308">
        <w:rPr>
          <w:rFonts w:ascii="Calibri" w:hAnsi="Calibri" w:cs="Calibri"/>
          <w:sz w:val="24"/>
          <w:szCs w:val="24"/>
        </w:rPr>
        <w:t>.</w:t>
      </w:r>
    </w:p>
    <w:p w:rsidRPr="002C5E4D" w:rsidR="007D57A7" w:rsidP="007D57A7" w:rsidRDefault="007D57A7" w14:paraId="434CB2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existing reports or data sources to reference?</w:t>
      </w:r>
    </w:p>
    <w:p w:rsidR="005B25E5" w:rsidP="005B25E5" w:rsidRDefault="005B25E5" w14:paraId="45B6FFB9" w14:textId="299E3F09">
      <w:pPr>
        <w:ind w:left="360"/>
        <w:rPr>
          <w:rFonts w:ascii="Calibri" w:hAnsi="Calibri" w:cs="Calibri"/>
          <w:sz w:val="24"/>
          <w:szCs w:val="24"/>
        </w:rPr>
      </w:pPr>
      <w:r w:rsidRPr="7184D392" w:rsidR="005B25E5">
        <w:rPr>
          <w:rFonts w:ascii="Calibri" w:hAnsi="Calibri" w:cs="Calibri"/>
          <w:sz w:val="24"/>
          <w:szCs w:val="24"/>
        </w:rPr>
        <w:t xml:space="preserve">Hubble report </w:t>
      </w:r>
      <w:r w:rsidRPr="7184D392" w:rsidR="177D37C4">
        <w:rPr>
          <w:rFonts w:ascii="Calibri" w:hAnsi="Calibri" w:cs="Calibri"/>
          <w:sz w:val="24"/>
          <w:szCs w:val="24"/>
        </w:rPr>
        <w:t>Nextier</w:t>
      </w:r>
      <w:r w:rsidRPr="7184D392" w:rsidR="177D37C4">
        <w:rPr>
          <w:rFonts w:ascii="Calibri" w:hAnsi="Calibri" w:cs="Calibri"/>
          <w:sz w:val="24"/>
          <w:szCs w:val="24"/>
        </w:rPr>
        <w:t xml:space="preserve"> Load Out MTD</w:t>
      </w:r>
    </w:p>
    <w:p w:rsidRPr="002C5E4D" w:rsidR="00AC5FA7" w:rsidP="005B25E5" w:rsidRDefault="00AC5FA7" w14:paraId="42E3ADC5" w14:textId="77777777">
      <w:pPr>
        <w:ind w:left="360"/>
        <w:rPr>
          <w:rFonts w:ascii="Calibri" w:hAnsi="Calibri" w:cs="Calibri"/>
          <w:sz w:val="24"/>
          <w:szCs w:val="24"/>
        </w:rPr>
      </w:pPr>
    </w:p>
    <w:p w:rsidRPr="002C5E4D" w:rsidR="007D57A7" w:rsidP="007D57A7" w:rsidRDefault="007D57A7" w14:paraId="707125BE" w14:textId="412D2045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format and delivery method are preferred? – Power BI / Hubble</w:t>
      </w:r>
      <w:r w:rsidR="00AC5FA7">
        <w:rPr>
          <w:rFonts w:ascii="Calibri" w:hAnsi="Calibri" w:cs="Calibri"/>
          <w:b/>
          <w:bCs/>
          <w:sz w:val="24"/>
          <w:szCs w:val="24"/>
        </w:rPr>
        <w:t>/Fabric</w:t>
      </w:r>
    </w:p>
    <w:p w:rsidRPr="002C5E4D" w:rsidR="003B429F" w:rsidP="003B429F" w:rsidRDefault="00AC5FA7" w14:paraId="6CEBE2D4" w14:textId="69D1D2E1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3FC1CF40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specific visualization preferences?</w:t>
      </w:r>
    </w:p>
    <w:p w:rsidRPr="002C5E4D" w:rsidR="00B97254" w:rsidP="00B97254" w:rsidRDefault="00B97254" w14:paraId="3A9BDF68" w14:textId="66F4657D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>To be decided</w:t>
      </w:r>
    </w:p>
    <w:p w:rsidRPr="002C5E4D" w:rsidR="002C4BCE" w:rsidP="007D57A7" w:rsidRDefault="007D57A7" w14:paraId="7A59CD47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data sources and how will data be accessed?</w:t>
      </w:r>
    </w:p>
    <w:p w:rsidRPr="002C5E4D" w:rsidR="002C4BCE" w:rsidP="002C4BCE" w:rsidRDefault="002C4BCE" w14:paraId="4F021CFD" w14:textId="1766D26A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SQL Database and </w:t>
      </w:r>
      <w:r w:rsidR="00AC5FA7"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5F463DA5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potential challenges or constraints?</w:t>
      </w:r>
    </w:p>
    <w:p w:rsidR="00960CA1" w:rsidP="00960CA1" w:rsidRDefault="00960CA1" w14:paraId="0F254FEF" w14:textId="04F5F1D8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None that would be considered </w:t>
      </w:r>
      <w:r w:rsidRPr="002C5E4D" w:rsidR="00BC2D1C">
        <w:rPr>
          <w:rFonts w:ascii="Calibri" w:hAnsi="Calibri" w:cs="Calibri"/>
          <w:sz w:val="24"/>
          <w:szCs w:val="24"/>
        </w:rPr>
        <w:t>i</w:t>
      </w:r>
      <w:r w:rsidRPr="002C5E4D">
        <w:rPr>
          <w:rFonts w:ascii="Calibri" w:hAnsi="Calibri" w:cs="Calibri"/>
          <w:sz w:val="24"/>
          <w:szCs w:val="24"/>
        </w:rPr>
        <w:t>nsurmountable</w:t>
      </w:r>
    </w:p>
    <w:p w:rsidRPr="002C5E4D" w:rsidR="00AC5FA7" w:rsidP="00960CA1" w:rsidRDefault="00AC5FA7" w14:paraId="2897624F" w14:textId="77777777">
      <w:pPr>
        <w:ind w:left="360"/>
        <w:rPr>
          <w:rFonts w:ascii="Calibri" w:hAnsi="Calibri" w:cs="Calibri"/>
          <w:sz w:val="24"/>
          <w:szCs w:val="24"/>
        </w:rPr>
      </w:pPr>
    </w:p>
    <w:p w:rsidRPr="002C5E4D" w:rsidR="002C5E4D" w:rsidP="002C5E4D" w:rsidRDefault="002C5E4D" w14:paraId="434ACA8A" w14:textId="210A347D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4. SQL Table Joins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345"/>
        <w:gridCol w:w="1200"/>
        <w:gridCol w:w="1140"/>
        <w:gridCol w:w="2075"/>
        <w:gridCol w:w="1440"/>
        <w:gridCol w:w="3235"/>
      </w:tblGrid>
      <w:tr w:rsidRPr="002C5E4D" w:rsidR="002C5E4D" w:rsidTr="7184D392" w14:paraId="3B2CAD8B" w14:textId="77777777">
        <w:tc>
          <w:tcPr>
            <w:tcW w:w="1345" w:type="dxa"/>
            <w:tcMar/>
          </w:tcPr>
          <w:p w:rsidRPr="002C5E4D" w:rsidR="002C5E4D" w:rsidP="00A80C0F" w:rsidRDefault="002C5E4D" w14:paraId="2748F79C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Table</w:t>
            </w:r>
          </w:p>
        </w:tc>
        <w:tc>
          <w:tcPr>
            <w:tcW w:w="1200" w:type="dxa"/>
            <w:tcMar/>
          </w:tcPr>
          <w:p w:rsidRPr="002C5E4D" w:rsidR="002C5E4D" w:rsidP="00A80C0F" w:rsidRDefault="002C5E4D" w14:paraId="354FEF98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Table</w:t>
            </w:r>
          </w:p>
        </w:tc>
        <w:tc>
          <w:tcPr>
            <w:tcW w:w="1140" w:type="dxa"/>
            <w:tcMar/>
          </w:tcPr>
          <w:p w:rsidRPr="002C5E4D" w:rsidR="002C5E4D" w:rsidP="00A80C0F" w:rsidRDefault="002C5E4D" w14:paraId="56A75E7A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2075" w:type="dxa"/>
            <w:tcMar/>
          </w:tcPr>
          <w:p w:rsidRPr="002C5E4D" w:rsidR="002C5E4D" w:rsidP="00A80C0F" w:rsidRDefault="002C5E4D" w14:paraId="6DE05A5D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Column</w:t>
            </w:r>
          </w:p>
        </w:tc>
        <w:tc>
          <w:tcPr>
            <w:tcW w:w="1440" w:type="dxa"/>
            <w:tcMar/>
          </w:tcPr>
          <w:p w:rsidRPr="002C5E4D" w:rsidR="002C5E4D" w:rsidP="00A80C0F" w:rsidRDefault="002C5E4D" w14:paraId="52F79F24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Column</w:t>
            </w:r>
          </w:p>
        </w:tc>
        <w:tc>
          <w:tcPr>
            <w:tcW w:w="3235" w:type="dxa"/>
            <w:tcMar/>
          </w:tcPr>
          <w:p w:rsidRPr="002C5E4D" w:rsidR="002C5E4D" w:rsidP="00A80C0F" w:rsidRDefault="002C5E4D" w14:paraId="00A0FD93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Pr="002C5E4D" w:rsidR="002C5E4D" w:rsidTr="7184D392" w14:paraId="1348CE0A" w14:textId="77777777">
        <w:tc>
          <w:tcPr>
            <w:tcW w:w="1345" w:type="dxa"/>
            <w:shd w:val="clear" w:color="auto" w:fill="DAE9F7" w:themeFill="text2" w:themeFillTint="1A"/>
            <w:tcMar/>
          </w:tcPr>
          <w:p w:rsidRPr="002C5E4D" w:rsidR="002C5E4D" w:rsidP="00C16D50" w:rsidRDefault="006948A3" w14:paraId="3C0A8FBB" w14:textId="36C1000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Pr="002C5E4D" w:rsidR="002C5E4D" w:rsidP="00C16D50" w:rsidRDefault="006948A3" w14:paraId="7C38BCE4" w14:textId="1263E0C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F0101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Pr="002C5E4D" w:rsidR="002C5E4D" w:rsidP="00C16D50" w:rsidRDefault="006948A3" w14:paraId="27B36D5E" w14:textId="56ECDD18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Inner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Pr="002C5E4D" w:rsidR="002C5E4D" w:rsidP="00C16D50" w:rsidRDefault="00047523" w14:paraId="2977706A" w14:textId="2BAC2CE0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SDSHAN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Pr="002C5E4D" w:rsidR="002C5E4D" w:rsidP="00C16D50" w:rsidRDefault="00047523" w14:paraId="66204E00" w14:textId="702F556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ABAN8</w:t>
            </w:r>
          </w:p>
        </w:tc>
        <w:tc>
          <w:tcPr>
            <w:tcW w:w="3235" w:type="dxa"/>
            <w:shd w:val="clear" w:color="auto" w:fill="DAE9F7" w:themeFill="text2" w:themeFillTint="1A"/>
            <w:tcMar/>
          </w:tcPr>
          <w:p w:rsidRPr="002C5E4D" w:rsidR="002C5E4D" w:rsidP="00C16D50" w:rsidRDefault="00382B46" w14:paraId="005D3863" w14:textId="291F0D39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Ship To Details</w:t>
            </w:r>
          </w:p>
        </w:tc>
      </w:tr>
      <w:tr w:rsidRPr="002C5E4D" w:rsidR="00C16D50" w:rsidTr="7184D392" w14:paraId="58EA3E7D" w14:textId="77777777">
        <w:tc>
          <w:tcPr>
            <w:tcW w:w="1345" w:type="dxa"/>
            <w:tcMar/>
          </w:tcPr>
          <w:p w:rsidRPr="002C5E4D" w:rsidR="00C16D50" w:rsidP="00A80C0F" w:rsidRDefault="00382B46" w14:paraId="454C6B9D" w14:textId="1A20C24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tcMar/>
          </w:tcPr>
          <w:p w:rsidRPr="002C5E4D" w:rsidR="00C16D50" w:rsidP="00A80C0F" w:rsidRDefault="00382B46" w14:paraId="1FC93876" w14:textId="6D3CB0FE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7BA32CA7">
              <w:rPr>
                <w:rFonts w:ascii="Calibri" w:hAnsi="Calibri" w:cs="Calibri"/>
                <w:sz w:val="24"/>
                <w:szCs w:val="24"/>
              </w:rPr>
              <w:t>F0</w:t>
            </w:r>
            <w:r w:rsidRPr="7184D392" w:rsidR="07FD8AC8">
              <w:rPr>
                <w:rFonts w:ascii="Calibri" w:hAnsi="Calibri" w:cs="Calibri"/>
                <w:sz w:val="24"/>
                <w:szCs w:val="24"/>
              </w:rPr>
              <w:t>010</w:t>
            </w:r>
          </w:p>
        </w:tc>
        <w:tc>
          <w:tcPr>
            <w:tcW w:w="1140" w:type="dxa"/>
            <w:tcMar/>
          </w:tcPr>
          <w:p w:rsidRPr="002C5E4D" w:rsidR="00C16D50" w:rsidP="00A80C0F" w:rsidRDefault="00A44976" w14:paraId="0587C13D" w14:textId="6530D833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Inner</w:t>
            </w:r>
          </w:p>
        </w:tc>
        <w:tc>
          <w:tcPr>
            <w:tcW w:w="2075" w:type="dxa"/>
            <w:tcMar/>
          </w:tcPr>
          <w:p w:rsidRPr="002C5E4D" w:rsidR="00C16D50" w:rsidP="00A80C0F" w:rsidRDefault="008F1EAC" w14:paraId="440D07BE" w14:textId="1E005BB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6CC4529F">
              <w:rPr>
                <w:rFonts w:ascii="Calibri" w:hAnsi="Calibri" w:cs="Calibri"/>
                <w:sz w:val="24"/>
                <w:szCs w:val="24"/>
              </w:rPr>
              <w:t>SD</w:t>
            </w:r>
            <w:r w:rsidRPr="7184D392" w:rsidR="00C876D7">
              <w:rPr>
                <w:rFonts w:ascii="Calibri" w:hAnsi="Calibri" w:cs="Calibri"/>
                <w:sz w:val="24"/>
                <w:szCs w:val="24"/>
              </w:rPr>
              <w:t>KCOO</w:t>
            </w:r>
          </w:p>
        </w:tc>
        <w:tc>
          <w:tcPr>
            <w:tcW w:w="1440" w:type="dxa"/>
            <w:tcMar/>
          </w:tcPr>
          <w:p w:rsidRPr="002C5E4D" w:rsidR="00C16D50" w:rsidP="00A80C0F" w:rsidRDefault="008F1EAC" w14:paraId="42EEE1E9" w14:textId="61E55C75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00C876D7">
              <w:rPr>
                <w:rFonts w:ascii="Calibri" w:hAnsi="Calibri" w:cs="Calibri"/>
                <w:sz w:val="24"/>
                <w:szCs w:val="24"/>
              </w:rPr>
              <w:t>CCCO</w:t>
            </w:r>
          </w:p>
        </w:tc>
        <w:tc>
          <w:tcPr>
            <w:tcW w:w="3235" w:type="dxa"/>
            <w:tcMar/>
          </w:tcPr>
          <w:p w:rsidRPr="002C5E4D" w:rsidR="00C16D50" w:rsidP="7184D392" w:rsidRDefault="008F1EAC" w14:paraId="615D71F9" w14:textId="2F0E042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184D392" w:rsidR="00C876D7">
              <w:rPr>
                <w:rFonts w:ascii="Calibri" w:hAnsi="Calibri" w:cs="Calibri"/>
                <w:sz w:val="24"/>
                <w:szCs w:val="24"/>
              </w:rPr>
              <w:t>Company</w:t>
            </w:r>
          </w:p>
        </w:tc>
      </w:tr>
      <w:tr w:rsidRPr="002C5E4D" w:rsidR="00974FA4" w:rsidTr="7184D392" w14:paraId="79FCD08C" w14:textId="77777777">
        <w:tc>
          <w:tcPr>
            <w:tcW w:w="1345" w:type="dxa"/>
            <w:shd w:val="clear" w:color="auto" w:fill="DAE9F7" w:themeFill="text2" w:themeFillTint="1A"/>
            <w:tcMar/>
          </w:tcPr>
          <w:p w:rsidRPr="002C5E4D" w:rsidR="00974FA4" w:rsidP="009A4604" w:rsidRDefault="00974FA4" w14:paraId="525E6D26" w14:textId="014333F5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Pr="002C5E4D" w:rsidR="00974FA4" w:rsidP="009A4604" w:rsidRDefault="00974FA4" w14:paraId="0B8E2805" w14:textId="4B760A6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4E5E516E">
              <w:rPr>
                <w:rFonts w:ascii="Calibri" w:hAnsi="Calibri" w:cs="Calibri"/>
                <w:sz w:val="24"/>
                <w:szCs w:val="24"/>
              </w:rPr>
              <w:t>F</w:t>
            </w:r>
            <w:r w:rsidRPr="7184D392" w:rsidR="472DF8D9">
              <w:rPr>
                <w:rFonts w:ascii="Calibri" w:hAnsi="Calibri" w:cs="Calibri"/>
                <w:sz w:val="24"/>
                <w:szCs w:val="24"/>
              </w:rPr>
              <w:t>0006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Pr="002C5E4D" w:rsidR="00974FA4" w:rsidP="009A4604" w:rsidRDefault="00974FA4" w14:paraId="67A1F9CB" w14:textId="0B2665D3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Inner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Pr="002C5E4D" w:rsidR="00974FA4" w:rsidP="009A4604" w:rsidRDefault="00974FA4" w14:paraId="4BF8C081" w14:textId="5B663A7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4E5E516E">
              <w:rPr>
                <w:rFonts w:ascii="Calibri" w:hAnsi="Calibri" w:cs="Calibri"/>
                <w:sz w:val="24"/>
                <w:szCs w:val="24"/>
              </w:rPr>
              <w:t>SD</w:t>
            </w:r>
            <w:r w:rsidRPr="7184D392" w:rsidR="27CF778E">
              <w:rPr>
                <w:rFonts w:ascii="Calibri" w:hAnsi="Calibri" w:cs="Calibri"/>
                <w:sz w:val="24"/>
                <w:szCs w:val="24"/>
              </w:rPr>
              <w:t>MCU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Pr="002C5E4D" w:rsidR="00974FA4" w:rsidP="7184D392" w:rsidRDefault="00974FA4" w14:paraId="20FDF3F3" w14:textId="0869E64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184D392" w:rsidR="27CF778E">
              <w:rPr>
                <w:rFonts w:ascii="Calibri" w:hAnsi="Calibri" w:cs="Calibri"/>
                <w:sz w:val="24"/>
                <w:szCs w:val="24"/>
              </w:rPr>
              <w:t>MCMCU</w:t>
            </w:r>
          </w:p>
        </w:tc>
        <w:tc>
          <w:tcPr>
            <w:tcW w:w="3235" w:type="dxa"/>
            <w:shd w:val="clear" w:color="auto" w:fill="DAE9F7" w:themeFill="text2" w:themeFillTint="1A"/>
            <w:tcMar/>
          </w:tcPr>
          <w:p w:rsidRPr="002C5E4D" w:rsidR="00974FA4" w:rsidP="7184D392" w:rsidRDefault="00E56EC6" w14:paraId="49847802" w14:textId="30EA370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184D392" w:rsidR="27CF778E">
              <w:rPr>
                <w:rFonts w:ascii="Calibri" w:hAnsi="Calibri" w:cs="Calibri"/>
                <w:sz w:val="24"/>
                <w:szCs w:val="24"/>
              </w:rPr>
              <w:t>Branch/Plant</w:t>
            </w:r>
          </w:p>
        </w:tc>
      </w:tr>
      <w:tr w:rsidRPr="002C5E4D" w:rsidR="00D7733E" w:rsidTr="7184D392" w14:paraId="5147E4E5" w14:textId="77777777">
        <w:tc>
          <w:tcPr>
            <w:tcW w:w="1345" w:type="dxa"/>
            <w:tcMar/>
          </w:tcPr>
          <w:p w:rsidRPr="002C5E4D" w:rsidR="00D7733E" w:rsidP="007F43FD" w:rsidRDefault="00D7733E" w14:paraId="72A4D556" w14:textId="4634589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tcMar/>
          </w:tcPr>
          <w:p w:rsidRPr="002C5E4D" w:rsidR="00D7733E" w:rsidP="007F43FD" w:rsidRDefault="00D7733E" w14:paraId="38993EC0" w14:textId="3F25EE6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F41002</w:t>
            </w:r>
          </w:p>
        </w:tc>
        <w:tc>
          <w:tcPr>
            <w:tcW w:w="1140" w:type="dxa"/>
            <w:tcMar/>
          </w:tcPr>
          <w:p w:rsidRPr="002C5E4D" w:rsidR="00D7733E" w:rsidP="007F43FD" w:rsidRDefault="00D7733E" w14:paraId="6A0924FD" w14:textId="6AE9B15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tcMar/>
          </w:tcPr>
          <w:p w:rsidRPr="002C5E4D" w:rsidR="00D7733E" w:rsidP="007F43FD" w:rsidRDefault="00D7733E" w14:paraId="7BDCE48F" w14:textId="776F9BE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SDAPUM</w:t>
            </w:r>
          </w:p>
        </w:tc>
        <w:tc>
          <w:tcPr>
            <w:tcW w:w="1440" w:type="dxa"/>
            <w:tcMar/>
          </w:tcPr>
          <w:p w:rsidRPr="002C5E4D" w:rsidR="00D7733E" w:rsidP="007F43FD" w:rsidRDefault="00D7733E" w14:paraId="64393C4E" w14:textId="2EFBE345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UMRUM</w:t>
            </w:r>
          </w:p>
        </w:tc>
        <w:tc>
          <w:tcPr>
            <w:tcW w:w="3235" w:type="dxa"/>
            <w:vMerge w:val="restart"/>
            <w:tcMar/>
          </w:tcPr>
          <w:p w:rsidRPr="002C5E4D" w:rsidR="00D7733E" w:rsidP="007F43FD" w:rsidRDefault="00D7733E" w14:paraId="02CB6E02" w14:textId="4A2D3FD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UOM Conversion to Short Tons</w:t>
            </w:r>
          </w:p>
        </w:tc>
      </w:tr>
      <w:tr w:rsidRPr="002C5E4D" w:rsidR="00D7733E" w:rsidTr="7184D392" w14:paraId="3334A711" w14:textId="77777777">
        <w:tc>
          <w:tcPr>
            <w:tcW w:w="1345" w:type="dxa"/>
            <w:tcMar/>
          </w:tcPr>
          <w:p w:rsidRPr="002C5E4D" w:rsidR="00D7733E" w:rsidP="00691279" w:rsidRDefault="00D7733E" w14:paraId="3F545E74" w14:textId="12AD34CF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tcMar/>
          </w:tcPr>
          <w:p w:rsidRPr="002C5E4D" w:rsidR="00D7733E" w:rsidP="00691279" w:rsidRDefault="00D7733E" w14:paraId="22B86308" w14:textId="19CF97E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F41002</w:t>
            </w:r>
          </w:p>
        </w:tc>
        <w:tc>
          <w:tcPr>
            <w:tcW w:w="1140" w:type="dxa"/>
            <w:tcMar/>
          </w:tcPr>
          <w:p w:rsidRPr="002C5E4D" w:rsidR="00D7733E" w:rsidP="00691279" w:rsidRDefault="00D7733E" w14:paraId="16BBEA0C" w14:textId="4C0272C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tcMar/>
          </w:tcPr>
          <w:p w:rsidRPr="002C5E4D" w:rsidR="00D7733E" w:rsidP="00691279" w:rsidRDefault="00D7733E" w14:paraId="420E946B" w14:textId="70E601E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SDITM</w:t>
            </w:r>
          </w:p>
        </w:tc>
        <w:tc>
          <w:tcPr>
            <w:tcW w:w="1440" w:type="dxa"/>
            <w:tcMar/>
          </w:tcPr>
          <w:p w:rsidRPr="002C5E4D" w:rsidR="00D7733E" w:rsidP="00691279" w:rsidRDefault="00D7733E" w14:paraId="4460A057" w14:textId="763A417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UMITM</w:t>
            </w:r>
          </w:p>
        </w:tc>
        <w:tc>
          <w:tcPr>
            <w:tcW w:w="3235" w:type="dxa"/>
            <w:vMerge/>
            <w:tcMar/>
          </w:tcPr>
          <w:p w:rsidRPr="002C5E4D" w:rsidR="00D7733E" w:rsidP="00691279" w:rsidRDefault="00D7733E" w14:paraId="49F410C8" w14:textId="77777777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2C5E4D" w:rsidR="00D7733E" w:rsidTr="7184D392" w14:paraId="328642C7" w14:textId="77777777">
        <w:tc>
          <w:tcPr>
            <w:tcW w:w="1345" w:type="dxa"/>
            <w:tcMar/>
          </w:tcPr>
          <w:p w:rsidRPr="002C5E4D" w:rsidR="00D7733E" w:rsidP="00691279" w:rsidRDefault="00D7733E" w14:paraId="44A2E722" w14:textId="07955EF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tcMar/>
          </w:tcPr>
          <w:p w:rsidRPr="002C5E4D" w:rsidR="00D7733E" w:rsidP="00691279" w:rsidRDefault="00D7733E" w14:paraId="3889DFF7" w14:textId="08698DF7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F41002</w:t>
            </w:r>
          </w:p>
        </w:tc>
        <w:tc>
          <w:tcPr>
            <w:tcW w:w="1140" w:type="dxa"/>
            <w:tcMar/>
          </w:tcPr>
          <w:p w:rsidRPr="002C5E4D" w:rsidR="00D7733E" w:rsidP="00691279" w:rsidRDefault="00D7733E" w14:paraId="1C61CDB1" w14:textId="5477FAD8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tcMar/>
          </w:tcPr>
          <w:p w:rsidRPr="002C5E4D" w:rsidR="00D7733E" w:rsidP="00691279" w:rsidRDefault="00D7733E" w14:paraId="6F1CB34C" w14:textId="4878418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SDUOM</w:t>
            </w:r>
          </w:p>
        </w:tc>
        <w:tc>
          <w:tcPr>
            <w:tcW w:w="1440" w:type="dxa"/>
            <w:tcMar/>
          </w:tcPr>
          <w:p w:rsidRPr="002C5E4D" w:rsidR="00D7733E" w:rsidP="00691279" w:rsidRDefault="00D7733E" w14:paraId="3B176D0F" w14:textId="67C10743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UMUM</w:t>
            </w:r>
          </w:p>
        </w:tc>
        <w:tc>
          <w:tcPr>
            <w:tcW w:w="3235" w:type="dxa"/>
            <w:vMerge/>
            <w:tcMar/>
          </w:tcPr>
          <w:p w:rsidRPr="002C5E4D" w:rsidR="00D7733E" w:rsidP="00691279" w:rsidRDefault="00D7733E" w14:paraId="0CBFBB6F" w14:textId="77777777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2C5E4D" w:rsidR="0082064E" w:rsidTr="7184D392" w14:paraId="3663655E" w14:textId="77777777">
        <w:tc>
          <w:tcPr>
            <w:tcW w:w="1345" w:type="dxa"/>
            <w:shd w:val="clear" w:color="auto" w:fill="DAE9F7" w:themeFill="text2" w:themeFillTint="1A"/>
            <w:tcMar/>
          </w:tcPr>
          <w:p w:rsidRPr="002C5E4D" w:rsidR="0082064E" w:rsidP="0082064E" w:rsidRDefault="0082064E" w14:paraId="3F0AB83F" w14:textId="7B9840D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F4211 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Pr="002C5E4D" w:rsidR="0082064E" w:rsidP="0082064E" w:rsidRDefault="0082064E" w14:paraId="194B0E93" w14:textId="5A4532E8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2834EF8A">
              <w:rPr>
                <w:rFonts w:ascii="Calibri" w:hAnsi="Calibri" w:cs="Calibri"/>
                <w:sz w:val="24"/>
                <w:szCs w:val="24"/>
              </w:rPr>
              <w:t>F</w:t>
            </w:r>
            <w:r w:rsidRPr="7184D392" w:rsidR="13C75CD1">
              <w:rPr>
                <w:rFonts w:ascii="Calibri" w:hAnsi="Calibri" w:cs="Calibri"/>
                <w:sz w:val="24"/>
                <w:szCs w:val="24"/>
              </w:rPr>
              <w:t>5542002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Pr="002C5E4D" w:rsidR="0082064E" w:rsidP="0082064E" w:rsidRDefault="0082064E" w14:paraId="6F7ACE07" w14:textId="1E01B39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Pr="002C5E4D" w:rsidR="0082064E" w:rsidP="0082064E" w:rsidRDefault="0082064E" w14:paraId="553EDE53" w14:textId="426FB02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2834EF8A">
              <w:rPr>
                <w:rFonts w:ascii="Calibri" w:hAnsi="Calibri" w:cs="Calibri"/>
                <w:sz w:val="24"/>
                <w:szCs w:val="24"/>
              </w:rPr>
              <w:t>SD</w:t>
            </w:r>
            <w:r w:rsidRPr="7184D392" w:rsidR="11F9C705">
              <w:rPr>
                <w:rFonts w:ascii="Calibri" w:hAnsi="Calibri" w:cs="Calibri"/>
                <w:sz w:val="24"/>
                <w:szCs w:val="24"/>
              </w:rPr>
              <w:t>DCTO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Pr="002C5E4D" w:rsidR="0082064E" w:rsidP="0082064E" w:rsidRDefault="00AD5288" w14:paraId="67E3F2B0" w14:textId="12797A40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75DDDDDC">
              <w:rPr>
                <w:rFonts w:ascii="Calibri" w:hAnsi="Calibri" w:cs="Calibri"/>
                <w:sz w:val="24"/>
                <w:szCs w:val="24"/>
              </w:rPr>
              <w:t>MIDCTO</w:t>
            </w:r>
          </w:p>
        </w:tc>
        <w:tc>
          <w:tcPr>
            <w:tcW w:w="3235" w:type="dxa"/>
            <w:vMerge w:val="restart"/>
            <w:shd w:val="clear" w:color="auto" w:fill="DAE9F7" w:themeFill="text2" w:themeFillTint="1A"/>
            <w:tcMar/>
          </w:tcPr>
          <w:p w:rsidRPr="002C5E4D" w:rsidR="0082064E" w:rsidP="0082064E" w:rsidRDefault="00393C89" w14:paraId="2EE2304A" w14:textId="5BA6BBE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2944C36A">
              <w:rPr>
                <w:rFonts w:ascii="Calibri" w:hAnsi="Calibri" w:cs="Calibri"/>
                <w:sz w:val="24"/>
                <w:szCs w:val="24"/>
              </w:rPr>
              <w:t>BOL Interface</w:t>
            </w:r>
          </w:p>
        </w:tc>
      </w:tr>
      <w:tr w:rsidRPr="002C5E4D" w:rsidR="0082064E" w:rsidTr="7184D392" w14:paraId="16610CFE" w14:textId="77777777">
        <w:tc>
          <w:tcPr>
            <w:tcW w:w="1345" w:type="dxa"/>
            <w:shd w:val="clear" w:color="auto" w:fill="DAE8F8"/>
            <w:tcMar/>
          </w:tcPr>
          <w:p w:rsidR="7184D392" w:rsidP="7184D392" w:rsidRDefault="7184D392" w14:paraId="298CE17F" w14:textId="7B9840D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7184D392">
              <w:rPr>
                <w:rFonts w:ascii="Calibri" w:hAnsi="Calibri" w:cs="Calibri"/>
                <w:sz w:val="24"/>
                <w:szCs w:val="24"/>
              </w:rPr>
              <w:t xml:space="preserve">F4211 </w:t>
            </w:r>
          </w:p>
        </w:tc>
        <w:tc>
          <w:tcPr>
            <w:tcW w:w="1200" w:type="dxa"/>
            <w:shd w:val="clear" w:color="auto" w:fill="DAE8F8"/>
            <w:tcMar/>
          </w:tcPr>
          <w:p w:rsidR="7184D392" w:rsidP="7184D392" w:rsidRDefault="7184D392" w14:paraId="30B1EB4A" w14:textId="5A4532E8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7184D392">
              <w:rPr>
                <w:rFonts w:ascii="Calibri" w:hAnsi="Calibri" w:cs="Calibri"/>
                <w:sz w:val="24"/>
                <w:szCs w:val="24"/>
              </w:rPr>
              <w:t>F</w:t>
            </w:r>
            <w:r w:rsidRPr="7184D392" w:rsidR="7184D392">
              <w:rPr>
                <w:rFonts w:ascii="Calibri" w:hAnsi="Calibri" w:cs="Calibri"/>
                <w:sz w:val="24"/>
                <w:szCs w:val="24"/>
              </w:rPr>
              <w:t>5542002</w:t>
            </w:r>
          </w:p>
        </w:tc>
        <w:tc>
          <w:tcPr>
            <w:tcW w:w="1140" w:type="dxa"/>
            <w:shd w:val="clear" w:color="auto" w:fill="DAE8F8"/>
            <w:tcMar/>
          </w:tcPr>
          <w:p w:rsidR="7184D392" w:rsidP="7184D392" w:rsidRDefault="7184D392" w14:paraId="40C79753" w14:textId="1E01B39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7184D392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8F8"/>
            <w:tcMar/>
          </w:tcPr>
          <w:p w:rsidRPr="002C5E4D" w:rsidR="0082064E" w:rsidP="7184D392" w:rsidRDefault="00AD5288" w14:paraId="2EC9704D" w14:textId="453091F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7184D392" w:rsidR="48646F90">
              <w:rPr>
                <w:rFonts w:ascii="Calibri" w:hAnsi="Calibri" w:cs="Calibri"/>
                <w:sz w:val="24"/>
                <w:szCs w:val="24"/>
              </w:rPr>
              <w:t>SDDOCO</w:t>
            </w:r>
          </w:p>
        </w:tc>
        <w:tc>
          <w:tcPr>
            <w:tcW w:w="1440" w:type="dxa"/>
            <w:shd w:val="clear" w:color="auto" w:fill="DAE8F8"/>
            <w:tcMar/>
          </w:tcPr>
          <w:p w:rsidRPr="002C5E4D" w:rsidR="0082064E" w:rsidP="7184D392" w:rsidRDefault="00393C89" w14:paraId="00E60222" w14:textId="2B55312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7184D392" w:rsidR="68848A12">
              <w:rPr>
                <w:rFonts w:ascii="Calibri" w:hAnsi="Calibri" w:cs="Calibri"/>
                <w:sz w:val="24"/>
                <w:szCs w:val="24"/>
              </w:rPr>
              <w:t>MIDOCO</w:t>
            </w:r>
          </w:p>
        </w:tc>
        <w:tc>
          <w:tcPr>
            <w:tcW w:w="3235" w:type="dxa"/>
            <w:vMerge/>
            <w:shd w:val="clear" w:color="auto" w:fill="DAE8F8"/>
            <w:tcMar/>
          </w:tcPr>
          <w:p w:rsidRPr="002C5E4D" w:rsidR="0082064E" w:rsidP="0082064E" w:rsidRDefault="00F856A2" w14:paraId="12EC82C2" w14:textId="00909DE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Shipment Routing</w:t>
            </w:r>
          </w:p>
        </w:tc>
      </w:tr>
      <w:tr w:rsidR="7184D392" w:rsidTr="7184D392" w14:paraId="54971810">
        <w:trPr>
          <w:trHeight w:val="300"/>
        </w:trPr>
        <w:tc>
          <w:tcPr>
            <w:tcW w:w="1345" w:type="dxa"/>
            <w:shd w:val="clear" w:color="auto" w:fill="DAE8F8"/>
            <w:tcMar/>
          </w:tcPr>
          <w:p w:rsidR="7184D392" w:rsidP="7184D392" w:rsidRDefault="7184D392" w14:paraId="32E8F2ED" w14:textId="7B9840D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7184D392">
              <w:rPr>
                <w:rFonts w:ascii="Calibri" w:hAnsi="Calibri" w:cs="Calibri"/>
                <w:sz w:val="24"/>
                <w:szCs w:val="24"/>
              </w:rPr>
              <w:t xml:space="preserve">F4211 </w:t>
            </w:r>
          </w:p>
        </w:tc>
        <w:tc>
          <w:tcPr>
            <w:tcW w:w="1200" w:type="dxa"/>
            <w:shd w:val="clear" w:color="auto" w:fill="DAE8F8"/>
            <w:tcMar/>
          </w:tcPr>
          <w:p w:rsidR="7184D392" w:rsidP="7184D392" w:rsidRDefault="7184D392" w14:paraId="0F201C3A" w14:textId="5A4532E8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7184D392">
              <w:rPr>
                <w:rFonts w:ascii="Calibri" w:hAnsi="Calibri" w:cs="Calibri"/>
                <w:sz w:val="24"/>
                <w:szCs w:val="24"/>
              </w:rPr>
              <w:t>F</w:t>
            </w:r>
            <w:r w:rsidRPr="7184D392" w:rsidR="7184D392">
              <w:rPr>
                <w:rFonts w:ascii="Calibri" w:hAnsi="Calibri" w:cs="Calibri"/>
                <w:sz w:val="24"/>
                <w:szCs w:val="24"/>
              </w:rPr>
              <w:t>5542002</w:t>
            </w:r>
          </w:p>
        </w:tc>
        <w:tc>
          <w:tcPr>
            <w:tcW w:w="1140" w:type="dxa"/>
            <w:shd w:val="clear" w:color="auto" w:fill="DAE8F8"/>
            <w:tcMar/>
          </w:tcPr>
          <w:p w:rsidR="7184D392" w:rsidP="7184D392" w:rsidRDefault="7184D392" w14:paraId="0BC1BF64" w14:textId="1E01B39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7184D392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8F8"/>
            <w:tcMar/>
          </w:tcPr>
          <w:p w:rsidR="2431EC67" w:rsidP="7184D392" w:rsidRDefault="2431EC67" w14:paraId="54381B88" w14:textId="7A152BB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7184D392" w:rsidR="2431EC67">
              <w:rPr>
                <w:rFonts w:ascii="Calibri" w:hAnsi="Calibri" w:cs="Calibri"/>
                <w:sz w:val="24"/>
                <w:szCs w:val="24"/>
              </w:rPr>
              <w:t>SDKCOO</w:t>
            </w:r>
          </w:p>
        </w:tc>
        <w:tc>
          <w:tcPr>
            <w:tcW w:w="1440" w:type="dxa"/>
            <w:shd w:val="clear" w:color="auto" w:fill="DAE8F8"/>
            <w:tcMar/>
          </w:tcPr>
          <w:p w:rsidR="49D70F01" w:rsidP="7184D392" w:rsidRDefault="49D70F01" w14:paraId="31977E77" w14:textId="232CA8A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7184D392" w:rsidR="49D70F01">
              <w:rPr>
                <w:rFonts w:ascii="Calibri" w:hAnsi="Calibri" w:cs="Calibri"/>
                <w:sz w:val="24"/>
                <w:szCs w:val="24"/>
              </w:rPr>
              <w:t>MIKCOO</w:t>
            </w:r>
          </w:p>
        </w:tc>
        <w:tc>
          <w:tcPr>
            <w:tcW w:w="3235" w:type="dxa"/>
            <w:vMerge/>
            <w:shd w:val="clear" w:color="auto" w:fill="DAE8F8"/>
            <w:tcMar/>
          </w:tcPr>
          <w:p w14:paraId="4EA23AF7"/>
        </w:tc>
      </w:tr>
      <w:tr w:rsidR="7184D392" w:rsidTr="7184D392" w14:paraId="1787B4A1">
        <w:trPr>
          <w:trHeight w:val="300"/>
        </w:trPr>
        <w:tc>
          <w:tcPr>
            <w:tcW w:w="1345" w:type="dxa"/>
            <w:shd w:val="clear" w:color="auto" w:fill="DAE8F8"/>
            <w:tcMar/>
          </w:tcPr>
          <w:p w:rsidR="7184D392" w:rsidP="7184D392" w:rsidRDefault="7184D392" w14:paraId="61FA382F" w14:textId="7B9840D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7184D392">
              <w:rPr>
                <w:rFonts w:ascii="Calibri" w:hAnsi="Calibri" w:cs="Calibri"/>
                <w:sz w:val="24"/>
                <w:szCs w:val="24"/>
              </w:rPr>
              <w:t xml:space="preserve">F4211 </w:t>
            </w:r>
          </w:p>
        </w:tc>
        <w:tc>
          <w:tcPr>
            <w:tcW w:w="1200" w:type="dxa"/>
            <w:shd w:val="clear" w:color="auto" w:fill="DAE8F8"/>
            <w:tcMar/>
          </w:tcPr>
          <w:p w:rsidR="7184D392" w:rsidP="7184D392" w:rsidRDefault="7184D392" w14:paraId="20D68B33" w14:textId="5A4532E8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7184D392">
              <w:rPr>
                <w:rFonts w:ascii="Calibri" w:hAnsi="Calibri" w:cs="Calibri"/>
                <w:sz w:val="24"/>
                <w:szCs w:val="24"/>
              </w:rPr>
              <w:t>F</w:t>
            </w:r>
            <w:r w:rsidRPr="7184D392" w:rsidR="7184D392">
              <w:rPr>
                <w:rFonts w:ascii="Calibri" w:hAnsi="Calibri" w:cs="Calibri"/>
                <w:sz w:val="24"/>
                <w:szCs w:val="24"/>
              </w:rPr>
              <w:t>5542002</w:t>
            </w:r>
          </w:p>
        </w:tc>
        <w:tc>
          <w:tcPr>
            <w:tcW w:w="1140" w:type="dxa"/>
            <w:shd w:val="clear" w:color="auto" w:fill="DAE8F8"/>
            <w:tcMar/>
          </w:tcPr>
          <w:p w:rsidR="7184D392" w:rsidP="7184D392" w:rsidRDefault="7184D392" w14:paraId="002FADED" w14:textId="1E01B39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184D392" w:rsidR="7184D392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8F8"/>
            <w:tcMar/>
          </w:tcPr>
          <w:p w:rsidR="074BCDEA" w:rsidP="7184D392" w:rsidRDefault="074BCDEA" w14:paraId="08568028" w14:textId="4D7E83B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7184D392" w:rsidR="074BCDEA">
              <w:rPr>
                <w:rFonts w:ascii="Calibri" w:hAnsi="Calibri" w:cs="Calibri"/>
                <w:sz w:val="24"/>
                <w:szCs w:val="24"/>
              </w:rPr>
              <w:t>SDLNID</w:t>
            </w:r>
          </w:p>
        </w:tc>
        <w:tc>
          <w:tcPr>
            <w:tcW w:w="1440" w:type="dxa"/>
            <w:shd w:val="clear" w:color="auto" w:fill="DAE8F8"/>
            <w:tcMar/>
          </w:tcPr>
          <w:p w:rsidR="43113254" w:rsidP="7184D392" w:rsidRDefault="43113254" w14:paraId="7B706101" w14:textId="4F131B9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7184D392" w:rsidR="43113254">
              <w:rPr>
                <w:rFonts w:ascii="Calibri" w:hAnsi="Calibri" w:cs="Calibri"/>
                <w:sz w:val="24"/>
                <w:szCs w:val="24"/>
              </w:rPr>
              <w:t>MILNID</w:t>
            </w:r>
          </w:p>
        </w:tc>
        <w:tc>
          <w:tcPr>
            <w:tcW w:w="3235" w:type="dxa"/>
            <w:vMerge/>
            <w:shd w:val="clear" w:color="auto" w:fill="DAE8F8"/>
            <w:tcMar/>
          </w:tcPr>
          <w:p w14:paraId="06F0AE40"/>
        </w:tc>
      </w:tr>
    </w:tbl>
    <w:p w:rsidR="7184D392" w:rsidRDefault="7184D392" w14:paraId="13FAED55" w14:textId="51043F24"/>
    <w:p w:rsidR="003D3265" w:rsidP="002C5E4D" w:rsidRDefault="003D3265" w14:paraId="2E3C346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2C5E4D" w14:paraId="2EBE0AF5" w14:textId="585ACB75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5. Filters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1795"/>
        <w:gridCol w:w="1661"/>
        <w:gridCol w:w="1728"/>
        <w:gridCol w:w="1728"/>
        <w:gridCol w:w="1728"/>
      </w:tblGrid>
      <w:tr w:rsidRPr="002C5E4D" w:rsidR="002C5E4D" w:rsidTr="7184D392" w14:paraId="4F0CFC47" w14:textId="77777777">
        <w:trPr>
          <w:trHeight w:val="300"/>
        </w:trPr>
        <w:tc>
          <w:tcPr>
            <w:tcW w:w="1795" w:type="dxa"/>
            <w:tcMar/>
            <w:hideMark/>
          </w:tcPr>
          <w:p w:rsidRPr="002C5E4D" w:rsidR="002C5E4D" w:rsidP="00A80C0F" w:rsidRDefault="002C5E4D" w14:paraId="2E9382A8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Filter Name</w:t>
            </w:r>
          </w:p>
        </w:tc>
        <w:tc>
          <w:tcPr>
            <w:tcW w:w="1661" w:type="dxa"/>
            <w:tcMar/>
            <w:hideMark/>
          </w:tcPr>
          <w:p w:rsidRPr="002C5E4D" w:rsidR="002C5E4D" w:rsidP="00A80C0F" w:rsidRDefault="002C5E4D" w14:paraId="6C08248C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0F6EED92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2D9CC44B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72234B4F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Pr="002C5E4D" w:rsidR="005B14D2" w:rsidTr="7184D392" w14:paraId="559680E3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7184D392" w:rsidRDefault="005B14D2" w14:paraId="4036FCE5" w14:textId="647FE9F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184D392" w:rsidR="1E1BD800">
              <w:rPr>
                <w:rFonts w:ascii="Aptos Narrow" w:hAnsi="Aptos Narrow" w:eastAsia="Times New Roman" w:cs="Times New Roman"/>
              </w:rPr>
              <w:t>Parent Number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1890B383" w14:textId="19BFF90C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024365A9" w14:textId="14E74C9F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B34B763">
              <w:rPr>
                <w:rFonts w:ascii="Aptos Narrow" w:hAnsi="Aptos Narrow" w:eastAsia="Times New Roman" w:cs="Times New Roman"/>
                <w:kern w:val="0"/>
                <w14:ligatures w14:val="none"/>
              </w:rPr>
              <w:t>SD</w:t>
            </w:r>
            <w:r w:rsidR="0589E718">
              <w:rPr>
                <w:rFonts w:ascii="Aptos Narrow" w:hAnsi="Aptos Narrow" w:eastAsia="Times New Roman" w:cs="Times New Roman"/>
                <w:kern w:val="0"/>
                <w14:ligatures w14:val="none"/>
              </w:rPr>
              <w:t>PA8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6E9FB94B" w14:textId="4D3C5D99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0094553C" w14:textId="14A5487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7184D392" w14:paraId="1010D052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09DB771C" w14:textId="0564A64A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Plant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437528AA" w14:textId="529AC7BA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00A5E425" w14:textId="157603AD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SDMCU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772DFF82" w14:textId="1FDF93CC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3AB0148A" w14:textId="5294F5F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7184D392" w14:paraId="59058B54" w14:textId="77777777">
        <w:trPr>
          <w:trHeight w:val="300"/>
        </w:trPr>
        <w:tc>
          <w:tcPr>
            <w:tcW w:w="1795" w:type="dxa"/>
            <w:tcMar/>
          </w:tcPr>
          <w:p w:rsidR="005B14D2" w:rsidP="005B14D2" w:rsidRDefault="005B14D2" w14:paraId="17A98219" w14:textId="4891E5C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Ship To</w:t>
            </w:r>
          </w:p>
        </w:tc>
        <w:tc>
          <w:tcPr>
            <w:tcW w:w="1661" w:type="dxa"/>
            <w:tcMar/>
          </w:tcPr>
          <w:p w:rsidRPr="002C5E4D" w:rsidR="005B14D2" w:rsidP="005B14D2" w:rsidRDefault="005A49F8" w14:paraId="5CF0A49D" w14:textId="659E5CC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728" w:type="dxa"/>
            <w:tcMar/>
          </w:tcPr>
          <w:p w:rsidR="005B14D2" w:rsidP="005B14D2" w:rsidRDefault="005A49F8" w14:paraId="16E80955" w14:textId="75649220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SDSHAN</w:t>
            </w:r>
          </w:p>
        </w:tc>
        <w:tc>
          <w:tcPr>
            <w:tcW w:w="1728" w:type="dxa"/>
            <w:tcMar/>
          </w:tcPr>
          <w:p w:rsidR="005B14D2" w:rsidP="005B14D2" w:rsidRDefault="005B14D2" w14:paraId="5EBAC3BD" w14:textId="0FAE7B74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="005B14D2" w:rsidP="005B14D2" w:rsidRDefault="005B14D2" w14:paraId="3DF41CE6" w14:textId="0C43A018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</w:tbl>
    <w:p w:rsidR="00A80C0F" w:rsidP="002C5E4D" w:rsidRDefault="00A80C0F" w14:paraId="6B324BFF" w14:textId="33C5224D">
      <w:pPr>
        <w:rPr>
          <w:rFonts w:ascii="Calibri" w:hAnsi="Calibri" w:cs="Calibri"/>
          <w:b/>
          <w:bCs/>
          <w:sz w:val="24"/>
          <w:szCs w:val="24"/>
        </w:rPr>
      </w:pPr>
    </w:p>
    <w:p w:rsidR="00A80C0F" w:rsidP="002C5E4D" w:rsidRDefault="00A80C0F" w14:paraId="580F0632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A80C0F" w14:paraId="2B057714" w14:textId="0609310D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6.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 xml:space="preserve"> Column Names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10"/>
        <w:gridCol w:w="2525"/>
        <w:gridCol w:w="1425"/>
        <w:gridCol w:w="1410"/>
        <w:gridCol w:w="4005"/>
      </w:tblGrid>
      <w:tr w:rsidRPr="002C5E4D" w:rsidR="004D324C" w:rsidTr="7184D392" w14:paraId="164174E1" w14:textId="77777777">
        <w:trPr>
          <w:trHeight w:val="330"/>
        </w:trPr>
        <w:tc>
          <w:tcPr>
            <w:tcW w:w="710" w:type="dxa"/>
            <w:tcMar/>
          </w:tcPr>
          <w:p w:rsidRPr="002C5E4D" w:rsidR="004D324C" w:rsidP="00A80C0F" w:rsidRDefault="004D324C" w14:paraId="716D19EB" w14:textId="60294485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2525" w:type="dxa"/>
            <w:noWrap/>
            <w:tcMar/>
            <w:hideMark/>
          </w:tcPr>
          <w:p w:rsidRPr="002C5E4D" w:rsidR="004D324C" w:rsidP="00A80C0F" w:rsidRDefault="004D324C" w14:paraId="58CF7547" w14:textId="60171AD4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1425" w:type="dxa"/>
            <w:noWrap/>
            <w:tcMar/>
            <w:hideMark/>
          </w:tcPr>
          <w:p w:rsidRPr="002C5E4D" w:rsidR="004D324C" w:rsidP="00A80C0F" w:rsidRDefault="004D324C" w14:paraId="29D31D48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Table</w:t>
            </w:r>
          </w:p>
        </w:tc>
        <w:tc>
          <w:tcPr>
            <w:tcW w:w="1410" w:type="dxa"/>
            <w:noWrap/>
            <w:tcMar/>
            <w:hideMark/>
          </w:tcPr>
          <w:p w:rsidRPr="002C5E4D" w:rsidR="004D324C" w:rsidP="00A80C0F" w:rsidRDefault="004D324C" w14:paraId="231709A2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4005" w:type="dxa"/>
            <w:noWrap/>
            <w:tcMar/>
            <w:hideMark/>
          </w:tcPr>
          <w:p w:rsidRPr="002C5E4D" w:rsidR="004D324C" w:rsidP="00A80C0F" w:rsidRDefault="004D324C" w14:paraId="45D9415A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Heading</w:t>
            </w:r>
          </w:p>
        </w:tc>
      </w:tr>
      <w:tr w:rsidRPr="002C5E4D" w:rsidR="004D324C" w:rsidTr="7184D392" w14:paraId="6B1AB4CB" w14:textId="77777777">
        <w:trPr>
          <w:trHeight w:val="300"/>
        </w:trPr>
        <w:tc>
          <w:tcPr>
            <w:tcW w:w="710" w:type="dxa"/>
            <w:tcMar/>
          </w:tcPr>
          <w:p w:rsidRPr="002C5E4D" w:rsidR="004D324C" w:rsidP="00A0155A" w:rsidRDefault="004D324C" w14:paraId="639584AB" w14:textId="2A368F6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25" w:type="dxa"/>
            <w:noWrap/>
            <w:tcMar/>
          </w:tcPr>
          <w:p w:rsidRPr="002C5E4D" w:rsidR="004D324C" w:rsidP="00A0155A" w:rsidRDefault="004D324C" w14:paraId="682D8DB7" w14:textId="390AF97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5C3CB1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Ship Date</w:t>
            </w:r>
          </w:p>
        </w:tc>
        <w:tc>
          <w:tcPr>
            <w:tcW w:w="1425" w:type="dxa"/>
            <w:noWrap/>
            <w:tcMar/>
          </w:tcPr>
          <w:p w:rsidRPr="002C5E4D" w:rsidR="004D324C" w:rsidP="00A0155A" w:rsidRDefault="00221F55" w14:paraId="36A2853D" w14:textId="0EFC2B6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10" w:type="dxa"/>
            <w:noWrap/>
            <w:tcMar/>
          </w:tcPr>
          <w:p w:rsidRPr="002C5E4D" w:rsidR="004D324C" w:rsidP="00A0155A" w:rsidRDefault="00936DBF" w14:paraId="13DE543F" w14:textId="3C5DEBC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2AF345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SDADDJ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41160BE2" w14:textId="779E389D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 Date</w:t>
            </w:r>
          </w:p>
        </w:tc>
      </w:tr>
      <w:tr w:rsidRPr="002C5E4D" w:rsidR="00540E89" w:rsidTr="7184D392" w14:paraId="610F50B1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D536F7F" w14:textId="3ED16C7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7A96B186" w14:textId="7F3276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890900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Ship To Name</w:t>
            </w:r>
          </w:p>
        </w:tc>
        <w:tc>
          <w:tcPr>
            <w:tcW w:w="1425" w:type="dxa"/>
            <w:noWrap/>
            <w:tcMar/>
          </w:tcPr>
          <w:p w:rsidRPr="002C5E4D" w:rsidR="00540E89" w:rsidP="00540E89" w:rsidRDefault="00540E89" w14:paraId="02256389" w14:textId="555DDB67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C7287DB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</w:t>
            </w:r>
            <w:r w:rsidR="224DDFC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0101</w:t>
            </w:r>
          </w:p>
        </w:tc>
        <w:tc>
          <w:tcPr>
            <w:tcW w:w="1410" w:type="dxa"/>
            <w:noWrap/>
            <w:tcMar/>
          </w:tcPr>
          <w:p w:rsidRPr="002C5E4D" w:rsidR="00540E89" w:rsidP="00540E89" w:rsidRDefault="00225347" w14:paraId="6F682A00" w14:textId="402DCBC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24DDFC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ABALPH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6DC35076" w14:textId="40A6A04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 To Name</w:t>
            </w:r>
          </w:p>
        </w:tc>
      </w:tr>
      <w:tr w:rsidRPr="002C5E4D" w:rsidR="00540E89" w:rsidTr="7184D392" w14:paraId="37337576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E7D50B4" w14:textId="033BF93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239788DE" w14:textId="4D7E464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F2A1BA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Ship To</w:t>
            </w:r>
          </w:p>
        </w:tc>
        <w:tc>
          <w:tcPr>
            <w:tcW w:w="1425" w:type="dxa"/>
            <w:noWrap/>
            <w:tcMar/>
          </w:tcPr>
          <w:p w:rsidRPr="002C5E4D" w:rsidR="00540E89" w:rsidP="00540E89" w:rsidRDefault="00540E89" w14:paraId="076A7C14" w14:textId="5BCB596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10" w:type="dxa"/>
            <w:noWrap/>
            <w:tcMar/>
          </w:tcPr>
          <w:p w:rsidRPr="002C5E4D" w:rsidR="00540E89" w:rsidP="00540E89" w:rsidRDefault="00225347" w14:paraId="1B26AD10" w14:textId="64AFFB8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B65C6DB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SDSHAN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1F2A7778" w14:textId="27E1787B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 To</w:t>
            </w:r>
          </w:p>
        </w:tc>
      </w:tr>
      <w:tr w:rsidRPr="002C5E4D" w:rsidR="00540E89" w:rsidTr="7184D392" w14:paraId="7153C740" w14:textId="77777777">
        <w:trPr>
          <w:trHeight w:val="315"/>
        </w:trPr>
        <w:tc>
          <w:tcPr>
            <w:tcW w:w="710" w:type="dxa"/>
            <w:tcMar/>
          </w:tcPr>
          <w:p w:rsidRPr="002C5E4D" w:rsidR="00540E89" w:rsidP="00540E89" w:rsidRDefault="00540E89" w14:paraId="26B4DBB6" w14:textId="2ED370F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4C2DEEBB" w14:textId="3F58E24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057975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Customer PO Number</w:t>
            </w:r>
          </w:p>
        </w:tc>
        <w:tc>
          <w:tcPr>
            <w:tcW w:w="1425" w:type="dxa"/>
            <w:noWrap/>
            <w:tcMar/>
          </w:tcPr>
          <w:p w:rsidRPr="002C5E4D" w:rsidR="00540E89" w:rsidP="00540E89" w:rsidRDefault="00540E89" w14:paraId="192C64FC" w14:textId="307265A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10" w:type="dxa"/>
            <w:noWrap/>
            <w:tcMar/>
          </w:tcPr>
          <w:p w:rsidRPr="002C5E4D" w:rsidR="00540E89" w:rsidP="00540E89" w:rsidRDefault="00301DF3" w14:paraId="572AE459" w14:textId="1A479C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48C1C4C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SDVR01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5FEA283B" w14:textId="677F831A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Customer PO Number</w:t>
            </w:r>
          </w:p>
        </w:tc>
      </w:tr>
      <w:tr w:rsidRPr="002C5E4D" w:rsidR="00540E89" w:rsidTr="7184D392" w14:paraId="5925D6A9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83C6AA6" w14:textId="00A28FD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360FD351" w14:textId="05013C9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AB6314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Item Description</w:t>
            </w:r>
          </w:p>
        </w:tc>
        <w:tc>
          <w:tcPr>
            <w:tcW w:w="1425" w:type="dxa"/>
            <w:noWrap/>
            <w:tcMar/>
          </w:tcPr>
          <w:p w:rsidRPr="002C5E4D" w:rsidR="00540E89" w:rsidP="00540E89" w:rsidRDefault="00540E89" w14:paraId="182AA804" w14:textId="3B2DCE4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10" w:type="dxa"/>
            <w:noWrap/>
            <w:tcMar/>
          </w:tcPr>
          <w:p w:rsidRPr="002C5E4D" w:rsidR="00540E89" w:rsidP="00540E89" w:rsidRDefault="00225347" w14:paraId="377C4FE9" w14:textId="6286C49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A02CAE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SDDSC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6314888C" w14:textId="28BBB3D7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Item Description</w:t>
            </w:r>
          </w:p>
        </w:tc>
      </w:tr>
      <w:tr w:rsidRPr="002C5E4D" w:rsidR="00540E89" w:rsidTr="7184D392" w14:paraId="0C74990A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66458971" w14:textId="777564E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1BA90948" w14:textId="5DAAB78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6A808D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BOL Number</w:t>
            </w:r>
          </w:p>
        </w:tc>
        <w:tc>
          <w:tcPr>
            <w:tcW w:w="1425" w:type="dxa"/>
            <w:noWrap/>
            <w:tcMar/>
          </w:tcPr>
          <w:p w:rsidR="7184D392" w:rsidP="7184D392" w:rsidRDefault="7184D392" w14:paraId="1EAA814F" w14:textId="307265A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410" w:type="dxa"/>
            <w:tcMar/>
          </w:tcPr>
          <w:p w:rsidR="41DADA10" w:rsidP="7184D392" w:rsidRDefault="41DADA10" w14:paraId="102A32A1" w14:textId="464FAB33">
            <w:pPr>
              <w:pStyle w:val="Normal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41DADA1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SDURAB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21AD4297" w14:textId="0A379664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BOL Number</w:t>
            </w:r>
          </w:p>
        </w:tc>
      </w:tr>
      <w:tr w:rsidRPr="002C5E4D" w:rsidR="005631F1" w:rsidTr="7184D392" w14:paraId="6BBB777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3F480918" w14:textId="6DADC3E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701FBF0A" w14:textId="737C84D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6CCF64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Invoice Number</w:t>
            </w:r>
          </w:p>
        </w:tc>
        <w:tc>
          <w:tcPr>
            <w:tcW w:w="1425" w:type="dxa"/>
            <w:noWrap/>
            <w:tcMar/>
          </w:tcPr>
          <w:p w:rsidRPr="002C5E4D" w:rsidR="005631F1" w:rsidP="005631F1" w:rsidRDefault="005631F1" w14:paraId="0CF0DB7F" w14:textId="5505460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10" w:type="dxa"/>
            <w:noWrap/>
            <w:tcMar/>
          </w:tcPr>
          <w:p w:rsidRPr="002C5E4D" w:rsidR="005631F1" w:rsidP="005631F1" w:rsidRDefault="005631F1" w14:paraId="0F214A2B" w14:textId="2B649A3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7D55B7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SDDOC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0504CD77" w14:textId="4CECC2E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Invoice Number</w:t>
            </w:r>
          </w:p>
        </w:tc>
      </w:tr>
      <w:tr w:rsidRPr="002C5E4D" w:rsidR="005631F1" w:rsidTr="7184D392" w14:paraId="35728DAB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7860C1EB" w14:textId="3E42026F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11E257D0" w14:textId="780D08F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3B2CF4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Vehicle Number</w:t>
            </w:r>
          </w:p>
        </w:tc>
        <w:tc>
          <w:tcPr>
            <w:tcW w:w="1425" w:type="dxa"/>
            <w:noWrap/>
            <w:tcMar/>
          </w:tcPr>
          <w:p w:rsidRPr="002C5E4D" w:rsidR="005631F1" w:rsidP="005631F1" w:rsidRDefault="005631F1" w14:paraId="334F82BB" w14:textId="0F29B5A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10" w:type="dxa"/>
            <w:noWrap/>
            <w:tcMar/>
          </w:tcPr>
          <w:p w:rsidRPr="002C5E4D" w:rsidR="005631F1" w:rsidP="005631F1" w:rsidRDefault="005631F1" w14:paraId="0C57144E" w14:textId="6D4D6CA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9C9E45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SDCNID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3BBD09C3" w14:textId="2C29D1B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Vehicle Number</w:t>
            </w:r>
          </w:p>
        </w:tc>
      </w:tr>
      <w:tr w:rsidRPr="002C5E4D" w:rsidR="005631F1" w:rsidTr="7184D392" w14:paraId="00AE6EA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3A6020" w14:textId="0564441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06B1997D" w14:textId="370EC0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2C3A18C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Well Name</w:t>
            </w:r>
          </w:p>
        </w:tc>
        <w:tc>
          <w:tcPr>
            <w:tcW w:w="1425" w:type="dxa"/>
            <w:noWrap/>
            <w:tcMar/>
          </w:tcPr>
          <w:p w:rsidRPr="002C5E4D" w:rsidR="005631F1" w:rsidP="005631F1" w:rsidRDefault="005631F1" w14:paraId="665A0502" w14:textId="5AEAD0A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10" w:type="dxa"/>
            <w:noWrap/>
            <w:tcMar/>
          </w:tcPr>
          <w:p w:rsidRPr="002C5E4D" w:rsidR="005631F1" w:rsidP="005631F1" w:rsidRDefault="005631F1" w14:paraId="267F0B33" w14:textId="4F5A915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DEDFDAB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SDVR02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6EF47412" w14:textId="7A9CBD35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Well Name</w:t>
            </w:r>
          </w:p>
        </w:tc>
      </w:tr>
      <w:tr w:rsidRPr="002C5E4D" w:rsidR="005631F1" w:rsidTr="7184D392" w14:paraId="1CBA4237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8DD386" w14:textId="67FF058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3ED70DA0" w14:textId="3695096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F9F109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Transactional UOM</w:t>
            </w:r>
          </w:p>
        </w:tc>
        <w:tc>
          <w:tcPr>
            <w:tcW w:w="1425" w:type="dxa"/>
            <w:noWrap/>
            <w:tcMar/>
          </w:tcPr>
          <w:p w:rsidRPr="002C5E4D" w:rsidR="005631F1" w:rsidP="005631F1" w:rsidRDefault="005631F1" w14:paraId="5B32859F" w14:textId="4AE1144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10" w:type="dxa"/>
            <w:noWrap/>
            <w:tcMar/>
          </w:tcPr>
          <w:p w:rsidRPr="002C5E4D" w:rsidR="005631F1" w:rsidP="005631F1" w:rsidRDefault="005631F1" w14:paraId="3C3D098A" w14:textId="445ACCB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DC3219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SDUOM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41D771B4" w14:textId="2EB80E03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Transactional UOM</w:t>
            </w:r>
          </w:p>
        </w:tc>
      </w:tr>
      <w:tr w:rsidRPr="002C5E4D" w:rsidR="005631F1" w:rsidTr="7184D392" w14:paraId="708AB347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09BB6174" w14:textId="740EC77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308AF44D" w14:textId="18C17F8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3198C2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Gross Weight</w:t>
            </w:r>
          </w:p>
        </w:tc>
        <w:tc>
          <w:tcPr>
            <w:tcW w:w="1425" w:type="dxa"/>
            <w:noWrap/>
            <w:tcMar/>
          </w:tcPr>
          <w:p w:rsidRPr="002C5E4D" w:rsidR="005631F1" w:rsidP="7184D392" w:rsidRDefault="005631F1" w14:paraId="5DCAE9EA" w14:textId="48E7BB7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184D392" w:rsidR="44343CB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F5549002</w:t>
            </w:r>
          </w:p>
        </w:tc>
        <w:tc>
          <w:tcPr>
            <w:tcW w:w="1410" w:type="dxa"/>
            <w:noWrap/>
            <w:tcMar/>
          </w:tcPr>
          <w:p w:rsidRPr="002C5E4D" w:rsidR="005631F1" w:rsidP="005631F1" w:rsidRDefault="005631F1" w14:paraId="4C7C9BD6" w14:textId="3576CB5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EF1B5C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MIGRWT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11ECA69A" w14:textId="5188D6C9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Gross Weight</w:t>
            </w:r>
          </w:p>
        </w:tc>
      </w:tr>
      <w:tr w:rsidRPr="002C5E4D" w:rsidR="005631F1" w:rsidTr="7184D392" w14:paraId="4E6FECF0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45A46C4E" w14:textId="2AD05F5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140CA8E6" w14:textId="23F3F10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866FA0A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Tare Weight</w:t>
            </w:r>
          </w:p>
        </w:tc>
        <w:tc>
          <w:tcPr>
            <w:tcW w:w="1425" w:type="dxa"/>
            <w:noWrap/>
            <w:tcMar/>
          </w:tcPr>
          <w:p w:rsidRPr="002C5E4D" w:rsidR="005631F1" w:rsidP="7184D392" w:rsidRDefault="005631F1" w14:paraId="44B84E01" w14:textId="70422EC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184D392" w:rsidR="44FAF67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F5549002</w:t>
            </w:r>
          </w:p>
        </w:tc>
        <w:tc>
          <w:tcPr>
            <w:tcW w:w="1410" w:type="dxa"/>
            <w:noWrap/>
            <w:tcMar/>
          </w:tcPr>
          <w:p w:rsidRPr="002C5E4D" w:rsidR="005631F1" w:rsidP="005631F1" w:rsidRDefault="005631F1" w14:paraId="6D955D05" w14:textId="330949D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16C6BD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MICTWT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21C9F4FF" w14:textId="5E166ED8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Tare Weight</w:t>
            </w:r>
          </w:p>
        </w:tc>
      </w:tr>
      <w:tr w:rsidRPr="002C5E4D" w:rsidR="005631F1" w:rsidTr="7184D392" w14:paraId="54A5A840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3B71537D" w14:textId="348CC7E7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36E1939F" w14:textId="7F6B276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F56EAC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Net Weight</w:t>
            </w:r>
          </w:p>
        </w:tc>
        <w:tc>
          <w:tcPr>
            <w:tcW w:w="1425" w:type="dxa"/>
            <w:noWrap/>
            <w:tcMar/>
          </w:tcPr>
          <w:p w:rsidRPr="002C5E4D" w:rsidR="005631F1" w:rsidP="7184D392" w:rsidRDefault="005631F1" w14:paraId="06E90BD7" w14:textId="5CB6876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184D392" w:rsidR="610197E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F5549002</w:t>
            </w:r>
          </w:p>
        </w:tc>
        <w:tc>
          <w:tcPr>
            <w:tcW w:w="1410" w:type="dxa"/>
            <w:noWrap/>
            <w:tcMar/>
          </w:tcPr>
          <w:p w:rsidRPr="002C5E4D" w:rsidR="005631F1" w:rsidP="005631F1" w:rsidRDefault="005631F1" w14:paraId="3577D8C0" w14:textId="6F2B55C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99E592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MIMXWT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28AAFF65" w14:textId="33C6E19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Net Weight</w:t>
            </w:r>
          </w:p>
        </w:tc>
      </w:tr>
      <w:tr w:rsidRPr="002C5E4D" w:rsidR="005631F1" w:rsidTr="7184D392" w14:paraId="57C349C8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67E640D1" w14:textId="3162DFB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72348B85" w14:textId="6E4709A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01547B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Quantity Loaded</w:t>
            </w:r>
          </w:p>
        </w:tc>
        <w:tc>
          <w:tcPr>
            <w:tcW w:w="1425" w:type="dxa"/>
            <w:noWrap/>
            <w:tcMar/>
          </w:tcPr>
          <w:p w:rsidRPr="002C5E4D" w:rsidR="005631F1" w:rsidP="7184D392" w:rsidRDefault="005631F1" w14:paraId="64D95936" w14:textId="7E1A8C7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184D392" w:rsidR="1D9701D5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Calculation</w:t>
            </w:r>
          </w:p>
        </w:tc>
        <w:tc>
          <w:tcPr>
            <w:tcW w:w="1410" w:type="dxa"/>
            <w:noWrap/>
            <w:tcMar/>
          </w:tcPr>
          <w:p w:rsidRPr="002C5E4D" w:rsidR="005631F1" w:rsidP="7184D392" w:rsidRDefault="005631F1" w14:paraId="01405C0A" w14:textId="564224A1">
            <w:pPr>
              <w:pStyle w:val="Normal"/>
              <w:suppressLineNumbers w:val="0"/>
              <w:bidi w:val="0"/>
              <w:spacing w:line="276" w:lineRule="auto"/>
            </w:pPr>
            <w:r w:rsidRPr="7184D392" w:rsidR="6402C34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Calculation</w:t>
            </w:r>
          </w:p>
        </w:tc>
        <w:tc>
          <w:tcPr>
            <w:tcW w:w="4005" w:type="dxa"/>
            <w:noWrap/>
            <w:tcMar/>
          </w:tcPr>
          <w:p w:rsidR="7184D392" w:rsidP="7184D392" w:rsidRDefault="7184D392" w14:paraId="79240FAA" w14:textId="0F05BE8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184D392" w:rsidR="7184D3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Quantity Loaded</w:t>
            </w:r>
          </w:p>
        </w:tc>
      </w:tr>
    </w:tbl>
    <w:p w:rsidR="7184D392" w:rsidRDefault="7184D392" w14:paraId="314B4B10" w14:textId="60FE7964"/>
    <w:p w:rsidR="002C5E4D" w:rsidP="002C5E4D" w:rsidRDefault="002C5E4D" w14:paraId="1252D53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Pr="002C5E4D" w:rsidR="002C5E4D" w:rsidP="002C5E4D" w:rsidRDefault="002C5E4D" w14:paraId="2ADC3B9B" w14:textId="44E7F946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7. Calculations</w:t>
      </w:r>
    </w:p>
    <w:p w:rsidR="000B15C3" w:rsidP="002C5E4D" w:rsidRDefault="006E2300" w14:paraId="770F307E" w14:textId="59435F42">
      <w:pPr/>
      <w:bookmarkStart w:name="_Toc192773895" w:id="1"/>
      <w:r w:rsidR="182FFEFF">
        <w:rPr/>
        <w:t>Transactional UoM to TN</w:t>
      </w:r>
    </w:p>
    <w:bookmarkEnd w:id="1"/>
    <w:p w:rsidRPr="002C5E4D" w:rsidR="005D3A25" w:rsidP="005D3A25" w:rsidRDefault="00E2409A" w14:paraId="660EA9A4" w14:textId="12DB50A9">
      <w:pPr>
        <w:rPr>
          <w:rFonts w:ascii="Calibri" w:hAnsi="Calibri" w:cs="Calibri"/>
          <w:b/>
          <w:bCs/>
          <w:sz w:val="24"/>
          <w:szCs w:val="24"/>
        </w:rPr>
      </w:pPr>
      <w:r w:rsidRPr="7184D392" w:rsidR="00E2409A">
        <w:rPr>
          <w:rFonts w:ascii="Calibri" w:hAnsi="Calibri" w:cs="Calibri"/>
          <w:b w:val="1"/>
          <w:bCs w:val="1"/>
          <w:sz w:val="24"/>
          <w:szCs w:val="24"/>
        </w:rPr>
        <w:t>8</w:t>
      </w:r>
      <w:r w:rsidRPr="7184D392" w:rsidR="002C5E4D">
        <w:rPr>
          <w:rFonts w:ascii="Calibri" w:hAnsi="Calibri" w:cs="Calibri"/>
          <w:b w:val="1"/>
          <w:bCs w:val="1"/>
          <w:sz w:val="24"/>
          <w:szCs w:val="24"/>
        </w:rPr>
        <w:t xml:space="preserve">. Hubble </w:t>
      </w:r>
      <w:r w:rsidRPr="7184D392" w:rsidR="002C5E4D">
        <w:rPr>
          <w:rFonts w:ascii="Calibri" w:hAnsi="Calibri" w:cs="Calibri"/>
          <w:b w:val="1"/>
          <w:bCs w:val="1"/>
          <w:sz w:val="24"/>
          <w:szCs w:val="24"/>
        </w:rPr>
        <w:t>SQL</w:t>
      </w:r>
      <w:r w:rsidRPr="7184D392" w:rsidR="00533066">
        <w:rPr>
          <w:rFonts w:ascii="Calibri" w:hAnsi="Calibri" w:cs="Calibri"/>
          <w:b w:val="1"/>
          <w:bCs w:val="1"/>
          <w:sz w:val="24"/>
          <w:szCs w:val="24"/>
        </w:rPr>
        <w:t xml:space="preserve"> Reference</w:t>
      </w:r>
      <w:r w:rsidRPr="7184D392" w:rsidR="002C5E4D">
        <w:rPr>
          <w:rFonts w:ascii="Calibri" w:hAnsi="Calibri" w:cs="Calibri"/>
          <w:b w:val="1"/>
          <w:bCs w:val="1"/>
          <w:sz w:val="24"/>
          <w:szCs w:val="24"/>
        </w:rPr>
        <w:t>:</w:t>
      </w:r>
    </w:p>
    <w:p w:rsidRPr="003876F7" w:rsidR="003876F7" w:rsidP="7184D392" w:rsidRDefault="003876F7" w14:paraId="139BC86A" w14:textId="7BC146DE">
      <w:pPr>
        <w:pStyle w:val="Normal"/>
        <w:shd w:val="clear" w:color="auto" w:fill="F0F0F0"/>
      </w:pP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RawF4211.XF4211_SDADDJ               F4211_SDADDJ,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RawF4211.XF0101_ABALPH               F0101_ABALPH,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RawF4211.XF4211_SDSHAN               F4211_SDSHAN,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RawF4211.XF4211_SDVR01               F4211_SDVR01,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RawF4211.XF4211_SDDSC1               F4211_SDDSC1,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RawF4211.XF4211_SDURAB               F4211_SDURAB,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RawF4211.XF4211_SDDOC                F4211_SDDOC,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RawF4211.XF4211_SDCNID               F4211_SDCNID,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RawF4211.XF4211_SDVR02               F4211_SDVR02,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RawF4211.XF4211_SDUOM                F4211_SDUOM,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RawF4211.XF5549002_MIGRWT            F5549002_MIGRWT,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RawF4211.XF5549002_MICTWT            F5549002_MICTWT,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RawF4211.XF5549002_MIMXWT            F5549002_MIMXWT,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RawF4211.XF5549002_MILNID            F5549002_MILNID,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RawF4211.XF4211_SDLNID               F4211_SDLNID,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RawF4211.XF0010_CCPNC                F0010_CCPNC,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RawF4211.XID_CUSTOM_81c4205f979fa0   ID_CUSTOM_81c4202d6fe50e0,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RawF4211.XID_CUSTOM_81c4236233d080   ID_CUSTOM_81c423daffc4f50,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RawF4211.XID_CUSTOM_81c3fb6a29e45a   ID_CUSTOM_81c3fb76b2de9ba,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RawF4211.XID_CUSTOM_81cd5be16fa9a9   ID_CUSTOM_81cd5bf840fd33d,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RawF4211.XID_CUSTOM_81cd5ecacae98d   ID_CUSTOM_81cd5eab5db2569,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RawF4211.XF0010_CCARFJ               F0010_CCARFJ,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RawF4211.XID_CUSTOM_8fd6194c9b72f8   ID_CUSTOM_8fd619ecc540da0,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SUM(RawF4211.ZReportColumn10001)     ReportColumn1,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SUM(RawF4211.ZReportColumn20001)     ReportColumn2,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SUM(RawF4211.ZReportColumn40001)     ReportColumn4,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SUM(RawF4211.XRowIDX_F4211_0_XRowID) RowIDX_F4211_0_XRowID,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SUM(RawF4211.XRowIDX_F4211_1_XRowID) RowIDX_F4211_1_XRowID,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SUM(RawF4211.XRowIDX_F4211_2_XRowID) RowIDX_F4211_2_XRowID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F4211.SDADDJ                                                         XF4211_SDADDJ,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F0101.ABALPH                                                         XF0101_ABALPH,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F4211.SDSHAN                                                         XF4211_SDSHAN,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F4211.SDVR01                                                         XF4211_SDVR01,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F4211.SDDSC1                                                         XF4211_SDDSC1,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F4211.SDURAB                                                         XF4211_SDURAB,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F4211.SDDOC                                                          XF4211_SDDOC,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F4211.SDCNID                                                         XF4211_SDCNID,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F4211.SDVR02                                                         XF4211_SDVR02,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F4211.SDUOM                                                          XF4211_SDUOM,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CAST(F5549002.MIGRWT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FLOAT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/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XF5549002_MIGRWT,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CAST(F5549002.MICTWT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FLOAT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/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XF5549002_MICTWT,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CAST(F5549002.MIMXWT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FLOAT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/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XF5549002_MIMXWT,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CAST(F5549002.MILNID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FLOAT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/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XF5549002_MILNID,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CAST(F4211.SDLNID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FLOAT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/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XF4211_SDLNID,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F0010.CCPNC                                                          XF0010_CCPNC,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XID_CUSTOM_81c4205f979fa0,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'031'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'032'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'059'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'060'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'090'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'091'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'120'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'121'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'151'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5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'152'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'181'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6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'182'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'212'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7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'213'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'243'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8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'244'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'273'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9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'274'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'304'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'305'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'334'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11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'335'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'365'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12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XID_CUSTOM_81c4236233d080,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( F0010.CCPNC -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'031'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'032'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'059'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'060'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'090'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'091'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'120'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'121'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'151'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5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'152'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'181'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6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'182'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'212'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7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'213'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'243'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8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'244'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'273'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9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'274'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'304'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'305'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'334'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11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'335'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'365'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12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                                               XID_CUSTOM_81c3fb6a29e45a,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XID_CUSTOM_81cd5be16fa9a9,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(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LENGTH(TO_CHAR(F0010.CCARFJ))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LENGTH(TO_CHAR(F0010.CCARFJ))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F0010.CCARFJ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SUBSTR(TO_NCHAR(F0010.CCARFJ),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                                                       XID_CUSTOM_81cd5ecacae98d,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F0010.CCARFJ                                                         XF0010_CCARFJ,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LENGTH(TO_CHAR(F0010.CCARFJ))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LENGTH(TO_CHAR(F0010.CCARFJ))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F0010.CCARFJ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SUBSTR(TO_NCHAR(F0010.CCARFJ),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XID_CUSTOM_8fd6194c9b72f8,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F4211.SDAEXP * NVL(CO_F4211_SDCO.ShiftFactor,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0.01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ZReportColumn10001,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F4211.SDUORG                                                         ZReportColumn20001,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F4211.SDPQOR                                                         ZReportColumn40001,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F4211.SDKCOO                                                         PK__F4211__SDKCOO,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F4211.SDDOCO                                                         PK__F4211__SDDOCO,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F4211.SDDCTO                                                         PK__F4211__SDDCTO,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F4211.SDLNID                                                         PK__F4211__SDLNID,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DBMS_UTILITY.GET_HASH_VALUE(TO_CHAR(F4211.SDKCOO)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TO_CHAR(F4211.SDDOCO)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TO_CHAR(F4211.SDDCTO)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TO_CHAR(F4211.SDLNID)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'_InDeX_0_SaLt'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XRowIDX_F4211_0_XRowID,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DBMS_UTILITY.GET_HASH_VALUE(TO_CHAR(F4211.SDKCOO)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TO_CHAR(F4211.SDDOCO)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TO_CHAR(F4211.SDDCTO)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TO_CHAR(F4211.SDLNID)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'_InDeX_1_SaLt'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XRowIDX_F4211_1_XRowID,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DBMS_UTILITY.GET_HASH_VALUE(TO_CHAR(F4211.SDKCOO)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TO_CHAR(F4211.SDDOCO)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TO_CHAR(F4211.SDDCTO)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TO_CHAR(F4211.SDLNID)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'_InDeX_2_SaLt'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XRowIDX_F4211_2_XRowID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F4211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INNER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JOIN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PRODDTA.F0010 F0010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F4211.SDKCOO = F0010.CCCO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INNER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JOIN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F0101.ABALPH,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F0101.ABAN8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PRODDTA.F0101 F0101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( ( F0101.ABAT1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'A  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'P  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F0101.ABAT1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'R  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'ZZZ'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F0101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F4211.SDSHAN = F0101.ABAN8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PRODDTA.F5549002 F5549002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F4211.SDKCOO = F5549002.MIKCOO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F4211.SDDOCO = F5549002.MIDOCO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F4211.SDDCTO = F5549002.MIDCTO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F4211.SDLNID = F5549002.MILNID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dwtemp5698044F3E90FEC_jds CO_F4211_SDCO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F4211.SDCO = CO_F4211_SDCO.CO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( (( F4211.SDDGL &gt;=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126091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F0010.CCPNC -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'031'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'032'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'059'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'060'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'090'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'091'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'120'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'121'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'151'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5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'152'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'181'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6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'182'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'212'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7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'213'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'243'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8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'244'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'273'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9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'274'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'304'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'305'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'334'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11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4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'335'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'365'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12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LENGTH(TO_CHAR(F4211.SDADDJ))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SUBSTR(TO_NCHAR(F4211.SDADDJ),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LENGTH(TO_CHAR(F0010.CCARFJ))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LENGTH(TO_CHAR(F0010.CCARFJ)) &lt;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-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F0010.CCARFJ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SUBSTR(TO_NCHAR(F0010.CCARFJ),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= </w:t>
      </w:r>
      <w:r w:rsidRPr="7184D392" w:rsidR="672DFC7E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)) RawF4211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GROUP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RawF4211.XF4211_SDADDJ,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RawF4211.XF0101_ABALPH,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RawF4211.XF4211_SDSHAN,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RawF4211.XF4211_SDVR01,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RawF4211.XF4211_SDDSC1,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RawF4211.XF4211_SDURAB,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RawF4211.XF4211_SDDOC,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RawF4211.XF4211_SDCNID,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RawF4211.XF4211_SDVR02,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RawF4211.XF4211_SDUOM,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RawF4211.XF5549002_MIGRWT,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RawF4211.XF5549002_MICTWT,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RawF4211.XF5549002_MIMXWT,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RawF4211.XF5549002_MILNID,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RawF4211.XF4211_SDLNID,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RawF4211.XF0010_CCPNC,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RawF4211.XID_CUSTOM_81c4205f979fa0,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RawF4211.XID_CUSTOM_81c4236233d080,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RawF4211.XID_CUSTOM_81c3fb6a29e45a,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RawF4211.XID_CUSTOM_81cd5be16fa9a9,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RawF4211.XID_CUSTOM_81cd5ecacae98d,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RawF4211.XF0010_CCARFJ,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RawF4211.XID_CUSTOM_8fd6194c9b72f8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ORDER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F0101_ABALPH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F4211_SDADDJ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F4211_SDVR01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F4211_SDCNID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F5549002_MIGRWT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F5549002_MIMXWT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F5549002_MICTWT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F5549002_MILNID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F4211_SDLNID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F0010_CCPNC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ID_CUSTOM_81c4202d6fe50e0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ID_CUSTOM_81c423daffc4f50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ID_CUSTOM_81c3fb76b2de9ba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ID_CUSTOM_81cd5bf840fd33d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ID_CUSTOM_81cd5eab5db2569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F4211_SDVR02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F4211_SDDSC1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F4211_SDDOC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F4211_SDSHAN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F4211_SDUOM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F4211_SDURAB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F0010_CCARFJ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7184D392" w:rsidR="672DFC7E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ID_CUSTOM_8fd619ecc540da0 </w:t>
      </w:r>
      <w:r w:rsidRPr="7184D392" w:rsidR="672DFC7E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="003876F7">
        <w:rPr/>
        <w:t xml:space="preserve">                       </w:t>
      </w:r>
      <w:r w:rsidR="003876F7">
        <w:rPr/>
        <w:t xml:space="preserve"> </w:t>
      </w:r>
    </w:p>
    <w:p w:rsidRPr="002C5E4D" w:rsidR="005D3A25" w:rsidP="005D3A25" w:rsidRDefault="005D3A25" w14:paraId="70676E9F" w14:textId="3A66BDE5">
      <w:pPr>
        <w:rPr>
          <w:rFonts w:ascii="Calibri" w:hAnsi="Calibri" w:cs="Calibri"/>
          <w:sz w:val="24"/>
          <w:szCs w:val="24"/>
        </w:rPr>
      </w:pPr>
    </w:p>
    <w:sectPr w:rsidRPr="002C5E4D" w:rsidR="005D3A25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59D1" w:rsidP="005A45EA" w:rsidRDefault="00A059D1" w14:paraId="4DE46118" w14:textId="77777777">
      <w:pPr>
        <w:spacing w:after="0" w:line="240" w:lineRule="auto"/>
      </w:pPr>
      <w:r>
        <w:separator/>
      </w:r>
    </w:p>
  </w:endnote>
  <w:endnote w:type="continuationSeparator" w:id="0">
    <w:p w:rsidR="00A059D1" w:rsidP="005A45EA" w:rsidRDefault="00A059D1" w14:paraId="0505E6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59D1" w:rsidP="005A45EA" w:rsidRDefault="00A059D1" w14:paraId="73F859CC" w14:textId="77777777">
      <w:pPr>
        <w:spacing w:after="0" w:line="240" w:lineRule="auto"/>
      </w:pPr>
      <w:r>
        <w:separator/>
      </w:r>
    </w:p>
  </w:footnote>
  <w:footnote w:type="continuationSeparator" w:id="0">
    <w:p w:rsidR="00A059D1" w:rsidP="005A45EA" w:rsidRDefault="00A059D1" w14:paraId="3E0713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A45EA" w:rsidRDefault="005A45EA" w14:paraId="789FB223" w14:textId="40CA728E">
    <w:pPr>
      <w:pStyle w:val="Header"/>
    </w:pPr>
    <w:r>
      <w:rPr>
        <w:rFonts w:ascii="Calibri" w:hAnsi="Calibri" w:cs="Calibri"/>
        <w:noProof/>
        <w:color w:val="1F497D"/>
        <w14:ligatures w14:val="none"/>
      </w:rPr>
      <w:drawing>
        <wp:inline distT="0" distB="0" distL="0" distR="0" wp14:anchorId="48B85C16" wp14:editId="20060DF7">
          <wp:extent cx="1276350" cy="542925"/>
          <wp:effectExtent l="0" t="0" r="0" b="9525"/>
          <wp:docPr id="1818457562" name="Picture 3" descr="Color logo No Bground Black Hglass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olor logo No Bground Black Hglass_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A45EA" w:rsidRDefault="005A45EA" w14:paraId="2FDD005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0963"/>
    <w:multiLevelType w:val="hybridMultilevel"/>
    <w:tmpl w:val="8FB46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594E"/>
    <w:multiLevelType w:val="multilevel"/>
    <w:tmpl w:val="B5F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B856C1C"/>
    <w:multiLevelType w:val="hybridMultilevel"/>
    <w:tmpl w:val="E8E09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6941310">
    <w:abstractNumId w:val="2"/>
  </w:num>
  <w:num w:numId="2" w16cid:durableId="1841119356">
    <w:abstractNumId w:val="1"/>
  </w:num>
  <w:num w:numId="3" w16cid:durableId="14883973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25"/>
    <w:rsid w:val="0000068E"/>
    <w:rsid w:val="00002FF4"/>
    <w:rsid w:val="00010567"/>
    <w:rsid w:val="00017F99"/>
    <w:rsid w:val="000422AB"/>
    <w:rsid w:val="00047523"/>
    <w:rsid w:val="00056327"/>
    <w:rsid w:val="00057661"/>
    <w:rsid w:val="00063972"/>
    <w:rsid w:val="000666F0"/>
    <w:rsid w:val="00071E48"/>
    <w:rsid w:val="00077C89"/>
    <w:rsid w:val="00082760"/>
    <w:rsid w:val="000906B5"/>
    <w:rsid w:val="00090FBB"/>
    <w:rsid w:val="000B15C3"/>
    <w:rsid w:val="001017D2"/>
    <w:rsid w:val="001119DB"/>
    <w:rsid w:val="00120743"/>
    <w:rsid w:val="001219A0"/>
    <w:rsid w:val="00121D27"/>
    <w:rsid w:val="00122CF8"/>
    <w:rsid w:val="00130200"/>
    <w:rsid w:val="001308CB"/>
    <w:rsid w:val="00134586"/>
    <w:rsid w:val="00136B0C"/>
    <w:rsid w:val="0014328A"/>
    <w:rsid w:val="00195563"/>
    <w:rsid w:val="001A2272"/>
    <w:rsid w:val="001B6DFE"/>
    <w:rsid w:val="001D3ADB"/>
    <w:rsid w:val="001E7656"/>
    <w:rsid w:val="00207E14"/>
    <w:rsid w:val="002109E4"/>
    <w:rsid w:val="00211A3B"/>
    <w:rsid w:val="00213F72"/>
    <w:rsid w:val="00221F55"/>
    <w:rsid w:val="002230CF"/>
    <w:rsid w:val="00224825"/>
    <w:rsid w:val="00225347"/>
    <w:rsid w:val="00247E48"/>
    <w:rsid w:val="00251036"/>
    <w:rsid w:val="00263B4A"/>
    <w:rsid w:val="002640DF"/>
    <w:rsid w:val="00277E01"/>
    <w:rsid w:val="00281EF1"/>
    <w:rsid w:val="00286D6A"/>
    <w:rsid w:val="00290359"/>
    <w:rsid w:val="002A5A1E"/>
    <w:rsid w:val="002B2B15"/>
    <w:rsid w:val="002C23D8"/>
    <w:rsid w:val="002C4BCE"/>
    <w:rsid w:val="002C5E4D"/>
    <w:rsid w:val="002C5FEA"/>
    <w:rsid w:val="002D562E"/>
    <w:rsid w:val="002E2DFE"/>
    <w:rsid w:val="002F10DA"/>
    <w:rsid w:val="002F21F6"/>
    <w:rsid w:val="002F4108"/>
    <w:rsid w:val="00301DF3"/>
    <w:rsid w:val="003176E9"/>
    <w:rsid w:val="00321E6C"/>
    <w:rsid w:val="00325186"/>
    <w:rsid w:val="00330BDA"/>
    <w:rsid w:val="0035572D"/>
    <w:rsid w:val="00362334"/>
    <w:rsid w:val="0036765D"/>
    <w:rsid w:val="00382B46"/>
    <w:rsid w:val="003876F7"/>
    <w:rsid w:val="003922BF"/>
    <w:rsid w:val="00393C89"/>
    <w:rsid w:val="00394ABA"/>
    <w:rsid w:val="003B38E8"/>
    <w:rsid w:val="003B429F"/>
    <w:rsid w:val="003B52D5"/>
    <w:rsid w:val="003D3265"/>
    <w:rsid w:val="003E6A6E"/>
    <w:rsid w:val="003E7E28"/>
    <w:rsid w:val="003F61E9"/>
    <w:rsid w:val="003F73E2"/>
    <w:rsid w:val="00400FB4"/>
    <w:rsid w:val="004041FC"/>
    <w:rsid w:val="0041674A"/>
    <w:rsid w:val="00434E48"/>
    <w:rsid w:val="004439E9"/>
    <w:rsid w:val="00444966"/>
    <w:rsid w:val="00446E88"/>
    <w:rsid w:val="0048423C"/>
    <w:rsid w:val="004A1AB7"/>
    <w:rsid w:val="004A26CA"/>
    <w:rsid w:val="004D324C"/>
    <w:rsid w:val="004D71E4"/>
    <w:rsid w:val="004E038B"/>
    <w:rsid w:val="004E68D2"/>
    <w:rsid w:val="0050464D"/>
    <w:rsid w:val="00513DB2"/>
    <w:rsid w:val="00517DD5"/>
    <w:rsid w:val="00525317"/>
    <w:rsid w:val="005274F5"/>
    <w:rsid w:val="00530275"/>
    <w:rsid w:val="00533066"/>
    <w:rsid w:val="00540E89"/>
    <w:rsid w:val="00547411"/>
    <w:rsid w:val="00554965"/>
    <w:rsid w:val="00557704"/>
    <w:rsid w:val="005631F1"/>
    <w:rsid w:val="00575D4E"/>
    <w:rsid w:val="00585B59"/>
    <w:rsid w:val="005A45EA"/>
    <w:rsid w:val="005A49F8"/>
    <w:rsid w:val="005A649A"/>
    <w:rsid w:val="005B14D2"/>
    <w:rsid w:val="005B25E5"/>
    <w:rsid w:val="005C3407"/>
    <w:rsid w:val="005C597D"/>
    <w:rsid w:val="005D31F5"/>
    <w:rsid w:val="005D3A25"/>
    <w:rsid w:val="005F0BA7"/>
    <w:rsid w:val="005F3E40"/>
    <w:rsid w:val="0060405C"/>
    <w:rsid w:val="00617195"/>
    <w:rsid w:val="00640508"/>
    <w:rsid w:val="00653B21"/>
    <w:rsid w:val="0065718D"/>
    <w:rsid w:val="00666D8E"/>
    <w:rsid w:val="006772F2"/>
    <w:rsid w:val="00684B7C"/>
    <w:rsid w:val="00691279"/>
    <w:rsid w:val="006948A3"/>
    <w:rsid w:val="006B2AC9"/>
    <w:rsid w:val="006E2300"/>
    <w:rsid w:val="00752D67"/>
    <w:rsid w:val="00753C9F"/>
    <w:rsid w:val="0076593C"/>
    <w:rsid w:val="00777C95"/>
    <w:rsid w:val="007B08FE"/>
    <w:rsid w:val="007B18A4"/>
    <w:rsid w:val="007B3EA1"/>
    <w:rsid w:val="007C3D32"/>
    <w:rsid w:val="007C773F"/>
    <w:rsid w:val="007D0B99"/>
    <w:rsid w:val="007D57A7"/>
    <w:rsid w:val="007E708E"/>
    <w:rsid w:val="007F43FD"/>
    <w:rsid w:val="008052CC"/>
    <w:rsid w:val="0081784D"/>
    <w:rsid w:val="0082064E"/>
    <w:rsid w:val="00820D3B"/>
    <w:rsid w:val="00826D1F"/>
    <w:rsid w:val="00851CC2"/>
    <w:rsid w:val="00852050"/>
    <w:rsid w:val="00853807"/>
    <w:rsid w:val="00855C7B"/>
    <w:rsid w:val="008608E1"/>
    <w:rsid w:val="00861BEC"/>
    <w:rsid w:val="00862EED"/>
    <w:rsid w:val="008631EF"/>
    <w:rsid w:val="00872319"/>
    <w:rsid w:val="008725D1"/>
    <w:rsid w:val="00876C94"/>
    <w:rsid w:val="008869C9"/>
    <w:rsid w:val="00891B0A"/>
    <w:rsid w:val="008C70F5"/>
    <w:rsid w:val="008D27D5"/>
    <w:rsid w:val="008F1EAC"/>
    <w:rsid w:val="00902807"/>
    <w:rsid w:val="009133CB"/>
    <w:rsid w:val="00936DBF"/>
    <w:rsid w:val="00941953"/>
    <w:rsid w:val="00941BDE"/>
    <w:rsid w:val="00956585"/>
    <w:rsid w:val="00960CA1"/>
    <w:rsid w:val="0097361A"/>
    <w:rsid w:val="00974FA4"/>
    <w:rsid w:val="00997A57"/>
    <w:rsid w:val="009A4604"/>
    <w:rsid w:val="009B0652"/>
    <w:rsid w:val="009B171B"/>
    <w:rsid w:val="009C375B"/>
    <w:rsid w:val="009F3520"/>
    <w:rsid w:val="00A0155A"/>
    <w:rsid w:val="00A04798"/>
    <w:rsid w:val="00A059D1"/>
    <w:rsid w:val="00A246FA"/>
    <w:rsid w:val="00A33E1E"/>
    <w:rsid w:val="00A44976"/>
    <w:rsid w:val="00A54A48"/>
    <w:rsid w:val="00A62528"/>
    <w:rsid w:val="00A73308"/>
    <w:rsid w:val="00A7385D"/>
    <w:rsid w:val="00A80C0F"/>
    <w:rsid w:val="00A83029"/>
    <w:rsid w:val="00AA2F6F"/>
    <w:rsid w:val="00AC5FA7"/>
    <w:rsid w:val="00AC6B09"/>
    <w:rsid w:val="00AD0B8E"/>
    <w:rsid w:val="00AD5288"/>
    <w:rsid w:val="00AE354C"/>
    <w:rsid w:val="00AF18C9"/>
    <w:rsid w:val="00B253D9"/>
    <w:rsid w:val="00B26E78"/>
    <w:rsid w:val="00B55048"/>
    <w:rsid w:val="00B63337"/>
    <w:rsid w:val="00B75810"/>
    <w:rsid w:val="00B92A96"/>
    <w:rsid w:val="00B97254"/>
    <w:rsid w:val="00BA2B57"/>
    <w:rsid w:val="00BB51AF"/>
    <w:rsid w:val="00BB62C8"/>
    <w:rsid w:val="00BC2D1C"/>
    <w:rsid w:val="00BC50D8"/>
    <w:rsid w:val="00BD5761"/>
    <w:rsid w:val="00BD633A"/>
    <w:rsid w:val="00BE6B34"/>
    <w:rsid w:val="00BF5104"/>
    <w:rsid w:val="00C01BA4"/>
    <w:rsid w:val="00C079EB"/>
    <w:rsid w:val="00C10281"/>
    <w:rsid w:val="00C10985"/>
    <w:rsid w:val="00C147A0"/>
    <w:rsid w:val="00C1532D"/>
    <w:rsid w:val="00C16D50"/>
    <w:rsid w:val="00C17D02"/>
    <w:rsid w:val="00C37C88"/>
    <w:rsid w:val="00C4441D"/>
    <w:rsid w:val="00C449D3"/>
    <w:rsid w:val="00C740C6"/>
    <w:rsid w:val="00C74303"/>
    <w:rsid w:val="00C82BEF"/>
    <w:rsid w:val="00C876D7"/>
    <w:rsid w:val="00C939FC"/>
    <w:rsid w:val="00C93AE2"/>
    <w:rsid w:val="00CA3599"/>
    <w:rsid w:val="00CA3938"/>
    <w:rsid w:val="00CC0072"/>
    <w:rsid w:val="00CC1A25"/>
    <w:rsid w:val="00CC33BC"/>
    <w:rsid w:val="00CC7D2E"/>
    <w:rsid w:val="00CD4829"/>
    <w:rsid w:val="00CD6B44"/>
    <w:rsid w:val="00CE140D"/>
    <w:rsid w:val="00D055C3"/>
    <w:rsid w:val="00D11D8F"/>
    <w:rsid w:val="00D32AF0"/>
    <w:rsid w:val="00D33456"/>
    <w:rsid w:val="00D72CD9"/>
    <w:rsid w:val="00D7733E"/>
    <w:rsid w:val="00D77E10"/>
    <w:rsid w:val="00D92069"/>
    <w:rsid w:val="00DA7DED"/>
    <w:rsid w:val="00DC6769"/>
    <w:rsid w:val="00DE6F9D"/>
    <w:rsid w:val="00E01ECD"/>
    <w:rsid w:val="00E23095"/>
    <w:rsid w:val="00E2409A"/>
    <w:rsid w:val="00E25352"/>
    <w:rsid w:val="00E335D3"/>
    <w:rsid w:val="00E503DE"/>
    <w:rsid w:val="00E56EC6"/>
    <w:rsid w:val="00E73ED9"/>
    <w:rsid w:val="00E82634"/>
    <w:rsid w:val="00EC721A"/>
    <w:rsid w:val="00ED2C11"/>
    <w:rsid w:val="00ED7E7C"/>
    <w:rsid w:val="00EE3BBF"/>
    <w:rsid w:val="00F049D9"/>
    <w:rsid w:val="00F41B53"/>
    <w:rsid w:val="00F5271A"/>
    <w:rsid w:val="00F634C0"/>
    <w:rsid w:val="00F63971"/>
    <w:rsid w:val="00F825F6"/>
    <w:rsid w:val="00F856A2"/>
    <w:rsid w:val="00FA4E90"/>
    <w:rsid w:val="00FB0405"/>
    <w:rsid w:val="00FD0400"/>
    <w:rsid w:val="00FD25F9"/>
    <w:rsid w:val="00FE12F9"/>
    <w:rsid w:val="00FE6187"/>
    <w:rsid w:val="00FF486D"/>
    <w:rsid w:val="04AF9DE2"/>
    <w:rsid w:val="0557AE35"/>
    <w:rsid w:val="0589E718"/>
    <w:rsid w:val="074BCDEA"/>
    <w:rsid w:val="07D55B7E"/>
    <w:rsid w:val="07FD8AC8"/>
    <w:rsid w:val="0890900E"/>
    <w:rsid w:val="0A0DB4A4"/>
    <w:rsid w:val="0A3B1AC0"/>
    <w:rsid w:val="0AD4DD96"/>
    <w:rsid w:val="0F4D8B79"/>
    <w:rsid w:val="10B5E956"/>
    <w:rsid w:val="10B5E956"/>
    <w:rsid w:val="116C6BDD"/>
    <w:rsid w:val="11F9C705"/>
    <w:rsid w:val="130795B0"/>
    <w:rsid w:val="13C75CD1"/>
    <w:rsid w:val="14021341"/>
    <w:rsid w:val="15783D3C"/>
    <w:rsid w:val="15783D3C"/>
    <w:rsid w:val="177D37C4"/>
    <w:rsid w:val="182FFEFF"/>
    <w:rsid w:val="1A02CAE3"/>
    <w:rsid w:val="1ABCB267"/>
    <w:rsid w:val="1ABCB267"/>
    <w:rsid w:val="1C638B53"/>
    <w:rsid w:val="1D9701D5"/>
    <w:rsid w:val="1DC32198"/>
    <w:rsid w:val="1E1BD800"/>
    <w:rsid w:val="1ED1B459"/>
    <w:rsid w:val="2057975E"/>
    <w:rsid w:val="224DDFC6"/>
    <w:rsid w:val="22AF3459"/>
    <w:rsid w:val="22C3A18C"/>
    <w:rsid w:val="23198C29"/>
    <w:rsid w:val="2431EC67"/>
    <w:rsid w:val="27CF778E"/>
    <w:rsid w:val="2834EF8A"/>
    <w:rsid w:val="2866FA0A"/>
    <w:rsid w:val="2944C36A"/>
    <w:rsid w:val="2A490610"/>
    <w:rsid w:val="2B34B763"/>
    <w:rsid w:val="2B79A2AC"/>
    <w:rsid w:val="301547B9"/>
    <w:rsid w:val="3071DE64"/>
    <w:rsid w:val="32AFB87F"/>
    <w:rsid w:val="32E2A977"/>
    <w:rsid w:val="33B2CF4D"/>
    <w:rsid w:val="33EFBED0"/>
    <w:rsid w:val="33EFBED0"/>
    <w:rsid w:val="36792304"/>
    <w:rsid w:val="37D5F4DA"/>
    <w:rsid w:val="395235E8"/>
    <w:rsid w:val="399E5922"/>
    <w:rsid w:val="3B07378F"/>
    <w:rsid w:val="3B65C6DB"/>
    <w:rsid w:val="3CD44613"/>
    <w:rsid w:val="3CFD7877"/>
    <w:rsid w:val="3CFD7877"/>
    <w:rsid w:val="41849293"/>
    <w:rsid w:val="41DADA10"/>
    <w:rsid w:val="43113254"/>
    <w:rsid w:val="4315CBAC"/>
    <w:rsid w:val="441691C6"/>
    <w:rsid w:val="44343CBE"/>
    <w:rsid w:val="44657C66"/>
    <w:rsid w:val="446EEA30"/>
    <w:rsid w:val="448E3BF3"/>
    <w:rsid w:val="44F334B9"/>
    <w:rsid w:val="44FAF67F"/>
    <w:rsid w:val="4536150C"/>
    <w:rsid w:val="45E94632"/>
    <w:rsid w:val="463C6B92"/>
    <w:rsid w:val="46A808D1"/>
    <w:rsid w:val="472DF8D9"/>
    <w:rsid w:val="481256B9"/>
    <w:rsid w:val="48646F90"/>
    <w:rsid w:val="4981A3CE"/>
    <w:rsid w:val="49C9E454"/>
    <w:rsid w:val="49D70F01"/>
    <w:rsid w:val="4BBC02A2"/>
    <w:rsid w:val="4E5E516E"/>
    <w:rsid w:val="4F2A1BAD"/>
    <w:rsid w:val="4F56EACE"/>
    <w:rsid w:val="501FF881"/>
    <w:rsid w:val="501FF881"/>
    <w:rsid w:val="50AB0915"/>
    <w:rsid w:val="52DA7149"/>
    <w:rsid w:val="52EFF23F"/>
    <w:rsid w:val="539EDFE9"/>
    <w:rsid w:val="55C3CB18"/>
    <w:rsid w:val="58F53311"/>
    <w:rsid w:val="5AB6314D"/>
    <w:rsid w:val="5ACD38C0"/>
    <w:rsid w:val="5C11DF5A"/>
    <w:rsid w:val="5D176FD2"/>
    <w:rsid w:val="5DEDFDAB"/>
    <w:rsid w:val="5F9F109D"/>
    <w:rsid w:val="6075CC5F"/>
    <w:rsid w:val="610197E0"/>
    <w:rsid w:val="612C704A"/>
    <w:rsid w:val="6402C341"/>
    <w:rsid w:val="6479A2FC"/>
    <w:rsid w:val="648C1C4C"/>
    <w:rsid w:val="658BBB19"/>
    <w:rsid w:val="65BA2D41"/>
    <w:rsid w:val="66CCF646"/>
    <w:rsid w:val="6703EA2A"/>
    <w:rsid w:val="6703EA2A"/>
    <w:rsid w:val="672DFC7E"/>
    <w:rsid w:val="68848A12"/>
    <w:rsid w:val="6C22D9AB"/>
    <w:rsid w:val="6CC4529F"/>
    <w:rsid w:val="7184D392"/>
    <w:rsid w:val="73ED0C27"/>
    <w:rsid w:val="73ED0C27"/>
    <w:rsid w:val="744BC62B"/>
    <w:rsid w:val="744BC62B"/>
    <w:rsid w:val="75A858C1"/>
    <w:rsid w:val="75DDDDDC"/>
    <w:rsid w:val="79DA561C"/>
    <w:rsid w:val="7AFE2EA9"/>
    <w:rsid w:val="7AFE2EA9"/>
    <w:rsid w:val="7BA32CA7"/>
    <w:rsid w:val="7BAA0BDA"/>
    <w:rsid w:val="7BC8E0EC"/>
    <w:rsid w:val="7C7287DB"/>
    <w:rsid w:val="7D86FB15"/>
    <w:rsid w:val="7EF1B5CF"/>
    <w:rsid w:val="7EF5A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0CD1"/>
  <w15:chartTrackingRefBased/>
  <w15:docId w15:val="{4370E1C6-1A51-4697-BEDF-B4E3373CB7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A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3A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3A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3A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3A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3A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3A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3A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1A2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A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1A2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FF486D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FF486D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45EA"/>
  </w:style>
  <w:style w:type="paragraph" w:styleId="Footer">
    <w:name w:val="footer"/>
    <w:basedOn w:val="Normal"/>
    <w:link w:val="Foot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45EA"/>
  </w:style>
  <w:style w:type="table" w:styleId="TableGrid">
    <w:name w:val="Table Grid"/>
    <w:basedOn w:val="TableNormal"/>
    <w:uiPriority w:val="39"/>
    <w:rsid w:val="002C5E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4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940D.28A96F4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15345A-D450-4649-B117-B565F25F3577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Sql&quot;"/>
    <we:property name="theme" value="&quot;Routero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0EB974816DF40BBD759CC56CA7E73" ma:contentTypeVersion="11" ma:contentTypeDescription="Create a new document." ma:contentTypeScope="" ma:versionID="6c76ace3cc4eff565bbdd04dab9f971b">
  <xsd:schema xmlns:xsd="http://www.w3.org/2001/XMLSchema" xmlns:xs="http://www.w3.org/2001/XMLSchema" xmlns:p="http://schemas.microsoft.com/office/2006/metadata/properties" xmlns:ns2="9b3a851a-5c17-4161-84c4-1f65adfbf926" xmlns:ns3="0feaf8dd-dbb3-4f5e-933c-097557e10b73" targetNamespace="http://schemas.microsoft.com/office/2006/metadata/properties" ma:root="true" ma:fieldsID="21223f1ac7176c386515119198fe0fe9" ns2:_="" ns3:_="">
    <xsd:import namespace="9b3a851a-5c17-4161-84c4-1f65adfbf926"/>
    <xsd:import namespace="0feaf8dd-dbb3-4f5e-933c-097557e10b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a851a-5c17-4161-84c4-1f65adfbf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e07471-7423-44f9-8678-8c503beb92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af8dd-dbb3-4f5e-933c-097557e10b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687fa2-66f4-45d5-ad7a-a0aee3c01ba0}" ma:internalName="TaxCatchAll" ma:showField="CatchAllData" ma:web="0feaf8dd-dbb3-4f5e-933c-097557e10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eaf8dd-dbb3-4f5e-933c-097557e10b73" xsi:nil="true"/>
    <lcf76f155ced4ddcb4097134ff3c332f xmlns="9b3a851a-5c17-4161-84c4-1f65adfbf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102D6A-2A5B-4136-91C2-68C52E232E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F27ABC-58EC-4A4D-B6C9-FFF66330DC6B}"/>
</file>

<file path=customXml/itemProps3.xml><?xml version="1.0" encoding="utf-8"?>
<ds:datastoreItem xmlns:ds="http://schemas.openxmlformats.org/officeDocument/2006/customXml" ds:itemID="{A81F8570-22A5-4CEE-AB8B-0693ECB9BC86}"/>
</file>

<file path=customXml/itemProps4.xml><?xml version="1.0" encoding="utf-8"?>
<ds:datastoreItem xmlns:ds="http://schemas.openxmlformats.org/officeDocument/2006/customXml" ds:itemID="{BD6E2047-A95B-47B9-8F99-371A357642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Bramley, Ian</dc:creator>
  <keywords/>
  <dc:description/>
  <lastModifiedBy>Bramley, Ian</lastModifiedBy>
  <revision>185</revision>
  <dcterms:created xsi:type="dcterms:W3CDTF">2025-03-18T12:25:00.0000000Z</dcterms:created>
  <dcterms:modified xsi:type="dcterms:W3CDTF">2026-04-08T19:04:16.2441503Z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0x0101002B10EB974816DF40BBD759CC56CA7E73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