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2C5E4D" w:rsidR="00F63971" w:rsidP="00517DD5" w:rsidRDefault="00F63971" w14:paraId="2396E3FB" w14:textId="76B2C182">
      <w:pPr>
        <w:pStyle w:val="Heading1"/>
        <w:jc w:val="right"/>
        <w:rPr>
          <w:rFonts w:ascii="Calibri" w:hAnsi="Calibri" w:cs="Calibri"/>
          <w:sz w:val="24"/>
          <w:szCs w:val="24"/>
        </w:rPr>
      </w:pPr>
    </w:p>
    <w:p w:rsidRPr="002C5E4D" w:rsidR="00122CF8" w:rsidP="00122CF8" w:rsidRDefault="00122CF8" w14:paraId="124C74AB" w14:textId="77777777">
      <w:pPr>
        <w:rPr>
          <w:rFonts w:ascii="Calibri" w:hAnsi="Calibri" w:cs="Calibri"/>
          <w:sz w:val="24"/>
          <w:szCs w:val="24"/>
        </w:rPr>
      </w:pPr>
    </w:p>
    <w:p w:rsidRPr="002C5E4D" w:rsidR="00122CF8" w:rsidP="00122CF8" w:rsidRDefault="00122CF8" w14:paraId="035222AA" w14:textId="77777777">
      <w:pPr>
        <w:rPr>
          <w:rFonts w:ascii="Calibri" w:hAnsi="Calibri" w:cs="Calibri"/>
          <w:sz w:val="24"/>
          <w:szCs w:val="24"/>
        </w:rPr>
      </w:pPr>
    </w:p>
    <w:p w:rsidRPr="002C5E4D" w:rsidR="00122CF8" w:rsidP="00122CF8" w:rsidRDefault="00122CF8" w14:paraId="3F0DBC69" w14:textId="77777777">
      <w:pPr>
        <w:rPr>
          <w:rFonts w:ascii="Calibri" w:hAnsi="Calibri" w:cs="Calibri"/>
          <w:sz w:val="24"/>
          <w:szCs w:val="24"/>
        </w:rPr>
      </w:pPr>
    </w:p>
    <w:p w:rsidRPr="002C5E4D" w:rsidR="00122CF8" w:rsidP="00122CF8" w:rsidRDefault="00122CF8" w14:paraId="1D6C4B8F" w14:textId="77777777">
      <w:pPr>
        <w:rPr>
          <w:rFonts w:ascii="Calibri" w:hAnsi="Calibri" w:cs="Calibri"/>
          <w:sz w:val="24"/>
          <w:szCs w:val="24"/>
        </w:rPr>
      </w:pPr>
    </w:p>
    <w:p w:rsidRPr="002C5E4D" w:rsidR="00122CF8" w:rsidP="00122CF8" w:rsidRDefault="00122CF8" w14:paraId="0DE83812" w14:textId="77777777">
      <w:pPr>
        <w:rPr>
          <w:rFonts w:ascii="Calibri" w:hAnsi="Calibri" w:cs="Calibri"/>
          <w:sz w:val="24"/>
          <w:szCs w:val="24"/>
        </w:rPr>
      </w:pPr>
    </w:p>
    <w:p w:rsidRPr="002C5E4D" w:rsidR="00122CF8" w:rsidP="00122CF8" w:rsidRDefault="00122CF8" w14:paraId="5C309FBD" w14:textId="77777777">
      <w:pPr>
        <w:rPr>
          <w:rFonts w:ascii="Calibri" w:hAnsi="Calibri" w:cs="Calibri"/>
          <w:sz w:val="24"/>
          <w:szCs w:val="24"/>
        </w:rPr>
      </w:pPr>
    </w:p>
    <w:p w:rsidRPr="002C5E4D" w:rsidR="00122CF8" w:rsidP="00122CF8" w:rsidRDefault="00122CF8" w14:paraId="7EE7AAC3" w14:textId="77777777">
      <w:pPr>
        <w:rPr>
          <w:rFonts w:ascii="Calibri" w:hAnsi="Calibri" w:cs="Calibri"/>
          <w:sz w:val="24"/>
          <w:szCs w:val="24"/>
        </w:rPr>
      </w:pPr>
    </w:p>
    <w:p w:rsidRPr="002C5E4D" w:rsidR="00AF18C9" w:rsidP="00263B4A" w:rsidRDefault="00AF18C9" w14:paraId="5F22FDC6" w14:textId="77777777">
      <w:pPr>
        <w:jc w:val="center"/>
        <w:rPr>
          <w:rFonts w:ascii="Calibri" w:hAnsi="Calibri" w:cs="Calibri"/>
          <w:sz w:val="24"/>
          <w:szCs w:val="24"/>
        </w:rPr>
      </w:pPr>
    </w:p>
    <w:p w:rsidR="04AF9DE2" w:rsidP="3ADDD797" w:rsidRDefault="04AF9DE2" w14:paraId="66546664" w14:textId="3C40C65C">
      <w:pPr>
        <w:pStyle w:val="Heading1"/>
        <w:suppressLineNumbers w:val="0"/>
        <w:bidi w:val="0"/>
        <w:spacing w:before="360" w:beforeAutospacing="off" w:after="80" w:afterAutospacing="off" w:line="259" w:lineRule="auto"/>
        <w:ind w:left="0" w:right="0"/>
        <w:jc w:val="center"/>
        <w:rPr>
          <w:rFonts w:ascii="Calibri" w:hAnsi="Calibri" w:cs="Calibri"/>
          <w:b w:val="1"/>
          <w:bCs w:val="1"/>
          <w:color w:val="000000" w:themeColor="text1" w:themeTint="FF" w:themeShade="FF"/>
          <w:sz w:val="36"/>
          <w:szCs w:val="36"/>
        </w:rPr>
      </w:pPr>
      <w:r w:rsidRPr="3BAD336C" w:rsidR="56D8A76C">
        <w:rPr>
          <w:rFonts w:ascii="Calibri" w:hAnsi="Calibri" w:cs="Calibri"/>
          <w:b w:val="1"/>
          <w:bCs w:val="1"/>
          <w:color w:val="000000" w:themeColor="text1" w:themeTint="FF" w:themeShade="FF"/>
          <w:sz w:val="36"/>
          <w:szCs w:val="36"/>
        </w:rPr>
        <w:t>Extended Sales Order</w:t>
      </w:r>
      <w:r w:rsidRPr="3BAD336C" w:rsidR="04AF9DE2">
        <w:rPr>
          <w:rFonts w:ascii="Calibri" w:hAnsi="Calibri" w:cs="Calibri"/>
          <w:b w:val="1"/>
          <w:bCs w:val="1"/>
          <w:color w:val="000000" w:themeColor="text1" w:themeTint="FF" w:themeShade="FF"/>
          <w:sz w:val="36"/>
          <w:szCs w:val="36"/>
        </w:rPr>
        <w:t xml:space="preserve"> </w:t>
      </w:r>
      <w:r w:rsidRPr="3BAD336C" w:rsidR="7C15833A">
        <w:rPr>
          <w:rFonts w:ascii="Calibri" w:hAnsi="Calibri" w:cs="Calibri"/>
          <w:b w:val="1"/>
          <w:bCs w:val="1"/>
          <w:color w:val="000000" w:themeColor="text1" w:themeTint="FF" w:themeShade="FF"/>
          <w:sz w:val="36"/>
          <w:szCs w:val="36"/>
        </w:rPr>
        <w:t>4</w:t>
      </w:r>
    </w:p>
    <w:p w:rsidRPr="002C5E4D" w:rsidR="00362334" w:rsidP="00362334" w:rsidRDefault="00362334" w14:paraId="7F567C45" w14:textId="77777777">
      <w:pPr>
        <w:rPr>
          <w:rFonts w:ascii="Calibri" w:hAnsi="Calibri" w:cs="Calibri"/>
          <w:sz w:val="24"/>
          <w:szCs w:val="24"/>
        </w:rPr>
      </w:pPr>
    </w:p>
    <w:p w:rsidRPr="002C5E4D" w:rsidR="00362334" w:rsidP="00362334" w:rsidRDefault="00362334" w14:paraId="4145875E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38A6547B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0C2349DB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4930BE75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2CFB8C7D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1DD020DC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35DE6E88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7A660850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0E94F544" w14:textId="77777777">
      <w:pPr>
        <w:rPr>
          <w:rFonts w:ascii="Calibri" w:hAnsi="Calibri" w:cs="Calibri"/>
          <w:sz w:val="24"/>
          <w:szCs w:val="24"/>
        </w:rPr>
      </w:pPr>
    </w:p>
    <w:p w:rsidRPr="002C5E4D" w:rsidR="009B171B" w:rsidP="00362334" w:rsidRDefault="009B171B" w14:paraId="4D412915" w14:textId="77777777">
      <w:pPr>
        <w:rPr>
          <w:rFonts w:ascii="Calibri" w:hAnsi="Calibri" w:cs="Calibri"/>
          <w:sz w:val="24"/>
          <w:szCs w:val="24"/>
        </w:rPr>
      </w:pPr>
    </w:p>
    <w:p w:rsidRPr="002C5E4D" w:rsidR="009B171B" w:rsidP="00362334" w:rsidRDefault="009B171B" w14:paraId="31172069" w14:textId="77777777">
      <w:pPr>
        <w:rPr>
          <w:rFonts w:ascii="Calibri" w:hAnsi="Calibri" w:cs="Calibri"/>
          <w:sz w:val="24"/>
          <w:szCs w:val="24"/>
        </w:rPr>
      </w:pPr>
    </w:p>
    <w:p w:rsidRPr="002C5E4D" w:rsidR="009B171B" w:rsidP="00362334" w:rsidRDefault="009B171B" w14:paraId="2EA64B4D" w14:textId="77777777">
      <w:pPr>
        <w:rPr>
          <w:rFonts w:ascii="Calibri" w:hAnsi="Calibri" w:cs="Calibri"/>
          <w:sz w:val="24"/>
          <w:szCs w:val="24"/>
        </w:rPr>
      </w:pPr>
    </w:p>
    <w:p w:rsidRPr="002C5E4D" w:rsidR="009B171B" w:rsidP="00362334" w:rsidRDefault="009B171B" w14:paraId="69C71878" w14:textId="77777777">
      <w:pPr>
        <w:rPr>
          <w:rFonts w:ascii="Calibri" w:hAnsi="Calibri" w:cs="Calibri"/>
          <w:sz w:val="24"/>
          <w:szCs w:val="24"/>
        </w:rPr>
      </w:pPr>
    </w:p>
    <w:p w:rsidRPr="002C5E4D" w:rsidR="009B171B" w:rsidP="00362334" w:rsidRDefault="009B171B" w14:paraId="7E65658C" w14:textId="77777777">
      <w:pPr>
        <w:rPr>
          <w:rFonts w:ascii="Calibri" w:hAnsi="Calibri" w:cs="Calibri"/>
          <w:sz w:val="24"/>
          <w:szCs w:val="24"/>
        </w:rPr>
      </w:pPr>
    </w:p>
    <w:p w:rsidRPr="002C5E4D" w:rsidR="001219A0" w:rsidP="00362334" w:rsidRDefault="001219A0" w14:paraId="0D31DCFC" w14:textId="77777777">
      <w:pPr>
        <w:rPr>
          <w:rFonts w:ascii="Calibri" w:hAnsi="Calibri" w:cs="Calibri"/>
          <w:sz w:val="24"/>
          <w:szCs w:val="24"/>
        </w:rPr>
      </w:pPr>
    </w:p>
    <w:p w:rsidRPr="00FE12F9" w:rsidR="004D71E4" w:rsidP="00FE12F9" w:rsidRDefault="00FE12F9" w14:paraId="0379F761" w14:textId="77F3A918">
      <w:pPr>
        <w:pStyle w:val="TOCHeading"/>
        <w:rPr>
          <w:rFonts w:ascii="Calibri" w:hAnsi="Calibri" w:cs="Calibri"/>
          <w:b/>
          <w:bCs/>
          <w:noProof/>
          <w:color w:val="000000" w:themeColor="text1"/>
          <w:sz w:val="28"/>
          <w:szCs w:val="28"/>
        </w:rPr>
      </w:pPr>
      <w:r w:rsidRPr="00FE12F9">
        <w:rPr>
          <w:rFonts w:ascii="Calibri" w:hAnsi="Calibri" w:cs="Calibri"/>
          <w:b/>
          <w:bCs/>
          <w:noProof/>
          <w:color w:val="000000" w:themeColor="text1"/>
          <w:sz w:val="28"/>
          <w:szCs w:val="28"/>
        </w:rPr>
        <w:t>Contents</w:t>
      </w:r>
    </w:p>
    <w:p w:rsidRPr="00A80C0F" w:rsidR="00533066" w:rsidP="008D0247" w:rsidRDefault="00277E01" w14:paraId="2108181F" w14:textId="1580A656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C5E4D">
        <w:rPr>
          <w:rFonts w:ascii="Calibri" w:hAnsi="Calibri" w:cs="Calibri"/>
          <w:b/>
          <w:bCs/>
          <w:color w:val="000000" w:themeColor="text1"/>
          <w:sz w:val="24"/>
          <w:szCs w:val="24"/>
        </w:rPr>
        <w:t>Overview</w:t>
      </w:r>
    </w:p>
    <w:p w:rsidRPr="00A80C0F" w:rsidR="00063972" w:rsidP="008D0247" w:rsidRDefault="00277E01" w14:paraId="630C49F1" w14:textId="5E132F3D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8608E1">
        <w:rPr>
          <w:rFonts w:ascii="Calibri" w:hAnsi="Calibri" w:cs="Calibri"/>
          <w:b/>
          <w:bCs/>
          <w:color w:val="000000" w:themeColor="text1"/>
          <w:sz w:val="24"/>
          <w:szCs w:val="24"/>
        </w:rPr>
        <w:t>Project Assignment Details</w:t>
      </w:r>
    </w:p>
    <w:p w:rsidRPr="00A80C0F" w:rsidR="00533066" w:rsidP="00066E94" w:rsidRDefault="00063972" w14:paraId="33966BAB" w14:textId="77777777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A80C0F">
        <w:rPr>
          <w:rFonts w:ascii="Calibri" w:hAnsi="Calibri" w:cs="Calibri"/>
          <w:b/>
          <w:bCs/>
          <w:color w:val="000000" w:themeColor="text1"/>
          <w:sz w:val="24"/>
          <w:szCs w:val="24"/>
        </w:rPr>
        <w:t>Business Requirements</w:t>
      </w:r>
    </w:p>
    <w:p w:rsidRPr="00A80C0F" w:rsidR="00533066" w:rsidP="00704A41" w:rsidRDefault="00063972" w14:paraId="46ED8F6E" w14:textId="77777777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A80C0F">
        <w:rPr>
          <w:rFonts w:ascii="Calibri" w:hAnsi="Calibri" w:cs="Calibri"/>
          <w:b/>
          <w:bCs/>
          <w:color w:val="000000" w:themeColor="text1"/>
          <w:sz w:val="24"/>
          <w:szCs w:val="24"/>
        </w:rPr>
        <w:t>SQL Table Joins</w:t>
      </w:r>
    </w:p>
    <w:p w:rsidRPr="00A80C0F" w:rsidR="00533066" w:rsidP="000078C3" w:rsidRDefault="00063972" w14:paraId="7836D934" w14:textId="77777777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C5E4D">
        <w:rPr>
          <w:rFonts w:ascii="Calibri" w:hAnsi="Calibri" w:cs="Calibri"/>
          <w:b/>
          <w:bCs/>
          <w:color w:val="000000" w:themeColor="text1"/>
          <w:sz w:val="24"/>
          <w:szCs w:val="24"/>
        </w:rPr>
        <w:t>Filters</w:t>
      </w:r>
    </w:p>
    <w:p w:rsidRPr="00A80C0F" w:rsidR="00533066" w:rsidP="00AB5C1B" w:rsidRDefault="00063972" w14:paraId="6BA03B1B" w14:textId="77777777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C5E4D">
        <w:rPr>
          <w:rFonts w:ascii="Calibri" w:hAnsi="Calibri" w:cs="Calibri"/>
          <w:b/>
          <w:bCs/>
          <w:color w:val="000000" w:themeColor="text1"/>
          <w:sz w:val="24"/>
          <w:szCs w:val="24"/>
        </w:rPr>
        <w:t>Column Names</w:t>
      </w:r>
    </w:p>
    <w:p w:rsidRPr="00A80C0F" w:rsidR="00533066" w:rsidP="00824602" w:rsidRDefault="00063972" w14:paraId="3BE03EE5" w14:textId="77777777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C5E4D">
        <w:rPr>
          <w:rFonts w:ascii="Calibri" w:hAnsi="Calibri" w:cs="Calibri"/>
          <w:b/>
          <w:bCs/>
          <w:color w:val="000000" w:themeColor="text1"/>
          <w:sz w:val="24"/>
          <w:szCs w:val="24"/>
        </w:rPr>
        <w:t>Calculations</w:t>
      </w:r>
    </w:p>
    <w:p w:rsidRPr="00A80C0F" w:rsidR="00533066" w:rsidP="00824602" w:rsidRDefault="00533066" w14:paraId="7D668189" w14:textId="35C0AE01">
      <w:pPr>
        <w:pStyle w:val="Heading2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A80C0F">
        <w:rPr>
          <w:rFonts w:ascii="Calibri" w:hAnsi="Calibri" w:cs="Calibri"/>
          <w:b/>
          <w:bCs/>
          <w:color w:val="000000" w:themeColor="text1"/>
          <w:sz w:val="24"/>
          <w:szCs w:val="24"/>
        </w:rPr>
        <w:t>Timeline</w:t>
      </w:r>
    </w:p>
    <w:p w:rsidRPr="00A80C0F" w:rsidR="00533066" w:rsidP="00533066" w:rsidRDefault="00533066" w14:paraId="6162AF63" w14:textId="21EF5DEE">
      <w:pPr>
        <w:pStyle w:val="ListParagraph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A80C0F">
        <w:rPr>
          <w:rFonts w:ascii="Calibri" w:hAnsi="Calibri" w:cs="Calibri"/>
          <w:b/>
          <w:bCs/>
          <w:color w:val="000000" w:themeColor="text1"/>
          <w:sz w:val="24"/>
          <w:szCs w:val="24"/>
        </w:rPr>
        <w:t>Hubble SQL Reference</w:t>
      </w:r>
    </w:p>
    <w:p w:rsidRPr="00063972" w:rsidR="00063972" w:rsidP="00063972" w:rsidRDefault="00063972" w14:paraId="595C0DAD" w14:textId="77777777"/>
    <w:p w:rsidR="00063972" w:rsidP="00063972" w:rsidRDefault="00063972" w14:paraId="4DDD7691" w14:textId="77777777"/>
    <w:p w:rsidR="004D71E4" w:rsidP="00063972" w:rsidRDefault="004D71E4" w14:paraId="48B8B9A0" w14:textId="77777777"/>
    <w:p w:rsidR="004D71E4" w:rsidP="00063972" w:rsidRDefault="004D71E4" w14:paraId="6EAB2719" w14:textId="77777777"/>
    <w:p w:rsidR="004D71E4" w:rsidP="00063972" w:rsidRDefault="004D71E4" w14:paraId="250E746E" w14:textId="77777777"/>
    <w:p w:rsidRPr="008608E1" w:rsidR="004D71E4" w:rsidP="00063972" w:rsidRDefault="004D71E4" w14:paraId="06586670" w14:textId="77777777"/>
    <w:p w:rsidRPr="002C5E4D" w:rsidR="00277E01" w:rsidP="00277E01" w:rsidRDefault="00277E01" w14:paraId="25F52021" w14:textId="77777777">
      <w:pPr>
        <w:pStyle w:val="Heading2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bookmarkStart w:name="_Toc192773888" w:id="0"/>
      <w:r w:rsidRPr="002C5E4D">
        <w:rPr>
          <w:rFonts w:ascii="Calibri" w:hAnsi="Calibri" w:cs="Calibri"/>
          <w:b/>
          <w:bCs/>
          <w:color w:val="000000" w:themeColor="text1"/>
          <w:sz w:val="24"/>
          <w:szCs w:val="24"/>
        </w:rPr>
        <w:t>1. Overview</w:t>
      </w:r>
    </w:p>
    <w:p w:rsidRPr="008608E1" w:rsidR="008608E1" w:rsidP="008608E1" w:rsidRDefault="008608E1" w14:paraId="34D4D83C" w14:textId="4CA6A3F7">
      <w:pPr>
        <w:pStyle w:val="Heading2"/>
        <w:rPr>
          <w:rFonts w:ascii="Calibri" w:hAnsi="Calibri" w:cs="Calibri"/>
          <w:b w:val="1"/>
          <w:bCs w:val="1"/>
          <w:color w:val="000000" w:themeColor="text1"/>
          <w:sz w:val="24"/>
          <w:szCs w:val="24"/>
        </w:rPr>
      </w:pPr>
      <w:r w:rsidRPr="3BAD336C" w:rsidR="002C5E4D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This document outlines the techno-functional requirements for </w:t>
      </w:r>
      <w:r w:rsidRPr="3BAD336C" w:rsidR="4EE0D057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Extended Sales Order </w:t>
      </w:r>
      <w:r w:rsidRPr="3BAD336C" w:rsidR="0E92B0C1">
        <w:rPr>
          <w:rFonts w:ascii="Calibri" w:hAnsi="Calibri" w:cs="Calibri"/>
          <w:color w:val="000000" w:themeColor="text1" w:themeTint="FF" w:themeShade="FF"/>
          <w:sz w:val="24"/>
          <w:szCs w:val="24"/>
        </w:rPr>
        <w:t>4</w:t>
      </w:r>
      <w:r w:rsidRPr="3BAD336C" w:rsidR="002C5E4D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. The report will provide </w:t>
      </w:r>
      <w:r w:rsidRPr="3BAD336C" w:rsidR="002C5E4D">
        <w:rPr>
          <w:rFonts w:ascii="Calibri" w:hAnsi="Calibri" w:cs="Calibri"/>
          <w:color w:val="000000" w:themeColor="text1" w:themeTint="FF" w:themeShade="FF"/>
          <w:sz w:val="24"/>
          <w:szCs w:val="24"/>
        </w:rPr>
        <w:t>insights</w:t>
      </w:r>
      <w:r w:rsidRPr="3BAD336C" w:rsidR="0BCA3520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</w:t>
      </w:r>
      <w:r w:rsidRPr="3BAD336C" w:rsidR="6245A146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into </w:t>
      </w:r>
      <w:r w:rsidRPr="3BAD336C" w:rsidR="10AD90A1">
        <w:rPr>
          <w:rFonts w:ascii="Calibri" w:hAnsi="Calibri" w:cs="Calibri"/>
          <w:color w:val="000000" w:themeColor="text1" w:themeTint="FF" w:themeShade="FF"/>
          <w:sz w:val="24"/>
          <w:szCs w:val="24"/>
        </w:rPr>
        <w:t>Sales</w:t>
      </w:r>
      <w:r w:rsidRPr="3BAD336C" w:rsidR="10AD90A1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Order, </w:t>
      </w:r>
      <w:r w:rsidRPr="3BAD336C" w:rsidR="10AD90A1">
        <w:rPr>
          <w:rFonts w:ascii="Calibri" w:hAnsi="Calibri" w:cs="Calibri"/>
          <w:color w:val="000000" w:themeColor="text1" w:themeTint="FF" w:themeShade="FF"/>
          <w:sz w:val="24"/>
          <w:szCs w:val="24"/>
        </w:rPr>
        <w:t>AR</w:t>
      </w:r>
      <w:r w:rsidRPr="3BAD336C" w:rsidR="10AD90A1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and Avalara details</w:t>
      </w:r>
      <w:r w:rsidRPr="3BAD336C" w:rsidR="002C5E4D">
        <w:rPr>
          <w:rFonts w:ascii="Calibri" w:hAnsi="Calibri" w:cs="Calibri"/>
          <w:color w:val="000000" w:themeColor="text1" w:themeTint="FF" w:themeShade="FF"/>
          <w:sz w:val="24"/>
          <w:szCs w:val="24"/>
        </w:rPr>
        <w:t>.</w:t>
      </w:r>
      <w:r>
        <w:br/>
      </w:r>
      <w:r>
        <w:br/>
      </w:r>
      <w:r w:rsidRPr="3BAD336C" w:rsidR="008608E1">
        <w:rPr>
          <w:rFonts w:ascii="Calibri" w:hAnsi="Calibri" w:cs="Calibri"/>
          <w:b w:val="1"/>
          <w:bCs w:val="1"/>
          <w:color w:val="000000" w:themeColor="text1" w:themeTint="FF" w:themeShade="FF"/>
          <w:sz w:val="24"/>
          <w:szCs w:val="24"/>
        </w:rPr>
        <w:t>2. Project Assignment Details</w:t>
      </w:r>
    </w:p>
    <w:p w:rsidRPr="004D71E4" w:rsidR="004D71E4" w:rsidP="3BAD336C" w:rsidRDefault="004D71E4" w14:paraId="5B466AAB" w14:textId="0D5BBBF6">
      <w:pPr>
        <w:pStyle w:val="Heading2"/>
        <w:numPr>
          <w:ilvl w:val="0"/>
          <w:numId w:val="2"/>
        </w:numPr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BAD336C" w:rsidR="004D71E4">
        <w:rPr>
          <w:rFonts w:ascii="Calibri" w:hAnsi="Calibri" w:cs="Calibri"/>
          <w:b w:val="1"/>
          <w:bCs w:val="1"/>
          <w:color w:val="000000" w:themeColor="text1" w:themeTint="FF" w:themeShade="FF"/>
          <w:sz w:val="24"/>
          <w:szCs w:val="24"/>
        </w:rPr>
        <w:t xml:space="preserve">Dashboard / Report Name: </w:t>
      </w:r>
      <w:r w:rsidRPr="3BAD336C" w:rsidR="5828AC73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Extended</w:t>
      </w:r>
      <w:r w:rsidRPr="3BAD336C" w:rsidR="5828AC73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Sales Order </w:t>
      </w:r>
      <w:r w:rsidRPr="3BAD336C" w:rsidR="6D3084CE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4</w:t>
      </w:r>
    </w:p>
    <w:p w:rsidRPr="008608E1" w:rsidR="008608E1" w:rsidP="3BAD336C" w:rsidRDefault="008608E1" w14:paraId="64783CE7" w14:textId="38407EBE">
      <w:pPr>
        <w:pStyle w:val="Heading2"/>
        <w:numPr>
          <w:ilvl w:val="0"/>
          <w:numId w:val="2"/>
        </w:numPr>
        <w:rPr>
          <w:rFonts w:ascii="Calibri" w:hAnsi="Calibri" w:cs="Calibri"/>
          <w:color w:val="000000" w:themeColor="text1"/>
          <w:sz w:val="24"/>
          <w:szCs w:val="24"/>
        </w:rPr>
      </w:pPr>
      <w:r w:rsidRPr="3BAD336C" w:rsidR="008608E1">
        <w:rPr>
          <w:rFonts w:ascii="Calibri" w:hAnsi="Calibri" w:cs="Calibri"/>
          <w:b w:val="1"/>
          <w:bCs w:val="1"/>
          <w:color w:val="000000" w:themeColor="text1" w:themeTint="FF" w:themeShade="FF"/>
          <w:sz w:val="24"/>
          <w:szCs w:val="24"/>
        </w:rPr>
        <w:t xml:space="preserve">Primary Stakeholder: </w:t>
      </w:r>
      <w:r w:rsidRPr="3BAD336C" w:rsidR="4DC7FC9E">
        <w:rPr>
          <w:rFonts w:ascii="Calibri" w:hAnsi="Calibri" w:cs="Calibri"/>
          <w:b w:val="1"/>
          <w:bCs w:val="1"/>
          <w:color w:val="000000" w:themeColor="text1" w:themeTint="FF" w:themeShade="FF"/>
          <w:sz w:val="24"/>
          <w:szCs w:val="24"/>
        </w:rPr>
        <w:t>Lisa Covington</w:t>
      </w:r>
    </w:p>
    <w:p w:rsidRPr="008608E1" w:rsidR="008608E1" w:rsidP="008608E1" w:rsidRDefault="008608E1" w14:paraId="73C55237" w14:textId="5748A134">
      <w:pPr>
        <w:pStyle w:val="Heading2"/>
        <w:numPr>
          <w:ilvl w:val="0"/>
          <w:numId w:val="2"/>
        </w:num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8608E1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Expected Delivery Date: </w:t>
      </w:r>
      <w:r w:rsidR="00F634C0">
        <w:rPr>
          <w:rFonts w:ascii="Calibri" w:hAnsi="Calibri" w:cs="Calibri"/>
          <w:color w:val="000000" w:themeColor="text1"/>
          <w:sz w:val="24"/>
          <w:szCs w:val="24"/>
        </w:rPr>
        <w:t>?</w:t>
      </w:r>
    </w:p>
    <w:p w:rsidRPr="008608E1" w:rsidR="008608E1" w:rsidP="3ADDD797" w:rsidRDefault="008608E1" w14:paraId="73F00230" w14:textId="126E60AC">
      <w:pPr>
        <w:pStyle w:val="Heading2"/>
        <w:numPr>
          <w:ilvl w:val="0"/>
          <w:numId w:val="2"/>
        </w:numPr>
        <w:rPr>
          <w:rFonts w:ascii="Calibri" w:hAnsi="Calibri" w:cs="Calibri"/>
          <w:b w:val="1"/>
          <w:bCs w:val="1"/>
          <w:color w:val="000000" w:themeColor="text1"/>
          <w:sz w:val="24"/>
          <w:szCs w:val="24"/>
        </w:rPr>
      </w:pPr>
      <w:r w:rsidRPr="3ADDD797" w:rsidR="008608E1">
        <w:rPr>
          <w:rFonts w:ascii="Calibri" w:hAnsi="Calibri" w:cs="Calibri"/>
          <w:b w:val="1"/>
          <w:bCs w:val="1"/>
          <w:color w:val="000000" w:themeColor="text1" w:themeTint="FF" w:themeShade="FF"/>
          <w:sz w:val="24"/>
          <w:szCs w:val="24"/>
        </w:rPr>
        <w:t xml:space="preserve">Developer: </w:t>
      </w:r>
      <w:r w:rsidRPr="3ADDD797" w:rsidR="0F2A91EF">
        <w:rPr>
          <w:rFonts w:ascii="Calibri" w:hAnsi="Calibri" w:cs="Calibri"/>
          <w:b w:val="1"/>
          <w:bCs w:val="1"/>
          <w:color w:val="000000" w:themeColor="text1" w:themeTint="FF" w:themeShade="FF"/>
          <w:sz w:val="24"/>
          <w:szCs w:val="24"/>
        </w:rPr>
        <w:t>Andrew Barrett</w:t>
      </w:r>
    </w:p>
    <w:p w:rsidRPr="002C5E4D" w:rsidR="00DE6F9D" w:rsidP="001D3ADB" w:rsidRDefault="002C5E4D" w14:paraId="500843AD" w14:textId="56FEF15E">
      <w:pPr>
        <w:pStyle w:val="Heading2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C5E4D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3. </w:t>
      </w:r>
      <w:r w:rsidRPr="002C5E4D" w:rsidR="00DE6F9D">
        <w:rPr>
          <w:rFonts w:ascii="Calibri" w:hAnsi="Calibri" w:cs="Calibri"/>
          <w:b/>
          <w:bCs/>
          <w:color w:val="000000" w:themeColor="text1"/>
          <w:sz w:val="24"/>
          <w:szCs w:val="24"/>
        </w:rPr>
        <w:t>Business Requirements</w:t>
      </w:r>
      <w:bookmarkEnd w:id="0"/>
    </w:p>
    <w:p w:rsidRPr="002C5E4D" w:rsidR="007D57A7" w:rsidP="007D57A7" w:rsidRDefault="007D57A7" w14:paraId="2378EAED" w14:textId="7777777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What is the primary purpose of the report?</w:t>
      </w:r>
    </w:p>
    <w:p w:rsidR="007E708E" w:rsidP="3BAD336C" w:rsidRDefault="007E708E" w14:paraId="323F9D9F" w14:textId="2A8EE4C0">
      <w:pPr>
        <w:pStyle w:val="Normal"/>
        <w:ind w:left="360"/>
      </w:pPr>
      <w:r w:rsidRPr="3BAD336C" w:rsidR="007E708E">
        <w:rPr>
          <w:rFonts w:ascii="Calibri" w:hAnsi="Calibri" w:cs="Calibri"/>
          <w:sz w:val="24"/>
          <w:szCs w:val="24"/>
        </w:rPr>
        <w:t>T</w:t>
      </w:r>
      <w:r w:rsidRPr="3BAD336C" w:rsidR="00E503DE">
        <w:rPr>
          <w:rFonts w:ascii="Calibri" w:hAnsi="Calibri" w:cs="Calibri"/>
          <w:sz w:val="24"/>
          <w:szCs w:val="24"/>
        </w:rPr>
        <w:t xml:space="preserve">o produce a report that </w:t>
      </w:r>
      <w:r w:rsidRPr="3BAD336C" w:rsidR="00861BEC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will provide insights </w:t>
      </w:r>
      <w:r w:rsidRPr="3BAD336C" w:rsidR="46363E38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into </w:t>
      </w:r>
      <w:r w:rsidRPr="3BAD336C" w:rsidR="53D1A49B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Sales Order, </w:t>
      </w:r>
      <w:r w:rsidRPr="3BAD336C" w:rsidR="53D1A49B">
        <w:rPr>
          <w:rFonts w:ascii="Calibri" w:hAnsi="Calibri" w:cs="Calibri"/>
          <w:color w:val="000000" w:themeColor="text1" w:themeTint="FF" w:themeShade="FF"/>
          <w:sz w:val="24"/>
          <w:szCs w:val="24"/>
        </w:rPr>
        <w:t>AR</w:t>
      </w:r>
      <w:r w:rsidRPr="3BAD336C" w:rsidR="53D1A49B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and Avalara details.</w:t>
      </w:r>
    </w:p>
    <w:p w:rsidRPr="00861BEC" w:rsidR="007D57A7" w:rsidP="00861BEC" w:rsidRDefault="007D57A7" w14:paraId="70D9493B" w14:textId="6E32D6E9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861BEC">
        <w:rPr>
          <w:rFonts w:ascii="Calibri" w:hAnsi="Calibri" w:cs="Calibri"/>
          <w:b/>
          <w:bCs/>
          <w:sz w:val="24"/>
          <w:szCs w:val="24"/>
        </w:rPr>
        <w:t>Who is the intended audience?</w:t>
      </w:r>
    </w:p>
    <w:p w:rsidRPr="002C5E4D" w:rsidR="005F3E40" w:rsidP="006772F2" w:rsidRDefault="00861BEC" w14:paraId="74332B93" w14:textId="76D593E8">
      <w:pPr>
        <w:ind w:left="360"/>
        <w:rPr>
          <w:rFonts w:ascii="Calibri" w:hAnsi="Calibri" w:cs="Calibri"/>
          <w:sz w:val="24"/>
          <w:szCs w:val="24"/>
        </w:rPr>
      </w:pPr>
      <w:r w:rsidRPr="3BAD336C" w:rsidR="069DF9DB">
        <w:rPr>
          <w:rFonts w:ascii="Calibri" w:hAnsi="Calibri" w:cs="Calibri"/>
          <w:sz w:val="24"/>
          <w:szCs w:val="24"/>
        </w:rPr>
        <w:t>Tax Department</w:t>
      </w:r>
    </w:p>
    <w:p w:rsidRPr="002C5E4D" w:rsidR="007D57A7" w:rsidP="007D57A7" w:rsidRDefault="007D57A7" w14:paraId="5ADB530B" w14:textId="7777777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3BAD336C" w:rsidR="007D57A7">
        <w:rPr>
          <w:rFonts w:ascii="Calibri" w:hAnsi="Calibri" w:cs="Calibri"/>
          <w:b w:val="1"/>
          <w:bCs w:val="1"/>
          <w:sz w:val="24"/>
          <w:szCs w:val="24"/>
        </w:rPr>
        <w:t>What key metrics or data points are required?</w:t>
      </w:r>
    </w:p>
    <w:p w:rsidR="6F42A5DE" w:rsidP="3BAD336C" w:rsidRDefault="6F42A5DE" w14:paraId="25E9B862" w14:textId="300B1469">
      <w:pPr>
        <w:pStyle w:val="Normal"/>
        <w:suppressLineNumbers w:val="0"/>
        <w:bidi w:val="0"/>
        <w:spacing w:before="0" w:beforeAutospacing="off" w:after="160" w:afterAutospacing="off" w:line="259" w:lineRule="auto"/>
        <w:ind w:left="360" w:right="0"/>
        <w:jc w:val="left"/>
      </w:pPr>
      <w:r w:rsidRPr="3BAD336C" w:rsidR="6F42A5DE">
        <w:rPr>
          <w:rFonts w:ascii="Calibri" w:hAnsi="Calibri" w:cs="Calibri"/>
          <w:sz w:val="24"/>
          <w:szCs w:val="24"/>
        </w:rPr>
        <w:t>Invoice Number, Order Number, Avalara ID</w:t>
      </w:r>
    </w:p>
    <w:p w:rsidRPr="002C5E4D" w:rsidR="007D57A7" w:rsidP="007D57A7" w:rsidRDefault="007D57A7" w14:paraId="2B0DBB84" w14:textId="7777777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How frequently will the report be used?</w:t>
      </w:r>
    </w:p>
    <w:p w:rsidRPr="002C5E4D" w:rsidR="00B253D9" w:rsidP="005B25E5" w:rsidRDefault="00B26E78" w14:paraId="56CB19C3" w14:textId="5DE5B41B">
      <w:pPr>
        <w:ind w:left="360"/>
        <w:rPr>
          <w:rFonts w:ascii="Calibri" w:hAnsi="Calibri" w:cs="Calibri"/>
          <w:sz w:val="24"/>
          <w:szCs w:val="24"/>
        </w:rPr>
      </w:pPr>
      <w:r w:rsidRPr="3BAD336C" w:rsidR="26E5D69E">
        <w:rPr>
          <w:rFonts w:ascii="Calibri" w:hAnsi="Calibri" w:cs="Calibri"/>
          <w:sz w:val="24"/>
          <w:szCs w:val="24"/>
        </w:rPr>
        <w:t>On Demand</w:t>
      </w:r>
    </w:p>
    <w:p w:rsidRPr="002C5E4D" w:rsidR="007D57A7" w:rsidP="007D57A7" w:rsidRDefault="007D57A7" w14:paraId="48DF8DB8" w14:textId="7777777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What decisions or actions will this report support?</w:t>
      </w:r>
    </w:p>
    <w:p w:rsidRPr="002C5E4D" w:rsidR="00E335D3" w:rsidP="00E335D3" w:rsidRDefault="00D92069" w14:paraId="606567DB" w14:textId="2D7462D0">
      <w:pPr>
        <w:ind w:left="360"/>
        <w:rPr>
          <w:rFonts w:ascii="Calibri" w:hAnsi="Calibri" w:cs="Calibri"/>
          <w:sz w:val="24"/>
          <w:szCs w:val="24"/>
        </w:rPr>
      </w:pPr>
      <w:r w:rsidRPr="3BAD336C" w:rsidR="51B65D15">
        <w:rPr>
          <w:rFonts w:ascii="Calibri" w:hAnsi="Calibri" w:cs="Calibri"/>
          <w:sz w:val="24"/>
          <w:szCs w:val="24"/>
        </w:rPr>
        <w:t>Facilitate Avalara reconciliation</w:t>
      </w:r>
    </w:p>
    <w:p w:rsidRPr="002C5E4D" w:rsidR="007D57A7" w:rsidP="007D57A7" w:rsidRDefault="007D57A7" w14:paraId="434CB2B8" w14:textId="7777777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Are there existing reports or data sources to reference?</w:t>
      </w:r>
    </w:p>
    <w:p w:rsidR="005B25E5" w:rsidP="3BAD336C" w:rsidRDefault="005B25E5" w14:paraId="69B4FFA8" w14:textId="3C361183">
      <w:pPr>
        <w:pStyle w:val="Normal"/>
        <w:ind w:left="360"/>
        <w:rPr>
          <w:rFonts w:ascii="Calibri" w:hAnsi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3BAD336C" w:rsidR="005B25E5">
        <w:rPr>
          <w:rFonts w:ascii="Calibri" w:hAnsi="Calibri" w:cs="Calibri"/>
          <w:sz w:val="24"/>
          <w:szCs w:val="24"/>
        </w:rPr>
        <w:t>Hubble report</w:t>
      </w:r>
      <w:r w:rsidRPr="3BAD336C" w:rsidR="7774A3EB">
        <w:rPr>
          <w:rFonts w:ascii="Calibri" w:hAnsi="Calibri" w:cs="Calibri"/>
          <w:sz w:val="24"/>
          <w:szCs w:val="24"/>
        </w:rPr>
        <w:t xml:space="preserve">: </w:t>
      </w:r>
      <w:r w:rsidRPr="3BAD336C" w:rsidR="1A2CDFFD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TX002_Sales Tax with Business Stream Summary (Reconciliation Version)</w:t>
      </w:r>
      <w:r>
        <w:br/>
      </w:r>
    </w:p>
    <w:p w:rsidRPr="002C5E4D" w:rsidR="007D57A7" w:rsidP="007D57A7" w:rsidRDefault="007D57A7" w14:paraId="707125BE" w14:textId="412D2045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What format and delivery method are preferred? – Power BI / Hubble</w:t>
      </w:r>
      <w:r w:rsidR="00AC5FA7">
        <w:rPr>
          <w:rFonts w:ascii="Calibri" w:hAnsi="Calibri" w:cs="Calibri"/>
          <w:b/>
          <w:bCs/>
          <w:sz w:val="24"/>
          <w:szCs w:val="24"/>
        </w:rPr>
        <w:t>/Fabric</w:t>
      </w:r>
    </w:p>
    <w:p w:rsidRPr="002C5E4D" w:rsidR="003B429F" w:rsidP="003B429F" w:rsidRDefault="00AC5FA7" w14:paraId="6CEBE2D4" w14:textId="69D1D2E1">
      <w:pPr>
        <w:ind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Fabric</w:t>
      </w:r>
    </w:p>
    <w:p w:rsidRPr="002C5E4D" w:rsidR="007D57A7" w:rsidP="007D57A7" w:rsidRDefault="007D57A7" w14:paraId="3FC1CF40" w14:textId="7777777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Are there specific visualization preferences?</w:t>
      </w:r>
    </w:p>
    <w:p w:rsidRPr="002C5E4D" w:rsidR="00B97254" w:rsidP="00B97254" w:rsidRDefault="00B97254" w14:paraId="3A9BDF68" w14:textId="66F4657D">
      <w:pPr>
        <w:ind w:left="360"/>
        <w:rPr>
          <w:rFonts w:ascii="Calibri" w:hAnsi="Calibri" w:cs="Calibri"/>
          <w:sz w:val="24"/>
          <w:szCs w:val="24"/>
        </w:rPr>
      </w:pPr>
      <w:r w:rsidRPr="002C5E4D">
        <w:rPr>
          <w:rFonts w:ascii="Calibri" w:hAnsi="Calibri" w:cs="Calibri"/>
          <w:sz w:val="24"/>
          <w:szCs w:val="24"/>
        </w:rPr>
        <w:t>To be decided</w:t>
      </w:r>
    </w:p>
    <w:p w:rsidRPr="002C5E4D" w:rsidR="002C4BCE" w:rsidP="007D57A7" w:rsidRDefault="007D57A7" w14:paraId="7A59CD47" w14:textId="7777777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What are the data sources and how will data be accessed?</w:t>
      </w:r>
    </w:p>
    <w:p w:rsidRPr="002C5E4D" w:rsidR="002C4BCE" w:rsidP="002C4BCE" w:rsidRDefault="002C4BCE" w14:paraId="4F021CFD" w14:textId="1766D26A">
      <w:pPr>
        <w:ind w:left="360"/>
        <w:rPr>
          <w:rFonts w:ascii="Calibri" w:hAnsi="Calibri" w:cs="Calibri"/>
          <w:sz w:val="24"/>
          <w:szCs w:val="24"/>
        </w:rPr>
      </w:pPr>
      <w:r w:rsidRPr="002C5E4D">
        <w:rPr>
          <w:rFonts w:ascii="Calibri" w:hAnsi="Calibri" w:cs="Calibri"/>
          <w:sz w:val="24"/>
          <w:szCs w:val="24"/>
        </w:rPr>
        <w:t xml:space="preserve">SQL Database and </w:t>
      </w:r>
      <w:r w:rsidR="00AC5FA7">
        <w:rPr>
          <w:rFonts w:ascii="Calibri" w:hAnsi="Calibri" w:cs="Calibri"/>
          <w:sz w:val="24"/>
          <w:szCs w:val="24"/>
        </w:rPr>
        <w:t>Fabric</w:t>
      </w:r>
    </w:p>
    <w:p w:rsidRPr="002C5E4D" w:rsidR="007D57A7" w:rsidP="007D57A7" w:rsidRDefault="007D57A7" w14:paraId="5F463DA5" w14:textId="77777777">
      <w:pPr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What are the potential challenges or constraints?</w:t>
      </w:r>
    </w:p>
    <w:p w:rsidR="00960CA1" w:rsidP="00960CA1" w:rsidRDefault="00960CA1" w14:paraId="0F254FEF" w14:textId="04F5F1D8">
      <w:pPr>
        <w:ind w:left="360"/>
        <w:rPr>
          <w:rFonts w:ascii="Calibri" w:hAnsi="Calibri" w:cs="Calibri"/>
          <w:sz w:val="24"/>
          <w:szCs w:val="24"/>
        </w:rPr>
      </w:pPr>
      <w:r w:rsidRPr="002C5E4D">
        <w:rPr>
          <w:rFonts w:ascii="Calibri" w:hAnsi="Calibri" w:cs="Calibri"/>
          <w:sz w:val="24"/>
          <w:szCs w:val="24"/>
        </w:rPr>
        <w:t xml:space="preserve">None that would be considered </w:t>
      </w:r>
      <w:r w:rsidRPr="002C5E4D" w:rsidR="00BC2D1C">
        <w:rPr>
          <w:rFonts w:ascii="Calibri" w:hAnsi="Calibri" w:cs="Calibri"/>
          <w:sz w:val="24"/>
          <w:szCs w:val="24"/>
        </w:rPr>
        <w:t>i</w:t>
      </w:r>
      <w:r w:rsidRPr="002C5E4D">
        <w:rPr>
          <w:rFonts w:ascii="Calibri" w:hAnsi="Calibri" w:cs="Calibri"/>
          <w:sz w:val="24"/>
          <w:szCs w:val="24"/>
        </w:rPr>
        <w:t>nsurmountable</w:t>
      </w:r>
    </w:p>
    <w:p w:rsidRPr="002C5E4D" w:rsidR="00AC5FA7" w:rsidP="00960CA1" w:rsidRDefault="00AC5FA7" w14:paraId="2897624F" w14:textId="77777777">
      <w:pPr>
        <w:ind w:left="360"/>
        <w:rPr>
          <w:rFonts w:ascii="Calibri" w:hAnsi="Calibri" w:cs="Calibri"/>
          <w:sz w:val="24"/>
          <w:szCs w:val="24"/>
        </w:rPr>
      </w:pPr>
    </w:p>
    <w:p w:rsidRPr="002C5E4D" w:rsidR="002C5E4D" w:rsidP="002C5E4D" w:rsidRDefault="002C5E4D" w14:paraId="434ACA8A" w14:textId="210A347D">
      <w:p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4. SQL Table Joins</w:t>
      </w:r>
    </w:p>
    <w:tbl>
      <w:tblPr>
        <w:tblStyle w:val="TableGrid"/>
        <w:tblW w:w="10435" w:type="dxa"/>
        <w:tblLook w:val="04A0" w:firstRow="1" w:lastRow="0" w:firstColumn="1" w:lastColumn="0" w:noHBand="0" w:noVBand="1"/>
      </w:tblPr>
      <w:tblGrid>
        <w:gridCol w:w="1345"/>
        <w:gridCol w:w="1080"/>
        <w:gridCol w:w="1260"/>
        <w:gridCol w:w="2075"/>
        <w:gridCol w:w="1440"/>
        <w:gridCol w:w="3235"/>
      </w:tblGrid>
      <w:tr w:rsidRPr="002C5E4D" w:rsidR="002C5E4D" w:rsidTr="3BAD336C" w14:paraId="3B2CAD8B" w14:textId="77777777">
        <w:tc>
          <w:tcPr>
            <w:tcW w:w="1345" w:type="dxa"/>
            <w:tcMar/>
          </w:tcPr>
          <w:p w:rsidRPr="002C5E4D" w:rsidR="002C5E4D" w:rsidP="00A80C0F" w:rsidRDefault="002C5E4D" w14:paraId="2748F79C" w14:textId="77777777">
            <w:pPr>
              <w:spacing w:after="16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C5E4D">
              <w:rPr>
                <w:rFonts w:ascii="Calibri" w:hAnsi="Calibri" w:cs="Calibri"/>
                <w:b/>
                <w:bCs/>
                <w:sz w:val="24"/>
                <w:szCs w:val="24"/>
              </w:rPr>
              <w:t>From Table</w:t>
            </w:r>
          </w:p>
        </w:tc>
        <w:tc>
          <w:tcPr>
            <w:tcW w:w="1080" w:type="dxa"/>
            <w:tcMar/>
          </w:tcPr>
          <w:p w:rsidRPr="002C5E4D" w:rsidR="002C5E4D" w:rsidP="00A80C0F" w:rsidRDefault="002C5E4D" w14:paraId="354FEF98" w14:textId="77777777">
            <w:pPr>
              <w:spacing w:after="16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C5E4D">
              <w:rPr>
                <w:rFonts w:ascii="Calibri" w:hAnsi="Calibri" w:cs="Calibri"/>
                <w:b/>
                <w:bCs/>
                <w:sz w:val="24"/>
                <w:szCs w:val="24"/>
              </w:rPr>
              <w:t>To Table</w:t>
            </w:r>
          </w:p>
        </w:tc>
        <w:tc>
          <w:tcPr>
            <w:tcW w:w="1260" w:type="dxa"/>
            <w:tcMar/>
          </w:tcPr>
          <w:p w:rsidRPr="002C5E4D" w:rsidR="002C5E4D" w:rsidP="00A80C0F" w:rsidRDefault="002C5E4D" w14:paraId="56A75E7A" w14:textId="77777777">
            <w:pPr>
              <w:spacing w:after="16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C5E4D">
              <w:rPr>
                <w:rFonts w:ascii="Calibri" w:hAnsi="Calibri" w:cs="Calibri"/>
                <w:b/>
                <w:bCs/>
                <w:sz w:val="24"/>
                <w:szCs w:val="24"/>
              </w:rPr>
              <w:t>Join Type</w:t>
            </w:r>
          </w:p>
        </w:tc>
        <w:tc>
          <w:tcPr>
            <w:tcW w:w="2075" w:type="dxa"/>
            <w:tcMar/>
          </w:tcPr>
          <w:p w:rsidRPr="002C5E4D" w:rsidR="002C5E4D" w:rsidP="00A80C0F" w:rsidRDefault="002C5E4D" w14:paraId="6DE05A5D" w14:textId="77777777">
            <w:pPr>
              <w:spacing w:after="16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C5E4D">
              <w:rPr>
                <w:rFonts w:ascii="Calibri" w:hAnsi="Calibri" w:cs="Calibri"/>
                <w:b/>
                <w:bCs/>
                <w:sz w:val="24"/>
                <w:szCs w:val="24"/>
              </w:rPr>
              <w:t>From Column</w:t>
            </w:r>
          </w:p>
        </w:tc>
        <w:tc>
          <w:tcPr>
            <w:tcW w:w="1440" w:type="dxa"/>
            <w:tcMar/>
          </w:tcPr>
          <w:p w:rsidRPr="002C5E4D" w:rsidR="002C5E4D" w:rsidP="00A80C0F" w:rsidRDefault="002C5E4D" w14:paraId="52F79F24" w14:textId="77777777">
            <w:pPr>
              <w:spacing w:after="16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C5E4D">
              <w:rPr>
                <w:rFonts w:ascii="Calibri" w:hAnsi="Calibri" w:cs="Calibri"/>
                <w:b/>
                <w:bCs/>
                <w:sz w:val="24"/>
                <w:szCs w:val="24"/>
              </w:rPr>
              <w:t>To Column</w:t>
            </w:r>
          </w:p>
        </w:tc>
        <w:tc>
          <w:tcPr>
            <w:tcW w:w="3235" w:type="dxa"/>
            <w:tcMar/>
          </w:tcPr>
          <w:p w:rsidRPr="002C5E4D" w:rsidR="002C5E4D" w:rsidP="00A80C0F" w:rsidRDefault="002C5E4D" w14:paraId="00A0FD93" w14:textId="77777777">
            <w:pPr>
              <w:spacing w:after="16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C5E4D">
              <w:rPr>
                <w:rFonts w:ascii="Calibri" w:hAnsi="Calibri" w:cs="Calibri"/>
                <w:b/>
                <w:bCs/>
                <w:sz w:val="24"/>
                <w:szCs w:val="24"/>
              </w:rPr>
              <w:t>Description</w:t>
            </w:r>
          </w:p>
        </w:tc>
      </w:tr>
      <w:tr w:rsidRPr="002C5E4D" w:rsidR="002C5E4D" w:rsidTr="3BAD336C" w14:paraId="1348CE0A" w14:textId="77777777">
        <w:tc>
          <w:tcPr>
            <w:tcW w:w="1345" w:type="dxa"/>
            <w:shd w:val="clear" w:color="auto" w:fill="DAE8F8"/>
            <w:tcMar/>
          </w:tcPr>
          <w:p w:rsidRPr="002C5E4D" w:rsidR="002C5E4D" w:rsidP="00C16D50" w:rsidRDefault="006948A3" w14:paraId="3C0A8FBB" w14:textId="090212DB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3BAD336C" w:rsidR="77477326">
              <w:rPr>
                <w:rFonts w:ascii="Calibri" w:hAnsi="Calibri" w:cs="Calibri"/>
                <w:sz w:val="24"/>
                <w:szCs w:val="24"/>
              </w:rPr>
              <w:t>F4211</w:t>
            </w:r>
          </w:p>
        </w:tc>
        <w:tc>
          <w:tcPr>
            <w:tcW w:w="1080" w:type="dxa"/>
            <w:shd w:val="clear" w:color="auto" w:fill="DAE8F8"/>
            <w:tcMar/>
          </w:tcPr>
          <w:p w:rsidRPr="002C5E4D" w:rsidR="002C5E4D" w:rsidP="00C16D50" w:rsidRDefault="006948A3" w14:paraId="7C38BCE4" w14:textId="6C400F22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3BAD336C" w:rsidR="77477326">
              <w:rPr>
                <w:rFonts w:ascii="Calibri" w:hAnsi="Calibri" w:cs="Calibri"/>
                <w:sz w:val="24"/>
                <w:szCs w:val="24"/>
              </w:rPr>
              <w:t>F03B11</w:t>
            </w:r>
          </w:p>
        </w:tc>
        <w:tc>
          <w:tcPr>
            <w:tcW w:w="1260" w:type="dxa"/>
            <w:shd w:val="clear" w:color="auto" w:fill="DAE8F8"/>
            <w:tcMar/>
          </w:tcPr>
          <w:p w:rsidRPr="002C5E4D" w:rsidR="002C5E4D" w:rsidP="00C16D50" w:rsidRDefault="006948A3" w14:paraId="27B36D5E" w14:textId="38DC8411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3BAD336C" w:rsidR="77477326">
              <w:rPr>
                <w:rFonts w:ascii="Calibri" w:hAnsi="Calibri" w:cs="Calibri"/>
                <w:sz w:val="24"/>
                <w:szCs w:val="24"/>
              </w:rPr>
              <w:t>Inner</w:t>
            </w:r>
          </w:p>
        </w:tc>
        <w:tc>
          <w:tcPr>
            <w:tcW w:w="2075" w:type="dxa"/>
            <w:shd w:val="clear" w:color="auto" w:fill="DAE8F8"/>
            <w:tcMar/>
          </w:tcPr>
          <w:p w:rsidRPr="002C5E4D" w:rsidR="002C5E4D" w:rsidP="00C16D50" w:rsidRDefault="00047523" w14:paraId="2977706A" w14:textId="419E0E36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3BAD336C" w:rsidR="018E63F1">
              <w:rPr>
                <w:rFonts w:ascii="Calibri" w:hAnsi="Calibri" w:cs="Calibri"/>
                <w:sz w:val="24"/>
                <w:szCs w:val="24"/>
              </w:rPr>
              <w:t>SD</w:t>
            </w:r>
            <w:r w:rsidRPr="3BAD336C" w:rsidR="45D326A6">
              <w:rPr>
                <w:rFonts w:ascii="Calibri" w:hAnsi="Calibri" w:cs="Calibri"/>
                <w:sz w:val="24"/>
                <w:szCs w:val="24"/>
              </w:rPr>
              <w:t>DCT</w:t>
            </w:r>
          </w:p>
        </w:tc>
        <w:tc>
          <w:tcPr>
            <w:tcW w:w="1440" w:type="dxa"/>
            <w:shd w:val="clear" w:color="auto" w:fill="DAE8F8"/>
            <w:tcMar/>
          </w:tcPr>
          <w:p w:rsidRPr="002C5E4D" w:rsidR="002C5E4D" w:rsidP="3BAD336C" w:rsidRDefault="00047523" w14:paraId="66204E00" w14:textId="2439B857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3BAD336C" w:rsidR="53FFED2E">
              <w:rPr>
                <w:rFonts w:ascii="Calibri" w:hAnsi="Calibri" w:cs="Calibri"/>
                <w:sz w:val="24"/>
                <w:szCs w:val="24"/>
              </w:rPr>
              <w:t>RP</w:t>
            </w:r>
            <w:r w:rsidRPr="3BAD336C" w:rsidR="35BA1EBE">
              <w:rPr>
                <w:rFonts w:ascii="Calibri" w:hAnsi="Calibri" w:cs="Calibri"/>
                <w:sz w:val="24"/>
                <w:szCs w:val="24"/>
              </w:rPr>
              <w:t>ODCT</w:t>
            </w:r>
          </w:p>
        </w:tc>
        <w:tc>
          <w:tcPr>
            <w:tcW w:w="3235" w:type="dxa"/>
            <w:shd w:val="clear" w:color="auto" w:fill="DAE8F8"/>
            <w:tcMar/>
          </w:tcPr>
          <w:p w:rsidRPr="002C5E4D" w:rsidR="002C5E4D" w:rsidP="00C16D50" w:rsidRDefault="00382B46" w14:paraId="005D3863" w14:textId="080C506A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3BAD336C" w:rsidR="0DF5D794">
              <w:rPr>
                <w:rFonts w:ascii="Calibri" w:hAnsi="Calibri" w:cs="Calibri"/>
                <w:sz w:val="24"/>
                <w:szCs w:val="24"/>
              </w:rPr>
              <w:t>Invoice Number</w:t>
            </w:r>
          </w:p>
        </w:tc>
      </w:tr>
      <w:tr w:rsidR="3BAD336C" w:rsidTr="3BAD336C" w14:paraId="43472AB5">
        <w:trPr>
          <w:trHeight w:val="300"/>
        </w:trPr>
        <w:tc>
          <w:tcPr>
            <w:tcW w:w="1345" w:type="dxa"/>
            <w:shd w:val="clear" w:color="auto" w:fill="DAE8F8"/>
            <w:tcMar/>
          </w:tcPr>
          <w:p w:rsidR="3BAD336C" w:rsidP="3BAD336C" w:rsidRDefault="3BAD336C" w14:paraId="686E33C9" w14:textId="090212DB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3BAD336C" w:rsidR="3BAD336C">
              <w:rPr>
                <w:rFonts w:ascii="Calibri" w:hAnsi="Calibri" w:cs="Calibri"/>
                <w:sz w:val="24"/>
                <w:szCs w:val="24"/>
              </w:rPr>
              <w:t>F4211</w:t>
            </w:r>
          </w:p>
        </w:tc>
        <w:tc>
          <w:tcPr>
            <w:tcW w:w="1080" w:type="dxa"/>
            <w:shd w:val="clear" w:color="auto" w:fill="DAE8F8"/>
            <w:tcMar/>
          </w:tcPr>
          <w:p w:rsidR="3BAD336C" w:rsidP="3BAD336C" w:rsidRDefault="3BAD336C" w14:paraId="4041258E" w14:textId="6C400F22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3BAD336C" w:rsidR="3BAD336C">
              <w:rPr>
                <w:rFonts w:ascii="Calibri" w:hAnsi="Calibri" w:cs="Calibri"/>
                <w:sz w:val="24"/>
                <w:szCs w:val="24"/>
              </w:rPr>
              <w:t>F03B11</w:t>
            </w:r>
          </w:p>
        </w:tc>
        <w:tc>
          <w:tcPr>
            <w:tcW w:w="1260" w:type="dxa"/>
            <w:shd w:val="clear" w:color="auto" w:fill="DAE8F8"/>
            <w:tcMar/>
          </w:tcPr>
          <w:p w:rsidR="599C5282" w:rsidP="3BAD336C" w:rsidRDefault="599C5282" w14:paraId="4BCEEEA3" w14:textId="3480F386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3BAD336C" w:rsidR="599C5282">
              <w:rPr>
                <w:rFonts w:ascii="Calibri" w:hAnsi="Calibri" w:cs="Calibri"/>
                <w:sz w:val="24"/>
                <w:szCs w:val="24"/>
              </w:rPr>
              <w:t>Inner</w:t>
            </w:r>
          </w:p>
        </w:tc>
        <w:tc>
          <w:tcPr>
            <w:tcW w:w="2075" w:type="dxa"/>
            <w:shd w:val="clear" w:color="auto" w:fill="DAE8F8"/>
            <w:tcMar/>
          </w:tcPr>
          <w:p w:rsidR="7AF53292" w:rsidP="3BAD336C" w:rsidRDefault="7AF53292" w14:paraId="4E89D35A" w14:textId="39752138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3BAD336C" w:rsidR="7AF53292">
              <w:rPr>
                <w:rFonts w:ascii="Calibri" w:hAnsi="Calibri" w:cs="Calibri"/>
                <w:sz w:val="24"/>
                <w:szCs w:val="24"/>
              </w:rPr>
              <w:t>SD</w:t>
            </w:r>
            <w:r w:rsidRPr="3BAD336C" w:rsidR="18BEAA5C">
              <w:rPr>
                <w:rFonts w:ascii="Calibri" w:hAnsi="Calibri" w:cs="Calibri"/>
                <w:sz w:val="24"/>
                <w:szCs w:val="24"/>
              </w:rPr>
              <w:t>DOC</w:t>
            </w:r>
          </w:p>
        </w:tc>
        <w:tc>
          <w:tcPr>
            <w:tcW w:w="1440" w:type="dxa"/>
            <w:shd w:val="clear" w:color="auto" w:fill="DAE8F8"/>
            <w:tcMar/>
          </w:tcPr>
          <w:p w:rsidR="32F6BA12" w:rsidP="3BAD336C" w:rsidRDefault="32F6BA12" w14:paraId="6C47C512" w14:textId="747509C8">
            <w:pPr>
              <w:pStyle w:val="Normal"/>
              <w:spacing w:line="276" w:lineRule="auto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3BAD336C" w:rsidR="32F6BA12">
              <w:rPr>
                <w:rFonts w:ascii="Calibri" w:hAnsi="Calibri" w:cs="Calibri"/>
                <w:sz w:val="24"/>
                <w:szCs w:val="24"/>
              </w:rPr>
              <w:t>RP</w:t>
            </w:r>
            <w:r w:rsidRPr="3BAD336C" w:rsidR="0985963F">
              <w:rPr>
                <w:rFonts w:ascii="Calibri" w:hAnsi="Calibri" w:cs="Calibri"/>
                <w:sz w:val="24"/>
                <w:szCs w:val="24"/>
              </w:rPr>
              <w:t>ODOC</w:t>
            </w:r>
          </w:p>
        </w:tc>
        <w:tc>
          <w:tcPr>
            <w:tcW w:w="3235" w:type="dxa"/>
            <w:shd w:val="clear" w:color="auto" w:fill="DAE8F8"/>
            <w:tcMar/>
          </w:tcPr>
          <w:p w:rsidR="74247096" w:rsidP="3BAD336C" w:rsidRDefault="74247096" w14:paraId="616907A8" w14:textId="47DBC899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3BAD336C" w:rsidR="74247096">
              <w:rPr>
                <w:rFonts w:ascii="Calibri" w:hAnsi="Calibri" w:cs="Calibri"/>
                <w:sz w:val="24"/>
                <w:szCs w:val="24"/>
              </w:rPr>
              <w:t>Document Type</w:t>
            </w:r>
          </w:p>
        </w:tc>
      </w:tr>
      <w:tr w:rsidR="3BAD336C" w:rsidTr="3BAD336C" w14:paraId="1809BC71">
        <w:trPr>
          <w:trHeight w:val="300"/>
        </w:trPr>
        <w:tc>
          <w:tcPr>
            <w:tcW w:w="1345" w:type="dxa"/>
            <w:shd w:val="clear" w:color="auto" w:fill="DAE8F8"/>
            <w:tcMar/>
          </w:tcPr>
          <w:p w:rsidR="3BAD336C" w:rsidP="3BAD336C" w:rsidRDefault="3BAD336C" w14:paraId="5F974FB8" w14:textId="090212DB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3BAD336C" w:rsidR="3BAD336C">
              <w:rPr>
                <w:rFonts w:ascii="Calibri" w:hAnsi="Calibri" w:cs="Calibri"/>
                <w:sz w:val="24"/>
                <w:szCs w:val="24"/>
              </w:rPr>
              <w:t>F4211</w:t>
            </w:r>
          </w:p>
        </w:tc>
        <w:tc>
          <w:tcPr>
            <w:tcW w:w="1080" w:type="dxa"/>
            <w:shd w:val="clear" w:color="auto" w:fill="DAE8F8"/>
            <w:tcMar/>
          </w:tcPr>
          <w:p w:rsidR="3BAD336C" w:rsidP="3BAD336C" w:rsidRDefault="3BAD336C" w14:paraId="38698D42" w14:textId="6C400F22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3BAD336C" w:rsidR="3BAD336C">
              <w:rPr>
                <w:rFonts w:ascii="Calibri" w:hAnsi="Calibri" w:cs="Calibri"/>
                <w:sz w:val="24"/>
                <w:szCs w:val="24"/>
              </w:rPr>
              <w:t>F03B11</w:t>
            </w:r>
          </w:p>
        </w:tc>
        <w:tc>
          <w:tcPr>
            <w:tcW w:w="1260" w:type="dxa"/>
            <w:shd w:val="clear" w:color="auto" w:fill="DAE8F8"/>
            <w:tcMar/>
          </w:tcPr>
          <w:p w:rsidR="1A80DE0D" w:rsidP="3BAD336C" w:rsidRDefault="1A80DE0D" w14:paraId="144A0C72" w14:textId="5BCA128F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3BAD336C" w:rsidR="1A80DE0D">
              <w:rPr>
                <w:rFonts w:ascii="Calibri" w:hAnsi="Calibri" w:cs="Calibri"/>
                <w:sz w:val="24"/>
                <w:szCs w:val="24"/>
              </w:rPr>
              <w:t>Inner</w:t>
            </w:r>
          </w:p>
        </w:tc>
        <w:tc>
          <w:tcPr>
            <w:tcW w:w="2075" w:type="dxa"/>
            <w:shd w:val="clear" w:color="auto" w:fill="DAE8F8"/>
            <w:tcMar/>
          </w:tcPr>
          <w:p w:rsidR="226FC068" w:rsidP="3BAD336C" w:rsidRDefault="226FC068" w14:paraId="7022DD40" w14:textId="78520494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3BAD336C" w:rsidR="226FC068">
              <w:rPr>
                <w:rFonts w:ascii="Calibri" w:hAnsi="Calibri" w:cs="Calibri"/>
                <w:sz w:val="24"/>
                <w:szCs w:val="24"/>
              </w:rPr>
              <w:t>SD</w:t>
            </w:r>
            <w:r w:rsidRPr="3BAD336C" w:rsidR="2A32699F">
              <w:rPr>
                <w:rFonts w:ascii="Calibri" w:hAnsi="Calibri" w:cs="Calibri"/>
                <w:sz w:val="24"/>
                <w:szCs w:val="24"/>
              </w:rPr>
              <w:t>KCO</w:t>
            </w:r>
          </w:p>
        </w:tc>
        <w:tc>
          <w:tcPr>
            <w:tcW w:w="1440" w:type="dxa"/>
            <w:shd w:val="clear" w:color="auto" w:fill="DAE8F8"/>
            <w:tcMar/>
          </w:tcPr>
          <w:p w:rsidR="5A5490F8" w:rsidP="3BAD336C" w:rsidRDefault="5A5490F8" w14:paraId="7984B528" w14:textId="55186593">
            <w:pPr>
              <w:pStyle w:val="Normal"/>
              <w:spacing w:line="276" w:lineRule="auto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3BAD336C" w:rsidR="5A5490F8">
              <w:rPr>
                <w:rFonts w:ascii="Calibri" w:hAnsi="Calibri" w:cs="Calibri"/>
                <w:sz w:val="24"/>
                <w:szCs w:val="24"/>
              </w:rPr>
              <w:t>RP</w:t>
            </w:r>
            <w:r w:rsidRPr="3BAD336C" w:rsidR="00050E30">
              <w:rPr>
                <w:rFonts w:ascii="Calibri" w:hAnsi="Calibri" w:cs="Calibri"/>
                <w:sz w:val="24"/>
                <w:szCs w:val="24"/>
              </w:rPr>
              <w:t>OKCO</w:t>
            </w:r>
          </w:p>
        </w:tc>
        <w:tc>
          <w:tcPr>
            <w:tcW w:w="3235" w:type="dxa"/>
            <w:shd w:val="clear" w:color="auto" w:fill="DAE8F8"/>
            <w:tcMar/>
          </w:tcPr>
          <w:p w:rsidR="236DA32D" w:rsidP="3BAD336C" w:rsidRDefault="236DA32D" w14:paraId="4B3C8F81" w14:textId="242A5D8F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3BAD336C" w:rsidR="236DA32D">
              <w:rPr>
                <w:rFonts w:ascii="Calibri" w:hAnsi="Calibri" w:cs="Calibri"/>
                <w:sz w:val="24"/>
                <w:szCs w:val="24"/>
              </w:rPr>
              <w:t>Company</w:t>
            </w:r>
          </w:p>
        </w:tc>
      </w:tr>
      <w:tr w:rsidR="3BAD336C" w:rsidTr="3BAD336C" w14:paraId="7AC3B07E">
        <w:trPr>
          <w:trHeight w:val="300"/>
        </w:trPr>
        <w:tc>
          <w:tcPr>
            <w:tcW w:w="1345" w:type="dxa"/>
            <w:shd w:val="clear" w:color="auto" w:fill="DAE8F8"/>
            <w:tcMar/>
          </w:tcPr>
          <w:p w:rsidR="3BAD336C" w:rsidP="3BAD336C" w:rsidRDefault="3BAD336C" w14:paraId="60D9730F" w14:textId="090212DB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3BAD336C" w:rsidR="3BAD336C">
              <w:rPr>
                <w:rFonts w:ascii="Calibri" w:hAnsi="Calibri" w:cs="Calibri"/>
                <w:sz w:val="24"/>
                <w:szCs w:val="24"/>
              </w:rPr>
              <w:t>F4211</w:t>
            </w:r>
          </w:p>
        </w:tc>
        <w:tc>
          <w:tcPr>
            <w:tcW w:w="1080" w:type="dxa"/>
            <w:shd w:val="clear" w:color="auto" w:fill="DAE8F8"/>
            <w:tcMar/>
          </w:tcPr>
          <w:p w:rsidR="3BAD336C" w:rsidP="3BAD336C" w:rsidRDefault="3BAD336C" w14:paraId="08DFD8E9" w14:textId="6C400F22">
            <w:pPr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3BAD336C" w:rsidR="3BAD336C">
              <w:rPr>
                <w:rFonts w:ascii="Calibri" w:hAnsi="Calibri" w:cs="Calibri"/>
                <w:sz w:val="24"/>
                <w:szCs w:val="24"/>
              </w:rPr>
              <w:t>F03B11</w:t>
            </w:r>
          </w:p>
        </w:tc>
        <w:tc>
          <w:tcPr>
            <w:tcW w:w="1260" w:type="dxa"/>
            <w:shd w:val="clear" w:color="auto" w:fill="DAE8F8"/>
            <w:tcMar/>
          </w:tcPr>
          <w:p w:rsidR="332A88DA" w:rsidP="3BAD336C" w:rsidRDefault="332A88DA" w14:paraId="0590E37A" w14:textId="6FC60AED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3BAD336C" w:rsidR="332A88DA">
              <w:rPr>
                <w:rFonts w:ascii="Calibri" w:hAnsi="Calibri" w:cs="Calibri"/>
                <w:sz w:val="24"/>
                <w:szCs w:val="24"/>
              </w:rPr>
              <w:t>Inner</w:t>
            </w:r>
          </w:p>
        </w:tc>
        <w:tc>
          <w:tcPr>
            <w:tcW w:w="2075" w:type="dxa"/>
            <w:shd w:val="clear" w:color="auto" w:fill="DAE8F8"/>
            <w:tcMar/>
          </w:tcPr>
          <w:p w:rsidR="2BCB4829" w:rsidP="3BAD336C" w:rsidRDefault="2BCB4829" w14:paraId="1206040C" w14:textId="297708D7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3BAD336C" w:rsidR="2BCB4829">
              <w:rPr>
                <w:rFonts w:ascii="Calibri" w:hAnsi="Calibri" w:cs="Calibri"/>
                <w:sz w:val="24"/>
                <w:szCs w:val="24"/>
              </w:rPr>
              <w:t>SD</w:t>
            </w:r>
            <w:r w:rsidRPr="3BAD336C" w:rsidR="578399D6">
              <w:rPr>
                <w:rFonts w:ascii="Calibri" w:hAnsi="Calibri" w:cs="Calibri"/>
                <w:sz w:val="24"/>
                <w:szCs w:val="24"/>
              </w:rPr>
              <w:t>LNID</w:t>
            </w:r>
          </w:p>
        </w:tc>
        <w:tc>
          <w:tcPr>
            <w:tcW w:w="1440" w:type="dxa"/>
            <w:shd w:val="clear" w:color="auto" w:fill="DAE8F8"/>
            <w:tcMar/>
          </w:tcPr>
          <w:p w:rsidR="0B2633FD" w:rsidP="3BAD336C" w:rsidRDefault="0B2633FD" w14:paraId="4B26B038" w14:textId="014BB288">
            <w:pPr>
              <w:pStyle w:val="Normal"/>
              <w:spacing w:line="276" w:lineRule="auto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3BAD336C" w:rsidR="0B2633FD">
              <w:rPr>
                <w:rFonts w:ascii="Calibri" w:hAnsi="Calibri" w:cs="Calibri"/>
                <w:sz w:val="24"/>
                <w:szCs w:val="24"/>
              </w:rPr>
              <w:t>RP</w:t>
            </w:r>
            <w:r w:rsidRPr="3BAD336C" w:rsidR="20001EC2">
              <w:rPr>
                <w:rFonts w:ascii="Calibri" w:hAnsi="Calibri" w:cs="Calibri"/>
                <w:sz w:val="24"/>
                <w:szCs w:val="24"/>
              </w:rPr>
              <w:t>LNID</w:t>
            </w:r>
          </w:p>
        </w:tc>
        <w:tc>
          <w:tcPr>
            <w:tcW w:w="3235" w:type="dxa"/>
            <w:shd w:val="clear" w:color="auto" w:fill="DAE8F8"/>
            <w:tcMar/>
          </w:tcPr>
          <w:p w:rsidR="3DA32DC8" w:rsidP="3BAD336C" w:rsidRDefault="3DA32DC8" w14:paraId="0D49EDCB" w14:textId="62507E3C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3BAD336C" w:rsidR="3DA32DC8">
              <w:rPr>
                <w:rFonts w:ascii="Calibri" w:hAnsi="Calibri" w:cs="Calibri"/>
                <w:sz w:val="24"/>
                <w:szCs w:val="24"/>
              </w:rPr>
              <w:t>Line Number</w:t>
            </w:r>
          </w:p>
        </w:tc>
      </w:tr>
      <w:tr w:rsidR="3BAD336C" w:rsidTr="3BAD336C" w14:paraId="20B26696">
        <w:trPr>
          <w:trHeight w:val="300"/>
        </w:trPr>
        <w:tc>
          <w:tcPr>
            <w:tcW w:w="1345" w:type="dxa"/>
            <w:shd w:val="clear" w:color="auto" w:fill="FFFFFF" w:themeFill="background1"/>
            <w:tcMar/>
          </w:tcPr>
          <w:p w:rsidR="5EF87FB3" w:rsidP="3BAD336C" w:rsidRDefault="5EF87FB3" w14:paraId="6219C016" w14:textId="0B072159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3BAD336C" w:rsidR="5EF87FB3">
              <w:rPr>
                <w:rFonts w:ascii="Calibri" w:hAnsi="Calibri" w:cs="Calibri"/>
                <w:sz w:val="24"/>
                <w:szCs w:val="24"/>
              </w:rPr>
              <w:t>F4211</w:t>
            </w:r>
          </w:p>
        </w:tc>
        <w:tc>
          <w:tcPr>
            <w:tcW w:w="1080" w:type="dxa"/>
            <w:shd w:val="clear" w:color="auto" w:fill="FFFFFF" w:themeFill="background1"/>
            <w:tcMar/>
          </w:tcPr>
          <w:p w:rsidR="5EF87FB3" w:rsidP="3BAD336C" w:rsidRDefault="5EF87FB3" w14:paraId="5142B225" w14:textId="15CF8050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3BAD336C" w:rsidR="5EF87FB3">
              <w:rPr>
                <w:rFonts w:ascii="Calibri" w:hAnsi="Calibri" w:cs="Calibri"/>
                <w:sz w:val="24"/>
                <w:szCs w:val="24"/>
              </w:rPr>
              <w:t>F0006</w:t>
            </w:r>
          </w:p>
        </w:tc>
        <w:tc>
          <w:tcPr>
            <w:tcW w:w="1260" w:type="dxa"/>
            <w:shd w:val="clear" w:color="auto" w:fill="FFFFFF" w:themeFill="background1"/>
            <w:tcMar/>
          </w:tcPr>
          <w:p w:rsidR="5EF87FB3" w:rsidP="3BAD336C" w:rsidRDefault="5EF87FB3" w14:paraId="7A51BEBF" w14:textId="2D712D94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3BAD336C" w:rsidR="5EF87FB3">
              <w:rPr>
                <w:rFonts w:ascii="Calibri" w:hAnsi="Calibri" w:cs="Calibri"/>
                <w:sz w:val="24"/>
                <w:szCs w:val="24"/>
              </w:rPr>
              <w:t>Outer</w:t>
            </w:r>
          </w:p>
        </w:tc>
        <w:tc>
          <w:tcPr>
            <w:tcW w:w="2075" w:type="dxa"/>
            <w:shd w:val="clear" w:color="auto" w:fill="FFFFFF" w:themeFill="background1"/>
            <w:tcMar/>
          </w:tcPr>
          <w:p w:rsidR="5EF87FB3" w:rsidP="3BAD336C" w:rsidRDefault="5EF87FB3" w14:paraId="5125C614" w14:textId="6988DFC9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3BAD336C" w:rsidR="5EF87FB3">
              <w:rPr>
                <w:rFonts w:ascii="Calibri" w:hAnsi="Calibri" w:cs="Calibri"/>
                <w:sz w:val="24"/>
                <w:szCs w:val="24"/>
              </w:rPr>
              <w:t>SDMCU</w:t>
            </w:r>
          </w:p>
        </w:tc>
        <w:tc>
          <w:tcPr>
            <w:tcW w:w="1440" w:type="dxa"/>
            <w:shd w:val="clear" w:color="auto" w:fill="FFFFFF" w:themeFill="background1"/>
            <w:tcMar/>
          </w:tcPr>
          <w:p w:rsidR="5EF87FB3" w:rsidP="3BAD336C" w:rsidRDefault="5EF87FB3" w14:paraId="654B6E07" w14:textId="61D2D9E2">
            <w:pPr>
              <w:pStyle w:val="Normal"/>
              <w:spacing w:line="276" w:lineRule="auto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3BAD336C" w:rsidR="5EF87FB3">
              <w:rPr>
                <w:rFonts w:ascii="Calibri" w:hAnsi="Calibri" w:cs="Calibri"/>
                <w:sz w:val="24"/>
                <w:szCs w:val="24"/>
              </w:rPr>
              <w:t>MCMCU</w:t>
            </w:r>
          </w:p>
        </w:tc>
        <w:tc>
          <w:tcPr>
            <w:tcW w:w="3235" w:type="dxa"/>
            <w:shd w:val="clear" w:color="auto" w:fill="FFFFFF" w:themeFill="background1"/>
            <w:tcMar/>
          </w:tcPr>
          <w:p w:rsidR="5EF87FB3" w:rsidP="3BAD336C" w:rsidRDefault="5EF87FB3" w14:paraId="16D13FAC" w14:textId="2E7146D3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3BAD336C" w:rsidR="5EF87FB3">
              <w:rPr>
                <w:rFonts w:ascii="Calibri" w:hAnsi="Calibri" w:cs="Calibri"/>
                <w:sz w:val="24"/>
                <w:szCs w:val="24"/>
              </w:rPr>
              <w:t>Business Unit</w:t>
            </w:r>
          </w:p>
        </w:tc>
      </w:tr>
      <w:tr w:rsidR="3BAD336C" w:rsidTr="3BAD336C" w14:paraId="30DA5369">
        <w:trPr>
          <w:trHeight w:val="300"/>
        </w:trPr>
        <w:tc>
          <w:tcPr>
            <w:tcW w:w="1345" w:type="dxa"/>
            <w:shd w:val="clear" w:color="auto" w:fill="DAE9F7" w:themeFill="text2" w:themeFillTint="1A"/>
            <w:tcMar/>
          </w:tcPr>
          <w:p w:rsidR="30C9591E" w:rsidP="3BAD336C" w:rsidRDefault="30C9591E" w14:paraId="519BB14D" w14:textId="7D4B9D1A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3BAD336C" w:rsidR="30C9591E">
              <w:rPr>
                <w:rFonts w:ascii="Calibri" w:hAnsi="Calibri" w:cs="Calibri"/>
                <w:sz w:val="24"/>
                <w:szCs w:val="24"/>
              </w:rPr>
              <w:t>F4211</w:t>
            </w:r>
          </w:p>
        </w:tc>
        <w:tc>
          <w:tcPr>
            <w:tcW w:w="1080" w:type="dxa"/>
            <w:shd w:val="clear" w:color="auto" w:fill="DAE9F7" w:themeFill="text2" w:themeFillTint="1A"/>
            <w:tcMar/>
          </w:tcPr>
          <w:p w:rsidR="30C9591E" w:rsidP="3BAD336C" w:rsidRDefault="30C9591E" w14:paraId="4C778018" w14:textId="7BB06075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3BAD336C" w:rsidR="30C9591E">
              <w:rPr>
                <w:rFonts w:ascii="Calibri" w:hAnsi="Calibri" w:cs="Calibri"/>
                <w:sz w:val="24"/>
                <w:szCs w:val="24"/>
              </w:rPr>
              <w:t>F0101</w:t>
            </w:r>
          </w:p>
        </w:tc>
        <w:tc>
          <w:tcPr>
            <w:tcW w:w="1260" w:type="dxa"/>
            <w:shd w:val="clear" w:color="auto" w:fill="DAE9F7" w:themeFill="text2" w:themeFillTint="1A"/>
            <w:tcMar/>
          </w:tcPr>
          <w:p w:rsidR="30C9591E" w:rsidP="3BAD336C" w:rsidRDefault="30C9591E" w14:paraId="6BA6C913" w14:textId="1AF36142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3BAD336C" w:rsidR="30C9591E">
              <w:rPr>
                <w:rFonts w:ascii="Calibri" w:hAnsi="Calibri" w:cs="Calibri"/>
                <w:sz w:val="24"/>
                <w:szCs w:val="24"/>
              </w:rPr>
              <w:t>Outer</w:t>
            </w:r>
          </w:p>
        </w:tc>
        <w:tc>
          <w:tcPr>
            <w:tcW w:w="2075" w:type="dxa"/>
            <w:shd w:val="clear" w:color="auto" w:fill="DAE9F7" w:themeFill="text2" w:themeFillTint="1A"/>
            <w:tcMar/>
          </w:tcPr>
          <w:p w:rsidR="30C9591E" w:rsidP="3BAD336C" w:rsidRDefault="30C9591E" w14:paraId="07F6CBF7" w14:textId="2559F5F7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3BAD336C" w:rsidR="30C9591E">
              <w:rPr>
                <w:rFonts w:ascii="Calibri" w:hAnsi="Calibri" w:cs="Calibri"/>
                <w:sz w:val="24"/>
                <w:szCs w:val="24"/>
              </w:rPr>
              <w:t>SDSHAN</w:t>
            </w:r>
          </w:p>
        </w:tc>
        <w:tc>
          <w:tcPr>
            <w:tcW w:w="1440" w:type="dxa"/>
            <w:shd w:val="clear" w:color="auto" w:fill="DAE9F7" w:themeFill="text2" w:themeFillTint="1A"/>
            <w:tcMar/>
          </w:tcPr>
          <w:p w:rsidR="30C9591E" w:rsidP="3BAD336C" w:rsidRDefault="30C9591E" w14:paraId="7D8EE629" w14:textId="78463FE1">
            <w:pPr>
              <w:pStyle w:val="Normal"/>
              <w:spacing w:line="276" w:lineRule="auto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3BAD336C" w:rsidR="30C9591E">
              <w:rPr>
                <w:rFonts w:ascii="Calibri" w:hAnsi="Calibri" w:cs="Calibri"/>
                <w:sz w:val="24"/>
                <w:szCs w:val="24"/>
              </w:rPr>
              <w:t>ABAN8</w:t>
            </w:r>
          </w:p>
        </w:tc>
        <w:tc>
          <w:tcPr>
            <w:tcW w:w="3235" w:type="dxa"/>
            <w:shd w:val="clear" w:color="auto" w:fill="DAE9F7" w:themeFill="text2" w:themeFillTint="1A"/>
            <w:tcMar/>
          </w:tcPr>
          <w:p w:rsidR="30C9591E" w:rsidP="3BAD336C" w:rsidRDefault="30C9591E" w14:paraId="478ED266" w14:textId="3492D0EE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3BAD336C" w:rsidR="30C9591E">
              <w:rPr>
                <w:rFonts w:ascii="Calibri" w:hAnsi="Calibri" w:cs="Calibri"/>
                <w:sz w:val="24"/>
                <w:szCs w:val="24"/>
              </w:rPr>
              <w:t>Ship To</w:t>
            </w:r>
          </w:p>
        </w:tc>
      </w:tr>
      <w:tr w:rsidR="3BAD336C" w:rsidTr="3BAD336C" w14:paraId="54387C5B">
        <w:trPr>
          <w:trHeight w:val="300"/>
        </w:trPr>
        <w:tc>
          <w:tcPr>
            <w:tcW w:w="1345" w:type="dxa"/>
            <w:shd w:val="clear" w:color="auto" w:fill="FFFFFF" w:themeFill="background1"/>
            <w:tcMar/>
          </w:tcPr>
          <w:p w:rsidR="30C9591E" w:rsidP="3BAD336C" w:rsidRDefault="30C9591E" w14:paraId="4E3121AD" w14:textId="32B2C994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3BAD336C" w:rsidR="30C9591E">
              <w:rPr>
                <w:rFonts w:ascii="Calibri" w:hAnsi="Calibri" w:cs="Calibri"/>
                <w:sz w:val="24"/>
                <w:szCs w:val="24"/>
              </w:rPr>
              <w:t>F0101</w:t>
            </w:r>
          </w:p>
        </w:tc>
        <w:tc>
          <w:tcPr>
            <w:tcW w:w="1080" w:type="dxa"/>
            <w:shd w:val="clear" w:color="auto" w:fill="FFFFFF" w:themeFill="background1"/>
            <w:tcMar/>
          </w:tcPr>
          <w:p w:rsidR="30C9591E" w:rsidP="3BAD336C" w:rsidRDefault="30C9591E" w14:paraId="6139B963" w14:textId="28840F4C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3BAD336C" w:rsidR="30C9591E">
              <w:rPr>
                <w:rFonts w:ascii="Calibri" w:hAnsi="Calibri" w:cs="Calibri"/>
                <w:sz w:val="24"/>
                <w:szCs w:val="24"/>
              </w:rPr>
              <w:t>F0116</w:t>
            </w:r>
          </w:p>
        </w:tc>
        <w:tc>
          <w:tcPr>
            <w:tcW w:w="1260" w:type="dxa"/>
            <w:shd w:val="clear" w:color="auto" w:fill="FFFFFF" w:themeFill="background1"/>
            <w:tcMar/>
          </w:tcPr>
          <w:p w:rsidR="30C9591E" w:rsidP="3BAD336C" w:rsidRDefault="30C9591E" w14:paraId="778E03E7" w14:textId="42C6EEBD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3BAD336C" w:rsidR="30C9591E">
              <w:rPr>
                <w:rFonts w:ascii="Calibri" w:hAnsi="Calibri" w:cs="Calibri"/>
                <w:sz w:val="24"/>
                <w:szCs w:val="24"/>
              </w:rPr>
              <w:t>Inner</w:t>
            </w:r>
          </w:p>
        </w:tc>
        <w:tc>
          <w:tcPr>
            <w:tcW w:w="2075" w:type="dxa"/>
            <w:shd w:val="clear" w:color="auto" w:fill="FFFFFF" w:themeFill="background1"/>
            <w:tcMar/>
          </w:tcPr>
          <w:p w:rsidR="30C9591E" w:rsidP="3BAD336C" w:rsidRDefault="30C9591E" w14:paraId="32A8C57E" w14:textId="50E05040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3BAD336C" w:rsidR="30C9591E">
              <w:rPr>
                <w:rFonts w:ascii="Calibri" w:hAnsi="Calibri" w:cs="Calibri"/>
                <w:sz w:val="24"/>
                <w:szCs w:val="24"/>
              </w:rPr>
              <w:t>ABAN8</w:t>
            </w:r>
          </w:p>
        </w:tc>
        <w:tc>
          <w:tcPr>
            <w:tcW w:w="1440" w:type="dxa"/>
            <w:shd w:val="clear" w:color="auto" w:fill="FFFFFF" w:themeFill="background1"/>
            <w:tcMar/>
          </w:tcPr>
          <w:p w:rsidR="30C9591E" w:rsidP="3BAD336C" w:rsidRDefault="30C9591E" w14:paraId="723403E7" w14:textId="5C5B1DF7">
            <w:pPr>
              <w:pStyle w:val="Normal"/>
              <w:spacing w:line="276" w:lineRule="auto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3BAD336C" w:rsidR="30C9591E">
              <w:rPr>
                <w:rFonts w:ascii="Calibri" w:hAnsi="Calibri" w:cs="Calibri"/>
                <w:sz w:val="24"/>
                <w:szCs w:val="24"/>
              </w:rPr>
              <w:t>ALAN8</w:t>
            </w:r>
          </w:p>
        </w:tc>
        <w:tc>
          <w:tcPr>
            <w:tcW w:w="3235" w:type="dxa"/>
            <w:shd w:val="clear" w:color="auto" w:fill="FFFFFF" w:themeFill="background1"/>
            <w:tcMar/>
          </w:tcPr>
          <w:p w:rsidR="30C9591E" w:rsidP="3BAD336C" w:rsidRDefault="30C9591E" w14:paraId="332E6FD7" w14:textId="0BF3919C">
            <w:pPr>
              <w:pStyle w:val="Normal"/>
              <w:spacing w:line="276" w:lineRule="auto"/>
              <w:rPr>
                <w:rFonts w:ascii="Calibri" w:hAnsi="Calibri" w:cs="Calibri"/>
                <w:sz w:val="24"/>
                <w:szCs w:val="24"/>
              </w:rPr>
            </w:pPr>
            <w:r w:rsidRPr="3BAD336C" w:rsidR="30C9591E">
              <w:rPr>
                <w:rFonts w:ascii="Calibri" w:hAnsi="Calibri" w:cs="Calibri"/>
                <w:sz w:val="24"/>
                <w:szCs w:val="24"/>
              </w:rPr>
              <w:t>Sold To</w:t>
            </w:r>
          </w:p>
        </w:tc>
      </w:tr>
    </w:tbl>
    <w:p w:rsidR="3ADDD797" w:rsidRDefault="3ADDD797" w14:paraId="3EC17FE7" w14:textId="693A0EA4"/>
    <w:p w:rsidR="003D3265" w:rsidP="002C5E4D" w:rsidRDefault="003D3265" w14:paraId="2E3C3460" w14:textId="77777777">
      <w:pPr>
        <w:rPr>
          <w:rFonts w:ascii="Calibri" w:hAnsi="Calibri" w:cs="Calibri"/>
          <w:b/>
          <w:bCs/>
          <w:sz w:val="24"/>
          <w:szCs w:val="24"/>
        </w:rPr>
      </w:pPr>
    </w:p>
    <w:p w:rsidR="002C5E4D" w:rsidP="002C5E4D" w:rsidRDefault="002C5E4D" w14:paraId="2EBE0AF5" w14:textId="585ACB75">
      <w:pPr>
        <w:rPr>
          <w:rFonts w:ascii="Calibri" w:hAnsi="Calibri" w:cs="Calibri"/>
          <w:b/>
          <w:bCs/>
          <w:sz w:val="24"/>
          <w:szCs w:val="24"/>
        </w:rPr>
      </w:pPr>
      <w:r w:rsidRPr="002C5E4D">
        <w:rPr>
          <w:rFonts w:ascii="Calibri" w:hAnsi="Calibri" w:cs="Calibri"/>
          <w:b/>
          <w:bCs/>
          <w:sz w:val="24"/>
          <w:szCs w:val="24"/>
        </w:rPr>
        <w:t>5. Filters</w:t>
      </w:r>
    </w:p>
    <w:tbl>
      <w:tblPr>
        <w:tblStyle w:val="TableGrid"/>
        <w:tblW w:w="8640" w:type="dxa"/>
        <w:tblLook w:val="04A0" w:firstRow="1" w:lastRow="0" w:firstColumn="1" w:lastColumn="0" w:noHBand="0" w:noVBand="1"/>
      </w:tblPr>
      <w:tblGrid>
        <w:gridCol w:w="1795"/>
        <w:gridCol w:w="1661"/>
        <w:gridCol w:w="1728"/>
        <w:gridCol w:w="1728"/>
        <w:gridCol w:w="1728"/>
      </w:tblGrid>
      <w:tr w:rsidRPr="002C5E4D" w:rsidR="002C5E4D" w:rsidTr="660CD762" w14:paraId="4F0CFC47" w14:textId="77777777">
        <w:trPr>
          <w:trHeight w:val="300"/>
        </w:trPr>
        <w:tc>
          <w:tcPr>
            <w:tcW w:w="1795" w:type="dxa"/>
            <w:tcMar/>
            <w:hideMark/>
          </w:tcPr>
          <w:p w:rsidRPr="002C5E4D" w:rsidR="002C5E4D" w:rsidP="00A80C0F" w:rsidRDefault="002C5E4D" w14:paraId="2E9382A8" w14:textId="77777777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</w:pPr>
            <w:r w:rsidRPr="002C5E4D"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  <w:t>Filter Name</w:t>
            </w:r>
          </w:p>
        </w:tc>
        <w:tc>
          <w:tcPr>
            <w:tcW w:w="1661" w:type="dxa"/>
            <w:tcMar/>
            <w:hideMark/>
          </w:tcPr>
          <w:p w:rsidRPr="002C5E4D" w:rsidR="002C5E4D" w:rsidP="00A80C0F" w:rsidRDefault="002C5E4D" w14:paraId="6C08248C" w14:textId="77777777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</w:pPr>
            <w:r w:rsidRPr="002C5E4D"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  <w:t>Table</w:t>
            </w:r>
          </w:p>
        </w:tc>
        <w:tc>
          <w:tcPr>
            <w:tcW w:w="1728" w:type="dxa"/>
            <w:tcMar/>
            <w:hideMark/>
          </w:tcPr>
          <w:p w:rsidRPr="002C5E4D" w:rsidR="002C5E4D" w:rsidP="00A80C0F" w:rsidRDefault="002C5E4D" w14:paraId="0F6EED92" w14:textId="77777777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</w:pPr>
            <w:r w:rsidRPr="002C5E4D"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1728" w:type="dxa"/>
            <w:tcMar/>
            <w:hideMark/>
          </w:tcPr>
          <w:p w:rsidRPr="002C5E4D" w:rsidR="002C5E4D" w:rsidP="00A80C0F" w:rsidRDefault="002C5E4D" w14:paraId="2D9CC44B" w14:textId="77777777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</w:pPr>
            <w:r w:rsidRPr="002C5E4D"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  <w:t>Condition</w:t>
            </w:r>
          </w:p>
        </w:tc>
        <w:tc>
          <w:tcPr>
            <w:tcW w:w="1728" w:type="dxa"/>
            <w:tcMar/>
            <w:hideMark/>
          </w:tcPr>
          <w:p w:rsidRPr="002C5E4D" w:rsidR="002C5E4D" w:rsidP="00A80C0F" w:rsidRDefault="002C5E4D" w14:paraId="72234B4F" w14:textId="77777777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</w:pPr>
            <w:r w:rsidRPr="002C5E4D">
              <w:rPr>
                <w:rFonts w:ascii="Aptos Narrow" w:hAnsi="Aptos Narrow" w:eastAsia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Pr="002C5E4D" w:rsidR="005B14D2" w:rsidTr="660CD762" w14:paraId="559680E3" w14:textId="77777777">
        <w:trPr>
          <w:trHeight w:val="300"/>
        </w:trPr>
        <w:tc>
          <w:tcPr>
            <w:tcW w:w="1795" w:type="dxa"/>
            <w:tcMar/>
          </w:tcPr>
          <w:p w:rsidRPr="002C5E4D" w:rsidR="005B14D2" w:rsidP="005B14D2" w:rsidRDefault="005B14D2" w14:paraId="4036FCE5" w14:textId="79A41236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4E6656D6">
              <w:rPr>
                <w:rFonts w:ascii="Aptos Narrow" w:hAnsi="Aptos Narrow" w:eastAsia="Times New Roman" w:cs="Times New Roman"/>
                <w:kern w:val="0"/>
                <w14:ligatures w14:val="none"/>
              </w:rPr>
              <w:t>Parent</w:t>
            </w:r>
          </w:p>
        </w:tc>
        <w:tc>
          <w:tcPr>
            <w:tcW w:w="1661" w:type="dxa"/>
            <w:tcMar/>
          </w:tcPr>
          <w:p w:rsidRPr="002C5E4D" w:rsidR="005B14D2" w:rsidP="005B14D2" w:rsidRDefault="00071E48" w14:paraId="1890B383" w14:textId="19BFF90C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kern w:val="0"/>
                <w14:ligatures w14:val="none"/>
              </w:rPr>
              <w:t>F4211</w:t>
            </w:r>
          </w:p>
        </w:tc>
        <w:tc>
          <w:tcPr>
            <w:tcW w:w="1728" w:type="dxa"/>
            <w:tcMar/>
          </w:tcPr>
          <w:p w:rsidRPr="002C5E4D" w:rsidR="005B14D2" w:rsidP="005B14D2" w:rsidRDefault="00585B59" w14:paraId="024365A9" w14:textId="1908BA2E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2EC0A2EC">
              <w:rPr>
                <w:rFonts w:ascii="Aptos Narrow" w:hAnsi="Aptos Narrow" w:eastAsia="Times New Roman" w:cs="Times New Roman"/>
                <w:kern w:val="0"/>
                <w14:ligatures w14:val="none"/>
              </w:rPr>
              <w:t>SDPA8</w:t>
            </w:r>
          </w:p>
        </w:tc>
        <w:tc>
          <w:tcPr>
            <w:tcW w:w="1728" w:type="dxa"/>
            <w:tcMar/>
          </w:tcPr>
          <w:p w:rsidRPr="002C5E4D" w:rsidR="005B14D2" w:rsidP="005B14D2" w:rsidRDefault="005B14D2" w14:paraId="6E9FB94B" w14:textId="4D3C5D99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kern w:val="0"/>
                <w14:ligatures w14:val="none"/>
              </w:rPr>
              <w:t>=</w:t>
            </w:r>
          </w:p>
        </w:tc>
        <w:tc>
          <w:tcPr>
            <w:tcW w:w="1728" w:type="dxa"/>
            <w:tcMar/>
          </w:tcPr>
          <w:p w:rsidRPr="002C5E4D" w:rsidR="005B14D2" w:rsidP="005B14D2" w:rsidRDefault="005B14D2" w14:paraId="0094553C" w14:textId="14A5487B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kern w:val="0"/>
                <w14:ligatures w14:val="none"/>
              </w:rPr>
              <w:t>Blank</w:t>
            </w:r>
          </w:p>
        </w:tc>
      </w:tr>
      <w:tr w:rsidRPr="002C5E4D" w:rsidR="005B14D2" w:rsidTr="660CD762" w14:paraId="1010D052" w14:textId="77777777">
        <w:trPr>
          <w:trHeight w:val="300"/>
        </w:trPr>
        <w:tc>
          <w:tcPr>
            <w:tcW w:w="1795" w:type="dxa"/>
            <w:tcMar/>
          </w:tcPr>
          <w:p w:rsidRPr="002C5E4D" w:rsidR="005B14D2" w:rsidP="005B14D2" w:rsidRDefault="005B14D2" w14:paraId="09DB771C" w14:textId="0564A64A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5C7B61BF">
              <w:rPr>
                <w:rFonts w:ascii="Aptos Narrow" w:hAnsi="Aptos Narrow" w:eastAsia="Times New Roman" w:cs="Times New Roman"/>
                <w:kern w:val="0"/>
                <w14:ligatures w14:val="none"/>
              </w:rPr>
              <w:t>Sold To</w:t>
            </w:r>
          </w:p>
        </w:tc>
        <w:tc>
          <w:tcPr>
            <w:tcW w:w="1661" w:type="dxa"/>
            <w:tcMar/>
          </w:tcPr>
          <w:p w:rsidRPr="002C5E4D" w:rsidR="005B14D2" w:rsidP="005B14D2" w:rsidRDefault="00071E48" w14:paraId="437528AA" w14:textId="529AC7BA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kern w:val="0"/>
                <w14:ligatures w14:val="none"/>
              </w:rPr>
              <w:t>F4211</w:t>
            </w:r>
          </w:p>
        </w:tc>
        <w:tc>
          <w:tcPr>
            <w:tcW w:w="1728" w:type="dxa"/>
            <w:tcMar/>
          </w:tcPr>
          <w:p w:rsidRPr="002C5E4D" w:rsidR="005B14D2" w:rsidP="005B14D2" w:rsidRDefault="00585B59" w14:paraId="00A5E425" w14:textId="157603AD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37D0D6B8">
              <w:rPr>
                <w:rFonts w:ascii="Aptos Narrow" w:hAnsi="Aptos Narrow" w:eastAsia="Times New Roman" w:cs="Times New Roman"/>
                <w:kern w:val="0"/>
                <w14:ligatures w14:val="none"/>
              </w:rPr>
              <w:t>SDAN8</w:t>
            </w:r>
          </w:p>
        </w:tc>
        <w:tc>
          <w:tcPr>
            <w:tcW w:w="1728" w:type="dxa"/>
            <w:tcMar/>
          </w:tcPr>
          <w:p w:rsidRPr="002C5E4D" w:rsidR="005B14D2" w:rsidP="005B14D2" w:rsidRDefault="005B14D2" w14:paraId="772DFF82" w14:textId="1FDF93CC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kern w:val="0"/>
                <w14:ligatures w14:val="none"/>
              </w:rPr>
              <w:t>=</w:t>
            </w:r>
          </w:p>
        </w:tc>
        <w:tc>
          <w:tcPr>
            <w:tcW w:w="1728" w:type="dxa"/>
            <w:tcMar/>
          </w:tcPr>
          <w:p w:rsidRPr="002C5E4D" w:rsidR="005B14D2" w:rsidP="005B14D2" w:rsidRDefault="005B14D2" w14:paraId="3AB0148A" w14:textId="5294F5FB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kern w:val="0"/>
                <w14:ligatures w14:val="none"/>
              </w:rPr>
              <w:t>Blank</w:t>
            </w:r>
          </w:p>
        </w:tc>
      </w:tr>
      <w:tr w:rsidRPr="002C5E4D" w:rsidR="005B14D2" w:rsidTr="660CD762" w14:paraId="2D8E1CBA" w14:textId="77777777">
        <w:trPr>
          <w:trHeight w:val="300"/>
        </w:trPr>
        <w:tc>
          <w:tcPr>
            <w:tcW w:w="1795" w:type="dxa"/>
            <w:tcMar/>
          </w:tcPr>
          <w:p w:rsidRPr="002C5E4D" w:rsidR="005B14D2" w:rsidP="005B14D2" w:rsidRDefault="005B14D2" w14:paraId="701499A0" w14:textId="1A139B61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4C716EEA">
              <w:rPr>
                <w:rFonts w:ascii="Aptos Narrow" w:hAnsi="Aptos Narrow" w:eastAsia="Times New Roman" w:cs="Times New Roman"/>
                <w:kern w:val="0"/>
                <w14:ligatures w14:val="none"/>
              </w:rPr>
              <w:t>Ship To</w:t>
            </w:r>
          </w:p>
        </w:tc>
        <w:tc>
          <w:tcPr>
            <w:tcW w:w="1661" w:type="dxa"/>
            <w:tcMar/>
          </w:tcPr>
          <w:p w:rsidRPr="002C5E4D" w:rsidR="005B14D2" w:rsidP="005B14D2" w:rsidRDefault="00071E48" w14:paraId="61568609" w14:textId="296409C5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324417A2">
              <w:rPr>
                <w:rFonts w:ascii="Aptos Narrow" w:hAnsi="Aptos Narrow" w:eastAsia="Times New Roman" w:cs="Times New Roman"/>
                <w:kern w:val="0"/>
                <w14:ligatures w14:val="none"/>
              </w:rPr>
              <w:t>F421</w:t>
            </w:r>
            <w:r w:rsidR="1CB5C9EF">
              <w:rPr>
                <w:rFonts w:ascii="Aptos Narrow" w:hAnsi="Aptos Narrow" w:eastAsia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1728" w:type="dxa"/>
            <w:tcMar/>
          </w:tcPr>
          <w:p w:rsidRPr="002C5E4D" w:rsidR="005B14D2" w:rsidP="005B14D2" w:rsidRDefault="00585B59" w14:paraId="4F60EB4C" w14:textId="27455565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2A561E63">
              <w:rPr>
                <w:rFonts w:ascii="Aptos Narrow" w:hAnsi="Aptos Narrow" w:eastAsia="Times New Roman" w:cs="Times New Roman"/>
                <w:kern w:val="0"/>
                <w14:ligatures w14:val="none"/>
              </w:rPr>
              <w:t>SDSHAN</w:t>
            </w:r>
          </w:p>
        </w:tc>
        <w:tc>
          <w:tcPr>
            <w:tcW w:w="1728" w:type="dxa"/>
            <w:tcMar/>
          </w:tcPr>
          <w:p w:rsidRPr="002C5E4D" w:rsidR="005B14D2" w:rsidP="005B14D2" w:rsidRDefault="005B14D2" w14:paraId="542FAF41" w14:textId="78E4F0B0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kern w:val="0"/>
                <w14:ligatures w14:val="none"/>
              </w:rPr>
              <w:t>=</w:t>
            </w:r>
          </w:p>
        </w:tc>
        <w:tc>
          <w:tcPr>
            <w:tcW w:w="1728" w:type="dxa"/>
            <w:tcMar/>
          </w:tcPr>
          <w:p w:rsidRPr="002C5E4D" w:rsidR="005B14D2" w:rsidP="005B14D2" w:rsidRDefault="005B14D2" w14:paraId="446338FD" w14:textId="37AD904D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kern w:val="0"/>
                <w14:ligatures w14:val="none"/>
              </w:rPr>
              <w:t>Blank</w:t>
            </w:r>
          </w:p>
        </w:tc>
      </w:tr>
      <w:tr w:rsidRPr="002C5E4D" w:rsidR="005B14D2" w:rsidTr="660CD762" w14:paraId="400D8001" w14:textId="77777777">
        <w:trPr>
          <w:trHeight w:val="300"/>
        </w:trPr>
        <w:tc>
          <w:tcPr>
            <w:tcW w:w="1795" w:type="dxa"/>
            <w:tcMar/>
          </w:tcPr>
          <w:p w:rsidRPr="002C5E4D" w:rsidR="005B14D2" w:rsidP="005B14D2" w:rsidRDefault="005B14D2" w14:paraId="3FF0C4BE" w14:textId="0F678E32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241E18BB">
              <w:rPr>
                <w:rFonts w:ascii="Aptos Narrow" w:hAnsi="Aptos Narrow" w:eastAsia="Times New Roman" w:cs="Times New Roman"/>
                <w:kern w:val="0"/>
                <w14:ligatures w14:val="none"/>
              </w:rPr>
              <w:t>Company</w:t>
            </w:r>
          </w:p>
        </w:tc>
        <w:tc>
          <w:tcPr>
            <w:tcW w:w="1661" w:type="dxa"/>
            <w:tcMar/>
          </w:tcPr>
          <w:p w:rsidRPr="002C5E4D" w:rsidR="005B14D2" w:rsidP="005B14D2" w:rsidRDefault="00071E48" w14:paraId="12B87735" w14:textId="4299A69E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324417A2">
              <w:rPr>
                <w:rFonts w:ascii="Aptos Narrow" w:hAnsi="Aptos Narrow" w:eastAsia="Times New Roman" w:cs="Times New Roman"/>
                <w:kern w:val="0"/>
                <w14:ligatures w14:val="none"/>
              </w:rPr>
              <w:t>F421</w:t>
            </w:r>
            <w:r w:rsidR="783DB33A">
              <w:rPr>
                <w:rFonts w:ascii="Aptos Narrow" w:hAnsi="Aptos Narrow" w:eastAsia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1728" w:type="dxa"/>
            <w:tcMar/>
          </w:tcPr>
          <w:p w:rsidRPr="002C5E4D" w:rsidR="005B14D2" w:rsidP="005B14D2" w:rsidRDefault="00585B59" w14:paraId="49C1D8FC" w14:textId="140E8F24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75118D78">
              <w:rPr>
                <w:rFonts w:ascii="Aptos Narrow" w:hAnsi="Aptos Narrow" w:eastAsia="Times New Roman" w:cs="Times New Roman"/>
                <w:kern w:val="0"/>
                <w14:ligatures w14:val="none"/>
              </w:rPr>
              <w:t>SDCO</w:t>
            </w:r>
          </w:p>
        </w:tc>
        <w:tc>
          <w:tcPr>
            <w:tcW w:w="1728" w:type="dxa"/>
            <w:tcMar/>
          </w:tcPr>
          <w:p w:rsidRPr="002C5E4D" w:rsidR="005B14D2" w:rsidP="005B14D2" w:rsidRDefault="005B14D2" w14:paraId="2CAE263F" w14:textId="01F287C1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kern w:val="0"/>
                <w14:ligatures w14:val="none"/>
              </w:rPr>
              <w:t>=</w:t>
            </w:r>
          </w:p>
        </w:tc>
        <w:tc>
          <w:tcPr>
            <w:tcW w:w="1728" w:type="dxa"/>
            <w:tcMar/>
          </w:tcPr>
          <w:p w:rsidR="3BAD336C" w:rsidP="3BAD336C" w:rsidRDefault="3BAD336C" w14:paraId="3E873A9D" w14:textId="14A5487B">
            <w:pPr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3BAD336C" w:rsidR="3BAD336C">
              <w:rPr>
                <w:rFonts w:ascii="Aptos Narrow" w:hAnsi="Aptos Narrow" w:eastAsia="Times New Roman" w:cs="Times New Roman"/>
              </w:rPr>
              <w:t>Blank</w:t>
            </w:r>
          </w:p>
        </w:tc>
      </w:tr>
      <w:tr w:rsidRPr="002C5E4D" w:rsidR="005B14D2" w:rsidTr="660CD762" w14:paraId="21768343" w14:textId="77777777">
        <w:trPr>
          <w:trHeight w:val="300"/>
        </w:trPr>
        <w:tc>
          <w:tcPr>
            <w:tcW w:w="1795" w:type="dxa"/>
            <w:tcMar/>
          </w:tcPr>
          <w:p w:rsidR="005B14D2" w:rsidP="005B14D2" w:rsidRDefault="005B14D2" w14:paraId="33778454" w14:textId="7C771018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744DC269">
              <w:rPr>
                <w:rFonts w:ascii="Aptos Narrow" w:hAnsi="Aptos Narrow" w:eastAsia="Times New Roman" w:cs="Times New Roman"/>
                <w:kern w:val="0"/>
                <w14:ligatures w14:val="none"/>
              </w:rPr>
              <w:t>Business</w:t>
            </w:r>
            <w:r w:rsidR="744DC269">
              <w:rPr>
                <w:rFonts w:ascii="Aptos Narrow" w:hAnsi="Aptos Narrow" w:eastAsia="Times New Roman" w:cs="Times New Roman"/>
                <w:kern w:val="0"/>
                <w14:ligatures w14:val="none"/>
              </w:rPr>
              <w:t xml:space="preserve"> Stream</w:t>
            </w:r>
          </w:p>
        </w:tc>
        <w:tc>
          <w:tcPr>
            <w:tcW w:w="1661" w:type="dxa"/>
            <w:tcMar/>
          </w:tcPr>
          <w:p w:rsidRPr="002C5E4D" w:rsidR="005B14D2" w:rsidP="3BAD336C" w:rsidRDefault="00071E48" w14:paraId="0B1C499C" w14:textId="1E9B67CF">
            <w:pPr>
              <w:spacing w:line="276" w:lineRule="auto"/>
              <w:rPr>
                <w:rFonts w:ascii="Aptos Narrow" w:hAnsi="Aptos Narrow" w:eastAsia="Times New Roman" w:cs="Times New Roman"/>
              </w:rPr>
            </w:pPr>
            <w:r w:rsidR="4388C0BE">
              <w:rPr>
                <w:rFonts w:ascii="Aptos Narrow" w:hAnsi="Aptos Narrow" w:eastAsia="Times New Roman" w:cs="Times New Roman"/>
                <w:kern w:val="0"/>
                <w14:ligatures w14:val="none"/>
              </w:rPr>
              <w:t>F</w:t>
            </w:r>
            <w:r w:rsidR="6F4B7504">
              <w:rPr>
                <w:rFonts w:ascii="Aptos Narrow" w:hAnsi="Aptos Narrow" w:eastAsia="Times New Roman" w:cs="Times New Roman"/>
                <w:kern w:val="0"/>
                <w14:ligatures w14:val="none"/>
              </w:rPr>
              <w:t>0006</w:t>
            </w:r>
          </w:p>
        </w:tc>
        <w:tc>
          <w:tcPr>
            <w:tcW w:w="1728" w:type="dxa"/>
            <w:tcMar/>
          </w:tcPr>
          <w:p w:rsidR="005B14D2" w:rsidP="005B14D2" w:rsidRDefault="00BD633A" w14:paraId="574096E6" w14:textId="18156364">
            <w:pPr>
              <w:spacing w:line="276" w:lineRule="auto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 w:rsidR="108E9C5C">
              <w:rPr>
                <w:rFonts w:ascii="Aptos Narrow" w:hAnsi="Aptos Narrow" w:eastAsia="Times New Roman" w:cs="Times New Roman"/>
                <w:kern w:val="0"/>
                <w14:ligatures w14:val="none"/>
              </w:rPr>
              <w:t>MCRP20</w:t>
            </w:r>
          </w:p>
        </w:tc>
        <w:tc>
          <w:tcPr>
            <w:tcW w:w="1728" w:type="dxa"/>
            <w:tcMar/>
          </w:tcPr>
          <w:p w:rsidR="005B14D2" w:rsidP="005B14D2" w:rsidRDefault="005B14D2" w14:paraId="63E9DC5B" w14:textId="504E954F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kern w:val="0"/>
                <w14:ligatures w14:val="none"/>
              </w:rPr>
              <w:t>=</w:t>
            </w:r>
          </w:p>
        </w:tc>
        <w:tc>
          <w:tcPr>
            <w:tcW w:w="1728" w:type="dxa"/>
            <w:tcMar/>
          </w:tcPr>
          <w:p w:rsidR="3BAD336C" w:rsidP="3BAD336C" w:rsidRDefault="3BAD336C" w14:paraId="06A9E98D" w14:textId="5294F5FB">
            <w:pPr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3BAD336C" w:rsidR="3BAD336C">
              <w:rPr>
                <w:rFonts w:ascii="Aptos Narrow" w:hAnsi="Aptos Narrow" w:eastAsia="Times New Roman" w:cs="Times New Roman"/>
              </w:rPr>
              <w:t>Blank</w:t>
            </w:r>
          </w:p>
        </w:tc>
      </w:tr>
      <w:tr w:rsidR="3BAD336C" w:rsidTr="660CD762" w14:paraId="1E55FE25">
        <w:trPr>
          <w:trHeight w:val="300"/>
        </w:trPr>
        <w:tc>
          <w:tcPr>
            <w:tcW w:w="1795" w:type="dxa"/>
            <w:tcMar/>
          </w:tcPr>
          <w:p w:rsidR="24F606F5" w:rsidP="3BAD336C" w:rsidRDefault="24F606F5" w14:paraId="677E43AD" w14:textId="3952B78F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3BAD336C" w:rsidR="24F606F5">
              <w:rPr>
                <w:rFonts w:ascii="Aptos Narrow" w:hAnsi="Aptos Narrow" w:eastAsia="Times New Roman" w:cs="Times New Roman"/>
              </w:rPr>
              <w:t>Plant</w:t>
            </w:r>
          </w:p>
        </w:tc>
        <w:tc>
          <w:tcPr>
            <w:tcW w:w="1661" w:type="dxa"/>
            <w:tcMar/>
          </w:tcPr>
          <w:p w:rsidR="47085A57" w:rsidP="3BAD336C" w:rsidRDefault="47085A57" w14:paraId="6D4EC3A4" w14:textId="016131F9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3BAD336C" w:rsidR="47085A57">
              <w:rPr>
                <w:rFonts w:ascii="Aptos Narrow" w:hAnsi="Aptos Narrow" w:eastAsia="Times New Roman" w:cs="Times New Roman"/>
              </w:rPr>
              <w:t>F4211</w:t>
            </w:r>
          </w:p>
        </w:tc>
        <w:tc>
          <w:tcPr>
            <w:tcW w:w="1728" w:type="dxa"/>
            <w:tcMar/>
          </w:tcPr>
          <w:p w:rsidR="51C8B02C" w:rsidP="3BAD336C" w:rsidRDefault="51C8B02C" w14:paraId="3523E998" w14:textId="08AB0E95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3BAD336C" w:rsidR="51C8B02C">
              <w:rPr>
                <w:rFonts w:ascii="Aptos Narrow" w:hAnsi="Aptos Narrow" w:eastAsia="Times New Roman" w:cs="Times New Roman"/>
              </w:rPr>
              <w:t>SDMCU</w:t>
            </w:r>
          </w:p>
        </w:tc>
        <w:tc>
          <w:tcPr>
            <w:tcW w:w="1728" w:type="dxa"/>
            <w:tcMar/>
          </w:tcPr>
          <w:p w:rsidR="3BAD336C" w:rsidP="3BAD336C" w:rsidRDefault="3BAD336C" w14:paraId="1A829CA8" w14:textId="4D3C5D99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</w:rPr>
            </w:pPr>
            <w:r w:rsidRPr="3BAD336C" w:rsidR="3BAD336C">
              <w:rPr>
                <w:rFonts w:ascii="Aptos Narrow" w:hAnsi="Aptos Narrow" w:eastAsia="Times New Roman" w:cs="Times New Roman"/>
              </w:rPr>
              <w:t>=</w:t>
            </w:r>
          </w:p>
        </w:tc>
        <w:tc>
          <w:tcPr>
            <w:tcW w:w="1728" w:type="dxa"/>
            <w:tcMar/>
          </w:tcPr>
          <w:p w:rsidR="3BAD336C" w:rsidP="3BAD336C" w:rsidRDefault="3BAD336C" w14:paraId="6D3A3D2C" w14:textId="37AD904D">
            <w:pPr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3BAD336C" w:rsidR="3BAD336C">
              <w:rPr>
                <w:rFonts w:ascii="Aptos Narrow" w:hAnsi="Aptos Narrow" w:eastAsia="Times New Roman" w:cs="Times New Roman"/>
              </w:rPr>
              <w:t>Blank</w:t>
            </w:r>
          </w:p>
        </w:tc>
      </w:tr>
      <w:tr w:rsidR="3BAD336C" w:rsidTr="660CD762" w14:paraId="7BEC504F">
        <w:trPr>
          <w:trHeight w:val="300"/>
        </w:trPr>
        <w:tc>
          <w:tcPr>
            <w:tcW w:w="1795" w:type="dxa"/>
            <w:tcMar/>
          </w:tcPr>
          <w:p w:rsidR="24F606F5" w:rsidP="3BAD336C" w:rsidRDefault="24F606F5" w14:paraId="2FAD1139" w14:textId="2D2B178B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3BAD336C" w:rsidR="24F606F5">
              <w:rPr>
                <w:rFonts w:ascii="Aptos Narrow" w:hAnsi="Aptos Narrow" w:eastAsia="Times New Roman" w:cs="Times New Roman"/>
              </w:rPr>
              <w:t>GL Date</w:t>
            </w:r>
          </w:p>
        </w:tc>
        <w:tc>
          <w:tcPr>
            <w:tcW w:w="1661" w:type="dxa"/>
            <w:tcMar/>
          </w:tcPr>
          <w:p w:rsidR="67F43570" w:rsidP="3BAD336C" w:rsidRDefault="67F43570" w14:paraId="0CE4D289" w14:textId="21954BA5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3BAD336C" w:rsidR="67F43570">
              <w:rPr>
                <w:rFonts w:ascii="Aptos Narrow" w:hAnsi="Aptos Narrow" w:eastAsia="Times New Roman" w:cs="Times New Roman"/>
              </w:rPr>
              <w:t>F4211</w:t>
            </w:r>
          </w:p>
        </w:tc>
        <w:tc>
          <w:tcPr>
            <w:tcW w:w="1728" w:type="dxa"/>
            <w:tcMar/>
          </w:tcPr>
          <w:p w:rsidR="618A74C3" w:rsidP="3BAD336C" w:rsidRDefault="618A74C3" w14:paraId="285A6B2D" w14:textId="025B90AD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3BAD336C" w:rsidR="618A74C3">
              <w:rPr>
                <w:rFonts w:ascii="Aptos Narrow" w:hAnsi="Aptos Narrow" w:eastAsia="Times New Roman" w:cs="Times New Roman"/>
              </w:rPr>
              <w:t>SDDGL</w:t>
            </w:r>
          </w:p>
        </w:tc>
        <w:tc>
          <w:tcPr>
            <w:tcW w:w="1728" w:type="dxa"/>
            <w:tcMar/>
          </w:tcPr>
          <w:p w:rsidR="3BAD336C" w:rsidP="3BAD336C" w:rsidRDefault="3BAD336C" w14:paraId="796996F7" w14:textId="1FDF93CC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</w:rPr>
            </w:pPr>
            <w:r w:rsidRPr="3BAD336C" w:rsidR="3BAD336C">
              <w:rPr>
                <w:rFonts w:ascii="Aptos Narrow" w:hAnsi="Aptos Narrow" w:eastAsia="Times New Roman" w:cs="Times New Roman"/>
              </w:rPr>
              <w:t>=</w:t>
            </w:r>
          </w:p>
        </w:tc>
        <w:tc>
          <w:tcPr>
            <w:tcW w:w="1728" w:type="dxa"/>
            <w:tcMar/>
          </w:tcPr>
          <w:p w:rsidR="3BAD336C" w:rsidP="660CD762" w:rsidRDefault="3BAD336C" w14:paraId="66510043" w14:textId="5C272CC5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660CD762" w:rsidR="3744A5CC">
              <w:rPr>
                <w:rFonts w:ascii="Aptos Narrow" w:hAnsi="Aptos Narrow" w:eastAsia="Times New Roman" w:cs="Times New Roman"/>
              </w:rPr>
              <w:t>5/1/2026-5/31/2026</w:t>
            </w:r>
          </w:p>
        </w:tc>
      </w:tr>
      <w:tr w:rsidR="3BAD336C" w:rsidTr="660CD762" w14:paraId="33AC6F09">
        <w:trPr>
          <w:trHeight w:val="300"/>
        </w:trPr>
        <w:tc>
          <w:tcPr>
            <w:tcW w:w="1795" w:type="dxa"/>
            <w:tcMar/>
          </w:tcPr>
          <w:p w:rsidR="24F606F5" w:rsidP="3BAD336C" w:rsidRDefault="24F606F5" w14:paraId="42DA74C6" w14:textId="687D1645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3BAD336C" w:rsidR="24F606F5">
              <w:rPr>
                <w:rFonts w:ascii="Aptos Narrow" w:hAnsi="Aptos Narrow" w:eastAsia="Times New Roman" w:cs="Times New Roman"/>
              </w:rPr>
              <w:t>Service/Tax Date</w:t>
            </w:r>
          </w:p>
        </w:tc>
        <w:tc>
          <w:tcPr>
            <w:tcW w:w="1661" w:type="dxa"/>
            <w:tcMar/>
          </w:tcPr>
          <w:p w:rsidR="2D2E44AF" w:rsidP="3BAD336C" w:rsidRDefault="2D2E44AF" w14:paraId="467F79C9" w14:textId="456D4EF2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3BAD336C" w:rsidR="2D2E44AF">
              <w:rPr>
                <w:rFonts w:ascii="Aptos Narrow" w:hAnsi="Aptos Narrow" w:eastAsia="Times New Roman" w:cs="Times New Roman"/>
              </w:rPr>
              <w:t>F03B11</w:t>
            </w:r>
          </w:p>
        </w:tc>
        <w:tc>
          <w:tcPr>
            <w:tcW w:w="1728" w:type="dxa"/>
            <w:tcMar/>
          </w:tcPr>
          <w:p w:rsidR="777B10CF" w:rsidP="3BAD336C" w:rsidRDefault="777B10CF" w14:paraId="3C771852" w14:textId="69E185B3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3BAD336C" w:rsidR="777B10CF">
              <w:rPr>
                <w:rFonts w:ascii="Aptos Narrow" w:hAnsi="Aptos Narrow" w:eastAsia="Times New Roman" w:cs="Times New Roman"/>
              </w:rPr>
              <w:t>RPVSDJ</w:t>
            </w:r>
          </w:p>
        </w:tc>
        <w:tc>
          <w:tcPr>
            <w:tcW w:w="1728" w:type="dxa"/>
            <w:tcMar/>
          </w:tcPr>
          <w:p w:rsidR="3BAD336C" w:rsidP="3BAD336C" w:rsidRDefault="3BAD336C" w14:paraId="57132E98" w14:textId="78E4F0B0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</w:rPr>
            </w:pPr>
            <w:r w:rsidRPr="3BAD336C" w:rsidR="3BAD336C">
              <w:rPr>
                <w:rFonts w:ascii="Aptos Narrow" w:hAnsi="Aptos Narrow" w:eastAsia="Times New Roman" w:cs="Times New Roman"/>
              </w:rPr>
              <w:t>=</w:t>
            </w:r>
          </w:p>
        </w:tc>
        <w:tc>
          <w:tcPr>
            <w:tcW w:w="1728" w:type="dxa"/>
            <w:tcMar/>
          </w:tcPr>
          <w:p w:rsidR="3BAD336C" w:rsidP="3BAD336C" w:rsidRDefault="3BAD336C" w14:paraId="3AB55594" w14:textId="5294F5FB">
            <w:pPr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3BAD336C" w:rsidR="3BAD336C">
              <w:rPr>
                <w:rFonts w:ascii="Aptos Narrow" w:hAnsi="Aptos Narrow" w:eastAsia="Times New Roman" w:cs="Times New Roman"/>
              </w:rPr>
              <w:t>Blank</w:t>
            </w:r>
          </w:p>
        </w:tc>
      </w:tr>
      <w:tr w:rsidR="3BAD336C" w:rsidTr="660CD762" w14:paraId="7A7520A8">
        <w:trPr>
          <w:trHeight w:val="300"/>
        </w:trPr>
        <w:tc>
          <w:tcPr>
            <w:tcW w:w="1795" w:type="dxa"/>
            <w:tcMar/>
          </w:tcPr>
          <w:p w:rsidR="24F606F5" w:rsidP="3BAD336C" w:rsidRDefault="24F606F5" w14:paraId="3AA0C037" w14:textId="46FF121C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3BAD336C" w:rsidR="24F606F5">
              <w:rPr>
                <w:rFonts w:ascii="Aptos Narrow" w:hAnsi="Aptos Narrow" w:eastAsia="Times New Roman" w:cs="Times New Roman"/>
              </w:rPr>
              <w:t>Invoice #</w:t>
            </w:r>
          </w:p>
        </w:tc>
        <w:tc>
          <w:tcPr>
            <w:tcW w:w="1661" w:type="dxa"/>
            <w:tcMar/>
          </w:tcPr>
          <w:p w:rsidR="3B33FE55" w:rsidP="3BAD336C" w:rsidRDefault="3B33FE55" w14:paraId="13DE9B29" w14:textId="0DB0302C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3BAD336C" w:rsidR="3B33FE55">
              <w:rPr>
                <w:rFonts w:ascii="Aptos Narrow" w:hAnsi="Aptos Narrow" w:eastAsia="Times New Roman" w:cs="Times New Roman"/>
              </w:rPr>
              <w:t>F4211</w:t>
            </w:r>
          </w:p>
        </w:tc>
        <w:tc>
          <w:tcPr>
            <w:tcW w:w="1728" w:type="dxa"/>
            <w:tcMar/>
          </w:tcPr>
          <w:p w:rsidR="7BEB80C8" w:rsidP="3BAD336C" w:rsidRDefault="7BEB80C8" w14:paraId="7D47F718" w14:textId="1E18D06E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3BAD336C" w:rsidR="7BEB80C8">
              <w:rPr>
                <w:rFonts w:ascii="Aptos Narrow" w:hAnsi="Aptos Narrow" w:eastAsia="Times New Roman" w:cs="Times New Roman"/>
              </w:rPr>
              <w:t>SDDOC</w:t>
            </w:r>
          </w:p>
        </w:tc>
        <w:tc>
          <w:tcPr>
            <w:tcW w:w="1728" w:type="dxa"/>
            <w:tcMar/>
          </w:tcPr>
          <w:p w:rsidR="3BAD336C" w:rsidP="3BAD336C" w:rsidRDefault="3BAD336C" w14:paraId="6C5345B2" w14:textId="4D3C5D99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</w:rPr>
            </w:pPr>
            <w:r w:rsidRPr="3BAD336C" w:rsidR="3BAD336C">
              <w:rPr>
                <w:rFonts w:ascii="Aptos Narrow" w:hAnsi="Aptos Narrow" w:eastAsia="Times New Roman" w:cs="Times New Roman"/>
              </w:rPr>
              <w:t>=</w:t>
            </w:r>
          </w:p>
        </w:tc>
        <w:tc>
          <w:tcPr>
            <w:tcW w:w="1728" w:type="dxa"/>
            <w:tcMar/>
          </w:tcPr>
          <w:p w:rsidR="3BAD336C" w:rsidP="3BAD336C" w:rsidRDefault="3BAD336C" w14:paraId="39C20B26" w14:textId="37AD904D">
            <w:pPr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3BAD336C" w:rsidR="3BAD336C">
              <w:rPr>
                <w:rFonts w:ascii="Aptos Narrow" w:hAnsi="Aptos Narrow" w:eastAsia="Times New Roman" w:cs="Times New Roman"/>
              </w:rPr>
              <w:t>Blank</w:t>
            </w:r>
          </w:p>
        </w:tc>
      </w:tr>
      <w:tr w:rsidR="3BAD336C" w:rsidTr="660CD762" w14:paraId="5986C164">
        <w:trPr>
          <w:trHeight w:val="300"/>
        </w:trPr>
        <w:tc>
          <w:tcPr>
            <w:tcW w:w="1795" w:type="dxa"/>
            <w:tcMar/>
          </w:tcPr>
          <w:p w:rsidR="24F606F5" w:rsidP="3BAD336C" w:rsidRDefault="24F606F5" w14:paraId="33F134E5" w14:textId="53503D5E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3BAD336C" w:rsidR="24F606F5">
              <w:rPr>
                <w:rFonts w:ascii="Aptos Narrow" w:hAnsi="Aptos Narrow" w:eastAsia="Times New Roman" w:cs="Times New Roman"/>
              </w:rPr>
              <w:t>Order #</w:t>
            </w:r>
          </w:p>
        </w:tc>
        <w:tc>
          <w:tcPr>
            <w:tcW w:w="1661" w:type="dxa"/>
            <w:tcMar/>
          </w:tcPr>
          <w:p w:rsidR="256678A2" w:rsidP="3BAD336C" w:rsidRDefault="256678A2" w14:paraId="65A85F10" w14:textId="07379144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3BAD336C" w:rsidR="256678A2">
              <w:rPr>
                <w:rFonts w:ascii="Aptos Narrow" w:hAnsi="Aptos Narrow" w:eastAsia="Times New Roman" w:cs="Times New Roman"/>
              </w:rPr>
              <w:t>F4211</w:t>
            </w:r>
          </w:p>
        </w:tc>
        <w:tc>
          <w:tcPr>
            <w:tcW w:w="1728" w:type="dxa"/>
            <w:tcMar/>
          </w:tcPr>
          <w:p w:rsidR="48603E43" w:rsidP="3BAD336C" w:rsidRDefault="48603E43" w14:paraId="56C593A5" w14:textId="64B74435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3BAD336C" w:rsidR="48603E43">
              <w:rPr>
                <w:rFonts w:ascii="Aptos Narrow" w:hAnsi="Aptos Narrow" w:eastAsia="Times New Roman" w:cs="Times New Roman"/>
              </w:rPr>
              <w:t>SDDOCO</w:t>
            </w:r>
          </w:p>
        </w:tc>
        <w:tc>
          <w:tcPr>
            <w:tcW w:w="1728" w:type="dxa"/>
            <w:tcMar/>
          </w:tcPr>
          <w:p w:rsidR="3BAD336C" w:rsidP="3BAD336C" w:rsidRDefault="3BAD336C" w14:paraId="07153BE8" w14:textId="1FDF93CC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</w:rPr>
            </w:pPr>
            <w:r w:rsidRPr="3BAD336C" w:rsidR="3BAD336C">
              <w:rPr>
                <w:rFonts w:ascii="Aptos Narrow" w:hAnsi="Aptos Narrow" w:eastAsia="Times New Roman" w:cs="Times New Roman"/>
              </w:rPr>
              <w:t>=</w:t>
            </w:r>
          </w:p>
        </w:tc>
        <w:tc>
          <w:tcPr>
            <w:tcW w:w="1728" w:type="dxa"/>
            <w:tcMar/>
          </w:tcPr>
          <w:p w:rsidR="3BAD336C" w:rsidP="3BAD336C" w:rsidRDefault="3BAD336C" w14:paraId="59CCEEE9" w14:textId="14A5487B">
            <w:pPr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3BAD336C" w:rsidR="3BAD336C">
              <w:rPr>
                <w:rFonts w:ascii="Aptos Narrow" w:hAnsi="Aptos Narrow" w:eastAsia="Times New Roman" w:cs="Times New Roman"/>
              </w:rPr>
              <w:t>Blank</w:t>
            </w:r>
          </w:p>
        </w:tc>
      </w:tr>
      <w:tr w:rsidR="3BAD336C" w:rsidTr="660CD762" w14:paraId="2BB13463">
        <w:trPr>
          <w:trHeight w:val="300"/>
        </w:trPr>
        <w:tc>
          <w:tcPr>
            <w:tcW w:w="1795" w:type="dxa"/>
            <w:tcMar/>
          </w:tcPr>
          <w:p w:rsidR="24F606F5" w:rsidP="3BAD336C" w:rsidRDefault="24F606F5" w14:paraId="1C1E9F3B" w14:textId="41CD4F22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3BAD336C" w:rsidR="24F606F5">
              <w:rPr>
                <w:rFonts w:ascii="Aptos Narrow" w:hAnsi="Aptos Narrow" w:eastAsia="Times New Roman" w:cs="Times New Roman"/>
              </w:rPr>
              <w:t>Tax Code</w:t>
            </w:r>
          </w:p>
        </w:tc>
        <w:tc>
          <w:tcPr>
            <w:tcW w:w="1661" w:type="dxa"/>
            <w:tcMar/>
          </w:tcPr>
          <w:p w:rsidR="36BB1BF1" w:rsidP="3BAD336C" w:rsidRDefault="36BB1BF1" w14:paraId="13383603" w14:textId="646DD228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3BAD336C" w:rsidR="36BB1BF1">
              <w:rPr>
                <w:rFonts w:ascii="Aptos Narrow" w:hAnsi="Aptos Narrow" w:eastAsia="Times New Roman" w:cs="Times New Roman"/>
              </w:rPr>
              <w:t>F03B11</w:t>
            </w:r>
          </w:p>
        </w:tc>
        <w:tc>
          <w:tcPr>
            <w:tcW w:w="1728" w:type="dxa"/>
            <w:tcMar/>
          </w:tcPr>
          <w:p w:rsidR="149AA46D" w:rsidP="3BAD336C" w:rsidRDefault="149AA46D" w14:paraId="234333DD" w14:textId="4425E2EA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3BAD336C" w:rsidR="149AA46D">
              <w:rPr>
                <w:rFonts w:ascii="Aptos Narrow" w:hAnsi="Aptos Narrow" w:eastAsia="Times New Roman" w:cs="Times New Roman"/>
              </w:rPr>
              <w:t>RPEXR1</w:t>
            </w:r>
          </w:p>
        </w:tc>
        <w:tc>
          <w:tcPr>
            <w:tcW w:w="1728" w:type="dxa"/>
            <w:tcMar/>
          </w:tcPr>
          <w:p w:rsidR="3BAD336C" w:rsidP="3BAD336C" w:rsidRDefault="3BAD336C" w14:paraId="19CA0370" w14:textId="78E4F0B0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</w:rPr>
            </w:pPr>
            <w:r w:rsidRPr="3BAD336C" w:rsidR="3BAD336C">
              <w:rPr>
                <w:rFonts w:ascii="Aptos Narrow" w:hAnsi="Aptos Narrow" w:eastAsia="Times New Roman" w:cs="Times New Roman"/>
              </w:rPr>
              <w:t>=</w:t>
            </w:r>
          </w:p>
        </w:tc>
        <w:tc>
          <w:tcPr>
            <w:tcW w:w="1728" w:type="dxa"/>
            <w:tcMar/>
          </w:tcPr>
          <w:p w:rsidR="3BAD336C" w:rsidP="3BAD336C" w:rsidRDefault="3BAD336C" w14:paraId="5B082E65" w14:textId="5294F5FB">
            <w:pPr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3BAD336C" w:rsidR="3BAD336C">
              <w:rPr>
                <w:rFonts w:ascii="Aptos Narrow" w:hAnsi="Aptos Narrow" w:eastAsia="Times New Roman" w:cs="Times New Roman"/>
              </w:rPr>
              <w:t>Blank</w:t>
            </w:r>
          </w:p>
        </w:tc>
      </w:tr>
      <w:tr w:rsidR="3BAD336C" w:rsidTr="660CD762" w14:paraId="58814D08">
        <w:trPr>
          <w:trHeight w:val="300"/>
        </w:trPr>
        <w:tc>
          <w:tcPr>
            <w:tcW w:w="1795" w:type="dxa"/>
            <w:tcMar/>
          </w:tcPr>
          <w:p w:rsidR="24F606F5" w:rsidP="3BAD336C" w:rsidRDefault="24F606F5" w14:paraId="4EFC93CA" w14:textId="3632CF0D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3BAD336C" w:rsidR="24F606F5">
              <w:rPr>
                <w:rFonts w:ascii="Aptos Narrow" w:hAnsi="Aptos Narrow" w:eastAsia="Times New Roman" w:cs="Times New Roman"/>
              </w:rPr>
              <w:t>Tax Area</w:t>
            </w:r>
          </w:p>
        </w:tc>
        <w:tc>
          <w:tcPr>
            <w:tcW w:w="1661" w:type="dxa"/>
            <w:tcMar/>
          </w:tcPr>
          <w:p w:rsidR="4A7A2000" w:rsidP="3BAD336C" w:rsidRDefault="4A7A2000" w14:paraId="144643D7" w14:textId="239A41C3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3BAD336C" w:rsidR="4A7A2000">
              <w:rPr>
                <w:rFonts w:ascii="Aptos Narrow" w:hAnsi="Aptos Narrow" w:eastAsia="Times New Roman" w:cs="Times New Roman"/>
              </w:rPr>
              <w:t>F03B11</w:t>
            </w:r>
          </w:p>
        </w:tc>
        <w:tc>
          <w:tcPr>
            <w:tcW w:w="1728" w:type="dxa"/>
            <w:tcMar/>
          </w:tcPr>
          <w:p w:rsidR="656BE5D1" w:rsidP="3BAD336C" w:rsidRDefault="656BE5D1" w14:paraId="528D69C9" w14:textId="7923329E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3BAD336C" w:rsidR="656BE5D1">
              <w:rPr>
                <w:rFonts w:ascii="Aptos Narrow" w:hAnsi="Aptos Narrow" w:eastAsia="Times New Roman" w:cs="Times New Roman"/>
              </w:rPr>
              <w:t>RPTXA1</w:t>
            </w:r>
          </w:p>
        </w:tc>
        <w:tc>
          <w:tcPr>
            <w:tcW w:w="1728" w:type="dxa"/>
            <w:tcMar/>
          </w:tcPr>
          <w:p w:rsidR="3BAD336C" w:rsidP="3BAD336C" w:rsidRDefault="3BAD336C" w14:paraId="294CB573" w14:textId="01F287C1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</w:rPr>
            </w:pPr>
            <w:r w:rsidRPr="3BAD336C" w:rsidR="3BAD336C">
              <w:rPr>
                <w:rFonts w:ascii="Aptos Narrow" w:hAnsi="Aptos Narrow" w:eastAsia="Times New Roman" w:cs="Times New Roman"/>
              </w:rPr>
              <w:t>=</w:t>
            </w:r>
          </w:p>
        </w:tc>
        <w:tc>
          <w:tcPr>
            <w:tcW w:w="1728" w:type="dxa"/>
            <w:tcMar/>
          </w:tcPr>
          <w:p w:rsidR="3BAD336C" w:rsidP="3BAD336C" w:rsidRDefault="3BAD336C" w14:paraId="2C560584" w14:textId="37AD904D">
            <w:pPr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3BAD336C" w:rsidR="3BAD336C">
              <w:rPr>
                <w:rFonts w:ascii="Aptos Narrow" w:hAnsi="Aptos Narrow" w:eastAsia="Times New Roman" w:cs="Times New Roman"/>
              </w:rPr>
              <w:t>Blank</w:t>
            </w:r>
          </w:p>
        </w:tc>
      </w:tr>
      <w:tr w:rsidR="3BAD336C" w:rsidTr="660CD762" w14:paraId="68EBCBB1">
        <w:trPr>
          <w:trHeight w:val="300"/>
        </w:trPr>
        <w:tc>
          <w:tcPr>
            <w:tcW w:w="1795" w:type="dxa"/>
            <w:tcMar/>
          </w:tcPr>
          <w:p w:rsidR="24F606F5" w:rsidP="3BAD336C" w:rsidRDefault="24F606F5" w14:paraId="7696E451" w14:textId="7833BCC2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3BAD336C" w:rsidR="24F606F5">
              <w:rPr>
                <w:rFonts w:ascii="Aptos Narrow" w:hAnsi="Aptos Narrow" w:eastAsia="Times New Roman" w:cs="Times New Roman"/>
              </w:rPr>
              <w:t>Jurisdiction</w:t>
            </w:r>
          </w:p>
        </w:tc>
        <w:tc>
          <w:tcPr>
            <w:tcW w:w="1661" w:type="dxa"/>
            <w:tcMar/>
          </w:tcPr>
          <w:p w:rsidR="3D1BB1E0" w:rsidP="3BAD336C" w:rsidRDefault="3D1BB1E0" w14:paraId="78012DCA" w14:textId="0AF2FCE8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3BAD336C" w:rsidR="3D1BB1E0">
              <w:rPr>
                <w:rFonts w:ascii="Aptos Narrow" w:hAnsi="Aptos Narrow" w:eastAsia="Times New Roman" w:cs="Times New Roman"/>
              </w:rPr>
              <w:t>F0116</w:t>
            </w:r>
          </w:p>
        </w:tc>
        <w:tc>
          <w:tcPr>
            <w:tcW w:w="1728" w:type="dxa"/>
            <w:tcMar/>
          </w:tcPr>
          <w:p w:rsidR="65B36A3B" w:rsidP="3BAD336C" w:rsidRDefault="65B36A3B" w14:paraId="349B7E1A" w14:textId="7D517DF4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3BAD336C" w:rsidR="65B36A3B">
              <w:rPr>
                <w:rFonts w:ascii="Aptos Narrow" w:hAnsi="Aptos Narrow" w:eastAsia="Times New Roman" w:cs="Times New Roman"/>
              </w:rPr>
              <w:t>ALADDS</w:t>
            </w:r>
          </w:p>
        </w:tc>
        <w:tc>
          <w:tcPr>
            <w:tcW w:w="1728" w:type="dxa"/>
            <w:tcMar/>
          </w:tcPr>
          <w:p w:rsidR="3BAD336C" w:rsidP="3BAD336C" w:rsidRDefault="3BAD336C" w14:paraId="1B96E72A" w14:textId="504E954F">
            <w:pPr>
              <w:spacing w:line="276" w:lineRule="auto"/>
              <w:jc w:val="center"/>
              <w:rPr>
                <w:rFonts w:ascii="Aptos Narrow" w:hAnsi="Aptos Narrow" w:eastAsia="Times New Roman" w:cs="Times New Roman"/>
              </w:rPr>
            </w:pPr>
            <w:r w:rsidRPr="3BAD336C" w:rsidR="3BAD336C">
              <w:rPr>
                <w:rFonts w:ascii="Aptos Narrow" w:hAnsi="Aptos Narrow" w:eastAsia="Times New Roman" w:cs="Times New Roman"/>
              </w:rPr>
              <w:t>=</w:t>
            </w:r>
          </w:p>
        </w:tc>
        <w:tc>
          <w:tcPr>
            <w:tcW w:w="1728" w:type="dxa"/>
            <w:tcMar/>
          </w:tcPr>
          <w:p w:rsidR="5BB37EA1" w:rsidP="3BAD336C" w:rsidRDefault="5BB37EA1" w14:paraId="6B53AF25" w14:textId="1E5BCEB1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</w:rPr>
            </w:pPr>
            <w:r w:rsidRPr="3BAD336C" w:rsidR="5BB37EA1">
              <w:rPr>
                <w:rFonts w:ascii="Aptos Narrow" w:hAnsi="Aptos Narrow" w:eastAsia="Times New Roman" w:cs="Times New Roman"/>
              </w:rPr>
              <w:t>Blank</w:t>
            </w:r>
          </w:p>
        </w:tc>
      </w:tr>
    </w:tbl>
    <w:p w:rsidR="3ADDD797" w:rsidRDefault="3ADDD797" w14:paraId="53FB0FB3" w14:textId="3EF3EABB"/>
    <w:p w:rsidR="00A80C0F" w:rsidP="002C5E4D" w:rsidRDefault="00A80C0F" w14:paraId="6B324BFF" w14:textId="33C5224D">
      <w:pPr>
        <w:rPr>
          <w:rFonts w:ascii="Calibri" w:hAnsi="Calibri" w:cs="Calibri"/>
          <w:b/>
          <w:bCs/>
          <w:sz w:val="24"/>
          <w:szCs w:val="24"/>
        </w:rPr>
      </w:pPr>
    </w:p>
    <w:p w:rsidR="00A80C0F" w:rsidP="002C5E4D" w:rsidRDefault="00A80C0F" w14:paraId="580F0632" w14:textId="77777777">
      <w:pPr>
        <w:rPr>
          <w:rFonts w:ascii="Calibri" w:hAnsi="Calibri" w:cs="Calibri"/>
          <w:b/>
          <w:bCs/>
          <w:sz w:val="24"/>
          <w:szCs w:val="24"/>
        </w:rPr>
      </w:pPr>
    </w:p>
    <w:p w:rsidR="002C5E4D" w:rsidP="002C5E4D" w:rsidRDefault="00A80C0F" w14:paraId="2B057714" w14:textId="0609310D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6.</w:t>
      </w:r>
      <w:r w:rsidRPr="002C5E4D" w:rsidR="002C5E4D">
        <w:rPr>
          <w:rFonts w:ascii="Calibri" w:hAnsi="Calibri" w:cs="Calibri"/>
          <w:b/>
          <w:bCs/>
          <w:sz w:val="24"/>
          <w:szCs w:val="24"/>
        </w:rPr>
        <w:t xml:space="preserve"> Column Names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710"/>
        <w:gridCol w:w="2525"/>
        <w:gridCol w:w="1260"/>
        <w:gridCol w:w="1399"/>
        <w:gridCol w:w="4181"/>
      </w:tblGrid>
      <w:tr w:rsidRPr="002C5E4D" w:rsidR="004D324C" w:rsidTr="660CD762" w14:paraId="164174E1" w14:textId="77777777">
        <w:trPr>
          <w:trHeight w:val="330"/>
        </w:trPr>
        <w:tc>
          <w:tcPr>
            <w:tcW w:w="710" w:type="dxa"/>
            <w:tcMar/>
          </w:tcPr>
          <w:p w:rsidRPr="002C5E4D" w:rsidR="004D324C" w:rsidP="00A80C0F" w:rsidRDefault="004D324C" w14:paraId="716D19EB" w14:textId="60294485">
            <w:pPr>
              <w:spacing w:line="276" w:lineRule="auto"/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  <w:t>#</w:t>
            </w:r>
          </w:p>
        </w:tc>
        <w:tc>
          <w:tcPr>
            <w:tcW w:w="2525" w:type="dxa"/>
            <w:noWrap/>
            <w:tcMar/>
            <w:hideMark/>
          </w:tcPr>
          <w:p w:rsidRPr="002C5E4D" w:rsidR="004D324C" w:rsidP="00A80C0F" w:rsidRDefault="004D324C" w14:paraId="58CF7547" w14:textId="60171AD4">
            <w:pPr>
              <w:spacing w:line="276" w:lineRule="auto"/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2C5E4D"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  <w:t>Column Name</w:t>
            </w:r>
          </w:p>
        </w:tc>
        <w:tc>
          <w:tcPr>
            <w:tcW w:w="1260" w:type="dxa"/>
            <w:noWrap/>
            <w:tcMar/>
            <w:hideMark/>
          </w:tcPr>
          <w:p w:rsidRPr="002C5E4D" w:rsidR="004D324C" w:rsidP="00A80C0F" w:rsidRDefault="004D324C" w14:paraId="29D31D48" w14:textId="77777777">
            <w:pPr>
              <w:spacing w:line="276" w:lineRule="auto"/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2C5E4D"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  <w:t>Table</w:t>
            </w:r>
          </w:p>
        </w:tc>
        <w:tc>
          <w:tcPr>
            <w:tcW w:w="1399" w:type="dxa"/>
            <w:noWrap/>
            <w:tcMar/>
            <w:hideMark/>
          </w:tcPr>
          <w:p w:rsidRPr="002C5E4D" w:rsidR="004D324C" w:rsidP="00A80C0F" w:rsidRDefault="004D324C" w14:paraId="231709A2" w14:textId="77777777">
            <w:pPr>
              <w:spacing w:line="276" w:lineRule="auto"/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2C5E4D"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  <w:t>Column</w:t>
            </w:r>
          </w:p>
        </w:tc>
        <w:tc>
          <w:tcPr>
            <w:tcW w:w="4181" w:type="dxa"/>
            <w:noWrap/>
            <w:tcMar/>
            <w:hideMark/>
          </w:tcPr>
          <w:p w:rsidRPr="002C5E4D" w:rsidR="004D324C" w:rsidP="00A80C0F" w:rsidRDefault="004D324C" w14:paraId="45D9415A" w14:textId="77777777">
            <w:pPr>
              <w:spacing w:line="276" w:lineRule="auto"/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2C5E4D">
              <w:rPr>
                <w:rFonts w:ascii="Calibri" w:hAnsi="Calibri" w:eastAsia="Times New Roman" w:cs="Calibri"/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  <w:t>Heading</w:t>
            </w:r>
          </w:p>
        </w:tc>
      </w:tr>
      <w:tr w:rsidRPr="002C5E4D" w:rsidR="004D324C" w:rsidTr="660CD762" w14:paraId="6B1AB4CB" w14:textId="77777777">
        <w:trPr>
          <w:trHeight w:val="300"/>
        </w:trPr>
        <w:tc>
          <w:tcPr>
            <w:tcW w:w="710" w:type="dxa"/>
            <w:tcMar/>
          </w:tcPr>
          <w:p w:rsidRPr="002C5E4D" w:rsidR="004D324C" w:rsidP="00A0155A" w:rsidRDefault="004D324C" w14:paraId="639584AB" w14:textId="2A368F6A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25" w:type="dxa"/>
            <w:noWrap/>
            <w:tcMar/>
          </w:tcPr>
          <w:p w:rsidRPr="002C5E4D" w:rsidR="004D324C" w:rsidP="00A0155A" w:rsidRDefault="004D324C" w14:paraId="682D8DB7" w14:textId="1A6236A2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Pr="660CD762" w:rsidR="4833AB03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Document Company</w:t>
            </w:r>
          </w:p>
        </w:tc>
        <w:tc>
          <w:tcPr>
            <w:tcW w:w="1260" w:type="dxa"/>
            <w:noWrap/>
            <w:tcMar/>
          </w:tcPr>
          <w:p w:rsidRPr="002C5E4D" w:rsidR="004D324C" w:rsidP="00A0155A" w:rsidRDefault="00221F55" w14:paraId="36A2853D" w14:textId="0EFC2B62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4FE249AA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F4211</w:t>
            </w:r>
          </w:p>
        </w:tc>
        <w:tc>
          <w:tcPr>
            <w:tcW w:w="1399" w:type="dxa"/>
            <w:noWrap/>
            <w:tcMar/>
          </w:tcPr>
          <w:p w:rsidRPr="002C5E4D" w:rsidR="004D324C" w:rsidP="00A0155A" w:rsidRDefault="00936DBF" w14:paraId="13DE543F" w14:textId="3C5DEBCE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64753874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SDKCO</w:t>
            </w:r>
          </w:p>
        </w:tc>
        <w:tc>
          <w:tcPr>
            <w:tcW w:w="4181" w:type="dxa"/>
            <w:noWrap/>
            <w:tcMar/>
          </w:tcPr>
          <w:p w:rsidR="660CD762" w:rsidP="660CD762" w:rsidRDefault="660CD762" w14:paraId="5F050CCA" w14:textId="1A6236A2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660CD76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Document Company</w:t>
            </w:r>
          </w:p>
        </w:tc>
      </w:tr>
      <w:tr w:rsidRPr="002C5E4D" w:rsidR="00540E89" w:rsidTr="660CD762" w14:paraId="610F50B1" w14:textId="77777777">
        <w:trPr>
          <w:trHeight w:val="300"/>
        </w:trPr>
        <w:tc>
          <w:tcPr>
            <w:tcW w:w="710" w:type="dxa"/>
            <w:tcMar/>
          </w:tcPr>
          <w:p w:rsidRPr="002C5E4D" w:rsidR="00540E89" w:rsidP="00540E89" w:rsidRDefault="00540E89" w14:paraId="3D536F7F" w14:textId="3ED16C7E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25" w:type="dxa"/>
            <w:noWrap/>
            <w:tcMar/>
          </w:tcPr>
          <w:p w:rsidRPr="002C5E4D" w:rsidR="00540E89" w:rsidP="00540E89" w:rsidRDefault="00540E89" w14:paraId="7A96B186" w14:textId="3E6028F6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Pr="660CD762" w:rsidR="5DD09236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Plant</w:t>
            </w:r>
          </w:p>
        </w:tc>
        <w:tc>
          <w:tcPr>
            <w:tcW w:w="1260" w:type="dxa"/>
            <w:noWrap/>
            <w:tcMar/>
          </w:tcPr>
          <w:p w:rsidRPr="002C5E4D" w:rsidR="00540E89" w:rsidP="00540E89" w:rsidRDefault="00540E89" w14:paraId="02256389" w14:textId="23584D64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576644A4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F4211</w:t>
            </w:r>
          </w:p>
        </w:tc>
        <w:tc>
          <w:tcPr>
            <w:tcW w:w="1399" w:type="dxa"/>
            <w:noWrap/>
            <w:tcMar/>
          </w:tcPr>
          <w:p w:rsidRPr="002C5E4D" w:rsidR="00540E89" w:rsidP="00540E89" w:rsidRDefault="00225347" w14:paraId="6F682A00" w14:textId="402DCBC8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44C04E73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SDMCU</w:t>
            </w:r>
          </w:p>
        </w:tc>
        <w:tc>
          <w:tcPr>
            <w:tcW w:w="4181" w:type="dxa"/>
            <w:noWrap/>
            <w:tcMar/>
          </w:tcPr>
          <w:p w:rsidR="660CD762" w:rsidP="660CD762" w:rsidRDefault="660CD762" w14:paraId="0A895ADD" w14:textId="3E6028F6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660CD76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Plant</w:t>
            </w:r>
          </w:p>
        </w:tc>
      </w:tr>
      <w:tr w:rsidRPr="002C5E4D" w:rsidR="00540E89" w:rsidTr="660CD762" w14:paraId="37337576" w14:textId="77777777">
        <w:trPr>
          <w:trHeight w:val="300"/>
        </w:trPr>
        <w:tc>
          <w:tcPr>
            <w:tcW w:w="710" w:type="dxa"/>
            <w:tcMar/>
          </w:tcPr>
          <w:p w:rsidRPr="002C5E4D" w:rsidR="00540E89" w:rsidP="00540E89" w:rsidRDefault="00540E89" w14:paraId="3E7D50B4" w14:textId="033BF931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25" w:type="dxa"/>
            <w:noWrap/>
            <w:tcMar/>
          </w:tcPr>
          <w:p w:rsidRPr="002C5E4D" w:rsidR="00540E89" w:rsidP="00540E89" w:rsidRDefault="00540E89" w14:paraId="239788DE" w14:textId="6CBCAAD1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Pr="660CD762" w:rsidR="772691EA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Plant Name</w:t>
            </w:r>
          </w:p>
        </w:tc>
        <w:tc>
          <w:tcPr>
            <w:tcW w:w="1260" w:type="dxa"/>
            <w:noWrap/>
            <w:tcMar/>
          </w:tcPr>
          <w:p w:rsidRPr="002C5E4D" w:rsidR="00540E89" w:rsidP="00540E89" w:rsidRDefault="00540E89" w14:paraId="076A7C14" w14:textId="5BCB596A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18C95CB4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F0006</w:t>
            </w:r>
          </w:p>
        </w:tc>
        <w:tc>
          <w:tcPr>
            <w:tcW w:w="1399" w:type="dxa"/>
            <w:noWrap/>
            <w:tcMar/>
          </w:tcPr>
          <w:p w:rsidRPr="002C5E4D" w:rsidR="00540E89" w:rsidP="00540E89" w:rsidRDefault="00225347" w14:paraId="1B26AD10" w14:textId="64AFFB89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18C95CB4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MCDL01</w:t>
            </w:r>
          </w:p>
        </w:tc>
        <w:tc>
          <w:tcPr>
            <w:tcW w:w="4181" w:type="dxa"/>
            <w:noWrap/>
            <w:tcMar/>
          </w:tcPr>
          <w:p w:rsidR="660CD762" w:rsidP="660CD762" w:rsidRDefault="660CD762" w14:paraId="3A7508CB" w14:textId="6CBCAAD1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660CD76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Plant Name</w:t>
            </w:r>
          </w:p>
        </w:tc>
      </w:tr>
      <w:tr w:rsidRPr="002C5E4D" w:rsidR="00540E89" w:rsidTr="660CD762" w14:paraId="7153C740" w14:textId="77777777">
        <w:trPr>
          <w:trHeight w:val="300"/>
        </w:trPr>
        <w:tc>
          <w:tcPr>
            <w:tcW w:w="710" w:type="dxa"/>
            <w:tcMar/>
          </w:tcPr>
          <w:p w:rsidRPr="002C5E4D" w:rsidR="00540E89" w:rsidP="00540E89" w:rsidRDefault="00540E89" w14:paraId="26B4DBB6" w14:textId="2ED370FE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25" w:type="dxa"/>
            <w:noWrap/>
            <w:tcMar/>
          </w:tcPr>
          <w:p w:rsidRPr="002C5E4D" w:rsidR="00540E89" w:rsidP="00540E89" w:rsidRDefault="00540E89" w14:paraId="4C2DEEBB" w14:textId="29BD4B11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Pr="660CD762" w:rsidR="71D3EF81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Business</w:t>
            </w:r>
            <w:r w:rsidRPr="660CD762" w:rsidR="71D3EF81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 xml:space="preserve"> Stream</w:t>
            </w:r>
          </w:p>
        </w:tc>
        <w:tc>
          <w:tcPr>
            <w:tcW w:w="1260" w:type="dxa"/>
            <w:noWrap/>
            <w:tcMar/>
          </w:tcPr>
          <w:p w:rsidRPr="002C5E4D" w:rsidR="00540E89" w:rsidP="00540E89" w:rsidRDefault="00540E89" w14:paraId="192C64FC" w14:textId="307265AC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432AB357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Calculation</w:t>
            </w:r>
          </w:p>
        </w:tc>
        <w:tc>
          <w:tcPr>
            <w:tcW w:w="1399" w:type="dxa"/>
            <w:noWrap/>
            <w:tcMar/>
          </w:tcPr>
          <w:p w:rsidRPr="002C5E4D" w:rsidR="00540E89" w:rsidP="00540E89" w:rsidRDefault="00301DF3" w14:paraId="572AE459" w14:textId="1A479C73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432AB357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See Below</w:t>
            </w:r>
          </w:p>
        </w:tc>
        <w:tc>
          <w:tcPr>
            <w:tcW w:w="4181" w:type="dxa"/>
            <w:noWrap/>
            <w:tcMar/>
          </w:tcPr>
          <w:p w:rsidR="660CD762" w:rsidP="660CD762" w:rsidRDefault="660CD762" w14:paraId="16FB6FDA" w14:textId="29BD4B11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660CD76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Business</w:t>
            </w:r>
            <w:r w:rsidRPr="660CD762" w:rsidR="660CD76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 xml:space="preserve"> Stream</w:t>
            </w:r>
          </w:p>
        </w:tc>
      </w:tr>
      <w:tr w:rsidRPr="002C5E4D" w:rsidR="00540E89" w:rsidTr="660CD762" w14:paraId="5925D6A9" w14:textId="77777777">
        <w:trPr>
          <w:trHeight w:val="300"/>
        </w:trPr>
        <w:tc>
          <w:tcPr>
            <w:tcW w:w="710" w:type="dxa"/>
            <w:tcMar/>
          </w:tcPr>
          <w:p w:rsidRPr="002C5E4D" w:rsidR="00540E89" w:rsidP="00540E89" w:rsidRDefault="00540E89" w14:paraId="383C6AA6" w14:textId="00A28FDB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25" w:type="dxa"/>
            <w:noWrap/>
            <w:tcMar/>
          </w:tcPr>
          <w:p w:rsidRPr="002C5E4D" w:rsidR="00540E89" w:rsidP="00540E89" w:rsidRDefault="00540E89" w14:paraId="360FD351" w14:textId="10DDB6EB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Pr="660CD762" w:rsidR="1396BEAB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Tax Explanation Code</w:t>
            </w:r>
          </w:p>
        </w:tc>
        <w:tc>
          <w:tcPr>
            <w:tcW w:w="1260" w:type="dxa"/>
            <w:noWrap/>
            <w:tcMar/>
          </w:tcPr>
          <w:p w:rsidRPr="002C5E4D" w:rsidR="00540E89" w:rsidP="00540E89" w:rsidRDefault="00540E89" w14:paraId="182AA804" w14:textId="3B2DCE43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5F446C80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F4211</w:t>
            </w:r>
          </w:p>
        </w:tc>
        <w:tc>
          <w:tcPr>
            <w:tcW w:w="1399" w:type="dxa"/>
            <w:noWrap/>
            <w:tcMar/>
          </w:tcPr>
          <w:p w:rsidRPr="002C5E4D" w:rsidR="00540E89" w:rsidP="00540E89" w:rsidRDefault="00225347" w14:paraId="377C4FE9" w14:textId="6286C494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606E22F7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SDEXR1</w:t>
            </w:r>
          </w:p>
        </w:tc>
        <w:tc>
          <w:tcPr>
            <w:tcW w:w="4181" w:type="dxa"/>
            <w:noWrap/>
            <w:tcMar/>
          </w:tcPr>
          <w:p w:rsidR="660CD762" w:rsidP="660CD762" w:rsidRDefault="660CD762" w14:paraId="3183293E" w14:textId="10DDB6EB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660CD76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Tax Explanation Code</w:t>
            </w:r>
          </w:p>
        </w:tc>
      </w:tr>
      <w:tr w:rsidRPr="002C5E4D" w:rsidR="005631F1" w:rsidTr="660CD762" w14:paraId="6BBB7773" w14:textId="77777777">
        <w:trPr>
          <w:trHeight w:val="300"/>
        </w:trPr>
        <w:tc>
          <w:tcPr>
            <w:tcW w:w="710" w:type="dxa"/>
            <w:tcMar/>
          </w:tcPr>
          <w:p w:rsidRPr="002C5E4D" w:rsidR="005631F1" w:rsidP="005631F1" w:rsidRDefault="005631F1" w14:paraId="3F480918" w14:textId="6DADC3EB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2525" w:type="dxa"/>
            <w:noWrap/>
            <w:tcMar/>
          </w:tcPr>
          <w:p w:rsidRPr="002C5E4D" w:rsidR="005631F1" w:rsidP="005631F1" w:rsidRDefault="005631F1" w14:paraId="701FBF0A" w14:textId="2B578CF8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Pr="660CD762" w:rsidR="273D5B88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Tax Area</w:t>
            </w:r>
          </w:p>
        </w:tc>
        <w:tc>
          <w:tcPr>
            <w:tcW w:w="1260" w:type="dxa"/>
            <w:noWrap/>
            <w:tcMar/>
          </w:tcPr>
          <w:p w:rsidRPr="002C5E4D" w:rsidR="005631F1" w:rsidP="005631F1" w:rsidRDefault="005631F1" w14:paraId="0CF0DB7F" w14:textId="5505460C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74D15D76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F03B11</w:t>
            </w:r>
          </w:p>
        </w:tc>
        <w:tc>
          <w:tcPr>
            <w:tcW w:w="1399" w:type="dxa"/>
            <w:noWrap/>
            <w:tcMar/>
          </w:tcPr>
          <w:p w:rsidRPr="002C5E4D" w:rsidR="005631F1" w:rsidP="005631F1" w:rsidRDefault="005631F1" w14:paraId="0F214A2B" w14:textId="2B649A38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0AF76998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RPTXA1</w:t>
            </w:r>
          </w:p>
        </w:tc>
        <w:tc>
          <w:tcPr>
            <w:tcW w:w="4181" w:type="dxa"/>
            <w:noWrap/>
            <w:tcMar/>
          </w:tcPr>
          <w:p w:rsidR="660CD762" w:rsidP="660CD762" w:rsidRDefault="660CD762" w14:paraId="34050D59" w14:textId="2B578CF8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660CD76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Tax Area</w:t>
            </w:r>
          </w:p>
        </w:tc>
      </w:tr>
      <w:tr w:rsidRPr="002C5E4D" w:rsidR="005631F1" w:rsidTr="660CD762" w14:paraId="35728DAB" w14:textId="77777777">
        <w:trPr>
          <w:trHeight w:val="300"/>
        </w:trPr>
        <w:tc>
          <w:tcPr>
            <w:tcW w:w="710" w:type="dxa"/>
            <w:tcMar/>
          </w:tcPr>
          <w:p w:rsidRPr="002C5E4D" w:rsidR="005631F1" w:rsidP="005631F1" w:rsidRDefault="005631F1" w14:paraId="7860C1EB" w14:textId="3E42026F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2525" w:type="dxa"/>
            <w:noWrap/>
            <w:tcMar/>
          </w:tcPr>
          <w:p w:rsidRPr="002C5E4D" w:rsidR="005631F1" w:rsidP="005631F1" w:rsidRDefault="005631F1" w14:paraId="11E257D0" w14:textId="79804E79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Pr="660CD762" w:rsidR="41EF4935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GL Date</w:t>
            </w:r>
          </w:p>
        </w:tc>
        <w:tc>
          <w:tcPr>
            <w:tcW w:w="1260" w:type="dxa"/>
            <w:noWrap/>
            <w:tcMar/>
          </w:tcPr>
          <w:p w:rsidRPr="002C5E4D" w:rsidR="005631F1" w:rsidP="005631F1" w:rsidRDefault="005631F1" w14:paraId="334F82BB" w14:textId="0F29B5A9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2E3714E3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F4211</w:t>
            </w:r>
          </w:p>
        </w:tc>
        <w:tc>
          <w:tcPr>
            <w:tcW w:w="1399" w:type="dxa"/>
            <w:noWrap/>
            <w:tcMar/>
          </w:tcPr>
          <w:p w:rsidRPr="002C5E4D" w:rsidR="005631F1" w:rsidP="005631F1" w:rsidRDefault="005631F1" w14:paraId="0C57144E" w14:textId="6D4D6CAC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74FDF01E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SDDGL</w:t>
            </w:r>
          </w:p>
        </w:tc>
        <w:tc>
          <w:tcPr>
            <w:tcW w:w="4181" w:type="dxa"/>
            <w:noWrap/>
            <w:tcMar/>
          </w:tcPr>
          <w:p w:rsidR="660CD762" w:rsidP="660CD762" w:rsidRDefault="660CD762" w14:paraId="6642639F" w14:textId="79804E79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660CD76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GL Date</w:t>
            </w:r>
          </w:p>
        </w:tc>
      </w:tr>
      <w:tr w:rsidRPr="002C5E4D" w:rsidR="005631F1" w:rsidTr="660CD762" w14:paraId="00AE6EA3" w14:textId="77777777">
        <w:trPr>
          <w:trHeight w:val="300"/>
        </w:trPr>
        <w:tc>
          <w:tcPr>
            <w:tcW w:w="710" w:type="dxa"/>
            <w:tcMar/>
          </w:tcPr>
          <w:p w:rsidRPr="002C5E4D" w:rsidR="005631F1" w:rsidP="005631F1" w:rsidRDefault="005631F1" w14:paraId="123A6020" w14:textId="0564441B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2525" w:type="dxa"/>
            <w:noWrap/>
            <w:tcMar/>
          </w:tcPr>
          <w:p w:rsidRPr="002C5E4D" w:rsidR="005631F1" w:rsidP="005631F1" w:rsidRDefault="005631F1" w14:paraId="06B1997D" w14:textId="56FF51C8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Pr="660CD762" w:rsidR="241AF1BA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Service/Tax Date</w:t>
            </w:r>
          </w:p>
        </w:tc>
        <w:tc>
          <w:tcPr>
            <w:tcW w:w="1260" w:type="dxa"/>
            <w:noWrap/>
            <w:tcMar/>
          </w:tcPr>
          <w:p w:rsidRPr="002C5E4D" w:rsidR="005631F1" w:rsidP="005631F1" w:rsidRDefault="005631F1" w14:paraId="665A0502" w14:textId="5AEAD0A2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294D3013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F03B11</w:t>
            </w:r>
          </w:p>
        </w:tc>
        <w:tc>
          <w:tcPr>
            <w:tcW w:w="1399" w:type="dxa"/>
            <w:noWrap/>
            <w:tcMar/>
          </w:tcPr>
          <w:p w:rsidRPr="002C5E4D" w:rsidR="005631F1" w:rsidP="005631F1" w:rsidRDefault="005631F1" w14:paraId="267F0B33" w14:textId="4F5A9152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598BBC62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RPDSVJ</w:t>
            </w:r>
          </w:p>
        </w:tc>
        <w:tc>
          <w:tcPr>
            <w:tcW w:w="4181" w:type="dxa"/>
            <w:noWrap/>
            <w:tcMar/>
          </w:tcPr>
          <w:p w:rsidR="660CD762" w:rsidP="660CD762" w:rsidRDefault="660CD762" w14:paraId="268B0194" w14:textId="56FF51C8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660CD76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Service/Tax Date</w:t>
            </w:r>
          </w:p>
        </w:tc>
      </w:tr>
      <w:tr w:rsidRPr="002C5E4D" w:rsidR="005631F1" w:rsidTr="660CD762" w14:paraId="1CBA4237" w14:textId="77777777">
        <w:trPr>
          <w:trHeight w:val="300"/>
        </w:trPr>
        <w:tc>
          <w:tcPr>
            <w:tcW w:w="710" w:type="dxa"/>
            <w:tcMar/>
          </w:tcPr>
          <w:p w:rsidRPr="002C5E4D" w:rsidR="005631F1" w:rsidP="005631F1" w:rsidRDefault="005631F1" w14:paraId="128DD386" w14:textId="67FF0583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2525" w:type="dxa"/>
            <w:noWrap/>
            <w:tcMar/>
          </w:tcPr>
          <w:p w:rsidRPr="002C5E4D" w:rsidR="005631F1" w:rsidP="005631F1" w:rsidRDefault="005631F1" w14:paraId="3ED70DA0" w14:textId="51556748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Pr="660CD762" w:rsidR="2B378414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Taxable Amount</w:t>
            </w:r>
          </w:p>
        </w:tc>
        <w:tc>
          <w:tcPr>
            <w:tcW w:w="1260" w:type="dxa"/>
            <w:noWrap/>
            <w:tcMar/>
          </w:tcPr>
          <w:p w:rsidRPr="002C5E4D" w:rsidR="005631F1" w:rsidP="005631F1" w:rsidRDefault="005631F1" w14:paraId="5B32859F" w14:textId="4AE11443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31898D5C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F03B11</w:t>
            </w:r>
          </w:p>
        </w:tc>
        <w:tc>
          <w:tcPr>
            <w:tcW w:w="1399" w:type="dxa"/>
            <w:noWrap/>
            <w:tcMar/>
          </w:tcPr>
          <w:p w:rsidRPr="002C5E4D" w:rsidR="005631F1" w:rsidP="005631F1" w:rsidRDefault="005631F1" w14:paraId="3C3D098A" w14:textId="445ACCB2">
            <w:pPr>
              <w:spacing w:line="276" w:lineRule="auto"/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</w:pPr>
            <w:r w:rsidR="184F36DE">
              <w:rPr>
                <w:rFonts w:ascii="Aptos Narrow" w:hAnsi="Aptos Narrow" w:eastAsia="Times New Roman" w:cs="Times New Roman"/>
                <w:color w:val="000000"/>
                <w:kern w:val="0"/>
                <w14:ligatures w14:val="none"/>
              </w:rPr>
              <w:t>RPATXA</w:t>
            </w:r>
          </w:p>
        </w:tc>
        <w:tc>
          <w:tcPr>
            <w:tcW w:w="4181" w:type="dxa"/>
            <w:noWrap/>
            <w:tcMar/>
          </w:tcPr>
          <w:p w:rsidR="660CD762" w:rsidP="660CD762" w:rsidRDefault="660CD762" w14:paraId="5FEFB6C8" w14:textId="51556748">
            <w:pPr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660CD76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Taxable Amount</w:t>
            </w:r>
          </w:p>
        </w:tc>
      </w:tr>
      <w:tr w:rsidR="3ADDD797" w:rsidTr="660CD762" w14:paraId="4E66C55C">
        <w:trPr>
          <w:trHeight w:val="300"/>
        </w:trPr>
        <w:tc>
          <w:tcPr>
            <w:tcW w:w="710" w:type="dxa"/>
            <w:tcMar/>
          </w:tcPr>
          <w:p w:rsidR="34523E32" w:rsidP="3ADDD797" w:rsidRDefault="34523E32" w14:paraId="6842BD74" w14:textId="0E4E15F7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3ADDD797" w:rsidR="34523E3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11</w:t>
            </w:r>
          </w:p>
        </w:tc>
        <w:tc>
          <w:tcPr>
            <w:tcW w:w="2525" w:type="dxa"/>
            <w:noWrap/>
            <w:tcMar/>
          </w:tcPr>
          <w:p w:rsidR="34523E32" w:rsidP="3ADDD797" w:rsidRDefault="34523E32" w14:paraId="2A822168" w14:textId="6F8AF323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0348555C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Non-Taxable Amount</w:t>
            </w:r>
          </w:p>
        </w:tc>
        <w:tc>
          <w:tcPr>
            <w:tcW w:w="1260" w:type="dxa"/>
            <w:noWrap/>
            <w:tcMar/>
          </w:tcPr>
          <w:p w:rsidR="7E4C4E5C" w:rsidP="3ADDD797" w:rsidRDefault="7E4C4E5C" w14:paraId="63652D8E" w14:textId="120EFD3D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63DFBF5D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F03B11</w:t>
            </w:r>
          </w:p>
        </w:tc>
        <w:tc>
          <w:tcPr>
            <w:tcW w:w="1399" w:type="dxa"/>
            <w:noWrap/>
            <w:tcMar/>
          </w:tcPr>
          <w:p w:rsidR="41186409" w:rsidP="3ADDD797" w:rsidRDefault="41186409" w14:paraId="267E9A9A" w14:textId="0C1B66ED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0105BFFB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RPATXN</w:t>
            </w:r>
          </w:p>
        </w:tc>
        <w:tc>
          <w:tcPr>
            <w:tcW w:w="4181" w:type="dxa"/>
            <w:noWrap/>
            <w:tcMar/>
          </w:tcPr>
          <w:p w:rsidR="660CD762" w:rsidP="660CD762" w:rsidRDefault="660CD762" w14:paraId="6135F2D5" w14:textId="6F8AF323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660CD76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Non-Taxable Amount</w:t>
            </w:r>
          </w:p>
        </w:tc>
      </w:tr>
      <w:tr w:rsidR="3ADDD797" w:rsidTr="660CD762" w14:paraId="66DD87BA">
        <w:trPr>
          <w:trHeight w:val="300"/>
        </w:trPr>
        <w:tc>
          <w:tcPr>
            <w:tcW w:w="710" w:type="dxa"/>
            <w:tcMar/>
          </w:tcPr>
          <w:p w:rsidR="34523E32" w:rsidP="3ADDD797" w:rsidRDefault="34523E32" w14:paraId="0E377C1E" w14:textId="0B046BEB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3ADDD797" w:rsidR="34523E3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12</w:t>
            </w:r>
          </w:p>
        </w:tc>
        <w:tc>
          <w:tcPr>
            <w:tcW w:w="2525" w:type="dxa"/>
            <w:noWrap/>
            <w:tcMar/>
          </w:tcPr>
          <w:p w:rsidR="34523E32" w:rsidP="3ADDD797" w:rsidRDefault="34523E32" w14:paraId="6B9D88B8" w14:textId="33DC6534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7F855424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Tax Amount</w:t>
            </w:r>
          </w:p>
        </w:tc>
        <w:tc>
          <w:tcPr>
            <w:tcW w:w="1260" w:type="dxa"/>
            <w:noWrap/>
            <w:tcMar/>
          </w:tcPr>
          <w:p w:rsidR="0E6BDBBF" w:rsidP="3ADDD797" w:rsidRDefault="0E6BDBBF" w14:paraId="7E4562DC" w14:textId="5737523B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10A40161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F03B11</w:t>
            </w:r>
          </w:p>
        </w:tc>
        <w:tc>
          <w:tcPr>
            <w:tcW w:w="1399" w:type="dxa"/>
            <w:noWrap/>
            <w:tcMar/>
          </w:tcPr>
          <w:p w:rsidR="6B1680B5" w:rsidP="3ADDD797" w:rsidRDefault="6B1680B5" w14:paraId="7DCF582B" w14:textId="18770C04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1E1497E0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RPSTAM</w:t>
            </w:r>
          </w:p>
        </w:tc>
        <w:tc>
          <w:tcPr>
            <w:tcW w:w="4181" w:type="dxa"/>
            <w:noWrap/>
            <w:tcMar/>
          </w:tcPr>
          <w:p w:rsidR="660CD762" w:rsidP="660CD762" w:rsidRDefault="660CD762" w14:paraId="1DA3EBA6" w14:textId="33DC6534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660CD76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Tax Amount</w:t>
            </w:r>
          </w:p>
        </w:tc>
      </w:tr>
      <w:tr w:rsidR="3ADDD797" w:rsidTr="660CD762" w14:paraId="04B82F8C">
        <w:trPr>
          <w:trHeight w:val="300"/>
        </w:trPr>
        <w:tc>
          <w:tcPr>
            <w:tcW w:w="710" w:type="dxa"/>
            <w:tcMar/>
          </w:tcPr>
          <w:p w:rsidR="34523E32" w:rsidP="3ADDD797" w:rsidRDefault="34523E32" w14:paraId="565F226D" w14:textId="169BB66C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3ADDD797" w:rsidR="34523E3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13</w:t>
            </w:r>
          </w:p>
        </w:tc>
        <w:tc>
          <w:tcPr>
            <w:tcW w:w="2525" w:type="dxa"/>
            <w:noWrap/>
            <w:tcMar/>
          </w:tcPr>
          <w:p w:rsidR="34523E32" w:rsidP="3ADDD797" w:rsidRDefault="34523E32" w14:paraId="2F6C1B7F" w14:textId="0D94BCC0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79001147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Gross Amount</w:t>
            </w:r>
          </w:p>
        </w:tc>
        <w:tc>
          <w:tcPr>
            <w:tcW w:w="1260" w:type="dxa"/>
            <w:noWrap/>
            <w:tcMar/>
          </w:tcPr>
          <w:p w:rsidR="3338D869" w:rsidP="3ADDD797" w:rsidRDefault="3338D869" w14:paraId="4788C340" w14:textId="32C5F159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0A412B2D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F03B11</w:t>
            </w:r>
          </w:p>
        </w:tc>
        <w:tc>
          <w:tcPr>
            <w:tcW w:w="1399" w:type="dxa"/>
            <w:noWrap/>
            <w:tcMar/>
          </w:tcPr>
          <w:p w:rsidR="14498F46" w:rsidP="3ADDD797" w:rsidRDefault="14498F46" w14:paraId="0549DCC5" w14:textId="36393143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28D77257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RPAG</w:t>
            </w:r>
          </w:p>
        </w:tc>
        <w:tc>
          <w:tcPr>
            <w:tcW w:w="4181" w:type="dxa"/>
            <w:noWrap/>
            <w:tcMar/>
          </w:tcPr>
          <w:p w:rsidR="660CD762" w:rsidP="660CD762" w:rsidRDefault="660CD762" w14:paraId="2011BF76" w14:textId="0D94BCC0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660CD76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Gross Amount</w:t>
            </w:r>
          </w:p>
        </w:tc>
      </w:tr>
      <w:tr w:rsidR="3ADDD797" w:rsidTr="660CD762" w14:paraId="5AEDFD8C">
        <w:trPr>
          <w:trHeight w:val="300"/>
        </w:trPr>
        <w:tc>
          <w:tcPr>
            <w:tcW w:w="710" w:type="dxa"/>
            <w:tcMar/>
          </w:tcPr>
          <w:p w:rsidR="34523E32" w:rsidP="3ADDD797" w:rsidRDefault="34523E32" w14:paraId="752692EA" w14:textId="0E14B281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3ADDD797" w:rsidR="34523E3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14</w:t>
            </w:r>
          </w:p>
        </w:tc>
        <w:tc>
          <w:tcPr>
            <w:tcW w:w="2525" w:type="dxa"/>
            <w:noWrap/>
            <w:tcMar/>
          </w:tcPr>
          <w:p w:rsidR="34523E32" w:rsidP="3ADDD797" w:rsidRDefault="34523E32" w14:paraId="330F4579" w14:textId="4E0100F0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5A09BB9B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Document Type</w:t>
            </w:r>
          </w:p>
        </w:tc>
        <w:tc>
          <w:tcPr>
            <w:tcW w:w="1260" w:type="dxa"/>
            <w:noWrap/>
            <w:tcMar/>
          </w:tcPr>
          <w:p w:rsidR="2F5C34B4" w:rsidP="3ADDD797" w:rsidRDefault="2F5C34B4" w14:paraId="0854851D" w14:textId="0833C7C8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4A8B39C4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F4211</w:t>
            </w:r>
          </w:p>
        </w:tc>
        <w:tc>
          <w:tcPr>
            <w:tcW w:w="1399" w:type="dxa"/>
            <w:noWrap/>
            <w:tcMar/>
          </w:tcPr>
          <w:p w:rsidR="682C85DA" w:rsidP="3ADDD797" w:rsidRDefault="682C85DA" w14:paraId="4E4240F0" w14:textId="154F689B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06EA0F05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SDDCT</w:t>
            </w:r>
          </w:p>
        </w:tc>
        <w:tc>
          <w:tcPr>
            <w:tcW w:w="4181" w:type="dxa"/>
            <w:noWrap/>
            <w:tcMar/>
          </w:tcPr>
          <w:p w:rsidR="660CD762" w:rsidP="660CD762" w:rsidRDefault="660CD762" w14:paraId="60557B20" w14:textId="4E0100F0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660CD76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Document Type</w:t>
            </w:r>
          </w:p>
        </w:tc>
      </w:tr>
      <w:tr w:rsidR="3ADDD797" w:rsidTr="660CD762" w14:paraId="30A753CA">
        <w:trPr>
          <w:trHeight w:val="300"/>
        </w:trPr>
        <w:tc>
          <w:tcPr>
            <w:tcW w:w="710" w:type="dxa"/>
            <w:tcMar/>
          </w:tcPr>
          <w:p w:rsidR="34523E32" w:rsidP="3ADDD797" w:rsidRDefault="34523E32" w14:paraId="2D4339D6" w14:textId="4126F76C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3ADDD797" w:rsidR="34523E3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15</w:t>
            </w:r>
          </w:p>
        </w:tc>
        <w:tc>
          <w:tcPr>
            <w:tcW w:w="2525" w:type="dxa"/>
            <w:noWrap/>
            <w:tcMar/>
          </w:tcPr>
          <w:p w:rsidR="34523E32" w:rsidP="3ADDD797" w:rsidRDefault="34523E32" w14:paraId="1760315F" w14:textId="420C57C1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49F05F5F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Invoice Number</w:t>
            </w:r>
          </w:p>
        </w:tc>
        <w:tc>
          <w:tcPr>
            <w:tcW w:w="1260" w:type="dxa"/>
            <w:noWrap/>
            <w:tcMar/>
          </w:tcPr>
          <w:p w:rsidR="11339D60" w:rsidP="3ADDD797" w:rsidRDefault="11339D60" w14:paraId="508A8128" w14:textId="6D7759A7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4FA387AA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F4211</w:t>
            </w:r>
          </w:p>
        </w:tc>
        <w:tc>
          <w:tcPr>
            <w:tcW w:w="1399" w:type="dxa"/>
            <w:noWrap/>
            <w:tcMar/>
          </w:tcPr>
          <w:p w:rsidR="208B4AA1" w:rsidP="3ADDD797" w:rsidRDefault="208B4AA1" w14:paraId="7E88E7EA" w14:textId="27A8A3F9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0A6967A6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SDDOC</w:t>
            </w:r>
          </w:p>
        </w:tc>
        <w:tc>
          <w:tcPr>
            <w:tcW w:w="4181" w:type="dxa"/>
            <w:noWrap/>
            <w:tcMar/>
          </w:tcPr>
          <w:p w:rsidR="660CD762" w:rsidP="660CD762" w:rsidRDefault="660CD762" w14:paraId="0B845BDE" w14:textId="420C57C1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660CD76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Invoice Number</w:t>
            </w:r>
          </w:p>
        </w:tc>
      </w:tr>
      <w:tr w:rsidR="660CD762" w:rsidTr="660CD762" w14:paraId="3A34B7FB">
        <w:trPr>
          <w:trHeight w:val="300"/>
        </w:trPr>
        <w:tc>
          <w:tcPr>
            <w:tcW w:w="710" w:type="dxa"/>
            <w:tcMar/>
          </w:tcPr>
          <w:p w:rsidR="49F05F5F" w:rsidP="660CD762" w:rsidRDefault="49F05F5F" w14:paraId="366AA6AF" w14:textId="70AF0311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49F05F5F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16</w:t>
            </w:r>
          </w:p>
        </w:tc>
        <w:tc>
          <w:tcPr>
            <w:tcW w:w="2525" w:type="dxa"/>
            <w:noWrap/>
            <w:tcMar/>
          </w:tcPr>
          <w:p w:rsidR="49F05F5F" w:rsidP="660CD762" w:rsidRDefault="49F05F5F" w14:paraId="305DAD2C" w14:textId="17EDE959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49F05F5F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Avalara Code</w:t>
            </w:r>
          </w:p>
        </w:tc>
        <w:tc>
          <w:tcPr>
            <w:tcW w:w="1260" w:type="dxa"/>
            <w:noWrap/>
            <w:tcMar/>
          </w:tcPr>
          <w:p w:rsidR="4ADEB3CB" w:rsidP="660CD762" w:rsidRDefault="4ADEB3CB" w14:paraId="22E448B4" w14:textId="4AD73633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4ADEB3CB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Calculation</w:t>
            </w:r>
          </w:p>
        </w:tc>
        <w:tc>
          <w:tcPr>
            <w:tcW w:w="1399" w:type="dxa"/>
            <w:noWrap/>
            <w:tcMar/>
          </w:tcPr>
          <w:p w:rsidR="4ADEB3CB" w:rsidP="660CD762" w:rsidRDefault="4ADEB3CB" w14:paraId="588779AE" w14:textId="288ACD3C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4ADEB3CB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See Below</w:t>
            </w:r>
          </w:p>
        </w:tc>
        <w:tc>
          <w:tcPr>
            <w:tcW w:w="4181" w:type="dxa"/>
            <w:noWrap/>
            <w:tcMar/>
          </w:tcPr>
          <w:p w:rsidR="660CD762" w:rsidP="660CD762" w:rsidRDefault="660CD762" w14:paraId="5BA29128" w14:textId="17EDE959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660CD76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Avalara Code</w:t>
            </w:r>
          </w:p>
        </w:tc>
      </w:tr>
      <w:tr w:rsidR="660CD762" w:rsidTr="660CD762" w14:paraId="231A9FA5">
        <w:trPr>
          <w:trHeight w:val="300"/>
        </w:trPr>
        <w:tc>
          <w:tcPr>
            <w:tcW w:w="710" w:type="dxa"/>
            <w:tcMar/>
          </w:tcPr>
          <w:p w:rsidR="49F05F5F" w:rsidP="660CD762" w:rsidRDefault="49F05F5F" w14:paraId="054194CF" w14:textId="4609C046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49F05F5F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17</w:t>
            </w:r>
          </w:p>
        </w:tc>
        <w:tc>
          <w:tcPr>
            <w:tcW w:w="2525" w:type="dxa"/>
            <w:noWrap/>
            <w:tcMar/>
          </w:tcPr>
          <w:p w:rsidR="49F05F5F" w:rsidP="660CD762" w:rsidRDefault="49F05F5F" w14:paraId="1C2A3B12" w14:textId="2BC57993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49F05F5F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Jurisdiction</w:t>
            </w:r>
          </w:p>
        </w:tc>
        <w:tc>
          <w:tcPr>
            <w:tcW w:w="1260" w:type="dxa"/>
            <w:noWrap/>
            <w:tcMar/>
          </w:tcPr>
          <w:p w:rsidR="22452EEC" w:rsidP="660CD762" w:rsidRDefault="22452EEC" w14:paraId="44E1BDC0" w14:textId="19C92B65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22452EEC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F0116</w:t>
            </w:r>
          </w:p>
        </w:tc>
        <w:tc>
          <w:tcPr>
            <w:tcW w:w="1399" w:type="dxa"/>
            <w:noWrap/>
            <w:tcMar/>
          </w:tcPr>
          <w:p w:rsidR="22452EEC" w:rsidP="660CD762" w:rsidRDefault="22452EEC" w14:paraId="7FBD0DCC" w14:textId="423530F7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22452EEC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ALADDS</w:t>
            </w:r>
          </w:p>
        </w:tc>
        <w:tc>
          <w:tcPr>
            <w:tcW w:w="4181" w:type="dxa"/>
            <w:noWrap/>
            <w:tcMar/>
          </w:tcPr>
          <w:p w:rsidR="660CD762" w:rsidP="660CD762" w:rsidRDefault="660CD762" w14:paraId="3C63F043" w14:textId="2BC57993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660CD76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Jurisdiction</w:t>
            </w:r>
          </w:p>
        </w:tc>
      </w:tr>
      <w:tr w:rsidR="660CD762" w:rsidTr="660CD762" w14:paraId="22819CD4">
        <w:trPr>
          <w:trHeight w:val="300"/>
        </w:trPr>
        <w:tc>
          <w:tcPr>
            <w:tcW w:w="710" w:type="dxa"/>
            <w:tcMar/>
          </w:tcPr>
          <w:p w:rsidR="49F05F5F" w:rsidP="660CD762" w:rsidRDefault="49F05F5F" w14:paraId="64CF829A" w14:textId="6B5C5E86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49F05F5F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18</w:t>
            </w:r>
          </w:p>
        </w:tc>
        <w:tc>
          <w:tcPr>
            <w:tcW w:w="2525" w:type="dxa"/>
            <w:noWrap/>
            <w:tcMar/>
          </w:tcPr>
          <w:p w:rsidR="49F05F5F" w:rsidP="660CD762" w:rsidRDefault="49F05F5F" w14:paraId="3AADC487" w14:textId="5F5EE4C6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49F05F5F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County</w:t>
            </w:r>
          </w:p>
        </w:tc>
        <w:tc>
          <w:tcPr>
            <w:tcW w:w="1260" w:type="dxa"/>
            <w:noWrap/>
            <w:tcMar/>
          </w:tcPr>
          <w:p w:rsidR="5D2D2219" w:rsidP="660CD762" w:rsidRDefault="5D2D2219" w14:paraId="4DE8DEA2" w14:textId="046EF39E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5D2D2219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F0116</w:t>
            </w:r>
          </w:p>
        </w:tc>
        <w:tc>
          <w:tcPr>
            <w:tcW w:w="1399" w:type="dxa"/>
            <w:noWrap/>
            <w:tcMar/>
          </w:tcPr>
          <w:p w:rsidR="5D2D2219" w:rsidP="660CD762" w:rsidRDefault="5D2D2219" w14:paraId="79A87D91" w14:textId="46B204C0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5D2D2219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ALCOUN</w:t>
            </w:r>
          </w:p>
        </w:tc>
        <w:tc>
          <w:tcPr>
            <w:tcW w:w="4181" w:type="dxa"/>
            <w:noWrap/>
            <w:tcMar/>
          </w:tcPr>
          <w:p w:rsidR="660CD762" w:rsidP="660CD762" w:rsidRDefault="660CD762" w14:paraId="00BD96CA" w14:textId="5F5EE4C6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660CD76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County</w:t>
            </w:r>
          </w:p>
        </w:tc>
      </w:tr>
      <w:tr w:rsidR="660CD762" w:rsidTr="660CD762" w14:paraId="6432B1EB">
        <w:trPr>
          <w:trHeight w:val="300"/>
        </w:trPr>
        <w:tc>
          <w:tcPr>
            <w:tcW w:w="710" w:type="dxa"/>
            <w:tcMar/>
          </w:tcPr>
          <w:p w:rsidR="49F05F5F" w:rsidP="660CD762" w:rsidRDefault="49F05F5F" w14:paraId="660FBAF5" w14:textId="6F420E72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49F05F5F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19</w:t>
            </w:r>
          </w:p>
        </w:tc>
        <w:tc>
          <w:tcPr>
            <w:tcW w:w="2525" w:type="dxa"/>
            <w:noWrap/>
            <w:tcMar/>
          </w:tcPr>
          <w:p w:rsidR="49F05F5F" w:rsidP="660CD762" w:rsidRDefault="49F05F5F" w14:paraId="2C33E9F4" w14:textId="3EB44BAE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49F05F5F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Ship To</w:t>
            </w:r>
          </w:p>
        </w:tc>
        <w:tc>
          <w:tcPr>
            <w:tcW w:w="1260" w:type="dxa"/>
            <w:noWrap/>
            <w:tcMar/>
          </w:tcPr>
          <w:p w:rsidR="34E4D5A0" w:rsidP="660CD762" w:rsidRDefault="34E4D5A0" w14:paraId="1EA765BF" w14:textId="115358B2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34E4D5A0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F4211</w:t>
            </w:r>
          </w:p>
        </w:tc>
        <w:tc>
          <w:tcPr>
            <w:tcW w:w="1399" w:type="dxa"/>
            <w:noWrap/>
            <w:tcMar/>
          </w:tcPr>
          <w:p w:rsidR="31352DED" w:rsidP="660CD762" w:rsidRDefault="31352DED" w14:paraId="4C82102F" w14:textId="30995A98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31352DED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SDAN8</w:t>
            </w:r>
          </w:p>
        </w:tc>
        <w:tc>
          <w:tcPr>
            <w:tcW w:w="4181" w:type="dxa"/>
            <w:noWrap/>
            <w:tcMar/>
          </w:tcPr>
          <w:p w:rsidR="660CD762" w:rsidP="660CD762" w:rsidRDefault="660CD762" w14:paraId="0FC6BAAE" w14:textId="3EB44BAE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660CD76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Ship To</w:t>
            </w:r>
          </w:p>
        </w:tc>
      </w:tr>
      <w:tr w:rsidR="660CD762" w:rsidTr="660CD762" w14:paraId="518AD0B7">
        <w:trPr>
          <w:trHeight w:val="300"/>
        </w:trPr>
        <w:tc>
          <w:tcPr>
            <w:tcW w:w="710" w:type="dxa"/>
            <w:tcMar/>
          </w:tcPr>
          <w:p w:rsidR="49F05F5F" w:rsidP="660CD762" w:rsidRDefault="49F05F5F" w14:paraId="3097C2A6" w14:textId="7CFAD418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49F05F5F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20</w:t>
            </w:r>
          </w:p>
        </w:tc>
        <w:tc>
          <w:tcPr>
            <w:tcW w:w="2525" w:type="dxa"/>
            <w:noWrap/>
            <w:tcMar/>
          </w:tcPr>
          <w:p w:rsidR="49F05F5F" w:rsidP="660CD762" w:rsidRDefault="49F05F5F" w14:paraId="51CFE981" w14:textId="2C602BD5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49F05F5F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Sold To</w:t>
            </w:r>
          </w:p>
        </w:tc>
        <w:tc>
          <w:tcPr>
            <w:tcW w:w="1260" w:type="dxa"/>
            <w:noWrap/>
            <w:tcMar/>
          </w:tcPr>
          <w:p w:rsidR="7FAD120E" w:rsidP="660CD762" w:rsidRDefault="7FAD120E" w14:paraId="3999F520" w14:textId="5AC2C10C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7FAD120E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F4211</w:t>
            </w:r>
          </w:p>
        </w:tc>
        <w:tc>
          <w:tcPr>
            <w:tcW w:w="1399" w:type="dxa"/>
            <w:noWrap/>
            <w:tcMar/>
          </w:tcPr>
          <w:p w:rsidR="49915C0E" w:rsidP="660CD762" w:rsidRDefault="49915C0E" w14:paraId="71145DFA" w14:textId="01A28B60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49915C0E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SDSHAN</w:t>
            </w:r>
          </w:p>
        </w:tc>
        <w:tc>
          <w:tcPr>
            <w:tcW w:w="4181" w:type="dxa"/>
            <w:noWrap/>
            <w:tcMar/>
          </w:tcPr>
          <w:p w:rsidR="660CD762" w:rsidP="660CD762" w:rsidRDefault="660CD762" w14:paraId="3DED4BB1" w14:textId="2C602BD5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660CD76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Sold To</w:t>
            </w:r>
          </w:p>
        </w:tc>
      </w:tr>
      <w:tr w:rsidR="660CD762" w:rsidTr="660CD762" w14:paraId="5B76A0DB">
        <w:trPr>
          <w:trHeight w:val="300"/>
        </w:trPr>
        <w:tc>
          <w:tcPr>
            <w:tcW w:w="710" w:type="dxa"/>
            <w:tcMar/>
          </w:tcPr>
          <w:p w:rsidR="49F05F5F" w:rsidP="660CD762" w:rsidRDefault="49F05F5F" w14:paraId="792D6ED1" w14:textId="02736273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49F05F5F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21</w:t>
            </w:r>
          </w:p>
        </w:tc>
        <w:tc>
          <w:tcPr>
            <w:tcW w:w="2525" w:type="dxa"/>
            <w:noWrap/>
            <w:tcMar/>
          </w:tcPr>
          <w:p w:rsidR="49F05F5F" w:rsidP="660CD762" w:rsidRDefault="49F05F5F" w14:paraId="657186F8" w14:textId="37E24623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49F05F5F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Parent Number</w:t>
            </w:r>
          </w:p>
        </w:tc>
        <w:tc>
          <w:tcPr>
            <w:tcW w:w="1260" w:type="dxa"/>
            <w:noWrap/>
            <w:tcMar/>
          </w:tcPr>
          <w:p w:rsidR="056E1FF2" w:rsidP="660CD762" w:rsidRDefault="056E1FF2" w14:paraId="485FA98B" w14:textId="4A69D51D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056E1FF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F4211</w:t>
            </w:r>
          </w:p>
        </w:tc>
        <w:tc>
          <w:tcPr>
            <w:tcW w:w="1399" w:type="dxa"/>
            <w:noWrap/>
            <w:tcMar/>
          </w:tcPr>
          <w:p w:rsidR="6F486EB9" w:rsidP="660CD762" w:rsidRDefault="6F486EB9" w14:paraId="2B745773" w14:textId="28B2B996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6F486EB9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SDPA8</w:t>
            </w:r>
          </w:p>
        </w:tc>
        <w:tc>
          <w:tcPr>
            <w:tcW w:w="4181" w:type="dxa"/>
            <w:noWrap/>
            <w:tcMar/>
          </w:tcPr>
          <w:p w:rsidR="660CD762" w:rsidP="660CD762" w:rsidRDefault="660CD762" w14:paraId="60B75AA4" w14:textId="37E24623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660CD76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Parent Number</w:t>
            </w:r>
          </w:p>
        </w:tc>
      </w:tr>
      <w:tr w:rsidR="660CD762" w:rsidTr="660CD762" w14:paraId="08F18D78">
        <w:trPr>
          <w:trHeight w:val="300"/>
        </w:trPr>
        <w:tc>
          <w:tcPr>
            <w:tcW w:w="710" w:type="dxa"/>
            <w:tcMar/>
          </w:tcPr>
          <w:p w:rsidR="49F05F5F" w:rsidP="660CD762" w:rsidRDefault="49F05F5F" w14:paraId="047A580B" w14:textId="35F9DE76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49F05F5F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22</w:t>
            </w:r>
          </w:p>
        </w:tc>
        <w:tc>
          <w:tcPr>
            <w:tcW w:w="2525" w:type="dxa"/>
            <w:noWrap/>
            <w:tcMar/>
          </w:tcPr>
          <w:p w:rsidR="49F05F5F" w:rsidP="660CD762" w:rsidRDefault="49F05F5F" w14:paraId="6FC6C244" w14:textId="4901D6C4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49F05F5F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Order Number</w:t>
            </w:r>
          </w:p>
        </w:tc>
        <w:tc>
          <w:tcPr>
            <w:tcW w:w="1260" w:type="dxa"/>
            <w:noWrap/>
            <w:tcMar/>
          </w:tcPr>
          <w:p w:rsidR="43C7C439" w:rsidP="660CD762" w:rsidRDefault="43C7C439" w14:paraId="665A44AA" w14:textId="1ABA551B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43C7C439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F4211</w:t>
            </w:r>
          </w:p>
        </w:tc>
        <w:tc>
          <w:tcPr>
            <w:tcW w:w="1399" w:type="dxa"/>
            <w:noWrap/>
            <w:tcMar/>
          </w:tcPr>
          <w:p w:rsidR="37CEBE89" w:rsidP="660CD762" w:rsidRDefault="37CEBE89" w14:paraId="2E65F2DE" w14:textId="0BA1CFCC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37CEBE89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SDDOCO</w:t>
            </w:r>
          </w:p>
        </w:tc>
        <w:tc>
          <w:tcPr>
            <w:tcW w:w="4181" w:type="dxa"/>
            <w:noWrap/>
            <w:tcMar/>
          </w:tcPr>
          <w:p w:rsidR="660CD762" w:rsidP="660CD762" w:rsidRDefault="660CD762" w14:paraId="4EFBB8F6" w14:textId="4901D6C4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660CD76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Order Number</w:t>
            </w:r>
          </w:p>
        </w:tc>
      </w:tr>
      <w:tr w:rsidR="660CD762" w:rsidTr="660CD762" w14:paraId="4EAD062F">
        <w:trPr>
          <w:trHeight w:val="300"/>
        </w:trPr>
        <w:tc>
          <w:tcPr>
            <w:tcW w:w="710" w:type="dxa"/>
            <w:tcMar/>
          </w:tcPr>
          <w:p w:rsidR="49F05F5F" w:rsidP="660CD762" w:rsidRDefault="49F05F5F" w14:paraId="44E49B2E" w14:textId="115E4494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49F05F5F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23</w:t>
            </w:r>
          </w:p>
        </w:tc>
        <w:tc>
          <w:tcPr>
            <w:tcW w:w="2525" w:type="dxa"/>
            <w:noWrap/>
            <w:tcMar/>
          </w:tcPr>
          <w:p w:rsidR="49F05F5F" w:rsidP="660CD762" w:rsidRDefault="49F05F5F" w14:paraId="3E388D3B" w14:textId="3BEE22E1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49F05F5F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Order Type</w:t>
            </w:r>
          </w:p>
        </w:tc>
        <w:tc>
          <w:tcPr>
            <w:tcW w:w="1260" w:type="dxa"/>
            <w:noWrap/>
            <w:tcMar/>
          </w:tcPr>
          <w:p w:rsidR="161BE5DE" w:rsidP="660CD762" w:rsidRDefault="161BE5DE" w14:paraId="24FFE863" w14:textId="18B2CE51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161BE5DE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F4211</w:t>
            </w:r>
          </w:p>
        </w:tc>
        <w:tc>
          <w:tcPr>
            <w:tcW w:w="1399" w:type="dxa"/>
            <w:noWrap/>
            <w:tcMar/>
          </w:tcPr>
          <w:p w:rsidR="0DB322E4" w:rsidP="660CD762" w:rsidRDefault="0DB322E4" w14:paraId="1DBB60F0" w14:textId="38C783C3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0DB322E4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SDDCTO</w:t>
            </w:r>
          </w:p>
        </w:tc>
        <w:tc>
          <w:tcPr>
            <w:tcW w:w="4181" w:type="dxa"/>
            <w:noWrap/>
            <w:tcMar/>
          </w:tcPr>
          <w:p w:rsidR="660CD762" w:rsidP="660CD762" w:rsidRDefault="660CD762" w14:paraId="110A3907" w14:textId="3BEE22E1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660CD76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Order Type</w:t>
            </w:r>
          </w:p>
        </w:tc>
      </w:tr>
      <w:tr w:rsidR="660CD762" w:rsidTr="660CD762" w14:paraId="3DC83FD7">
        <w:trPr>
          <w:trHeight w:val="300"/>
        </w:trPr>
        <w:tc>
          <w:tcPr>
            <w:tcW w:w="710" w:type="dxa"/>
            <w:tcMar/>
          </w:tcPr>
          <w:p w:rsidR="49F05F5F" w:rsidP="660CD762" w:rsidRDefault="49F05F5F" w14:paraId="71E3B785" w14:textId="62BE5756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49F05F5F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24</w:t>
            </w:r>
          </w:p>
        </w:tc>
        <w:tc>
          <w:tcPr>
            <w:tcW w:w="2525" w:type="dxa"/>
            <w:noWrap/>
            <w:tcMar/>
          </w:tcPr>
          <w:p w:rsidR="49F05F5F" w:rsidP="660CD762" w:rsidRDefault="49F05F5F" w14:paraId="436DB6DD" w14:textId="56F0E2A4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49F05F5F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SIC Code</w:t>
            </w:r>
          </w:p>
        </w:tc>
        <w:tc>
          <w:tcPr>
            <w:tcW w:w="1260" w:type="dxa"/>
            <w:noWrap/>
            <w:tcMar/>
          </w:tcPr>
          <w:p w:rsidR="71EA42D9" w:rsidP="660CD762" w:rsidRDefault="71EA42D9" w14:paraId="02B28F32" w14:textId="3160D2B7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71EA42D9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F0101</w:t>
            </w:r>
          </w:p>
        </w:tc>
        <w:tc>
          <w:tcPr>
            <w:tcW w:w="1399" w:type="dxa"/>
            <w:noWrap/>
            <w:tcMar/>
          </w:tcPr>
          <w:p w:rsidR="324B0E04" w:rsidP="660CD762" w:rsidRDefault="324B0E04" w14:paraId="57C15D25" w14:textId="3B8B8DBD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324B0E04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ABSIC</w:t>
            </w:r>
          </w:p>
        </w:tc>
        <w:tc>
          <w:tcPr>
            <w:tcW w:w="4181" w:type="dxa"/>
            <w:noWrap/>
            <w:tcMar/>
          </w:tcPr>
          <w:p w:rsidR="660CD762" w:rsidP="660CD762" w:rsidRDefault="660CD762" w14:paraId="641ECB08" w14:textId="56F0E2A4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660CD76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SIC Code</w:t>
            </w:r>
          </w:p>
        </w:tc>
      </w:tr>
      <w:tr w:rsidR="660CD762" w:rsidTr="660CD762" w14:paraId="45152F53">
        <w:trPr>
          <w:trHeight w:val="300"/>
        </w:trPr>
        <w:tc>
          <w:tcPr>
            <w:tcW w:w="710" w:type="dxa"/>
            <w:tcMar/>
          </w:tcPr>
          <w:p w:rsidR="49F05F5F" w:rsidP="660CD762" w:rsidRDefault="49F05F5F" w14:paraId="3F8CE113" w14:textId="3657E5DB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49F05F5F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25</w:t>
            </w:r>
          </w:p>
        </w:tc>
        <w:tc>
          <w:tcPr>
            <w:tcW w:w="2525" w:type="dxa"/>
            <w:noWrap/>
            <w:tcMar/>
          </w:tcPr>
          <w:p w:rsidR="49F05F5F" w:rsidP="660CD762" w:rsidRDefault="49F05F5F" w14:paraId="2FADA198" w14:textId="0080A3F8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49F05F5F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SIC Description</w:t>
            </w:r>
          </w:p>
        </w:tc>
        <w:tc>
          <w:tcPr>
            <w:tcW w:w="1260" w:type="dxa"/>
            <w:noWrap/>
            <w:tcMar/>
          </w:tcPr>
          <w:p w:rsidR="51FCB90A" w:rsidP="660CD762" w:rsidRDefault="51FCB90A" w14:paraId="1CE0AC35" w14:textId="6B683781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51FCB90A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F0005</w:t>
            </w:r>
          </w:p>
        </w:tc>
        <w:tc>
          <w:tcPr>
            <w:tcW w:w="1399" w:type="dxa"/>
            <w:noWrap/>
            <w:tcMar/>
          </w:tcPr>
          <w:p w:rsidR="6CADB788" w:rsidP="660CD762" w:rsidRDefault="6CADB788" w14:paraId="1C7EAAA5" w14:textId="23FC87BD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6CADB788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DRDL01</w:t>
            </w:r>
          </w:p>
        </w:tc>
        <w:tc>
          <w:tcPr>
            <w:tcW w:w="4181" w:type="dxa"/>
            <w:noWrap/>
            <w:tcMar/>
          </w:tcPr>
          <w:p w:rsidR="660CD762" w:rsidP="660CD762" w:rsidRDefault="660CD762" w14:paraId="2E103F24" w14:textId="0080A3F8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660CD76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SIC Description</w:t>
            </w:r>
          </w:p>
        </w:tc>
      </w:tr>
      <w:tr w:rsidR="660CD762" w:rsidTr="660CD762" w14:paraId="053BB24F">
        <w:trPr>
          <w:trHeight w:val="300"/>
        </w:trPr>
        <w:tc>
          <w:tcPr>
            <w:tcW w:w="710" w:type="dxa"/>
            <w:tcMar/>
          </w:tcPr>
          <w:p w:rsidR="49F05F5F" w:rsidP="660CD762" w:rsidRDefault="49F05F5F" w14:paraId="2AC926F0" w14:textId="5BEC83D9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49F05F5F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26</w:t>
            </w:r>
          </w:p>
        </w:tc>
        <w:tc>
          <w:tcPr>
            <w:tcW w:w="2525" w:type="dxa"/>
            <w:noWrap/>
            <w:tcMar/>
          </w:tcPr>
          <w:p w:rsidR="49F05F5F" w:rsidP="660CD762" w:rsidRDefault="49F05F5F" w14:paraId="431DD3F9" w14:textId="6EFB406E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49F05F5F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Business Stream</w:t>
            </w:r>
          </w:p>
        </w:tc>
        <w:tc>
          <w:tcPr>
            <w:tcW w:w="1260" w:type="dxa"/>
            <w:noWrap/>
            <w:tcMar/>
          </w:tcPr>
          <w:p w:rsidR="044AFFA8" w:rsidP="660CD762" w:rsidRDefault="044AFFA8" w14:paraId="08BE95D5" w14:textId="2327FB99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044AFFA8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F0006</w:t>
            </w:r>
          </w:p>
        </w:tc>
        <w:tc>
          <w:tcPr>
            <w:tcW w:w="1399" w:type="dxa"/>
            <w:noWrap/>
            <w:tcMar/>
          </w:tcPr>
          <w:p w:rsidR="53B689C2" w:rsidP="660CD762" w:rsidRDefault="53B689C2" w14:paraId="65DDCEE7" w14:textId="317CC090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53B689C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MCRP20</w:t>
            </w:r>
          </w:p>
        </w:tc>
        <w:tc>
          <w:tcPr>
            <w:tcW w:w="4181" w:type="dxa"/>
            <w:noWrap/>
            <w:tcMar/>
          </w:tcPr>
          <w:p w:rsidR="660CD762" w:rsidP="660CD762" w:rsidRDefault="660CD762" w14:paraId="3A866632" w14:textId="6EFB406E">
            <w:pPr>
              <w:pStyle w:val="Normal"/>
              <w:spacing w:line="276" w:lineRule="auto"/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</w:pPr>
            <w:r w:rsidRPr="660CD762" w:rsidR="660CD762">
              <w:rPr>
                <w:rFonts w:ascii="Aptos Narrow" w:hAnsi="Aptos Narrow" w:eastAsia="Times New Roman" w:cs="Times New Roman"/>
                <w:color w:val="000000" w:themeColor="text1" w:themeTint="FF" w:themeShade="FF"/>
              </w:rPr>
              <w:t>Business Stream</w:t>
            </w:r>
          </w:p>
        </w:tc>
      </w:tr>
    </w:tbl>
    <w:p w:rsidR="002C5E4D" w:rsidP="002C5E4D" w:rsidRDefault="002C5E4D" w14:paraId="1252D530" w14:textId="77777777">
      <w:pPr>
        <w:rPr>
          <w:rFonts w:ascii="Calibri" w:hAnsi="Calibri" w:cs="Calibri"/>
          <w:b/>
          <w:bCs/>
          <w:sz w:val="24"/>
          <w:szCs w:val="24"/>
        </w:rPr>
      </w:pPr>
    </w:p>
    <w:p w:rsidRPr="002C5E4D" w:rsidR="002C5E4D" w:rsidP="002C5E4D" w:rsidRDefault="002C5E4D" w14:paraId="2ADC3B9B" w14:textId="44E7F946">
      <w:pPr>
        <w:rPr>
          <w:rFonts w:ascii="Calibri" w:hAnsi="Calibri" w:cs="Calibri"/>
          <w:b/>
          <w:bCs/>
          <w:sz w:val="24"/>
          <w:szCs w:val="24"/>
        </w:rPr>
      </w:pPr>
      <w:r w:rsidRPr="660CD762" w:rsidR="002C5E4D">
        <w:rPr>
          <w:rFonts w:ascii="Calibri" w:hAnsi="Calibri" w:cs="Calibri"/>
          <w:b w:val="1"/>
          <w:bCs w:val="1"/>
          <w:sz w:val="24"/>
          <w:szCs w:val="24"/>
        </w:rPr>
        <w:t>7. Calculations</w:t>
      </w:r>
    </w:p>
    <w:p w:rsidR="165DE724" w:rsidP="660CD762" w:rsidRDefault="165DE724" w14:paraId="230DAABB" w14:textId="41CE3856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660CD762" w:rsidR="165DE724">
        <w:rPr>
          <w:b w:val="1"/>
          <w:bCs w:val="1"/>
        </w:rPr>
        <w:t>Business Stream</w:t>
      </w:r>
    </w:p>
    <w:p w:rsidR="165DE724" w:rsidP="660CD762" w:rsidRDefault="165DE724" w14:paraId="27A4B1E2" w14:textId="042F4557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="165DE724">
        <w:rPr/>
        <w:t xml:space="preserve">If ABSIC = F and MCRP20 = </w:t>
      </w:r>
      <w:r w:rsidR="165DE724">
        <w:rPr/>
        <w:t>ENG</w:t>
      </w:r>
      <w:r w:rsidR="165DE724">
        <w:rPr/>
        <w:t xml:space="preserve"> then ‘O&amp;G’</w:t>
      </w:r>
    </w:p>
    <w:p w:rsidR="165DE724" w:rsidP="660CD762" w:rsidRDefault="165DE724" w14:paraId="246E4F04" w14:textId="099CF55B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="165DE724">
        <w:rPr/>
        <w:t xml:space="preserve">If ABSIC &lt;&gt; F and MCRP20 = </w:t>
      </w:r>
      <w:r w:rsidR="165DE724">
        <w:rPr/>
        <w:t>ENG</w:t>
      </w:r>
      <w:r w:rsidR="165DE724">
        <w:rPr/>
        <w:t xml:space="preserve"> then ‘ISP’</w:t>
      </w:r>
    </w:p>
    <w:p w:rsidR="165DE724" w:rsidP="660CD762" w:rsidRDefault="165DE724" w14:paraId="1F3CCEBF" w14:textId="0240E5D1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="165DE724">
        <w:rPr/>
        <w:t xml:space="preserve">If ABSIC </w:t>
      </w:r>
      <w:r w:rsidR="7E390E78">
        <w:rPr/>
        <w:t>&lt;&gt;</w:t>
      </w:r>
      <w:r w:rsidR="165DE724">
        <w:rPr/>
        <w:t xml:space="preserve"> F and MCRP20 = SHR then </w:t>
      </w:r>
      <w:r w:rsidR="36DA7EDC">
        <w:rPr/>
        <w:t>‘ISP’</w:t>
      </w:r>
    </w:p>
    <w:p w:rsidR="165DE724" w:rsidP="660CD762" w:rsidRDefault="165DE724" w14:paraId="69CCCC2A" w14:textId="7B3C6DF6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="165DE724">
        <w:rPr/>
        <w:t xml:space="preserve">If ABSIC = F and MCRP20 = </w:t>
      </w:r>
      <w:r w:rsidR="672A9B14">
        <w:rPr/>
        <w:t>SHR</w:t>
      </w:r>
      <w:r w:rsidR="165DE724">
        <w:rPr/>
        <w:t xml:space="preserve"> then </w:t>
      </w:r>
      <w:r w:rsidR="402B9797">
        <w:rPr/>
        <w:t>‘</w:t>
      </w:r>
      <w:r w:rsidR="165DE724">
        <w:rPr/>
        <w:t>O&amp;G</w:t>
      </w:r>
      <w:r w:rsidR="25982AB5">
        <w:rPr/>
        <w:t>’</w:t>
      </w:r>
    </w:p>
    <w:p w:rsidR="5DA3AC77" w:rsidP="660CD762" w:rsidRDefault="5DA3AC77" w14:paraId="50D12AEE" w14:textId="0FC02E57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="5DA3AC77">
        <w:rPr/>
        <w:t>If MCRP20 &lt;&gt; (</w:t>
      </w:r>
      <w:r w:rsidR="5DA3AC77">
        <w:rPr/>
        <w:t>SHR,ENG</w:t>
      </w:r>
      <w:r w:rsidR="5DA3AC77">
        <w:rPr/>
        <w:t>) then ‘</w:t>
      </w:r>
      <w:r w:rsidR="68D920E6">
        <w:rPr/>
        <w:t>ISP</w:t>
      </w:r>
      <w:r w:rsidR="5DA3AC77">
        <w:rPr/>
        <w:t>’</w:t>
      </w:r>
    </w:p>
    <w:p w:rsidR="660CD762" w:rsidP="660CD762" w:rsidRDefault="660CD762" w14:paraId="1466C981" w14:textId="15661E2B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</w:p>
    <w:p w:rsidR="660CD762" w:rsidP="660CD762" w:rsidRDefault="660CD762" w14:paraId="38E2D8AA" w14:textId="6310E0BB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</w:p>
    <w:p w:rsidRPr="002C5E4D" w:rsidR="005D3A25" w:rsidP="005D3A25" w:rsidRDefault="00E2409A" w14:paraId="660EA9A4" w14:textId="12DB50A9">
      <w:pPr>
        <w:rPr>
          <w:rFonts w:ascii="Calibri" w:hAnsi="Calibri" w:cs="Calibri"/>
          <w:b/>
          <w:bCs/>
          <w:sz w:val="24"/>
          <w:szCs w:val="24"/>
        </w:rPr>
      </w:pPr>
      <w:r w:rsidRPr="660CD762" w:rsidR="00E2409A">
        <w:rPr>
          <w:rFonts w:ascii="Calibri" w:hAnsi="Calibri" w:cs="Calibri"/>
          <w:b w:val="1"/>
          <w:bCs w:val="1"/>
          <w:sz w:val="24"/>
          <w:szCs w:val="24"/>
        </w:rPr>
        <w:t>8</w:t>
      </w:r>
      <w:r w:rsidRPr="660CD762" w:rsidR="002C5E4D">
        <w:rPr>
          <w:rFonts w:ascii="Calibri" w:hAnsi="Calibri" w:cs="Calibri"/>
          <w:b w:val="1"/>
          <w:bCs w:val="1"/>
          <w:sz w:val="24"/>
          <w:szCs w:val="24"/>
        </w:rPr>
        <w:t xml:space="preserve">. Hubble </w:t>
      </w:r>
      <w:r w:rsidRPr="660CD762" w:rsidR="002C5E4D">
        <w:rPr>
          <w:rFonts w:ascii="Calibri" w:hAnsi="Calibri" w:cs="Calibri"/>
          <w:b w:val="1"/>
          <w:bCs w:val="1"/>
          <w:sz w:val="24"/>
          <w:szCs w:val="24"/>
        </w:rPr>
        <w:t>SQL</w:t>
      </w:r>
      <w:r w:rsidRPr="660CD762" w:rsidR="00533066">
        <w:rPr>
          <w:rFonts w:ascii="Calibri" w:hAnsi="Calibri" w:cs="Calibri"/>
          <w:b w:val="1"/>
          <w:bCs w:val="1"/>
          <w:sz w:val="24"/>
          <w:szCs w:val="24"/>
        </w:rPr>
        <w:t xml:space="preserve"> Reference</w:t>
      </w:r>
      <w:r w:rsidRPr="660CD762" w:rsidR="002C5E4D">
        <w:rPr>
          <w:rFonts w:ascii="Calibri" w:hAnsi="Calibri" w:cs="Calibri"/>
          <w:b w:val="1"/>
          <w:bCs w:val="1"/>
          <w:sz w:val="24"/>
          <w:szCs w:val="24"/>
        </w:rPr>
        <w:t>:</w:t>
      </w:r>
    </w:p>
    <w:p w:rsidRPr="003876F7" w:rsidR="003876F7" w:rsidP="660CD762" w:rsidRDefault="003876F7" w14:paraId="7A8CEFBD" w14:textId="079B9BA0">
      <w:pPr>
        <w:shd w:val="clear" w:color="auto" w:fill="F0F0F0"/>
        <w:spacing w:before="0" w:beforeAutospacing="off" w:after="160" w:afterAutospacing="off" w:line="276" w:lineRule="auto"/>
      </w:pP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SELECT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RawF03B11.XF4211_SDKCO                 F4211_SDKCO,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RawF03B11.XC_F4211_SDMCU               C_F4211_SDMCU,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RawF03B11.XF4211_SDMCU                 F4211_SDMCU,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RawF03B11.XID_CUSTOM_84c76537583683    ID_CUSTOM_84c7652ecdb3913,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RawF03B11.XF4211_SDEXR1                F4211_SDEXR1,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RawF03B11.XF03B11_RPTXA1               F03B11_RPTXA1,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RawF03B11.XF4211_SDDGL                 F4211_SDDGL,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RawF03B11.XF03B11_RPDSVJ               F03B11_RPDSVJ,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RawF03B11.XF4211_SDDCT                 F4211_SDDCT,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RawF03B11.XF4211_SDDOC                 F4211_SDDOC,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RawF03B11.XID_CUSTOM_8501fecff7aa51    ID_CUSTOM_8501fe576da8867,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RawF03B11.XF0116_ALADDS                F0116_ALADDS,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RawF03B11.XF0116_ALCOUN                F0116_ALCOUN,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RawF03B11.XF4211_SDSHAN                F4211_SDSHAN,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RawF03B11.XF4211_SDAN8                 F4211_SDAN8,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RawF03B11.XF4211_SDPA8                 F4211_SDPA8,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RawF03B11.XF4211_SDDOCO                F4211_SDDOCO,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RawF03B11.XF4211_SDDCTO                F4211_SDDCTO,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RawF03B11.XC_F0101_ABSIC               C_F0101_ABSIC,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RawF03B11.XF0101_ABSIC                 F0101_ABSIC,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RawF03B11.XF0006_MCRP20                F0006_MCRP20,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RawF03B11.XF03B11_RPOKCO               F03B11_RPOKCO,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RawF03B11.XF03B11_RPODOC               F03B11_RPODOC,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RawF03B11.XF03B11_RPODCT               F03B11_RPODCT,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RawF03B11.XID_CUSTOM_8501fc90c75a1     ID_CUSTOM_8501fca6bf83d39,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SUM(RawF03B11.ZReportColumn10001)      ReportColumn1,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SUM(RawF03B11.ZReportColumn20001)      ReportColumn2,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SUM(RawF03B11.ZReportColumn30001)      ReportColumn3,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SUM(RawF03B11.ZReportColumn40001)      ReportColumn4,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SUM(RawF03B11.XRowIDX_F03B11_0_XRowID) RowIDX_F03B11_0_XRowID,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SUM(RawF03B11.XRowIDX_F03B11_1_XRowID) RowIDX_F03B11_1_XRowID,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SUM(RawF03B11.XRowIDX_F03B11_2_XRowID) RowIDX_F03B11_2_XRowID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FROM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(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SELECT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DISTINCT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F4211.SDKCO                                                          XF4211_SDKCO,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F4211.SDMCU                                                          XC_F4211_SDMCU,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F4211.SDMCU                                                          XF4211_SDMCU,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CASE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F0101.ABSIC = N</w:t>
      </w:r>
      <w:r w:rsidRPr="660CD762" w:rsidR="63ADFB9F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'F'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F0006.MCRP20 = N</w:t>
      </w:r>
      <w:r w:rsidRPr="660CD762" w:rsidR="63ADFB9F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'ENG'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660CD762" w:rsidR="63ADFB9F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'O&amp;G'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F0101.ABSIC &lt;&gt; N</w:t>
      </w:r>
      <w:r w:rsidRPr="660CD762" w:rsidR="63ADFB9F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'F'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F0006.MCRP20 = N</w:t>
      </w:r>
      <w:r w:rsidRPr="660CD762" w:rsidR="63ADFB9F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'ENG'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660CD762" w:rsidR="63ADFB9F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'ISP'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F0101.ABSIC &lt;&gt; N</w:t>
      </w:r>
      <w:r w:rsidRPr="660CD762" w:rsidR="63ADFB9F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'F'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F0006.MCRP20 = N</w:t>
      </w:r>
      <w:r w:rsidRPr="660CD762" w:rsidR="63ADFB9F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'SHR'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660CD762" w:rsidR="63ADFB9F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'ISP'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F0101.ABSIC = N</w:t>
      </w:r>
      <w:r w:rsidRPr="660CD762" w:rsidR="63ADFB9F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'F'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F0006.MCRP20 = N</w:t>
      </w:r>
      <w:r w:rsidRPr="660CD762" w:rsidR="63ADFB9F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'SHR'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660CD762" w:rsidR="63ADFB9F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'O&amp;G'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WHEN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NOT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F0006.MCRP20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IN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N</w:t>
      </w:r>
      <w:r w:rsidRPr="660CD762" w:rsidR="63ADFB9F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'ENG'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 N</w:t>
      </w:r>
      <w:r w:rsidRPr="660CD762" w:rsidR="63ADFB9F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'SHR'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THEN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660CD762" w:rsidR="63ADFB9F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'ISP'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END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            XID_CUSTOM_84c76537583683,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F4211.SDEXR1                                                         XF4211_SDEXR1,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F03B11.RPTXA1                                                        XF03B11_RPTXA1,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F4211.SDDGL                                                          XF4211_SDDGL,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F03B11.RPDSVJ                                                        XF03B11_RPDSVJ,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F4211.SDDCT                                                          XF4211_SDDCT,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F4211.SDDOC                                                          XF4211_SDDOC,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RTRIM(LTRIM(NVL(F4211.SDDOC, </w:t>
      </w:r>
      <w:r w:rsidRPr="660CD762" w:rsidR="63ADFB9F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-999999999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)))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|| RTRIM(LTRIM(NVL(F4211.SDDCT, N</w:t>
      </w:r>
      <w:r w:rsidRPr="660CD762" w:rsidR="63ADFB9F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''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)))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|| RTRIM(LTRIM(NVL(F4211.SDKCO, N</w:t>
      </w:r>
      <w:r w:rsidRPr="660CD762" w:rsidR="63ADFB9F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''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)))                              XID_CUSTOM_8501fecff7aa51,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F0116.ALADDS                                                         XF0116_ALADDS,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F0116.ALCOUN                                                         XF0116_ALCOUN,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F4211.SDSHAN                                                         XF4211_SDSHAN,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F4211.SDAN8                                                          XF4211_SDAN8,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F4211.SDPA8                                                          XF4211_SDPA8,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F4211.SDDOCO                                                         XF4211_SDDOCO,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F4211.SDDCTO                                                         XF4211_SDDCTO,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F0101.ABSIC                                                          XC_F0101_ABSIC,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F0101.ABSIC                                                          XF0101_ABSIC,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F0006.MCRP20                                                         XF0006_MCRP20,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F03B11.RPOKCO                                                        XF03B11_RPOKCO,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F03B11.RPODOC                                                        XF03B11_RPODOC,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F03B11.RPODCT                                                        XF03B11_RPODCT,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RTRIM(LTRIM(NVL(F4211.SDDOC, </w:t>
      </w:r>
      <w:r w:rsidRPr="660CD762" w:rsidR="63ADFB9F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-999999999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)))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|| RTRIM(LTRIM(NVL(F4211.SDDCT, N</w:t>
      </w:r>
      <w:r w:rsidRPr="660CD762" w:rsidR="63ADFB9F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''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)))                              XID_CUSTOM_8501fc90c75a1,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F03B11.RPATXA * NVL(CO_F03B11_RPCO.ShiftFactor, </w:t>
      </w:r>
      <w:r w:rsidRPr="660CD762" w:rsidR="63ADFB9F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0.01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                ZReportColumn10001,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F03B11.RPATXN * NVL(CO_F03B11_RPCO.ShiftFactor, </w:t>
      </w:r>
      <w:r w:rsidRPr="660CD762" w:rsidR="63ADFB9F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0.01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                ZReportColumn20001,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F03B11.RPSTAM * NVL(CO_F03B11_RPCO.ShiftFactor, </w:t>
      </w:r>
      <w:r w:rsidRPr="660CD762" w:rsidR="63ADFB9F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0.01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                ZReportColumn30001,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F03B11.RPAG * NVL(CO_F03B11_RPCO.ShiftFactor, </w:t>
      </w:r>
      <w:r w:rsidRPr="660CD762" w:rsidR="63ADFB9F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0.01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                  ZReportColumn40001,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F03B11.RPDOC                                                         PK__F03B11__RPDOC,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F03B11.RPDCT                                                         PK__F03B11__RPDCT,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F03B11.RPKCO                                                         PK__F03B11__RPKCO,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F03B11.RPSFX                                                         PK__F03B11__RPSFX,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DBMS_UTILITY.GET_HASH_VALUE(TO_CHAR(F03B11.RPDOC)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|| N</w:t>
      </w:r>
      <w:r w:rsidRPr="660CD762" w:rsidR="63ADFB9F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'_ISS_'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|| TO_CHAR(F03B11.RPDCT)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|| N</w:t>
      </w:r>
      <w:r w:rsidRPr="660CD762" w:rsidR="63ADFB9F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'_ISS_'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|| TO_CHAR(F03B11.RPKCO)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|| N</w:t>
      </w:r>
      <w:r w:rsidRPr="660CD762" w:rsidR="63ADFB9F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'_ISS_'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|| TO_CHAR(F03B11.RPSFX)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|| N</w:t>
      </w:r>
      <w:r w:rsidRPr="660CD762" w:rsidR="63ADFB9F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'_InDeX_0_SaLt'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660CD762" w:rsidR="63ADFB9F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-1048576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660CD762" w:rsidR="63ADFB9F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2097152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 XRowIDX_F03B11_0_XRowID,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DBMS_UTILITY.GET_HASH_VALUE(TO_CHAR(F03B11.RPDOC)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|| N</w:t>
      </w:r>
      <w:r w:rsidRPr="660CD762" w:rsidR="63ADFB9F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'_ISS_'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|| TO_CHAR(F03B11.RPDCT)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|| N</w:t>
      </w:r>
      <w:r w:rsidRPr="660CD762" w:rsidR="63ADFB9F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'_ISS_'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|| TO_CHAR(F03B11.RPKCO)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|| N</w:t>
      </w:r>
      <w:r w:rsidRPr="660CD762" w:rsidR="63ADFB9F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'_ISS_'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|| TO_CHAR(F03B11.RPSFX)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|| N</w:t>
      </w:r>
      <w:r w:rsidRPr="660CD762" w:rsidR="63ADFB9F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'_InDeX_1_SaLt'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660CD762" w:rsidR="63ADFB9F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-1048576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660CD762" w:rsidR="63ADFB9F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2097152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 XRowIDX_F03B11_1_XRowID,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DBMS_UTILITY.GET_HASH_VALUE(TO_CHAR(F03B11.RPDOC)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|| N</w:t>
      </w:r>
      <w:r w:rsidRPr="660CD762" w:rsidR="63ADFB9F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'_ISS_'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|| TO_CHAR(F03B11.RPDCT)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|| N</w:t>
      </w:r>
      <w:r w:rsidRPr="660CD762" w:rsidR="63ADFB9F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'_ISS_'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|| TO_CHAR(F03B11.RPKCO)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|| N</w:t>
      </w:r>
      <w:r w:rsidRPr="660CD762" w:rsidR="63ADFB9F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'_ISS_'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|| TO_CHAR(F03B11.RPSFX)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                 || N</w:t>
      </w:r>
      <w:r w:rsidRPr="660CD762" w:rsidR="63ADFB9F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'_InDeX_2_SaLt'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660CD762" w:rsidR="63ADFB9F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-1048576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, </w:t>
      </w:r>
      <w:r w:rsidRPr="660CD762" w:rsidR="63ADFB9F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2097152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) XRowIDX_F03B11_2_XRowID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FROM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PRODDTA.F4211 F4211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INNER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JOIN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PRODDTA.F03B11 F03B11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ON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( ( F4211.SDDOC = F03B11.RPODOC )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F4211.SDDCT = F03B11.RPODCT ) )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F4211.SDKCO = F03B11.RPOKCO ) )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F4211.SDLNID = F03B11.RPLNID )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LEFT JOIN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SELECT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F0101.ABSIC,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F0101.ABAN8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FROM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PRODDTA.F0101 F0101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WHERE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( ( F0101.ABAT1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BETWEEN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660CD762" w:rsidR="63ADFB9F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'A  '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660CD762" w:rsidR="63ADFB9F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'P  '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        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( F0101.ABAT1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BETWEEN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660CD762" w:rsidR="63ADFB9F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'R  '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N</w:t>
      </w:r>
      <w:r w:rsidRPr="660CD762" w:rsidR="63ADFB9F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'ZZZ'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 )) F0101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INNER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JOIN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PRODDTA.F0116 F0116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         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ON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F0101.ABAN8 = F0116.ALAN8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ON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F4211.SDSHAN = F0101.ABAN8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LEFT JOIN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PRODDTA.F0006 F0006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ON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F4211.SDMCU = F0006.MCMCU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LEFT JOIN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dwtemp1370FFEB257E0A4_jds CO_F03B11_RPCO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      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ON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F03B11.RPCO = CO_F03B11_RPCO.CO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WHERE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( F4211.SDDGL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BETWEEN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60CD762" w:rsidR="63ADFB9F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126121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AND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60CD762" w:rsidR="63ADFB9F">
        <w:rPr>
          <w:rFonts w:ascii="Courier New" w:hAnsi="Courier New" w:eastAsia="Courier New" w:cs="Courier New"/>
          <w:noProof w:val="0"/>
          <w:color w:val="880000"/>
          <w:sz w:val="24"/>
          <w:szCs w:val="24"/>
          <w:lang w:val="en-US"/>
        </w:rPr>
        <w:t>126151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)) RawF03B11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GROUP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BY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RawF03B11.XF4211_SDKCO,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RawF03B11.XC_F4211_SDMCU,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RawF03B11.XF4211_SDMCU,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RawF03B11.XID_CUSTOM_84c76537583683,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RawF03B11.XF4211_SDEXR1,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RawF03B11.XF03B11_RPTXA1,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RawF03B11.XF4211_SDDGL,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RawF03B11.XF03B11_RPDSVJ,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RawF03B11.XF4211_SDDCT,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RawF03B11.XF4211_SDDOC,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RawF03B11.XID_CUSTOM_8501fecff7aa51,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RawF03B11.XF0116_ALADDS,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RawF03B11.XF0116_ALCOUN,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RawF03B11.XF4211_SDSHAN,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RawF03B11.XF4211_SDAN8,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RawF03B11.XF4211_SDPA8,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RawF03B11.XF4211_SDDOCO,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RawF03B11.XF4211_SDDCTO,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RawF03B11.XC_F0101_ABSIC,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RawF03B11.XF0101_ABSIC,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RawF03B11.XF0006_MCRP20,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RawF03B11.XF03B11_RPOKCO,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RawF03B11.XF03B11_RPODOC,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RawF03B11.XF03B11_RPODCT,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RawF03B11.XID_CUSTOM_8501fc90c75a1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ORDER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BY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F4211_SDMCU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F4211_SDDOC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F4211_SDAN8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F4211_SDPA8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F4211_SDSHAN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F4211_SDDOCO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F4211_SDKCO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F4211_SDDCT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F4211_SDDGL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F4211_SDDCTO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F03B11_RPODOC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F03B11_RPODCT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F03B11_RPOKCO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F4211_SDEXR1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F03B11_RPTXA1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F0006_MCRP20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F0101_ABSIC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F03B11_RPDSVJ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F0116_ALADDS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F0116_ALCOUN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ID_CUSTOM_84c7652ecdb3913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ID_CUSTOM_8501fe576da8867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>,</w:t>
      </w:r>
      <w:r>
        <w:br/>
      </w:r>
      <w:r w:rsidRPr="660CD762" w:rsidR="63ADFB9F">
        <w:rPr>
          <w:rFonts w:ascii="Courier New" w:hAnsi="Courier New" w:eastAsia="Courier New" w:cs="Courier New"/>
          <w:noProof w:val="0"/>
          <w:color w:val="444444"/>
          <w:sz w:val="24"/>
          <w:szCs w:val="24"/>
          <w:lang w:val="en-US"/>
        </w:rPr>
        <w:t xml:space="preserve">           ID_CUSTOM_8501fca6bf83d39 </w:t>
      </w:r>
      <w:r w:rsidRPr="660CD762" w:rsidR="63ADFB9F">
        <w:rPr>
          <w:rFonts w:ascii="Courier New" w:hAnsi="Courier New" w:eastAsia="Courier New" w:cs="Courier New"/>
          <w:b w:val="1"/>
          <w:bCs w:val="1"/>
          <w:noProof w:val="0"/>
          <w:color w:val="444444"/>
          <w:sz w:val="24"/>
          <w:szCs w:val="24"/>
          <w:lang w:val="en-US"/>
        </w:rPr>
        <w:t>ASC</w:t>
      </w:r>
    </w:p>
    <w:p w:rsidRPr="003876F7" w:rsidR="003876F7" w:rsidP="660CD762" w:rsidRDefault="003876F7" w14:paraId="430F672D" w14:textId="26330EC5">
      <w:pPr>
        <w:spacing w:before="0" w:beforeAutospacing="off" w:after="160" w:afterAutospacing="off" w:line="276" w:lineRule="auto"/>
      </w:pPr>
      <w:r w:rsidRPr="660CD762" w:rsidR="63ADFB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Pr="003876F7" w:rsidR="003876F7" w:rsidP="660CD762" w:rsidRDefault="003876F7" w14:paraId="76F1889C" w14:textId="04958E5C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Pr="003876F7" w:rsidR="003876F7" w:rsidP="003876F7" w:rsidRDefault="003876F7" w14:paraId="1039203B" w14:textId="6028E6A4">
      <w:pPr>
        <w:shd w:val="clear" w:color="auto" w:fill="F0F0F0"/>
      </w:pPr>
    </w:p>
    <w:p w:rsidRPr="002C5E4D" w:rsidR="005D3A25" w:rsidP="002F10DA" w:rsidRDefault="005D3A25" w14:paraId="5B8EF6E8" w14:textId="178F0D49"/>
    <w:p w:rsidRPr="002C5E4D" w:rsidR="005D3A25" w:rsidP="005D3A25" w:rsidRDefault="005D3A25" w14:paraId="70676E9F" w14:textId="77777777">
      <w:pPr>
        <w:rPr>
          <w:rFonts w:ascii="Calibri" w:hAnsi="Calibri" w:cs="Calibri"/>
          <w:sz w:val="24"/>
          <w:szCs w:val="24"/>
        </w:rPr>
      </w:pPr>
    </w:p>
    <w:sectPr w:rsidRPr="002C5E4D" w:rsidR="005D3A25">
      <w:headerReference w:type="default" r:id="rId9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059D1" w:rsidP="005A45EA" w:rsidRDefault="00A059D1" w14:paraId="4DE46118" w14:textId="77777777">
      <w:pPr>
        <w:spacing w:after="0" w:line="240" w:lineRule="auto"/>
      </w:pPr>
      <w:r>
        <w:separator/>
      </w:r>
    </w:p>
  </w:endnote>
  <w:endnote w:type="continuationSeparator" w:id="0">
    <w:p w:rsidR="00A059D1" w:rsidP="005A45EA" w:rsidRDefault="00A059D1" w14:paraId="0505E65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059D1" w:rsidP="005A45EA" w:rsidRDefault="00A059D1" w14:paraId="73F859CC" w14:textId="77777777">
      <w:pPr>
        <w:spacing w:after="0" w:line="240" w:lineRule="auto"/>
      </w:pPr>
      <w:r>
        <w:separator/>
      </w:r>
    </w:p>
  </w:footnote>
  <w:footnote w:type="continuationSeparator" w:id="0">
    <w:p w:rsidR="00A059D1" w:rsidP="005A45EA" w:rsidRDefault="00A059D1" w14:paraId="3E0713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5A45EA" w:rsidRDefault="005A45EA" w14:paraId="789FB223" w14:textId="40CA728E">
    <w:pPr>
      <w:pStyle w:val="Header"/>
    </w:pPr>
    <w:r>
      <w:rPr>
        <w:rFonts w:ascii="Calibri" w:hAnsi="Calibri" w:cs="Calibri"/>
        <w:noProof/>
        <w:color w:val="1F497D"/>
        <w14:ligatures w14:val="none"/>
      </w:rPr>
      <w:drawing>
        <wp:inline distT="0" distB="0" distL="0" distR="0" wp14:anchorId="48B85C16" wp14:editId="20060DF7">
          <wp:extent cx="1276350" cy="542925"/>
          <wp:effectExtent l="0" t="0" r="0" b="9525"/>
          <wp:docPr id="1818457562" name="Picture 3" descr="Color logo No Bground Black Hglass_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olor logo No Bground Black Hglass_R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6350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5A45EA" w:rsidRDefault="005A45EA" w14:paraId="2FDD005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70963"/>
    <w:multiLevelType w:val="hybridMultilevel"/>
    <w:tmpl w:val="8FB465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1A594E"/>
    <w:multiLevelType w:val="multilevel"/>
    <w:tmpl w:val="B5F8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7B856C1C"/>
    <w:multiLevelType w:val="hybridMultilevel"/>
    <w:tmpl w:val="E8E090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26941310">
    <w:abstractNumId w:val="2"/>
  </w:num>
  <w:num w:numId="2" w16cid:durableId="1841119356">
    <w:abstractNumId w:val="1"/>
  </w:num>
  <w:num w:numId="3" w16cid:durableId="148839739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A25"/>
    <w:rsid w:val="0000068E"/>
    <w:rsid w:val="00002FF4"/>
    <w:rsid w:val="00010567"/>
    <w:rsid w:val="00017F99"/>
    <w:rsid w:val="000422AB"/>
    <w:rsid w:val="00047523"/>
    <w:rsid w:val="00050E30"/>
    <w:rsid w:val="00056327"/>
    <w:rsid w:val="00057661"/>
    <w:rsid w:val="00063972"/>
    <w:rsid w:val="000666F0"/>
    <w:rsid w:val="00071E48"/>
    <w:rsid w:val="00077C89"/>
    <w:rsid w:val="00082760"/>
    <w:rsid w:val="000906B5"/>
    <w:rsid w:val="00090FBB"/>
    <w:rsid w:val="000B15C3"/>
    <w:rsid w:val="001017D2"/>
    <w:rsid w:val="001119DB"/>
    <w:rsid w:val="00120743"/>
    <w:rsid w:val="001219A0"/>
    <w:rsid w:val="00121D27"/>
    <w:rsid w:val="00122CF8"/>
    <w:rsid w:val="00130200"/>
    <w:rsid w:val="001308CB"/>
    <w:rsid w:val="00134586"/>
    <w:rsid w:val="00136B0C"/>
    <w:rsid w:val="0014328A"/>
    <w:rsid w:val="00195563"/>
    <w:rsid w:val="001A2272"/>
    <w:rsid w:val="001B6DFE"/>
    <w:rsid w:val="001D3ADB"/>
    <w:rsid w:val="001E7656"/>
    <w:rsid w:val="00207E14"/>
    <w:rsid w:val="002109E4"/>
    <w:rsid w:val="00211A3B"/>
    <w:rsid w:val="00213F72"/>
    <w:rsid w:val="00221F55"/>
    <w:rsid w:val="002230CF"/>
    <w:rsid w:val="00224825"/>
    <w:rsid w:val="00225347"/>
    <w:rsid w:val="00247E48"/>
    <w:rsid w:val="00251036"/>
    <w:rsid w:val="00263B4A"/>
    <w:rsid w:val="002640DF"/>
    <w:rsid w:val="00277E01"/>
    <w:rsid w:val="00281EF1"/>
    <w:rsid w:val="00286D6A"/>
    <w:rsid w:val="00290359"/>
    <w:rsid w:val="002A5A1E"/>
    <w:rsid w:val="002B2B15"/>
    <w:rsid w:val="002C23D8"/>
    <w:rsid w:val="002C4BCE"/>
    <w:rsid w:val="002C5E4D"/>
    <w:rsid w:val="002C5FEA"/>
    <w:rsid w:val="002D562E"/>
    <w:rsid w:val="002E2DFE"/>
    <w:rsid w:val="002F10DA"/>
    <w:rsid w:val="002F21F6"/>
    <w:rsid w:val="002F4108"/>
    <w:rsid w:val="00301DF3"/>
    <w:rsid w:val="003176E9"/>
    <w:rsid w:val="00321E6C"/>
    <w:rsid w:val="00325186"/>
    <w:rsid w:val="00330BDA"/>
    <w:rsid w:val="003397F8"/>
    <w:rsid w:val="0035333C"/>
    <w:rsid w:val="0035572D"/>
    <w:rsid w:val="00362334"/>
    <w:rsid w:val="0036765D"/>
    <w:rsid w:val="00382B46"/>
    <w:rsid w:val="003876F7"/>
    <w:rsid w:val="003922BF"/>
    <w:rsid w:val="00393C89"/>
    <w:rsid w:val="00394ABA"/>
    <w:rsid w:val="003B38E8"/>
    <w:rsid w:val="003B429F"/>
    <w:rsid w:val="003B52D5"/>
    <w:rsid w:val="003D3265"/>
    <w:rsid w:val="003E6A6E"/>
    <w:rsid w:val="003E7E28"/>
    <w:rsid w:val="003F61E9"/>
    <w:rsid w:val="003F73E2"/>
    <w:rsid w:val="00400FB4"/>
    <w:rsid w:val="004041FC"/>
    <w:rsid w:val="0041674A"/>
    <w:rsid w:val="00434E48"/>
    <w:rsid w:val="004439E9"/>
    <w:rsid w:val="00444966"/>
    <w:rsid w:val="00446E88"/>
    <w:rsid w:val="0046F97D"/>
    <w:rsid w:val="0048423C"/>
    <w:rsid w:val="004A1AB7"/>
    <w:rsid w:val="004A26CA"/>
    <w:rsid w:val="004D324C"/>
    <w:rsid w:val="004D71E4"/>
    <w:rsid w:val="004E038B"/>
    <w:rsid w:val="004E68D2"/>
    <w:rsid w:val="0050464D"/>
    <w:rsid w:val="005091A9"/>
    <w:rsid w:val="00513DB2"/>
    <w:rsid w:val="00517DD5"/>
    <w:rsid w:val="00525317"/>
    <w:rsid w:val="005274F5"/>
    <w:rsid w:val="00530275"/>
    <w:rsid w:val="00533066"/>
    <w:rsid w:val="00540E89"/>
    <w:rsid w:val="00547411"/>
    <w:rsid w:val="00554965"/>
    <w:rsid w:val="00557704"/>
    <w:rsid w:val="005631F1"/>
    <w:rsid w:val="00575D4E"/>
    <w:rsid w:val="00585B59"/>
    <w:rsid w:val="005A45EA"/>
    <w:rsid w:val="005A49F8"/>
    <w:rsid w:val="005A649A"/>
    <w:rsid w:val="005B14D2"/>
    <w:rsid w:val="005B25E5"/>
    <w:rsid w:val="005C3407"/>
    <w:rsid w:val="005C597D"/>
    <w:rsid w:val="005D31F5"/>
    <w:rsid w:val="005D3A25"/>
    <w:rsid w:val="005F0BA7"/>
    <w:rsid w:val="005F3E40"/>
    <w:rsid w:val="0060405C"/>
    <w:rsid w:val="00617195"/>
    <w:rsid w:val="00640508"/>
    <w:rsid w:val="00653B21"/>
    <w:rsid w:val="0065718D"/>
    <w:rsid w:val="00666D8E"/>
    <w:rsid w:val="006772F2"/>
    <w:rsid w:val="00684B7C"/>
    <w:rsid w:val="00691279"/>
    <w:rsid w:val="006948A3"/>
    <w:rsid w:val="006B2AC9"/>
    <w:rsid w:val="006E2300"/>
    <w:rsid w:val="00752D67"/>
    <w:rsid w:val="00753C9F"/>
    <w:rsid w:val="0076593C"/>
    <w:rsid w:val="00777C95"/>
    <w:rsid w:val="007B08FE"/>
    <w:rsid w:val="007B18A4"/>
    <w:rsid w:val="007B3EA1"/>
    <w:rsid w:val="007C3D32"/>
    <w:rsid w:val="007C773F"/>
    <w:rsid w:val="007D0B99"/>
    <w:rsid w:val="007D57A7"/>
    <w:rsid w:val="007E708E"/>
    <w:rsid w:val="007F43FD"/>
    <w:rsid w:val="008052CC"/>
    <w:rsid w:val="0081784D"/>
    <w:rsid w:val="0082064E"/>
    <w:rsid w:val="00820D3B"/>
    <w:rsid w:val="00826D1F"/>
    <w:rsid w:val="00851CC2"/>
    <w:rsid w:val="00852050"/>
    <w:rsid w:val="00853807"/>
    <w:rsid w:val="00855C7B"/>
    <w:rsid w:val="008608E1"/>
    <w:rsid w:val="00861BEC"/>
    <w:rsid w:val="00862EED"/>
    <w:rsid w:val="008631EF"/>
    <w:rsid w:val="00872319"/>
    <w:rsid w:val="008725D1"/>
    <w:rsid w:val="00876C94"/>
    <w:rsid w:val="008869C9"/>
    <w:rsid w:val="00891B0A"/>
    <w:rsid w:val="008C70F5"/>
    <w:rsid w:val="008D27D5"/>
    <w:rsid w:val="008F1EAC"/>
    <w:rsid w:val="00902807"/>
    <w:rsid w:val="009133CB"/>
    <w:rsid w:val="00936DBF"/>
    <w:rsid w:val="00941953"/>
    <w:rsid w:val="00941BDE"/>
    <w:rsid w:val="00956585"/>
    <w:rsid w:val="00960CA1"/>
    <w:rsid w:val="0097361A"/>
    <w:rsid w:val="00974FA4"/>
    <w:rsid w:val="00997A57"/>
    <w:rsid w:val="009A4604"/>
    <w:rsid w:val="009B0652"/>
    <w:rsid w:val="009B171B"/>
    <w:rsid w:val="009C375B"/>
    <w:rsid w:val="009F3520"/>
    <w:rsid w:val="00A0155A"/>
    <w:rsid w:val="00A04798"/>
    <w:rsid w:val="00A059D1"/>
    <w:rsid w:val="00A246FA"/>
    <w:rsid w:val="00A33E1E"/>
    <w:rsid w:val="00A44976"/>
    <w:rsid w:val="00A54A48"/>
    <w:rsid w:val="00A62528"/>
    <w:rsid w:val="00A73308"/>
    <w:rsid w:val="00A7385D"/>
    <w:rsid w:val="00A80C0F"/>
    <w:rsid w:val="00A83029"/>
    <w:rsid w:val="00AA2F6F"/>
    <w:rsid w:val="00AC5FA7"/>
    <w:rsid w:val="00AC6B09"/>
    <w:rsid w:val="00AD0B8E"/>
    <w:rsid w:val="00AD5288"/>
    <w:rsid w:val="00AE354C"/>
    <w:rsid w:val="00AF18C9"/>
    <w:rsid w:val="00B253D9"/>
    <w:rsid w:val="00B26E78"/>
    <w:rsid w:val="00B55048"/>
    <w:rsid w:val="00B63337"/>
    <w:rsid w:val="00B75810"/>
    <w:rsid w:val="00B92A96"/>
    <w:rsid w:val="00B97254"/>
    <w:rsid w:val="00BA2B57"/>
    <w:rsid w:val="00BB51AF"/>
    <w:rsid w:val="00BB62C8"/>
    <w:rsid w:val="00BC2D1C"/>
    <w:rsid w:val="00BC50D8"/>
    <w:rsid w:val="00BD5761"/>
    <w:rsid w:val="00BD633A"/>
    <w:rsid w:val="00BE6B34"/>
    <w:rsid w:val="00BF5104"/>
    <w:rsid w:val="00C01BA4"/>
    <w:rsid w:val="00C079EB"/>
    <w:rsid w:val="00C10281"/>
    <w:rsid w:val="00C10985"/>
    <w:rsid w:val="00C147A0"/>
    <w:rsid w:val="00C1532D"/>
    <w:rsid w:val="00C16D50"/>
    <w:rsid w:val="00C17D02"/>
    <w:rsid w:val="00C37C88"/>
    <w:rsid w:val="00C440CC"/>
    <w:rsid w:val="00C4441D"/>
    <w:rsid w:val="00C449D3"/>
    <w:rsid w:val="00C740C6"/>
    <w:rsid w:val="00C74303"/>
    <w:rsid w:val="00C82BEF"/>
    <w:rsid w:val="00C939FC"/>
    <w:rsid w:val="00C93AE2"/>
    <w:rsid w:val="00CA3599"/>
    <w:rsid w:val="00CA3938"/>
    <w:rsid w:val="00CC0072"/>
    <w:rsid w:val="00CC1A25"/>
    <w:rsid w:val="00CC33BC"/>
    <w:rsid w:val="00CC7D2E"/>
    <w:rsid w:val="00CD4829"/>
    <w:rsid w:val="00CD6B44"/>
    <w:rsid w:val="00CE140D"/>
    <w:rsid w:val="00D055C3"/>
    <w:rsid w:val="00D11D8F"/>
    <w:rsid w:val="00D32AF0"/>
    <w:rsid w:val="00D33456"/>
    <w:rsid w:val="00D72CD9"/>
    <w:rsid w:val="00D7733E"/>
    <w:rsid w:val="00D77E10"/>
    <w:rsid w:val="00D92069"/>
    <w:rsid w:val="00DA7DED"/>
    <w:rsid w:val="00DC6769"/>
    <w:rsid w:val="00DE6F9D"/>
    <w:rsid w:val="00E01ECD"/>
    <w:rsid w:val="00E23095"/>
    <w:rsid w:val="00E2409A"/>
    <w:rsid w:val="00E25352"/>
    <w:rsid w:val="00E335D3"/>
    <w:rsid w:val="00E503DE"/>
    <w:rsid w:val="00E56EC6"/>
    <w:rsid w:val="00E73ED9"/>
    <w:rsid w:val="00E82634"/>
    <w:rsid w:val="00EC721A"/>
    <w:rsid w:val="00ED2C11"/>
    <w:rsid w:val="00ED7E7C"/>
    <w:rsid w:val="00EE3BBF"/>
    <w:rsid w:val="00F049D9"/>
    <w:rsid w:val="00F41B53"/>
    <w:rsid w:val="00F5271A"/>
    <w:rsid w:val="00F634C0"/>
    <w:rsid w:val="00F63971"/>
    <w:rsid w:val="00F825F6"/>
    <w:rsid w:val="00F856A2"/>
    <w:rsid w:val="00FA4E90"/>
    <w:rsid w:val="00FB0405"/>
    <w:rsid w:val="00FD0400"/>
    <w:rsid w:val="00FD25F9"/>
    <w:rsid w:val="00FE12F9"/>
    <w:rsid w:val="00FE6187"/>
    <w:rsid w:val="00FF486D"/>
    <w:rsid w:val="0105BFFB"/>
    <w:rsid w:val="0181CF34"/>
    <w:rsid w:val="018E63F1"/>
    <w:rsid w:val="01C036DD"/>
    <w:rsid w:val="029E0D31"/>
    <w:rsid w:val="0348555C"/>
    <w:rsid w:val="03CE1E1C"/>
    <w:rsid w:val="04259E8A"/>
    <w:rsid w:val="044AFFA8"/>
    <w:rsid w:val="04AF9DE2"/>
    <w:rsid w:val="05026732"/>
    <w:rsid w:val="056E1FF2"/>
    <w:rsid w:val="057B1B41"/>
    <w:rsid w:val="069839EA"/>
    <w:rsid w:val="069DF9DB"/>
    <w:rsid w:val="069E4F77"/>
    <w:rsid w:val="06EA0F05"/>
    <w:rsid w:val="076A84C2"/>
    <w:rsid w:val="07ACF217"/>
    <w:rsid w:val="086EAA5F"/>
    <w:rsid w:val="09118766"/>
    <w:rsid w:val="097CA202"/>
    <w:rsid w:val="0985963F"/>
    <w:rsid w:val="09896CBB"/>
    <w:rsid w:val="0A412B2D"/>
    <w:rsid w:val="0A444390"/>
    <w:rsid w:val="0A6967A6"/>
    <w:rsid w:val="0A701BDD"/>
    <w:rsid w:val="0AF76998"/>
    <w:rsid w:val="0B2633FD"/>
    <w:rsid w:val="0B56BC0C"/>
    <w:rsid w:val="0BCA3520"/>
    <w:rsid w:val="0D385E29"/>
    <w:rsid w:val="0DB322E4"/>
    <w:rsid w:val="0DF5D794"/>
    <w:rsid w:val="0E6BDBBF"/>
    <w:rsid w:val="0E92B0C1"/>
    <w:rsid w:val="0ECB8E0D"/>
    <w:rsid w:val="0ECB8E0D"/>
    <w:rsid w:val="0ED6B811"/>
    <w:rsid w:val="0EF5514A"/>
    <w:rsid w:val="0EF95F5F"/>
    <w:rsid w:val="0F2A91EF"/>
    <w:rsid w:val="0F5997D5"/>
    <w:rsid w:val="0F630F20"/>
    <w:rsid w:val="0F630F20"/>
    <w:rsid w:val="108E9C5C"/>
    <w:rsid w:val="10A40161"/>
    <w:rsid w:val="10AD90A1"/>
    <w:rsid w:val="11163F65"/>
    <w:rsid w:val="11339D60"/>
    <w:rsid w:val="11CDECA5"/>
    <w:rsid w:val="11F17A8E"/>
    <w:rsid w:val="1396BEAB"/>
    <w:rsid w:val="14498F46"/>
    <w:rsid w:val="1464954D"/>
    <w:rsid w:val="149AA46D"/>
    <w:rsid w:val="1565051C"/>
    <w:rsid w:val="161BE5DE"/>
    <w:rsid w:val="165DE724"/>
    <w:rsid w:val="176D3452"/>
    <w:rsid w:val="177C7B32"/>
    <w:rsid w:val="184F36DE"/>
    <w:rsid w:val="18BEAA5C"/>
    <w:rsid w:val="18C95CB4"/>
    <w:rsid w:val="19A76025"/>
    <w:rsid w:val="19BADAC0"/>
    <w:rsid w:val="1A2CDFFD"/>
    <w:rsid w:val="1A80DE0D"/>
    <w:rsid w:val="1B1A6C9A"/>
    <w:rsid w:val="1CB5C9EF"/>
    <w:rsid w:val="1D4F30B1"/>
    <w:rsid w:val="1DFF5C91"/>
    <w:rsid w:val="1E1497E0"/>
    <w:rsid w:val="1E6C61FA"/>
    <w:rsid w:val="1E98939D"/>
    <w:rsid w:val="1EA82AF7"/>
    <w:rsid w:val="20001EC2"/>
    <w:rsid w:val="20454B6E"/>
    <w:rsid w:val="20454B6E"/>
    <w:rsid w:val="206E8039"/>
    <w:rsid w:val="208B4AA1"/>
    <w:rsid w:val="209F12D6"/>
    <w:rsid w:val="210ED16F"/>
    <w:rsid w:val="22452EEC"/>
    <w:rsid w:val="226FC068"/>
    <w:rsid w:val="236DA32D"/>
    <w:rsid w:val="241AF1BA"/>
    <w:rsid w:val="241E18BB"/>
    <w:rsid w:val="24F606F5"/>
    <w:rsid w:val="250FFF4E"/>
    <w:rsid w:val="253D2520"/>
    <w:rsid w:val="256678A2"/>
    <w:rsid w:val="25982AB5"/>
    <w:rsid w:val="25FE61B8"/>
    <w:rsid w:val="26409B51"/>
    <w:rsid w:val="26E5D69E"/>
    <w:rsid w:val="271153B4"/>
    <w:rsid w:val="273D5B88"/>
    <w:rsid w:val="27B721E7"/>
    <w:rsid w:val="27B721E7"/>
    <w:rsid w:val="28D77257"/>
    <w:rsid w:val="28E7096B"/>
    <w:rsid w:val="294D3013"/>
    <w:rsid w:val="2A084E8A"/>
    <w:rsid w:val="2A32699F"/>
    <w:rsid w:val="2A561E63"/>
    <w:rsid w:val="2B378414"/>
    <w:rsid w:val="2BCB4829"/>
    <w:rsid w:val="2C304577"/>
    <w:rsid w:val="2C4AD21D"/>
    <w:rsid w:val="2C6602F4"/>
    <w:rsid w:val="2D2E44AF"/>
    <w:rsid w:val="2D975BD4"/>
    <w:rsid w:val="2DA4046D"/>
    <w:rsid w:val="2E3714E3"/>
    <w:rsid w:val="2E4B2AB2"/>
    <w:rsid w:val="2EC0A2EC"/>
    <w:rsid w:val="2F5C34B4"/>
    <w:rsid w:val="2F7B6DCC"/>
    <w:rsid w:val="2F84CBD2"/>
    <w:rsid w:val="2FB1B9C5"/>
    <w:rsid w:val="303CB4DB"/>
    <w:rsid w:val="309A9A9C"/>
    <w:rsid w:val="30C9591E"/>
    <w:rsid w:val="31352DED"/>
    <w:rsid w:val="31898D5C"/>
    <w:rsid w:val="324417A2"/>
    <w:rsid w:val="324B0E04"/>
    <w:rsid w:val="32691ABC"/>
    <w:rsid w:val="32AFB87F"/>
    <w:rsid w:val="32F6BA12"/>
    <w:rsid w:val="332A88DA"/>
    <w:rsid w:val="3338D869"/>
    <w:rsid w:val="339308D7"/>
    <w:rsid w:val="34523E32"/>
    <w:rsid w:val="3482DA79"/>
    <w:rsid w:val="34B658C6"/>
    <w:rsid w:val="34E4D5A0"/>
    <w:rsid w:val="35BA1EBE"/>
    <w:rsid w:val="367186B4"/>
    <w:rsid w:val="36BB1BF1"/>
    <w:rsid w:val="36DA7EDC"/>
    <w:rsid w:val="3744A5CC"/>
    <w:rsid w:val="37CEBE89"/>
    <w:rsid w:val="37D0D6B8"/>
    <w:rsid w:val="38379C91"/>
    <w:rsid w:val="38642BB3"/>
    <w:rsid w:val="39108D5B"/>
    <w:rsid w:val="3ADDD797"/>
    <w:rsid w:val="3B33FE55"/>
    <w:rsid w:val="3BAD336C"/>
    <w:rsid w:val="3BB1F059"/>
    <w:rsid w:val="3BBE9053"/>
    <w:rsid w:val="3D1BB1E0"/>
    <w:rsid w:val="3DA32DC8"/>
    <w:rsid w:val="3DBB22BA"/>
    <w:rsid w:val="3F93D5F8"/>
    <w:rsid w:val="402B9797"/>
    <w:rsid w:val="406FF521"/>
    <w:rsid w:val="41186409"/>
    <w:rsid w:val="41EF4935"/>
    <w:rsid w:val="4293E867"/>
    <w:rsid w:val="43080485"/>
    <w:rsid w:val="4323158B"/>
    <w:rsid w:val="432AB357"/>
    <w:rsid w:val="4388C0BE"/>
    <w:rsid w:val="43C7C439"/>
    <w:rsid w:val="44914EE2"/>
    <w:rsid w:val="44C04E73"/>
    <w:rsid w:val="45C4D7BF"/>
    <w:rsid w:val="45D326A6"/>
    <w:rsid w:val="45FE63A2"/>
    <w:rsid w:val="46363E38"/>
    <w:rsid w:val="465A9408"/>
    <w:rsid w:val="468E17C2"/>
    <w:rsid w:val="46C090E6"/>
    <w:rsid w:val="47085A57"/>
    <w:rsid w:val="478CCACA"/>
    <w:rsid w:val="478CCACA"/>
    <w:rsid w:val="4833AB03"/>
    <w:rsid w:val="48603E43"/>
    <w:rsid w:val="48E7AEE0"/>
    <w:rsid w:val="48E7AEE0"/>
    <w:rsid w:val="48F87952"/>
    <w:rsid w:val="4927C940"/>
    <w:rsid w:val="49915C0E"/>
    <w:rsid w:val="49F05F5F"/>
    <w:rsid w:val="4A7A2000"/>
    <w:rsid w:val="4A8B39C4"/>
    <w:rsid w:val="4ADEB3CB"/>
    <w:rsid w:val="4C716EEA"/>
    <w:rsid w:val="4CE46E8F"/>
    <w:rsid w:val="4DC7FC9E"/>
    <w:rsid w:val="4DCCF566"/>
    <w:rsid w:val="4E6656D6"/>
    <w:rsid w:val="4EBDEB17"/>
    <w:rsid w:val="4EBDEB17"/>
    <w:rsid w:val="4EE0D057"/>
    <w:rsid w:val="4EFBE2A7"/>
    <w:rsid w:val="4FA387AA"/>
    <w:rsid w:val="4FE249AA"/>
    <w:rsid w:val="5023D317"/>
    <w:rsid w:val="50C344A1"/>
    <w:rsid w:val="50FA6D3F"/>
    <w:rsid w:val="512DC1A9"/>
    <w:rsid w:val="51B65D15"/>
    <w:rsid w:val="51C8B02C"/>
    <w:rsid w:val="51D63233"/>
    <w:rsid w:val="51FCB90A"/>
    <w:rsid w:val="52F598D3"/>
    <w:rsid w:val="5306E943"/>
    <w:rsid w:val="5306E943"/>
    <w:rsid w:val="535C63DD"/>
    <w:rsid w:val="53B689C2"/>
    <w:rsid w:val="53D1A49B"/>
    <w:rsid w:val="53F0649D"/>
    <w:rsid w:val="53FFED2E"/>
    <w:rsid w:val="547D26E5"/>
    <w:rsid w:val="55EB4A47"/>
    <w:rsid w:val="56D8A76C"/>
    <w:rsid w:val="574AA67E"/>
    <w:rsid w:val="576644A4"/>
    <w:rsid w:val="578399D6"/>
    <w:rsid w:val="57C2066D"/>
    <w:rsid w:val="5828AC73"/>
    <w:rsid w:val="5904649B"/>
    <w:rsid w:val="597ABD04"/>
    <w:rsid w:val="598BBC62"/>
    <w:rsid w:val="599C5282"/>
    <w:rsid w:val="599D47C3"/>
    <w:rsid w:val="59A52AC8"/>
    <w:rsid w:val="5A09BB9B"/>
    <w:rsid w:val="5A5490F8"/>
    <w:rsid w:val="5A7B9359"/>
    <w:rsid w:val="5AE7ED3D"/>
    <w:rsid w:val="5B604FAF"/>
    <w:rsid w:val="5BB37EA1"/>
    <w:rsid w:val="5BBE45AB"/>
    <w:rsid w:val="5BE6270F"/>
    <w:rsid w:val="5C693838"/>
    <w:rsid w:val="5C7B61BF"/>
    <w:rsid w:val="5CD517ED"/>
    <w:rsid w:val="5CE09734"/>
    <w:rsid w:val="5D2D2219"/>
    <w:rsid w:val="5D7759D5"/>
    <w:rsid w:val="5DA3AC77"/>
    <w:rsid w:val="5DB3AC6F"/>
    <w:rsid w:val="5DD09236"/>
    <w:rsid w:val="5DE23098"/>
    <w:rsid w:val="5DE23098"/>
    <w:rsid w:val="5E43B839"/>
    <w:rsid w:val="5EF87FB3"/>
    <w:rsid w:val="5F2C7D32"/>
    <w:rsid w:val="5F446C80"/>
    <w:rsid w:val="5F51BE37"/>
    <w:rsid w:val="5F7A9494"/>
    <w:rsid w:val="606E22F7"/>
    <w:rsid w:val="618A74C3"/>
    <w:rsid w:val="6245A146"/>
    <w:rsid w:val="63292A01"/>
    <w:rsid w:val="638F4F72"/>
    <w:rsid w:val="63ADFB9F"/>
    <w:rsid w:val="63DFBF5D"/>
    <w:rsid w:val="64316728"/>
    <w:rsid w:val="64316728"/>
    <w:rsid w:val="64753874"/>
    <w:rsid w:val="656BE5D1"/>
    <w:rsid w:val="65B36A3B"/>
    <w:rsid w:val="660CD762"/>
    <w:rsid w:val="66C387FE"/>
    <w:rsid w:val="66FDD1E4"/>
    <w:rsid w:val="672A9B14"/>
    <w:rsid w:val="67AD6867"/>
    <w:rsid w:val="67F43570"/>
    <w:rsid w:val="682C85DA"/>
    <w:rsid w:val="68D920E6"/>
    <w:rsid w:val="68FF6725"/>
    <w:rsid w:val="694F82CA"/>
    <w:rsid w:val="6A32B02C"/>
    <w:rsid w:val="6AEDD061"/>
    <w:rsid w:val="6B1680B5"/>
    <w:rsid w:val="6BFB51F9"/>
    <w:rsid w:val="6C2E29F2"/>
    <w:rsid w:val="6C2E29F2"/>
    <w:rsid w:val="6C5A6666"/>
    <w:rsid w:val="6CADB788"/>
    <w:rsid w:val="6D3084CE"/>
    <w:rsid w:val="6D407335"/>
    <w:rsid w:val="6E72F9EC"/>
    <w:rsid w:val="6E9FE2A6"/>
    <w:rsid w:val="6F11D284"/>
    <w:rsid w:val="6F42A5DE"/>
    <w:rsid w:val="6F486EB9"/>
    <w:rsid w:val="6F4B7504"/>
    <w:rsid w:val="7112532E"/>
    <w:rsid w:val="71D3EF81"/>
    <w:rsid w:val="71EA42D9"/>
    <w:rsid w:val="721B144A"/>
    <w:rsid w:val="73DBD6F7"/>
    <w:rsid w:val="740E1AFB"/>
    <w:rsid w:val="74247096"/>
    <w:rsid w:val="744DC269"/>
    <w:rsid w:val="74D15D76"/>
    <w:rsid w:val="74ED68AB"/>
    <w:rsid w:val="74FDF01E"/>
    <w:rsid w:val="75118D78"/>
    <w:rsid w:val="759496F7"/>
    <w:rsid w:val="759496F7"/>
    <w:rsid w:val="7712FB62"/>
    <w:rsid w:val="772691EA"/>
    <w:rsid w:val="77477326"/>
    <w:rsid w:val="7774A3EB"/>
    <w:rsid w:val="777B10CF"/>
    <w:rsid w:val="783DB33A"/>
    <w:rsid w:val="79001147"/>
    <w:rsid w:val="7984E827"/>
    <w:rsid w:val="79CC4CB3"/>
    <w:rsid w:val="7A23F8F4"/>
    <w:rsid w:val="7A23F8F4"/>
    <w:rsid w:val="7A33A4B0"/>
    <w:rsid w:val="7AA70FAC"/>
    <w:rsid w:val="7AF53292"/>
    <w:rsid w:val="7B8BD027"/>
    <w:rsid w:val="7BDBC4C8"/>
    <w:rsid w:val="7BEB80C8"/>
    <w:rsid w:val="7C0F3575"/>
    <w:rsid w:val="7C15833A"/>
    <w:rsid w:val="7C9D6A4F"/>
    <w:rsid w:val="7CCE9BAA"/>
    <w:rsid w:val="7D702106"/>
    <w:rsid w:val="7DC36124"/>
    <w:rsid w:val="7E390E78"/>
    <w:rsid w:val="7E4C4E5C"/>
    <w:rsid w:val="7F855424"/>
    <w:rsid w:val="7F9C8334"/>
    <w:rsid w:val="7FAD1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B0CD1"/>
  <w15:chartTrackingRefBased/>
  <w15:docId w15:val="{4370E1C6-1A51-4697-BEDF-B4E3373CB7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A2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3A2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D3A2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5D3A2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D3A2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D3A2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D3A2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D3A2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D3A2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D3A2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D3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A2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D3A2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D3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A2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D3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A2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D3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A2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C1A25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C1A2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1A2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C1A25"/>
    <w:rPr>
      <w:color w:val="467886" w:themeColor="hyperlink"/>
      <w:u w:val="single"/>
    </w:rPr>
  </w:style>
  <w:style w:type="paragraph" w:styleId="NoSpacing">
    <w:name w:val="No Spacing"/>
    <w:link w:val="NoSpacingChar"/>
    <w:uiPriority w:val="1"/>
    <w:qFormat/>
    <w:rsid w:val="00FF486D"/>
    <w:pPr>
      <w:spacing w:after="0" w:line="240" w:lineRule="auto"/>
    </w:pPr>
    <w:rPr>
      <w:rFonts w:eastAsiaTheme="minorEastAsia"/>
      <w:kern w:val="0"/>
      <w14:ligatures w14:val="none"/>
    </w:rPr>
  </w:style>
  <w:style w:type="character" w:styleId="NoSpacingChar" w:customStyle="1">
    <w:name w:val="No Spacing Char"/>
    <w:basedOn w:val="DefaultParagraphFont"/>
    <w:link w:val="NoSpacing"/>
    <w:uiPriority w:val="1"/>
    <w:rsid w:val="00FF486D"/>
    <w:rPr>
      <w:rFonts w:eastAsiaTheme="minorEastAsia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A45E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A45EA"/>
  </w:style>
  <w:style w:type="paragraph" w:styleId="Footer">
    <w:name w:val="footer"/>
    <w:basedOn w:val="Normal"/>
    <w:link w:val="FooterChar"/>
    <w:uiPriority w:val="99"/>
    <w:unhideWhenUsed/>
    <w:rsid w:val="005A45E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A45EA"/>
  </w:style>
  <w:style w:type="table" w:styleId="TableGrid">
    <w:name w:val="Table Grid"/>
    <w:basedOn w:val="TableNormal"/>
    <w:uiPriority w:val="39"/>
    <w:rsid w:val="002C5E4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53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9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2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customXml" Target="../customXml/item4.xml" Id="rId1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B940D.28A96F40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A15345A-D450-4649-B117-B565F25F3577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Sql&quot;"/>
    <we:property name="theme" value="&quot;Routeros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10EB974816DF40BBD759CC56CA7E73" ma:contentTypeVersion="11" ma:contentTypeDescription="Create a new document." ma:contentTypeScope="" ma:versionID="6c76ace3cc4eff565bbdd04dab9f971b">
  <xsd:schema xmlns:xsd="http://www.w3.org/2001/XMLSchema" xmlns:xs="http://www.w3.org/2001/XMLSchema" xmlns:p="http://schemas.microsoft.com/office/2006/metadata/properties" xmlns:ns2="9b3a851a-5c17-4161-84c4-1f65adfbf926" xmlns:ns3="0feaf8dd-dbb3-4f5e-933c-097557e10b73" targetNamespace="http://schemas.microsoft.com/office/2006/metadata/properties" ma:root="true" ma:fieldsID="21223f1ac7176c386515119198fe0fe9" ns2:_="" ns3:_="">
    <xsd:import namespace="9b3a851a-5c17-4161-84c4-1f65adfbf926"/>
    <xsd:import namespace="0feaf8dd-dbb3-4f5e-933c-097557e10b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3a851a-5c17-4161-84c4-1f65adfbf9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9e07471-7423-44f9-8678-8c503beb92b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eaf8dd-dbb3-4f5e-933c-097557e10b7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f687fa2-66f4-45d5-ad7a-a0aee3c01ba0}" ma:internalName="TaxCatchAll" ma:showField="CatchAllData" ma:web="0feaf8dd-dbb3-4f5e-933c-097557e10b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feaf8dd-dbb3-4f5e-933c-097557e10b73" xsi:nil="true"/>
    <lcf76f155ced4ddcb4097134ff3c332f xmlns="9b3a851a-5c17-4161-84c4-1f65adfbf92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5102D6A-2A5B-4136-91C2-68C52E232E5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2F27ABC-58EC-4A4D-B6C9-FFF66330DC6B}"/>
</file>

<file path=customXml/itemProps3.xml><?xml version="1.0" encoding="utf-8"?>
<ds:datastoreItem xmlns:ds="http://schemas.openxmlformats.org/officeDocument/2006/customXml" ds:itemID="{A81F8570-22A5-4CEE-AB8B-0693ECB9BC86}"/>
</file>

<file path=customXml/itemProps4.xml><?xml version="1.0" encoding="utf-8"?>
<ds:datastoreItem xmlns:ds="http://schemas.openxmlformats.org/officeDocument/2006/customXml" ds:itemID="{BD6E2047-A95B-47B9-8F99-371A3576421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Bramley, Ian</dc:creator>
  <keywords/>
  <dc:description/>
  <lastModifiedBy>Bramley, Ian</lastModifiedBy>
  <revision>188</revision>
  <dcterms:created xsi:type="dcterms:W3CDTF">2025-03-18T12:25:00.0000000Z</dcterms:created>
  <dcterms:modified xsi:type="dcterms:W3CDTF">2026-05-30T13:07:46.1530690Z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0x0101002B10EB974816DF40BBD759CC56CA7E73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