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4365F1F7" w14:textId="10020C0B" w:rsidR="00A12E01" w:rsidRPr="00307FDF" w:rsidRDefault="00031B90" w:rsidP="00930A5A">
      <w:pPr>
        <w:tabs>
          <w:tab w:val="center" w:pos="4320"/>
          <w:tab w:val="right" w:pos="8640"/>
        </w:tabs>
        <w:spacing w:line="252" w:lineRule="auto"/>
        <w:ind w:left="180" w:hanging="180"/>
        <w:jc w:val="center"/>
        <w:rPr>
          <w:rFonts w:asciiTheme="majorBidi" w:eastAsia="Proxima Nova" w:hAnsiTheme="majorBidi" w:cstheme="majorBidi"/>
          <w:b/>
          <w:sz w:val="40"/>
          <w:szCs w:val="40"/>
        </w:rPr>
      </w:pPr>
      <w:r>
        <w:rPr>
          <w:rFonts w:asciiTheme="majorBidi" w:eastAsia="Proxima Nova" w:hAnsiTheme="majorBidi" w:cstheme="majorBidi"/>
          <w:b/>
          <w:sz w:val="40"/>
          <w:szCs w:val="40"/>
        </w:rPr>
        <w:t xml:space="preserve"> </w:t>
      </w:r>
      <w:r w:rsidR="00A12E01" w:rsidRPr="00307FDF">
        <w:rPr>
          <w:rFonts w:asciiTheme="majorBidi" w:eastAsia="Proxima Nova" w:hAnsiTheme="majorBidi" w:cstheme="majorBidi"/>
          <w:b/>
          <w:sz w:val="40"/>
          <w:szCs w:val="40"/>
        </w:rPr>
        <w:t>Nishad Wajge</w:t>
      </w:r>
    </w:p>
    <w:bookmarkStart w:id="0" w:name="_ychkn2topphb" w:colFirst="0" w:colLast="0"/>
    <w:bookmarkEnd w:id="0"/>
    <w:p w14:paraId="63321B30" w14:textId="3340DC66" w:rsidR="00887D71" w:rsidRPr="00E54EA1" w:rsidRDefault="001830C6" w:rsidP="00930A5A">
      <w:pPr>
        <w:tabs>
          <w:tab w:val="center" w:pos="4320"/>
          <w:tab w:val="right" w:pos="8640"/>
        </w:tabs>
        <w:spacing w:line="252" w:lineRule="auto"/>
        <w:ind w:left="180" w:hanging="180"/>
        <w:jc w:val="center"/>
        <w:rPr>
          <w:rFonts w:asciiTheme="majorBidi" w:eastAsia="Proxima Nova" w:hAnsiTheme="majorBidi" w:cstheme="majorBidi"/>
          <w:color w:val="000000" w:themeColor="text1"/>
          <w:sz w:val="20"/>
          <w:szCs w:val="20"/>
        </w:rPr>
      </w:pPr>
      <w:r w:rsidRPr="00E54EA1">
        <w:rPr>
          <w:rFonts w:asciiTheme="majorBidi" w:hAnsiTheme="majorBidi" w:cstheme="majorBidi"/>
          <w:color w:val="000000" w:themeColor="text1"/>
          <w:sz w:val="20"/>
          <w:szCs w:val="20"/>
          <w:lang w:val="nb-NO"/>
        </w:rPr>
        <w:fldChar w:fldCharType="begin"/>
      </w:r>
      <w:r w:rsidRPr="00E54EA1">
        <w:rPr>
          <w:rFonts w:asciiTheme="majorBidi" w:hAnsiTheme="majorBidi" w:cstheme="majorBidi"/>
          <w:color w:val="000000" w:themeColor="text1"/>
          <w:sz w:val="20"/>
          <w:szCs w:val="20"/>
        </w:rPr>
        <w:instrText>HYPERLINK "mailto:nwajge@umd.edu"</w:instrText>
      </w:r>
      <w:r w:rsidRPr="00E54EA1">
        <w:rPr>
          <w:rFonts w:asciiTheme="majorBidi" w:hAnsiTheme="majorBidi" w:cstheme="majorBidi"/>
          <w:color w:val="000000" w:themeColor="text1"/>
          <w:sz w:val="20"/>
          <w:szCs w:val="20"/>
          <w:lang w:val="nb-NO"/>
        </w:rPr>
      </w:r>
      <w:r w:rsidRPr="00E54EA1">
        <w:rPr>
          <w:rFonts w:asciiTheme="majorBidi" w:hAnsiTheme="majorBidi" w:cstheme="majorBidi"/>
          <w:color w:val="000000" w:themeColor="text1"/>
          <w:sz w:val="20"/>
          <w:szCs w:val="20"/>
          <w:lang w:val="nb-NO"/>
        </w:rPr>
        <w:fldChar w:fldCharType="separate"/>
      </w:r>
      <w:r w:rsidRPr="00E54EA1">
        <w:rPr>
          <w:rStyle w:val="Hyperlink"/>
          <w:rFonts w:asciiTheme="majorBidi" w:hAnsiTheme="majorBidi" w:cstheme="majorBidi"/>
          <w:color w:val="000000" w:themeColor="text1"/>
          <w:sz w:val="20"/>
          <w:szCs w:val="20"/>
        </w:rPr>
        <w:t>nwajge@umd.edu</w:t>
      </w:r>
      <w:r w:rsidRPr="00E54EA1">
        <w:rPr>
          <w:rFonts w:asciiTheme="majorBidi" w:hAnsiTheme="majorBidi" w:cstheme="majorBidi"/>
          <w:color w:val="000000" w:themeColor="text1"/>
          <w:sz w:val="20"/>
          <w:szCs w:val="20"/>
          <w:lang w:val="nb-NO"/>
        </w:rPr>
        <w:fldChar w:fldCharType="end"/>
      </w:r>
      <w:r w:rsidR="00C223E0" w:rsidRPr="00E54EA1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 </w:t>
      </w:r>
      <w:r w:rsidR="00C223E0" w:rsidRPr="00E54EA1">
        <w:rPr>
          <w:rFonts w:ascii="Symbol" w:eastAsia="Proxima Nova" w:hAnsi="Symbol" w:cstheme="majorBidi"/>
          <w:color w:val="000000" w:themeColor="text1"/>
          <w:sz w:val="20"/>
          <w:szCs w:val="20"/>
        </w:rPr>
        <w:sym w:font="Symbol" w:char="F0B7"/>
      </w:r>
      <w:r w:rsidR="00C223E0" w:rsidRPr="00E54EA1">
        <w:rPr>
          <w:color w:val="000000" w:themeColor="text1"/>
        </w:rPr>
        <w:t xml:space="preserve"> </w:t>
      </w:r>
      <w:r w:rsidRPr="00E54EA1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hyperlink r:id="rId8" w:history="1">
        <w:r w:rsidR="00BC1D14" w:rsidRPr="00E54EA1">
          <w:rPr>
            <w:rStyle w:val="Hyperlink"/>
            <w:rFonts w:asciiTheme="majorBidi" w:eastAsia="Proxima Nova" w:hAnsiTheme="majorBidi" w:cstheme="majorBidi"/>
            <w:color w:val="000000" w:themeColor="text1"/>
            <w:sz w:val="20"/>
            <w:szCs w:val="20"/>
          </w:rPr>
          <w:t>nishad.page</w:t>
        </w:r>
      </w:hyperlink>
      <w:r w:rsidR="00BC1D14" w:rsidRPr="00E54EA1">
        <w:rPr>
          <w:rFonts w:asciiTheme="majorBidi" w:eastAsia="Proxima Nova" w:hAnsiTheme="majorBidi" w:cstheme="majorBidi"/>
          <w:color w:val="000000" w:themeColor="text1"/>
          <w:sz w:val="20"/>
          <w:szCs w:val="20"/>
        </w:rPr>
        <w:t xml:space="preserve">  </w:t>
      </w:r>
      <w:r w:rsidR="00C223E0" w:rsidRPr="00E54EA1">
        <w:rPr>
          <w:rFonts w:ascii="Symbol" w:eastAsia="Proxima Nova" w:hAnsi="Symbol" w:cstheme="majorBidi"/>
          <w:color w:val="000000" w:themeColor="text1"/>
          <w:sz w:val="20"/>
          <w:szCs w:val="20"/>
        </w:rPr>
        <w:sym w:font="Symbol" w:char="F0B7"/>
      </w:r>
      <w:r w:rsidR="00C223E0" w:rsidRPr="00E54EA1">
        <w:rPr>
          <w:color w:val="000000" w:themeColor="text1"/>
        </w:rPr>
        <w:t xml:space="preserve">  </w:t>
      </w:r>
      <w:hyperlink r:id="rId9" w:history="1">
        <w:r w:rsidR="00905925" w:rsidRPr="00E54EA1">
          <w:rPr>
            <w:rStyle w:val="Hyperlink"/>
            <w:rFonts w:asciiTheme="majorBidi" w:hAnsiTheme="majorBidi" w:cstheme="majorBidi"/>
            <w:color w:val="000000" w:themeColor="text1"/>
            <w:sz w:val="20"/>
            <w:szCs w:val="20"/>
          </w:rPr>
          <w:t>linkedin.com/in/nishadwajge</w:t>
        </w:r>
      </w:hyperlink>
      <w:r w:rsidR="00654AE9" w:rsidRPr="00E54EA1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r w:rsidR="00905925" w:rsidRPr="00E54EA1">
        <w:rPr>
          <w:rFonts w:asciiTheme="majorBidi" w:hAnsiTheme="majorBidi" w:cstheme="majorBidi"/>
          <w:color w:val="000000" w:themeColor="text1"/>
          <w:sz w:val="20"/>
          <w:szCs w:val="20"/>
        </w:rPr>
        <w:t xml:space="preserve"> </w:t>
      </w:r>
      <w:r w:rsidR="00905925" w:rsidRPr="00E54EA1">
        <w:rPr>
          <w:rFonts w:ascii="Symbol" w:eastAsia="Proxima Nova" w:hAnsi="Symbol" w:cstheme="majorBidi"/>
          <w:color w:val="000000" w:themeColor="text1"/>
          <w:sz w:val="20"/>
          <w:szCs w:val="20"/>
        </w:rPr>
        <w:sym w:font="Symbol" w:char="F0B7"/>
      </w:r>
      <w:r w:rsidR="00905925" w:rsidRPr="00E54EA1">
        <w:rPr>
          <w:color w:val="000000" w:themeColor="text1"/>
        </w:rPr>
        <w:t xml:space="preserve">  </w:t>
      </w:r>
      <w:r w:rsidR="002E4E6F" w:rsidRPr="00E54EA1">
        <w:rPr>
          <w:rFonts w:asciiTheme="majorBidi" w:eastAsia="Proxima Nova" w:hAnsiTheme="majorBidi" w:cstheme="majorBidi"/>
          <w:color w:val="000000" w:themeColor="text1"/>
          <w:sz w:val="20"/>
          <w:szCs w:val="20"/>
        </w:rPr>
        <w:t>San Jose</w:t>
      </w:r>
      <w:r w:rsidR="003A0012" w:rsidRPr="00E54EA1">
        <w:rPr>
          <w:rFonts w:asciiTheme="majorBidi" w:eastAsia="Proxima Nova" w:hAnsiTheme="majorBidi" w:cstheme="majorBidi"/>
          <w:color w:val="000000" w:themeColor="text1"/>
          <w:sz w:val="20"/>
          <w:szCs w:val="20"/>
        </w:rPr>
        <w:t>, CA</w:t>
      </w:r>
    </w:p>
    <w:p w14:paraId="7B43FE98" w14:textId="77777777" w:rsidR="00594568" w:rsidRPr="001B0EF7" w:rsidRDefault="00594568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b/>
          <w:sz w:val="8"/>
          <w:szCs w:val="8"/>
        </w:rPr>
      </w:pPr>
    </w:p>
    <w:p w14:paraId="21A38B4D" w14:textId="1CDFD719" w:rsidR="008353D4" w:rsidRPr="00543288" w:rsidRDefault="003E3580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b/>
          <w:sz w:val="22"/>
          <w:szCs w:val="22"/>
        </w:rPr>
      </w:pPr>
      <w:r w:rsidRPr="00543288">
        <w:rPr>
          <w:rFonts w:asciiTheme="majorBidi" w:eastAsia="Proxima Nova" w:hAnsiTheme="majorBidi" w:cstheme="majorBidi"/>
          <w:b/>
          <w:sz w:val="22"/>
          <w:szCs w:val="22"/>
        </w:rPr>
        <w:t>TECHNICAL SKILLS</w:t>
      </w:r>
    </w:p>
    <w:p w14:paraId="1B64225E" w14:textId="77777777" w:rsidR="00A84500" w:rsidRPr="00A84500" w:rsidRDefault="00A84500" w:rsidP="00930A5A">
      <w:pPr>
        <w:tabs>
          <w:tab w:val="right" w:pos="10440"/>
        </w:tabs>
        <w:spacing w:line="252" w:lineRule="auto"/>
        <w:rPr>
          <w:rFonts w:asciiTheme="majorBidi" w:eastAsia="Proxima Nova" w:hAnsiTheme="majorBidi" w:cstheme="majorBidi"/>
          <w:sz w:val="4"/>
          <w:szCs w:val="4"/>
        </w:rPr>
      </w:pPr>
    </w:p>
    <w:p w14:paraId="1A23BBDA" w14:textId="5396EA90" w:rsidR="008353D4" w:rsidRPr="00C17DBF" w:rsidRDefault="00B202BE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E6BD2">
        <w:rPr>
          <w:rFonts w:asciiTheme="majorBidi" w:eastAsia="Proxima Nova" w:hAnsiTheme="majorBidi" w:cstheme="majorBidi"/>
          <w:b/>
          <w:bCs/>
          <w:sz w:val="20"/>
          <w:szCs w:val="20"/>
        </w:rPr>
        <w:t>Language</w:t>
      </w:r>
      <w:r w:rsidR="006953C9" w:rsidRPr="00CE6BD2">
        <w:rPr>
          <w:rFonts w:asciiTheme="majorBidi" w:eastAsia="Proxima Nova" w:hAnsiTheme="majorBidi" w:cstheme="majorBidi"/>
          <w:b/>
          <w:bCs/>
          <w:sz w:val="20"/>
          <w:szCs w:val="20"/>
        </w:rPr>
        <w:t>s</w:t>
      </w:r>
      <w:r w:rsidR="008353D4" w:rsidRPr="00CE6BD2">
        <w:rPr>
          <w:rFonts w:asciiTheme="majorBidi" w:eastAsia="Proxima Nova" w:hAnsiTheme="majorBidi" w:cstheme="majorBidi"/>
          <w:b/>
          <w:bCs/>
          <w:sz w:val="20"/>
          <w:szCs w:val="20"/>
        </w:rPr>
        <w:t>: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F5633E" w:rsidRPr="00C17DBF">
        <w:rPr>
          <w:rFonts w:asciiTheme="majorBidi" w:eastAsia="Proxima Nova" w:hAnsiTheme="majorBidi" w:cstheme="majorBidi"/>
          <w:sz w:val="20"/>
          <w:szCs w:val="20"/>
        </w:rPr>
        <w:t>Python, Java</w:t>
      </w:r>
      <w:r w:rsidR="00F473E8">
        <w:rPr>
          <w:rFonts w:asciiTheme="majorBidi" w:eastAsia="Proxima Nova" w:hAnsiTheme="majorBidi" w:cstheme="majorBidi"/>
          <w:sz w:val="20"/>
          <w:szCs w:val="20"/>
        </w:rPr>
        <w:t xml:space="preserve">, </w:t>
      </w:r>
      <w:r w:rsidR="00702370">
        <w:rPr>
          <w:rFonts w:asciiTheme="majorBidi" w:eastAsia="Proxima Nova" w:hAnsiTheme="majorBidi" w:cstheme="majorBidi"/>
          <w:sz w:val="20"/>
          <w:szCs w:val="20"/>
        </w:rPr>
        <w:t xml:space="preserve">C, </w:t>
      </w:r>
      <w:r w:rsidR="00CB7931">
        <w:rPr>
          <w:rFonts w:asciiTheme="majorBidi" w:eastAsia="Proxima Nova" w:hAnsiTheme="majorBidi" w:cstheme="majorBidi"/>
          <w:sz w:val="20"/>
          <w:szCs w:val="20"/>
        </w:rPr>
        <w:t>R,</w:t>
      </w:r>
      <w:r w:rsidR="00F5633E" w:rsidRPr="00C17DBF">
        <w:rPr>
          <w:rFonts w:asciiTheme="majorBidi" w:eastAsia="Proxima Nova" w:hAnsiTheme="majorBidi" w:cstheme="majorBidi"/>
          <w:sz w:val="20"/>
          <w:szCs w:val="20"/>
        </w:rPr>
        <w:t xml:space="preserve"> RStudio, </w:t>
      </w:r>
      <w:r w:rsidR="002E36D6">
        <w:rPr>
          <w:rFonts w:asciiTheme="majorBidi" w:eastAsia="Proxima Nova" w:hAnsiTheme="majorBidi" w:cstheme="majorBidi"/>
          <w:sz w:val="20"/>
          <w:szCs w:val="20"/>
        </w:rPr>
        <w:t>Linux</w:t>
      </w:r>
      <w:r w:rsidR="00F5633E" w:rsidRPr="00C17DBF">
        <w:rPr>
          <w:rFonts w:asciiTheme="majorBidi" w:eastAsia="Proxima Nova" w:hAnsiTheme="majorBidi" w:cstheme="majorBidi"/>
          <w:sz w:val="20"/>
          <w:szCs w:val="20"/>
        </w:rPr>
        <w:t xml:space="preserve">, </w:t>
      </w:r>
      <w:r w:rsidR="004A6505">
        <w:rPr>
          <w:rFonts w:asciiTheme="majorBidi" w:eastAsia="Proxima Nova" w:hAnsiTheme="majorBidi" w:cstheme="majorBidi"/>
          <w:sz w:val="20"/>
          <w:szCs w:val="20"/>
        </w:rPr>
        <w:t xml:space="preserve">Bash, </w:t>
      </w:r>
      <w:r w:rsidR="00F5633E" w:rsidRPr="00C17DBF">
        <w:rPr>
          <w:rFonts w:asciiTheme="majorBidi" w:eastAsia="Proxima Nova" w:hAnsiTheme="majorBidi" w:cstheme="majorBidi"/>
          <w:sz w:val="20"/>
          <w:szCs w:val="20"/>
        </w:rPr>
        <w:t>MATLAB</w:t>
      </w:r>
    </w:p>
    <w:p w14:paraId="377527DA" w14:textId="598B622D" w:rsidR="00594568" w:rsidRPr="00C17DBF" w:rsidRDefault="00BD04E3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E6BD2">
        <w:rPr>
          <w:rFonts w:asciiTheme="majorBidi" w:eastAsia="Proxima Nova" w:hAnsiTheme="majorBidi" w:cstheme="majorBidi"/>
          <w:b/>
          <w:bCs/>
          <w:sz w:val="20"/>
          <w:szCs w:val="20"/>
        </w:rPr>
        <w:t>AI/ML</w:t>
      </w:r>
      <w:r w:rsidR="001D6A76" w:rsidRPr="00CE6BD2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 Tools</w:t>
      </w:r>
      <w:r w:rsidR="008353D4" w:rsidRPr="00CE6BD2">
        <w:rPr>
          <w:rFonts w:asciiTheme="majorBidi" w:eastAsia="Proxima Nova" w:hAnsiTheme="majorBidi" w:cstheme="majorBidi"/>
          <w:b/>
          <w:bCs/>
          <w:sz w:val="20"/>
          <w:szCs w:val="20"/>
        </w:rPr>
        <w:t>: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263449">
        <w:rPr>
          <w:rFonts w:asciiTheme="majorBidi" w:eastAsia="Proxima Nova" w:hAnsiTheme="majorBidi" w:cstheme="majorBidi"/>
          <w:sz w:val="20"/>
          <w:szCs w:val="20"/>
        </w:rPr>
        <w:t xml:space="preserve">PyTorch, </w:t>
      </w:r>
      <w:r w:rsidR="002340C6" w:rsidRPr="00C17DBF">
        <w:rPr>
          <w:rFonts w:asciiTheme="majorBidi" w:eastAsia="Proxima Nova" w:hAnsiTheme="majorBidi" w:cstheme="majorBidi"/>
          <w:sz w:val="20"/>
          <w:szCs w:val="20"/>
        </w:rPr>
        <w:t>T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>ensor</w:t>
      </w:r>
      <w:r w:rsidR="0012128F" w:rsidRPr="00C17DBF">
        <w:rPr>
          <w:rFonts w:asciiTheme="majorBidi" w:eastAsia="Proxima Nova" w:hAnsiTheme="majorBidi" w:cstheme="majorBidi"/>
          <w:sz w:val="20"/>
          <w:szCs w:val="20"/>
        </w:rPr>
        <w:t>F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>low</w:t>
      </w:r>
      <w:r w:rsidR="008F6E39" w:rsidRPr="00C17DBF">
        <w:rPr>
          <w:rFonts w:asciiTheme="majorBidi" w:eastAsia="Proxima Nova" w:hAnsiTheme="majorBidi" w:cstheme="majorBidi"/>
          <w:sz w:val="20"/>
          <w:szCs w:val="20"/>
        </w:rPr>
        <w:t xml:space="preserve">, 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>Seaborn,</w:t>
      </w:r>
      <w:r w:rsidR="00B061A1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AE4DC8" w:rsidRPr="00C17DBF">
        <w:rPr>
          <w:rFonts w:asciiTheme="majorBidi" w:eastAsia="Proxima Nova" w:hAnsiTheme="majorBidi" w:cstheme="majorBidi"/>
          <w:sz w:val="20"/>
          <w:szCs w:val="20"/>
        </w:rPr>
        <w:t>M</w:t>
      </w:r>
      <w:r w:rsidR="00B061A1" w:rsidRPr="00C17DBF">
        <w:rPr>
          <w:rFonts w:asciiTheme="majorBidi" w:eastAsia="Proxima Nova" w:hAnsiTheme="majorBidi" w:cstheme="majorBidi"/>
          <w:sz w:val="20"/>
          <w:szCs w:val="20"/>
        </w:rPr>
        <w:t>atplotlib,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654000">
        <w:rPr>
          <w:rFonts w:asciiTheme="majorBidi" w:eastAsia="Proxima Nova" w:hAnsiTheme="majorBidi" w:cstheme="majorBidi"/>
          <w:sz w:val="20"/>
          <w:szCs w:val="20"/>
        </w:rPr>
        <w:t>N</w:t>
      </w:r>
      <w:r w:rsidR="00654000" w:rsidRPr="00C17DBF">
        <w:rPr>
          <w:rFonts w:asciiTheme="majorBidi" w:eastAsia="Proxima Nova" w:hAnsiTheme="majorBidi" w:cstheme="majorBidi"/>
          <w:sz w:val="20"/>
          <w:szCs w:val="20"/>
        </w:rPr>
        <w:t>umPy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 xml:space="preserve">, </w:t>
      </w:r>
      <w:r w:rsidR="00654000">
        <w:rPr>
          <w:rFonts w:asciiTheme="majorBidi" w:eastAsia="Proxima Nova" w:hAnsiTheme="majorBidi" w:cstheme="majorBidi"/>
          <w:sz w:val="20"/>
          <w:szCs w:val="20"/>
        </w:rPr>
        <w:t xml:space="preserve">Pandas, </w:t>
      </w:r>
      <w:r w:rsidR="008353D4" w:rsidRPr="00C17DBF">
        <w:rPr>
          <w:rFonts w:asciiTheme="majorBidi" w:eastAsia="Proxima Nova" w:hAnsiTheme="majorBidi" w:cstheme="majorBidi"/>
          <w:sz w:val="20"/>
          <w:szCs w:val="20"/>
        </w:rPr>
        <w:t>ggPlot2</w:t>
      </w:r>
    </w:p>
    <w:p w14:paraId="4E397F92" w14:textId="3F5FEBC5" w:rsidR="00D01065" w:rsidRPr="00C17DBF" w:rsidRDefault="00F85DFA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b/>
          <w:bCs/>
          <w:sz w:val="20"/>
          <w:szCs w:val="20"/>
        </w:rPr>
        <w:t>Developer Tools</w:t>
      </w:r>
      <w:r w:rsidR="00D01065" w:rsidRPr="00CE6BD2">
        <w:rPr>
          <w:rFonts w:asciiTheme="majorBidi" w:eastAsia="Proxima Nova" w:hAnsiTheme="majorBidi" w:cstheme="majorBidi"/>
          <w:b/>
          <w:bCs/>
          <w:sz w:val="20"/>
          <w:szCs w:val="20"/>
        </w:rPr>
        <w:t>:</w:t>
      </w:r>
      <w:r w:rsidR="00D01065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285EFA">
        <w:rPr>
          <w:rFonts w:asciiTheme="majorBidi" w:eastAsia="Proxima Nova" w:hAnsiTheme="majorBidi" w:cstheme="majorBidi"/>
          <w:sz w:val="20"/>
          <w:szCs w:val="20"/>
        </w:rPr>
        <w:t xml:space="preserve">IBM Engineering </w:t>
      </w:r>
      <w:r w:rsidR="00666B0A">
        <w:rPr>
          <w:rFonts w:asciiTheme="majorBidi" w:eastAsia="Proxima Nova" w:hAnsiTheme="majorBidi" w:cstheme="majorBidi"/>
          <w:sz w:val="20"/>
          <w:szCs w:val="20"/>
        </w:rPr>
        <w:t xml:space="preserve">Workflow Management, </w:t>
      </w:r>
      <w:r w:rsidR="00140FC5">
        <w:rPr>
          <w:rFonts w:asciiTheme="majorBidi" w:eastAsia="Proxima Nova" w:hAnsiTheme="majorBidi" w:cstheme="majorBidi"/>
          <w:sz w:val="20"/>
          <w:szCs w:val="20"/>
        </w:rPr>
        <w:t>Jenkins, Maven,</w:t>
      </w:r>
      <w:r w:rsidR="003566CA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A47FF3">
        <w:rPr>
          <w:rFonts w:asciiTheme="majorBidi" w:eastAsia="Proxima Nova" w:hAnsiTheme="majorBidi" w:cstheme="majorBidi"/>
          <w:sz w:val="20"/>
          <w:szCs w:val="20"/>
        </w:rPr>
        <w:t>Git</w:t>
      </w:r>
      <w:r w:rsidR="00B41A50">
        <w:rPr>
          <w:rFonts w:asciiTheme="majorBidi" w:eastAsia="Proxima Nova" w:hAnsiTheme="majorBidi" w:cstheme="majorBidi"/>
          <w:sz w:val="20"/>
          <w:szCs w:val="20"/>
        </w:rPr>
        <w:t>L</w:t>
      </w:r>
      <w:r w:rsidR="00A47FF3">
        <w:rPr>
          <w:rFonts w:asciiTheme="majorBidi" w:eastAsia="Proxima Nova" w:hAnsiTheme="majorBidi" w:cstheme="majorBidi"/>
          <w:sz w:val="20"/>
          <w:szCs w:val="20"/>
        </w:rPr>
        <w:t>ab,</w:t>
      </w:r>
      <w:r w:rsidR="00B41A50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3566CA">
        <w:rPr>
          <w:rFonts w:asciiTheme="majorBidi" w:eastAsia="Proxima Nova" w:hAnsiTheme="majorBidi" w:cstheme="majorBidi"/>
          <w:sz w:val="20"/>
          <w:szCs w:val="20"/>
        </w:rPr>
        <w:t>SharePoint,</w:t>
      </w:r>
      <w:r w:rsidR="00140FC5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D01065" w:rsidRPr="00C17DBF">
        <w:rPr>
          <w:rFonts w:asciiTheme="majorBidi" w:eastAsia="Proxima Nova" w:hAnsiTheme="majorBidi" w:cstheme="majorBidi"/>
          <w:sz w:val="20"/>
          <w:szCs w:val="20"/>
        </w:rPr>
        <w:t>Excel</w:t>
      </w:r>
    </w:p>
    <w:p w14:paraId="517DF8F9" w14:textId="77777777" w:rsidR="00594568" w:rsidRPr="00C17DBF" w:rsidRDefault="00594568" w:rsidP="0075449A">
      <w:pPr>
        <w:tabs>
          <w:tab w:val="left" w:pos="360"/>
        </w:tabs>
        <w:spacing w:line="252" w:lineRule="auto"/>
        <w:rPr>
          <w:rFonts w:asciiTheme="majorBidi" w:eastAsia="Proxima Nova" w:hAnsiTheme="majorBidi" w:cstheme="majorBidi"/>
          <w:bCs/>
          <w:sz w:val="8"/>
          <w:szCs w:val="8"/>
        </w:rPr>
      </w:pPr>
    </w:p>
    <w:p w14:paraId="57A73E9D" w14:textId="720B68F4" w:rsidR="00A84500" w:rsidRPr="00A84500" w:rsidRDefault="0023580E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b/>
          <w:sz w:val="22"/>
          <w:szCs w:val="22"/>
        </w:rPr>
      </w:pPr>
      <w:r w:rsidRPr="00543288">
        <w:rPr>
          <w:rFonts w:asciiTheme="majorBidi" w:eastAsia="Proxima Nova" w:hAnsiTheme="majorBidi" w:cstheme="majorBidi"/>
          <w:b/>
          <w:sz w:val="22"/>
          <w:szCs w:val="22"/>
        </w:rPr>
        <w:t>EDUCATION</w:t>
      </w:r>
    </w:p>
    <w:p w14:paraId="664B2837" w14:textId="77777777" w:rsidR="00A84500" w:rsidRPr="00A84500" w:rsidRDefault="00A84500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sz w:val="4"/>
          <w:szCs w:val="4"/>
        </w:rPr>
      </w:pPr>
    </w:p>
    <w:p w14:paraId="00000007" w14:textId="3AC658D8" w:rsidR="00A618D3" w:rsidRPr="00C17DBF" w:rsidRDefault="0023580E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sz w:val="20"/>
          <w:szCs w:val="20"/>
        </w:rPr>
      </w:pPr>
      <w:r w:rsidRPr="00C17DBF">
        <w:rPr>
          <w:rFonts w:asciiTheme="majorBidi" w:eastAsia="Proxima Nova" w:hAnsiTheme="majorBidi" w:cstheme="majorBidi"/>
          <w:b/>
          <w:sz w:val="20"/>
          <w:szCs w:val="20"/>
        </w:rPr>
        <w:t>University of Maryland, College Park</w:t>
      </w:r>
      <w:r w:rsidRPr="00C17DBF">
        <w:rPr>
          <w:rFonts w:asciiTheme="majorBidi" w:eastAsia="Proxima Nova" w:hAnsiTheme="majorBidi" w:cstheme="majorBidi"/>
          <w:b/>
          <w:sz w:val="20"/>
          <w:szCs w:val="20"/>
        </w:rPr>
        <w:tab/>
      </w:r>
      <w:r w:rsidR="00FB34D9">
        <w:rPr>
          <w:rFonts w:asciiTheme="majorBidi" w:eastAsia="Proxima Nova" w:hAnsiTheme="majorBidi" w:cstheme="majorBidi"/>
          <w:b/>
          <w:sz w:val="20"/>
          <w:szCs w:val="20"/>
        </w:rPr>
        <w:t xml:space="preserve">2023 </w:t>
      </w:r>
      <w:r w:rsidR="00FB34D9" w:rsidRPr="00C17DBF">
        <w:rPr>
          <w:rFonts w:asciiTheme="majorBidi" w:eastAsia="Proxima Nova" w:hAnsiTheme="majorBidi" w:cstheme="majorBidi"/>
          <w:b/>
          <w:sz w:val="20"/>
          <w:szCs w:val="20"/>
        </w:rPr>
        <w:t>–</w:t>
      </w:r>
      <w:r w:rsidR="00FB34D9">
        <w:rPr>
          <w:rFonts w:asciiTheme="majorBidi" w:eastAsia="Proxima Nova" w:hAnsiTheme="majorBidi" w:cstheme="majorBidi"/>
          <w:b/>
          <w:sz w:val="20"/>
          <w:szCs w:val="20"/>
        </w:rPr>
        <w:t xml:space="preserve"> 202</w:t>
      </w:r>
      <w:r w:rsidR="002C0C92">
        <w:rPr>
          <w:rFonts w:asciiTheme="majorBidi" w:eastAsia="Proxima Nova" w:hAnsiTheme="majorBidi" w:cstheme="majorBidi"/>
          <w:b/>
          <w:sz w:val="20"/>
          <w:szCs w:val="20"/>
        </w:rPr>
        <w:t>6</w:t>
      </w:r>
    </w:p>
    <w:p w14:paraId="1EDD345B" w14:textId="3E068E12" w:rsidR="008E56EC" w:rsidRPr="00F90C4B" w:rsidRDefault="0023580E" w:rsidP="00F90C4B">
      <w:pPr>
        <w:tabs>
          <w:tab w:val="right" w:pos="10440"/>
        </w:tabs>
        <w:spacing w:line="252" w:lineRule="auto"/>
        <w:rPr>
          <w:rFonts w:asciiTheme="majorBidi" w:eastAsia="Proxima Nova" w:hAnsiTheme="majorBidi" w:cstheme="majorBidi"/>
          <w:i/>
          <w:iCs/>
          <w:sz w:val="20"/>
          <w:szCs w:val="20"/>
        </w:rPr>
      </w:pPr>
      <w:r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BS Computer Science (</w:t>
      </w:r>
      <w:r w:rsidR="0018549E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Concentration</w:t>
      </w:r>
      <w:r w:rsidR="00DB2247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 xml:space="preserve">: </w:t>
      </w:r>
      <w:r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Machine Learning)</w:t>
      </w:r>
      <w:r w:rsidR="00E3110E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,</w:t>
      </w:r>
      <w:r w:rsidR="00643B01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 xml:space="preserve"> M</w:t>
      </w:r>
      <w:r w:rsidR="00C90EB6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inor</w:t>
      </w:r>
      <w:r w:rsidR="00C16168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s</w:t>
      </w:r>
      <w:r w:rsidR="00030E82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 xml:space="preserve"> </w:t>
      </w:r>
      <w:r w:rsidR="00C90EB6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Business Analytics</w:t>
      </w:r>
      <w:r w:rsidR="003B7299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 xml:space="preserve"> and</w:t>
      </w:r>
      <w:r w:rsidR="007E5FBE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 xml:space="preserve"> </w:t>
      </w:r>
      <w:r w:rsidR="00C90EB6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>Statistics</w:t>
      </w:r>
      <w:r w:rsidR="00F90C4B" w:rsidRPr="00F90C4B">
        <w:rPr>
          <w:rFonts w:asciiTheme="majorBidi" w:eastAsia="Proxima Nova" w:hAnsiTheme="majorBidi" w:cstheme="majorBidi"/>
          <w:i/>
          <w:iCs/>
          <w:sz w:val="20"/>
          <w:szCs w:val="20"/>
        </w:rPr>
        <w:tab/>
        <w:t>College Park, MD</w:t>
      </w:r>
    </w:p>
    <w:p w14:paraId="32AE0692" w14:textId="26A18C05" w:rsidR="008413D5" w:rsidRPr="008413D5" w:rsidRDefault="00901906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Relevant Coursework</w:t>
      </w:r>
      <w:r w:rsidRPr="00FB451B">
        <w:rPr>
          <w:rFonts w:asciiTheme="majorBidi" w:eastAsia="Proxima Nova" w:hAnsiTheme="majorBidi" w:cstheme="majorBidi"/>
          <w:sz w:val="20"/>
          <w:szCs w:val="20"/>
        </w:rPr>
        <w:t>: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Algorithms, Organization of Programming Languages, Data Science, </w:t>
      </w:r>
      <w:r w:rsidR="00825E83" w:rsidRPr="00C17DBF">
        <w:rPr>
          <w:rFonts w:asciiTheme="majorBidi" w:eastAsia="Proxima Nova" w:hAnsiTheme="majorBidi" w:cstheme="majorBidi"/>
          <w:sz w:val="20"/>
          <w:szCs w:val="20"/>
        </w:rPr>
        <w:t xml:space="preserve">Discrete Structures, </w:t>
      </w:r>
      <w:r w:rsidRPr="00C17DBF">
        <w:rPr>
          <w:rFonts w:asciiTheme="majorBidi" w:eastAsia="Proxima Nova" w:hAnsiTheme="majorBidi" w:cstheme="majorBidi"/>
          <w:sz w:val="20"/>
          <w:szCs w:val="20"/>
        </w:rPr>
        <w:t>Computer Systems, Object-Oriented Programming, Applied Probability &amp; Statistics, Multivariable Calculus, Linear Algebra, Microeconomics, Business Statistics</w:t>
      </w:r>
    </w:p>
    <w:p w14:paraId="42ED3FCF" w14:textId="77777777" w:rsidR="003F0211" w:rsidRPr="00C17DBF" w:rsidRDefault="003F0211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b/>
          <w:sz w:val="8"/>
          <w:szCs w:val="8"/>
        </w:rPr>
      </w:pPr>
    </w:p>
    <w:p w14:paraId="0000000A" w14:textId="4934A2BE" w:rsidR="00A618D3" w:rsidRPr="00543288" w:rsidRDefault="0023580E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b/>
          <w:sz w:val="22"/>
          <w:szCs w:val="22"/>
        </w:rPr>
      </w:pPr>
      <w:r w:rsidRPr="00543288">
        <w:rPr>
          <w:rFonts w:asciiTheme="majorBidi" w:eastAsia="Proxima Nova" w:hAnsiTheme="majorBidi" w:cstheme="majorBidi"/>
          <w:b/>
          <w:sz w:val="22"/>
          <w:szCs w:val="22"/>
        </w:rPr>
        <w:t>EXPERIENCE</w:t>
      </w:r>
    </w:p>
    <w:p w14:paraId="50D05DA1" w14:textId="77777777" w:rsidR="00A84500" w:rsidRPr="00A84500" w:rsidRDefault="00A84500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sz w:val="4"/>
          <w:szCs w:val="4"/>
        </w:rPr>
      </w:pPr>
    </w:p>
    <w:p w14:paraId="724533AF" w14:textId="07047385" w:rsidR="00C33E88" w:rsidRPr="00C17DBF" w:rsidRDefault="00330308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i/>
          <w:sz w:val="20"/>
          <w:szCs w:val="20"/>
        </w:rPr>
      </w:pPr>
      <w:r w:rsidRPr="00C17DBF">
        <w:rPr>
          <w:rFonts w:asciiTheme="majorBidi" w:eastAsia="Proxima Nova" w:hAnsiTheme="majorBidi" w:cstheme="majorBidi"/>
          <w:b/>
          <w:sz w:val="20"/>
          <w:szCs w:val="20"/>
        </w:rPr>
        <w:t>Internal Revenue Service</w:t>
      </w:r>
      <w:r w:rsidR="000F3492" w:rsidRPr="00C17DBF">
        <w:rPr>
          <w:rFonts w:asciiTheme="majorBidi" w:eastAsia="Proxima Nova" w:hAnsiTheme="majorBidi" w:cstheme="majorBidi"/>
          <w:b/>
          <w:sz w:val="20"/>
          <w:szCs w:val="20"/>
        </w:rPr>
        <w:t>, U.S. Department of the Treasury</w:t>
      </w:r>
      <w:r w:rsidR="00C33E88" w:rsidRPr="00C17DBF">
        <w:rPr>
          <w:rFonts w:asciiTheme="majorBidi" w:eastAsia="Proxima Nova" w:hAnsiTheme="majorBidi" w:cstheme="majorBidi"/>
          <w:b/>
          <w:sz w:val="20"/>
          <w:szCs w:val="20"/>
        </w:rPr>
        <w:tab/>
      </w:r>
      <w:r w:rsidR="009829AF" w:rsidRPr="00C17DBF">
        <w:rPr>
          <w:rFonts w:asciiTheme="majorBidi" w:eastAsia="Proxima Nova" w:hAnsiTheme="majorBidi" w:cstheme="majorBidi"/>
          <w:b/>
          <w:sz w:val="20"/>
          <w:szCs w:val="20"/>
        </w:rPr>
        <w:t>Jan</w:t>
      </w:r>
      <w:r w:rsidR="00C33E88" w:rsidRPr="00C17DBF">
        <w:rPr>
          <w:rFonts w:asciiTheme="majorBidi" w:eastAsia="Proxima Nova" w:hAnsiTheme="majorBidi" w:cstheme="majorBidi"/>
          <w:b/>
          <w:sz w:val="20"/>
          <w:szCs w:val="20"/>
        </w:rPr>
        <w:t xml:space="preserve"> 202</w:t>
      </w:r>
      <w:r w:rsidR="009829AF" w:rsidRPr="00C17DBF">
        <w:rPr>
          <w:rFonts w:asciiTheme="majorBidi" w:eastAsia="Proxima Nova" w:hAnsiTheme="majorBidi" w:cstheme="majorBidi"/>
          <w:b/>
          <w:sz w:val="20"/>
          <w:szCs w:val="20"/>
        </w:rPr>
        <w:t>4</w:t>
      </w:r>
      <w:r w:rsidR="00C33E88" w:rsidRPr="00C17DBF">
        <w:rPr>
          <w:rFonts w:asciiTheme="majorBidi" w:eastAsia="Proxima Nova" w:hAnsiTheme="majorBidi" w:cstheme="majorBidi"/>
          <w:b/>
          <w:sz w:val="20"/>
          <w:szCs w:val="20"/>
        </w:rPr>
        <w:t xml:space="preserve"> – Present</w:t>
      </w:r>
    </w:p>
    <w:p w14:paraId="63DCBAB5" w14:textId="2F3F51D7" w:rsidR="00C33E88" w:rsidRPr="00D66BAB" w:rsidRDefault="00D13EED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i/>
          <w:iCs/>
          <w:sz w:val="20"/>
          <w:szCs w:val="20"/>
        </w:rPr>
      </w:pPr>
      <w:r w:rsidRPr="00C17DBF">
        <w:rPr>
          <w:rFonts w:asciiTheme="majorBidi" w:eastAsia="Proxima Nova" w:hAnsiTheme="majorBidi" w:cstheme="majorBidi"/>
          <w:i/>
          <w:sz w:val="20"/>
          <w:szCs w:val="20"/>
        </w:rPr>
        <w:t>Software Engineer</w:t>
      </w:r>
      <w:r w:rsidR="000252A1" w:rsidRPr="00C17DBF">
        <w:rPr>
          <w:rFonts w:asciiTheme="majorBidi" w:eastAsia="Proxima Nova" w:hAnsiTheme="majorBidi" w:cstheme="majorBidi"/>
          <w:i/>
          <w:sz w:val="20"/>
          <w:szCs w:val="20"/>
        </w:rPr>
        <w:t xml:space="preserve"> </w:t>
      </w:r>
      <w:r w:rsidR="008169D9" w:rsidRPr="00C17DBF">
        <w:rPr>
          <w:rFonts w:asciiTheme="majorBidi" w:eastAsia="Proxima Nova" w:hAnsiTheme="majorBidi" w:cstheme="majorBidi"/>
          <w:i/>
          <w:sz w:val="20"/>
          <w:szCs w:val="20"/>
        </w:rPr>
        <w:t>Intern</w:t>
      </w:r>
      <w:r w:rsidR="00C33E88" w:rsidRPr="00C17DBF">
        <w:rPr>
          <w:rFonts w:asciiTheme="majorBidi" w:eastAsia="Proxima Nova" w:hAnsiTheme="majorBidi" w:cstheme="majorBidi"/>
          <w:i/>
          <w:sz w:val="20"/>
          <w:szCs w:val="20"/>
        </w:rPr>
        <w:tab/>
      </w:r>
      <w:r w:rsidR="00B503C8" w:rsidRPr="00D66BAB">
        <w:rPr>
          <w:rFonts w:asciiTheme="majorBidi" w:eastAsia="Proxima Nova" w:hAnsiTheme="majorBidi" w:cstheme="majorBidi"/>
          <w:i/>
          <w:iCs/>
          <w:sz w:val="20"/>
          <w:szCs w:val="20"/>
        </w:rPr>
        <w:t>Washington</w:t>
      </w:r>
      <w:r w:rsidR="008169D9" w:rsidRPr="00D66BAB">
        <w:rPr>
          <w:rFonts w:asciiTheme="majorBidi" w:eastAsia="Proxima Nova" w:hAnsiTheme="majorBidi" w:cstheme="majorBidi"/>
          <w:i/>
          <w:iCs/>
          <w:sz w:val="20"/>
          <w:szCs w:val="20"/>
        </w:rPr>
        <w:t>, DC</w:t>
      </w:r>
    </w:p>
    <w:p w14:paraId="32E377B5" w14:textId="7E1F741C" w:rsidR="00A41581" w:rsidRPr="00993D8C" w:rsidRDefault="00A27C99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Assist</w:t>
      </w:r>
      <w:r w:rsidR="00BF266A">
        <w:rPr>
          <w:rFonts w:asciiTheme="majorBidi" w:eastAsia="Proxima Nova" w:hAnsiTheme="majorBidi" w:cstheme="majorBidi"/>
          <w:sz w:val="20"/>
          <w:szCs w:val="20"/>
        </w:rPr>
        <w:t>ed</w:t>
      </w:r>
      <w:r w:rsidR="008379E4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in </w:t>
      </w:r>
      <w:r w:rsidR="00BB2F55" w:rsidRPr="00C17DBF">
        <w:rPr>
          <w:rFonts w:asciiTheme="majorBidi" w:eastAsia="Proxima Nova" w:hAnsiTheme="majorBidi" w:cstheme="majorBidi"/>
          <w:sz w:val="20"/>
          <w:szCs w:val="20"/>
        </w:rPr>
        <w:t xml:space="preserve">modernizing systems and business </w:t>
      </w:r>
      <w:r w:rsidRPr="00C17DBF">
        <w:rPr>
          <w:rFonts w:asciiTheme="majorBidi" w:eastAsia="Proxima Nova" w:hAnsiTheme="majorBidi" w:cstheme="majorBidi"/>
          <w:sz w:val="20"/>
          <w:szCs w:val="20"/>
        </w:rPr>
        <w:t>process</w:t>
      </w:r>
      <w:r w:rsidR="003274D3">
        <w:rPr>
          <w:rFonts w:asciiTheme="majorBidi" w:eastAsia="Proxima Nova" w:hAnsiTheme="majorBidi" w:cstheme="majorBidi"/>
          <w:sz w:val="20"/>
          <w:szCs w:val="20"/>
        </w:rPr>
        <w:t>es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C21E2B">
        <w:rPr>
          <w:rFonts w:asciiTheme="majorBidi" w:eastAsia="Proxima Nova" w:hAnsiTheme="majorBidi" w:cstheme="majorBidi"/>
          <w:sz w:val="20"/>
          <w:szCs w:val="20"/>
        </w:rPr>
        <w:t xml:space="preserve">in the </w:t>
      </w:r>
      <w:r w:rsidR="00491A9B">
        <w:rPr>
          <w:rFonts w:asciiTheme="majorBidi" w:eastAsia="Proxima Nova" w:hAnsiTheme="majorBidi" w:cstheme="majorBidi"/>
          <w:sz w:val="20"/>
          <w:szCs w:val="20"/>
        </w:rPr>
        <w:t xml:space="preserve">Division of IT’s </w:t>
      </w:r>
      <w:r w:rsidR="00F30B9B" w:rsidRPr="00993D8C">
        <w:rPr>
          <w:rFonts w:asciiTheme="majorBidi" w:eastAsia="Proxima Nova" w:hAnsiTheme="majorBidi" w:cstheme="majorBidi"/>
          <w:sz w:val="20"/>
          <w:szCs w:val="20"/>
        </w:rPr>
        <w:t>RRP Fraud &amp; Analytics Branch</w:t>
      </w:r>
    </w:p>
    <w:p w14:paraId="176AF0D0" w14:textId="42406DF4" w:rsidR="00243B79" w:rsidRDefault="00F226D6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Deploy</w:t>
      </w:r>
      <w:r w:rsidR="00BF266A">
        <w:rPr>
          <w:rFonts w:asciiTheme="majorBidi" w:eastAsia="Proxima Nova" w:hAnsiTheme="majorBidi" w:cstheme="majorBidi"/>
          <w:sz w:val="20"/>
          <w:szCs w:val="20"/>
        </w:rPr>
        <w:t>ed</w:t>
      </w:r>
      <w:r w:rsidR="00B60044">
        <w:rPr>
          <w:rFonts w:asciiTheme="majorBidi" w:eastAsia="Proxima Nova" w:hAnsiTheme="majorBidi" w:cstheme="majorBidi"/>
          <w:sz w:val="20"/>
          <w:szCs w:val="20"/>
        </w:rPr>
        <w:t xml:space="preserve"> division-wide</w:t>
      </w:r>
      <w:r w:rsidR="006725B7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001A67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CI</w:t>
      </w:r>
      <w:r w:rsidR="009E615A">
        <w:rPr>
          <w:rFonts w:asciiTheme="majorBidi" w:eastAsia="Proxima Nova" w:hAnsiTheme="majorBidi" w:cstheme="majorBidi"/>
          <w:b/>
          <w:bCs/>
          <w:sz w:val="20"/>
          <w:szCs w:val="20"/>
        </w:rPr>
        <w:t>/CD</w:t>
      </w:r>
      <w:r w:rsidR="00001A67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 </w:t>
      </w:r>
      <w:r w:rsidR="002504EB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pipeline</w:t>
      </w:r>
      <w:r w:rsidR="00F32972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305333">
        <w:rPr>
          <w:rFonts w:asciiTheme="majorBidi" w:eastAsia="Proxima Nova" w:hAnsiTheme="majorBidi" w:cstheme="majorBidi"/>
          <w:sz w:val="20"/>
          <w:szCs w:val="20"/>
        </w:rPr>
        <w:t>upgrade</w:t>
      </w:r>
      <w:r w:rsidR="006725B7">
        <w:rPr>
          <w:rFonts w:asciiTheme="majorBidi" w:eastAsia="Proxima Nova" w:hAnsiTheme="majorBidi" w:cstheme="majorBidi"/>
          <w:sz w:val="20"/>
          <w:szCs w:val="20"/>
        </w:rPr>
        <w:t xml:space="preserve"> from </w:t>
      </w:r>
      <w:r w:rsidR="006725B7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IBM </w:t>
      </w:r>
      <w:r w:rsidR="007B4F6D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EWM</w:t>
      </w:r>
      <w:r w:rsidR="00187985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AA6705">
        <w:rPr>
          <w:rFonts w:asciiTheme="majorBidi" w:eastAsia="Proxima Nova" w:hAnsiTheme="majorBidi" w:cstheme="majorBidi"/>
          <w:sz w:val="20"/>
          <w:szCs w:val="20"/>
        </w:rPr>
        <w:t xml:space="preserve">and </w:t>
      </w:r>
      <w:r w:rsidR="00AA6705" w:rsidRPr="00AA6705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Ant </w:t>
      </w:r>
      <w:r w:rsidR="00187985">
        <w:rPr>
          <w:rFonts w:asciiTheme="majorBidi" w:eastAsia="Proxima Nova" w:hAnsiTheme="majorBidi" w:cstheme="majorBidi"/>
          <w:sz w:val="20"/>
          <w:szCs w:val="20"/>
        </w:rPr>
        <w:t xml:space="preserve">to </w:t>
      </w:r>
      <w:r w:rsidR="00187985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Git</w:t>
      </w:r>
      <w:r w:rsidR="00B41A50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L</w:t>
      </w:r>
      <w:r w:rsidR="00187985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ab</w:t>
      </w:r>
      <w:r w:rsidR="00667C33">
        <w:rPr>
          <w:rFonts w:asciiTheme="majorBidi" w:eastAsia="Proxima Nova" w:hAnsiTheme="majorBidi" w:cstheme="majorBidi"/>
          <w:sz w:val="20"/>
          <w:szCs w:val="20"/>
        </w:rPr>
        <w:t xml:space="preserve"> and </w:t>
      </w:r>
      <w:r w:rsidR="00667C33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Maven</w:t>
      </w:r>
      <w:r w:rsidR="00FC0669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2C11B7">
        <w:rPr>
          <w:rFonts w:asciiTheme="majorBidi" w:eastAsia="Proxima Nova" w:hAnsiTheme="majorBidi" w:cstheme="majorBidi"/>
          <w:sz w:val="20"/>
          <w:szCs w:val="20"/>
        </w:rPr>
        <w:t>through</w:t>
      </w:r>
      <w:r w:rsidR="00FC0669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AB262F">
        <w:rPr>
          <w:rFonts w:asciiTheme="majorBidi" w:eastAsia="Proxima Nova" w:hAnsiTheme="majorBidi" w:cstheme="majorBidi"/>
          <w:sz w:val="20"/>
          <w:szCs w:val="20"/>
        </w:rPr>
        <w:t>automated</w:t>
      </w:r>
      <w:r w:rsidR="007B4F6D">
        <w:rPr>
          <w:rFonts w:asciiTheme="majorBidi" w:eastAsia="Proxima Nova" w:hAnsiTheme="majorBidi" w:cstheme="majorBidi"/>
          <w:sz w:val="20"/>
          <w:szCs w:val="20"/>
        </w:rPr>
        <w:t xml:space="preserve"> server</w:t>
      </w:r>
      <w:r w:rsidR="00727272">
        <w:rPr>
          <w:rFonts w:asciiTheme="majorBidi" w:eastAsia="Proxima Nova" w:hAnsiTheme="majorBidi" w:cstheme="majorBidi"/>
          <w:sz w:val="20"/>
          <w:szCs w:val="20"/>
        </w:rPr>
        <w:t>s</w:t>
      </w:r>
    </w:p>
    <w:p w14:paraId="2B3E6ED8" w14:textId="5652524B" w:rsidR="00CF2AC4" w:rsidRDefault="00E82A42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Implemented</w:t>
      </w:r>
      <w:r w:rsidR="009F7570">
        <w:rPr>
          <w:rFonts w:asciiTheme="majorBidi" w:eastAsia="Proxima Nova" w:hAnsiTheme="majorBidi" w:cstheme="majorBidi"/>
          <w:sz w:val="20"/>
          <w:szCs w:val="20"/>
        </w:rPr>
        <w:t xml:space="preserve"> the IRS </w:t>
      </w:r>
      <w:r w:rsidR="00AB7B13">
        <w:rPr>
          <w:rFonts w:asciiTheme="majorBidi" w:eastAsia="Proxima Nova" w:hAnsiTheme="majorBidi" w:cstheme="majorBidi"/>
          <w:sz w:val="20"/>
          <w:szCs w:val="20"/>
        </w:rPr>
        <w:t>Commissioner’s</w:t>
      </w:r>
      <w:r w:rsidR="009F7570">
        <w:rPr>
          <w:rFonts w:asciiTheme="majorBidi" w:eastAsia="Proxima Nova" w:hAnsiTheme="majorBidi" w:cstheme="majorBidi"/>
          <w:sz w:val="20"/>
          <w:szCs w:val="20"/>
        </w:rPr>
        <w:t xml:space="preserve"> Strategic Operating Plan to</w:t>
      </w:r>
      <w:r w:rsidR="00084DFF">
        <w:rPr>
          <w:rFonts w:asciiTheme="majorBidi" w:eastAsia="Proxima Nova" w:hAnsiTheme="majorBidi" w:cstheme="majorBidi"/>
          <w:sz w:val="20"/>
          <w:szCs w:val="20"/>
        </w:rPr>
        <w:t xml:space="preserve"> upgrade </w:t>
      </w:r>
      <w:r w:rsidR="00AB262F">
        <w:rPr>
          <w:rFonts w:asciiTheme="majorBidi" w:eastAsia="Proxima Nova" w:hAnsiTheme="majorBidi" w:cstheme="majorBidi"/>
          <w:sz w:val="20"/>
          <w:szCs w:val="20"/>
        </w:rPr>
        <w:t xml:space="preserve">all servers from </w:t>
      </w:r>
      <w:r w:rsidR="00AB262F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Java 16</w:t>
      </w:r>
      <w:r w:rsidR="00AB262F">
        <w:rPr>
          <w:rFonts w:asciiTheme="majorBidi" w:eastAsia="Proxima Nova" w:hAnsiTheme="majorBidi" w:cstheme="majorBidi"/>
          <w:sz w:val="20"/>
          <w:szCs w:val="20"/>
        </w:rPr>
        <w:t xml:space="preserve"> to </w:t>
      </w:r>
      <w:r w:rsidR="00AB262F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Java 21</w:t>
      </w:r>
      <w:r w:rsidR="00AB262F">
        <w:rPr>
          <w:rFonts w:asciiTheme="majorBidi" w:eastAsia="Proxima Nova" w:hAnsiTheme="majorBidi" w:cstheme="majorBidi"/>
          <w:sz w:val="20"/>
          <w:szCs w:val="20"/>
        </w:rPr>
        <w:t xml:space="preserve"> using </w:t>
      </w:r>
      <w:r w:rsidR="00AB262F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Jenkins</w:t>
      </w:r>
    </w:p>
    <w:p w14:paraId="02E68E09" w14:textId="27AE8917" w:rsidR="000864A0" w:rsidRDefault="000864A0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Researched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best practices, identif</w:t>
      </w:r>
      <w:r w:rsidR="00DA2FE5">
        <w:rPr>
          <w:rFonts w:asciiTheme="majorBidi" w:eastAsia="Proxima Nova" w:hAnsiTheme="majorBidi" w:cstheme="majorBidi"/>
          <w:sz w:val="20"/>
          <w:szCs w:val="20"/>
        </w:rPr>
        <w:t>ied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automation opportunities, attend</w:t>
      </w:r>
      <w:r w:rsidR="00DA2FE5">
        <w:rPr>
          <w:rFonts w:asciiTheme="majorBidi" w:eastAsia="Proxima Nova" w:hAnsiTheme="majorBidi" w:cstheme="majorBidi"/>
          <w:sz w:val="20"/>
          <w:szCs w:val="20"/>
        </w:rPr>
        <w:t>ed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904774" w:rsidRPr="001F215B">
        <w:rPr>
          <w:rFonts w:asciiTheme="majorBidi" w:eastAsia="Proxima Nova" w:hAnsiTheme="majorBidi" w:cstheme="majorBidi"/>
          <w:b/>
          <w:bCs/>
          <w:sz w:val="20"/>
          <w:szCs w:val="20"/>
        </w:rPr>
        <w:t>DevOps</w:t>
      </w:r>
      <w:r w:rsidR="00904774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Pr="00C17DBF">
        <w:rPr>
          <w:rFonts w:asciiTheme="majorBidi" w:eastAsia="Proxima Nova" w:hAnsiTheme="majorBidi" w:cstheme="majorBidi"/>
          <w:sz w:val="20"/>
          <w:szCs w:val="20"/>
        </w:rPr>
        <w:t>meetings, and maintain</w:t>
      </w:r>
      <w:r w:rsidR="00DA2FE5">
        <w:rPr>
          <w:rFonts w:asciiTheme="majorBidi" w:eastAsia="Proxima Nova" w:hAnsiTheme="majorBidi" w:cstheme="majorBidi"/>
          <w:sz w:val="20"/>
          <w:szCs w:val="20"/>
        </w:rPr>
        <w:t>ed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Pr="00115E18">
        <w:rPr>
          <w:rFonts w:asciiTheme="majorBidi" w:eastAsia="Proxima Nova" w:hAnsiTheme="majorBidi" w:cstheme="majorBidi"/>
          <w:b/>
          <w:bCs/>
          <w:sz w:val="20"/>
          <w:szCs w:val="20"/>
        </w:rPr>
        <w:t>SharePoint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sites</w:t>
      </w:r>
    </w:p>
    <w:p w14:paraId="2FF20907" w14:textId="239C31EC" w:rsidR="00366D23" w:rsidRPr="00C17DBF" w:rsidRDefault="00C33E88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i/>
          <w:sz w:val="20"/>
          <w:szCs w:val="20"/>
        </w:rPr>
      </w:pPr>
      <w:r w:rsidRPr="00C17DBF">
        <w:rPr>
          <w:rFonts w:asciiTheme="majorBidi" w:eastAsia="Proxima Nova" w:hAnsiTheme="majorBidi" w:cstheme="majorBidi"/>
          <w:b/>
          <w:sz w:val="20"/>
          <w:szCs w:val="20"/>
        </w:rPr>
        <w:t>Institute for Advanced Computer S</w:t>
      </w:r>
      <w:r w:rsidR="005C4FF6" w:rsidRPr="00C17DBF">
        <w:rPr>
          <w:rFonts w:asciiTheme="majorBidi" w:eastAsia="Proxima Nova" w:hAnsiTheme="majorBidi" w:cstheme="majorBidi"/>
          <w:b/>
          <w:sz w:val="20"/>
          <w:szCs w:val="20"/>
        </w:rPr>
        <w:t>tudies</w:t>
      </w:r>
      <w:r w:rsidR="00E5228C" w:rsidRPr="00C17DBF">
        <w:rPr>
          <w:rFonts w:asciiTheme="majorBidi" w:eastAsia="Proxima Nova" w:hAnsiTheme="majorBidi" w:cstheme="majorBidi"/>
          <w:b/>
          <w:sz w:val="20"/>
          <w:szCs w:val="20"/>
        </w:rPr>
        <w:t>, University of Maryland</w:t>
      </w:r>
      <w:r w:rsidR="00D8542A" w:rsidRPr="00C17DBF">
        <w:rPr>
          <w:rFonts w:asciiTheme="majorBidi" w:eastAsia="Proxima Nova" w:hAnsiTheme="majorBidi" w:cstheme="majorBidi"/>
          <w:b/>
          <w:sz w:val="20"/>
          <w:szCs w:val="20"/>
          <w:vertAlign w:val="subscript"/>
        </w:rPr>
        <w:t>1</w:t>
      </w:r>
      <w:r w:rsidR="00366D23" w:rsidRPr="00C17DBF">
        <w:rPr>
          <w:rFonts w:asciiTheme="majorBidi" w:eastAsia="Proxima Nova" w:hAnsiTheme="majorBidi" w:cstheme="majorBidi"/>
          <w:b/>
          <w:sz w:val="20"/>
          <w:szCs w:val="20"/>
        </w:rPr>
        <w:tab/>
      </w:r>
      <w:r w:rsidR="000102D9" w:rsidRPr="00C17DBF">
        <w:rPr>
          <w:rFonts w:asciiTheme="majorBidi" w:eastAsia="Proxima Nova" w:hAnsiTheme="majorBidi" w:cstheme="majorBidi"/>
          <w:b/>
          <w:sz w:val="20"/>
          <w:szCs w:val="20"/>
        </w:rPr>
        <w:t>Oct</w:t>
      </w:r>
      <w:r w:rsidR="00366D23" w:rsidRPr="00C17DBF">
        <w:rPr>
          <w:rFonts w:asciiTheme="majorBidi" w:eastAsia="Proxima Nova" w:hAnsiTheme="majorBidi" w:cstheme="majorBidi"/>
          <w:b/>
          <w:sz w:val="20"/>
          <w:szCs w:val="20"/>
        </w:rPr>
        <w:t xml:space="preserve"> 202</w:t>
      </w:r>
      <w:r w:rsidR="000102D9" w:rsidRPr="00C17DBF">
        <w:rPr>
          <w:rFonts w:asciiTheme="majorBidi" w:eastAsia="Proxima Nova" w:hAnsiTheme="majorBidi" w:cstheme="majorBidi"/>
          <w:b/>
          <w:sz w:val="20"/>
          <w:szCs w:val="20"/>
        </w:rPr>
        <w:t>3</w:t>
      </w:r>
      <w:r w:rsidR="00366D23" w:rsidRPr="00C17DBF">
        <w:rPr>
          <w:rFonts w:asciiTheme="majorBidi" w:eastAsia="Proxima Nova" w:hAnsiTheme="majorBidi" w:cstheme="majorBidi"/>
          <w:b/>
          <w:sz w:val="20"/>
          <w:szCs w:val="20"/>
        </w:rPr>
        <w:t xml:space="preserve"> – </w:t>
      </w:r>
      <w:r w:rsidR="000102D9" w:rsidRPr="00C17DBF">
        <w:rPr>
          <w:rFonts w:asciiTheme="majorBidi" w:eastAsia="Proxima Nova" w:hAnsiTheme="majorBidi" w:cstheme="majorBidi"/>
          <w:b/>
          <w:sz w:val="20"/>
          <w:szCs w:val="20"/>
        </w:rPr>
        <w:t>Present</w:t>
      </w:r>
    </w:p>
    <w:p w14:paraId="3524484A" w14:textId="2CE112F8" w:rsidR="005D097F" w:rsidRPr="00D66BAB" w:rsidRDefault="0066517F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i/>
          <w:iCs/>
          <w:sz w:val="20"/>
          <w:szCs w:val="20"/>
        </w:rPr>
      </w:pPr>
      <w:r>
        <w:rPr>
          <w:rFonts w:asciiTheme="majorBidi" w:eastAsia="Proxima Nova" w:hAnsiTheme="majorBidi" w:cstheme="majorBidi"/>
          <w:i/>
          <w:sz w:val="20"/>
          <w:szCs w:val="20"/>
        </w:rPr>
        <w:t>Undergraduate</w:t>
      </w:r>
      <w:r w:rsidR="003810A5" w:rsidRPr="00C17DBF">
        <w:rPr>
          <w:rFonts w:asciiTheme="majorBidi" w:eastAsia="Proxima Nova" w:hAnsiTheme="majorBidi" w:cstheme="majorBidi"/>
          <w:i/>
          <w:sz w:val="20"/>
          <w:szCs w:val="20"/>
        </w:rPr>
        <w:t xml:space="preserve"> </w:t>
      </w:r>
      <w:r w:rsidR="00366D23" w:rsidRPr="00C17DBF">
        <w:rPr>
          <w:rFonts w:asciiTheme="majorBidi" w:eastAsia="Proxima Nova" w:hAnsiTheme="majorBidi" w:cstheme="majorBidi"/>
          <w:i/>
          <w:sz w:val="20"/>
          <w:szCs w:val="20"/>
        </w:rPr>
        <w:t>Research</w:t>
      </w:r>
      <w:r w:rsidR="00560605" w:rsidRPr="00C17DBF">
        <w:rPr>
          <w:rFonts w:asciiTheme="majorBidi" w:eastAsia="Proxima Nova" w:hAnsiTheme="majorBidi" w:cstheme="majorBidi"/>
          <w:i/>
          <w:sz w:val="20"/>
          <w:szCs w:val="20"/>
        </w:rPr>
        <w:t xml:space="preserve"> </w:t>
      </w:r>
      <w:r>
        <w:rPr>
          <w:rFonts w:asciiTheme="majorBidi" w:eastAsia="Proxima Nova" w:hAnsiTheme="majorBidi" w:cstheme="majorBidi"/>
          <w:i/>
          <w:sz w:val="20"/>
          <w:szCs w:val="20"/>
        </w:rPr>
        <w:t>Assistant</w:t>
      </w:r>
      <w:r w:rsidR="00366D23" w:rsidRPr="00C17DBF">
        <w:rPr>
          <w:rFonts w:asciiTheme="majorBidi" w:eastAsia="Proxima Nova" w:hAnsiTheme="majorBidi" w:cstheme="majorBidi"/>
          <w:i/>
          <w:sz w:val="20"/>
          <w:szCs w:val="20"/>
        </w:rPr>
        <w:tab/>
      </w:r>
      <w:r w:rsidR="000102D9" w:rsidRPr="00D66BAB">
        <w:rPr>
          <w:rFonts w:asciiTheme="majorBidi" w:eastAsia="Proxima Nova" w:hAnsiTheme="majorBidi" w:cstheme="majorBidi"/>
          <w:i/>
          <w:iCs/>
          <w:sz w:val="20"/>
          <w:szCs w:val="20"/>
        </w:rPr>
        <w:t>College Park, MD</w:t>
      </w:r>
    </w:p>
    <w:p w14:paraId="697FBFBF" w14:textId="487FDA16" w:rsidR="00763CEA" w:rsidRDefault="00763CEA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763CEA">
        <w:rPr>
          <w:rFonts w:asciiTheme="majorBidi" w:eastAsia="Proxima Nova" w:hAnsiTheme="majorBidi" w:cstheme="majorBidi"/>
          <w:sz w:val="20"/>
          <w:szCs w:val="20"/>
        </w:rPr>
        <w:t xml:space="preserve">Designed and proposed a solution to </w:t>
      </w:r>
      <w:r w:rsidRPr="0076151F">
        <w:rPr>
          <w:rFonts w:asciiTheme="majorBidi" w:eastAsia="Proxima Nova" w:hAnsiTheme="majorBidi" w:cstheme="majorBidi"/>
          <w:b/>
          <w:bCs/>
          <w:sz w:val="20"/>
          <w:szCs w:val="20"/>
        </w:rPr>
        <w:t>OpenAI’s weak-to-strong generalization</w:t>
      </w:r>
      <w:r w:rsidRPr="00763CEA">
        <w:rPr>
          <w:rFonts w:asciiTheme="majorBidi" w:eastAsia="Proxima Nova" w:hAnsiTheme="majorBidi" w:cstheme="majorBidi"/>
          <w:sz w:val="20"/>
          <w:szCs w:val="20"/>
        </w:rPr>
        <w:t xml:space="preserve"> dilemma</w:t>
      </w:r>
    </w:p>
    <w:p w14:paraId="402105A5" w14:textId="0C2187DA" w:rsidR="00763CEA" w:rsidRPr="00763CEA" w:rsidRDefault="00763CEA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Construct</w:t>
      </w:r>
      <w:r>
        <w:rPr>
          <w:rFonts w:asciiTheme="majorBidi" w:eastAsia="Proxima Nova" w:hAnsiTheme="majorBidi" w:cstheme="majorBidi"/>
          <w:sz w:val="20"/>
          <w:szCs w:val="20"/>
        </w:rPr>
        <w:t>ed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Pr="00930A5A">
        <w:rPr>
          <w:rFonts w:asciiTheme="majorBidi" w:eastAsia="Proxima Nova" w:hAnsiTheme="majorBidi" w:cstheme="majorBidi"/>
          <w:sz w:val="20"/>
          <w:szCs w:val="20"/>
        </w:rPr>
        <w:t xml:space="preserve">a </w:t>
      </w:r>
      <w:r w:rsidRPr="00ED24D3">
        <w:rPr>
          <w:rFonts w:asciiTheme="majorBidi" w:eastAsia="Proxima Nova" w:hAnsiTheme="majorBidi" w:cstheme="majorBidi"/>
          <w:b/>
          <w:bCs/>
          <w:sz w:val="20"/>
          <w:szCs w:val="20"/>
        </w:rPr>
        <w:t>self-attention model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>
        <w:rPr>
          <w:rFonts w:asciiTheme="majorBidi" w:eastAsia="Proxima Nova" w:hAnsiTheme="majorBidi" w:cstheme="majorBidi"/>
          <w:sz w:val="20"/>
          <w:szCs w:val="20"/>
        </w:rPr>
        <w:t>implementing the weak-to-strong framework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>
        <w:rPr>
          <w:rFonts w:asciiTheme="majorBidi" w:eastAsia="Proxima Nova" w:hAnsiTheme="majorBidi" w:cstheme="majorBidi"/>
          <w:sz w:val="20"/>
          <w:szCs w:val="20"/>
        </w:rPr>
        <w:t>an</w:t>
      </w:r>
      <w:r w:rsidR="00C52C0B">
        <w:rPr>
          <w:rFonts w:asciiTheme="majorBidi" w:eastAsia="Proxima Nova" w:hAnsiTheme="majorBidi" w:cstheme="majorBidi"/>
          <w:sz w:val="20"/>
          <w:szCs w:val="20"/>
        </w:rPr>
        <w:t>d</w:t>
      </w:r>
      <w:r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Pr="0076151F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AdaBoost 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for </w:t>
      </w:r>
      <w:r w:rsidRPr="0076151F">
        <w:rPr>
          <w:rFonts w:asciiTheme="majorBidi" w:eastAsia="Proxima Nova" w:hAnsiTheme="majorBidi" w:cstheme="majorBidi"/>
          <w:b/>
          <w:bCs/>
          <w:sz w:val="20"/>
          <w:szCs w:val="20"/>
        </w:rPr>
        <w:t>NLP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tasks</w:t>
      </w:r>
    </w:p>
    <w:p w14:paraId="32EA5261" w14:textId="6A60828C" w:rsidR="008C7513" w:rsidRDefault="001F47EC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Recreated</w:t>
      </w:r>
      <w:r w:rsidR="00992A59">
        <w:rPr>
          <w:rFonts w:asciiTheme="majorBidi" w:eastAsia="Proxima Nova" w:hAnsiTheme="majorBidi" w:cstheme="majorBidi"/>
          <w:sz w:val="20"/>
          <w:szCs w:val="20"/>
        </w:rPr>
        <w:t xml:space="preserve"> the accuracy of supervised datasets to</w:t>
      </w:r>
      <w:r w:rsidR="00A07634">
        <w:rPr>
          <w:rFonts w:asciiTheme="majorBidi" w:eastAsia="Proxima Nova" w:hAnsiTheme="majorBidi" w:cstheme="majorBidi"/>
          <w:sz w:val="20"/>
          <w:szCs w:val="20"/>
        </w:rPr>
        <w:t xml:space="preserve"> within</w:t>
      </w:r>
      <w:r w:rsidR="00992A59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992A59" w:rsidRPr="0076151F">
        <w:rPr>
          <w:rFonts w:asciiTheme="majorBidi" w:eastAsia="Proxima Nova" w:hAnsiTheme="majorBidi" w:cstheme="majorBidi"/>
          <w:b/>
          <w:bCs/>
          <w:sz w:val="20"/>
          <w:szCs w:val="20"/>
        </w:rPr>
        <w:t>&lt;2%</w:t>
      </w:r>
      <w:r w:rsidR="00992A59">
        <w:rPr>
          <w:rFonts w:asciiTheme="majorBidi" w:eastAsia="Proxima Nova" w:hAnsiTheme="majorBidi" w:cstheme="majorBidi"/>
          <w:sz w:val="20"/>
          <w:szCs w:val="20"/>
        </w:rPr>
        <w:t xml:space="preserve"> without being as computationally expensive</w:t>
      </w:r>
    </w:p>
    <w:p w14:paraId="40EB1FA8" w14:textId="5462CD50" w:rsidR="00844DCA" w:rsidRPr="00C17DBF" w:rsidRDefault="00EE5B81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 xml:space="preserve">Finetuned </w:t>
      </w:r>
      <w:r w:rsidR="00EF0DFB">
        <w:rPr>
          <w:rFonts w:asciiTheme="majorBidi" w:eastAsia="Proxima Nova" w:hAnsiTheme="majorBidi" w:cstheme="majorBidi"/>
          <w:sz w:val="20"/>
          <w:szCs w:val="20"/>
        </w:rPr>
        <w:t>model</w:t>
      </w:r>
      <w:r w:rsidR="00B27DAC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416352">
        <w:rPr>
          <w:rFonts w:asciiTheme="majorBidi" w:eastAsia="Proxima Nova" w:hAnsiTheme="majorBidi" w:cstheme="majorBidi"/>
          <w:sz w:val="20"/>
          <w:szCs w:val="20"/>
        </w:rPr>
        <w:t xml:space="preserve">accuracy </w:t>
      </w:r>
      <w:r w:rsidR="00B27DAC">
        <w:rPr>
          <w:rFonts w:asciiTheme="majorBidi" w:eastAsia="Proxima Nova" w:hAnsiTheme="majorBidi" w:cstheme="majorBidi"/>
          <w:sz w:val="20"/>
          <w:szCs w:val="20"/>
        </w:rPr>
        <w:t>by</w:t>
      </w:r>
      <w:r>
        <w:rPr>
          <w:rFonts w:asciiTheme="majorBidi" w:eastAsia="Proxima Nova" w:hAnsiTheme="majorBidi" w:cstheme="majorBidi"/>
          <w:sz w:val="20"/>
          <w:szCs w:val="20"/>
        </w:rPr>
        <w:t xml:space="preserve"> comparing</w:t>
      </w:r>
      <w:r w:rsidR="00416352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5F1079">
        <w:rPr>
          <w:rFonts w:asciiTheme="majorBidi" w:eastAsia="Proxima Nova" w:hAnsiTheme="majorBidi" w:cstheme="majorBidi"/>
          <w:sz w:val="20"/>
          <w:szCs w:val="20"/>
        </w:rPr>
        <w:t>pretrained</w:t>
      </w:r>
      <w:r w:rsidR="005F1079" w:rsidRPr="00A11131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416352" w:rsidRPr="00A11131">
        <w:rPr>
          <w:rFonts w:asciiTheme="majorBidi" w:eastAsia="Proxima Nova" w:hAnsiTheme="majorBidi" w:cstheme="majorBidi"/>
          <w:sz w:val="20"/>
          <w:szCs w:val="20"/>
        </w:rPr>
        <w:t>LLM</w:t>
      </w:r>
      <w:r w:rsidRPr="00A11131">
        <w:rPr>
          <w:rFonts w:asciiTheme="majorBidi" w:eastAsia="Proxima Nova" w:hAnsiTheme="majorBidi" w:cstheme="majorBidi"/>
          <w:sz w:val="20"/>
          <w:szCs w:val="20"/>
        </w:rPr>
        <w:t>s</w:t>
      </w:r>
      <w:r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8B4460">
        <w:rPr>
          <w:rFonts w:asciiTheme="majorBidi" w:eastAsia="Proxima Nova" w:hAnsiTheme="majorBidi" w:cstheme="majorBidi"/>
          <w:sz w:val="20"/>
          <w:szCs w:val="20"/>
        </w:rPr>
        <w:t>including</w:t>
      </w:r>
      <w:r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Pr="0076151F">
        <w:rPr>
          <w:rFonts w:asciiTheme="majorBidi" w:eastAsia="Proxima Nova" w:hAnsiTheme="majorBidi" w:cstheme="majorBidi"/>
          <w:b/>
          <w:bCs/>
          <w:sz w:val="20"/>
          <w:szCs w:val="20"/>
        </w:rPr>
        <w:t>OpenAI’s GPT</w:t>
      </w:r>
      <w:r w:rsidR="00DF056A">
        <w:rPr>
          <w:rFonts w:asciiTheme="majorBidi" w:eastAsia="Proxima Nova" w:hAnsiTheme="majorBidi" w:cstheme="majorBidi"/>
          <w:sz w:val="20"/>
          <w:szCs w:val="20"/>
        </w:rPr>
        <w:t xml:space="preserve"> and </w:t>
      </w:r>
      <w:r w:rsidR="00DF056A" w:rsidRPr="0076151F">
        <w:rPr>
          <w:rFonts w:asciiTheme="majorBidi" w:eastAsia="Proxima Nova" w:hAnsiTheme="majorBidi" w:cstheme="majorBidi"/>
          <w:b/>
          <w:bCs/>
          <w:sz w:val="20"/>
          <w:szCs w:val="20"/>
        </w:rPr>
        <w:t>Alibaba’s Qwen</w:t>
      </w:r>
      <w:r w:rsidR="00A15DEE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DF056A">
        <w:rPr>
          <w:rFonts w:asciiTheme="majorBidi" w:eastAsia="Proxima Nova" w:hAnsiTheme="majorBidi" w:cstheme="majorBidi"/>
          <w:sz w:val="20"/>
          <w:szCs w:val="20"/>
        </w:rPr>
        <w:t>models</w:t>
      </w:r>
    </w:p>
    <w:p w14:paraId="0000000B" w14:textId="742560AC" w:rsidR="00A618D3" w:rsidRPr="00C17DBF" w:rsidRDefault="005C72B6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i/>
          <w:iCs/>
          <w:sz w:val="20"/>
          <w:szCs w:val="20"/>
        </w:rPr>
      </w:pPr>
      <w:r w:rsidRPr="00C17DBF">
        <w:rPr>
          <w:rFonts w:asciiTheme="majorBidi" w:eastAsia="Proxima Nova" w:hAnsiTheme="majorBidi" w:cstheme="majorBidi"/>
          <w:b/>
          <w:sz w:val="20"/>
          <w:szCs w:val="20"/>
        </w:rPr>
        <w:t xml:space="preserve">HEC </w:t>
      </w:r>
      <w:r w:rsidR="00DA7885" w:rsidRPr="00C17DBF">
        <w:rPr>
          <w:rFonts w:asciiTheme="majorBidi" w:eastAsia="Proxima Nova" w:hAnsiTheme="majorBidi" w:cstheme="majorBidi"/>
          <w:b/>
          <w:sz w:val="20"/>
          <w:szCs w:val="20"/>
        </w:rPr>
        <w:t>Lausann</w:t>
      </w:r>
      <w:r w:rsidR="00594460" w:rsidRPr="00C17DBF">
        <w:rPr>
          <w:rFonts w:asciiTheme="majorBidi" w:eastAsia="Proxima Nova" w:hAnsiTheme="majorBidi" w:cstheme="majorBidi"/>
          <w:b/>
          <w:sz w:val="20"/>
          <w:szCs w:val="20"/>
        </w:rPr>
        <w:t>e</w:t>
      </w:r>
      <w:r w:rsidR="00D8542A" w:rsidRPr="00C17DBF">
        <w:rPr>
          <w:rFonts w:asciiTheme="majorBidi" w:eastAsia="Proxima Nova" w:hAnsiTheme="majorBidi" w:cstheme="majorBidi"/>
          <w:b/>
          <w:sz w:val="20"/>
          <w:szCs w:val="20"/>
          <w:vertAlign w:val="subscript"/>
        </w:rPr>
        <w:t>2</w:t>
      </w:r>
      <w:r w:rsidR="0023580E" w:rsidRPr="00C17DBF">
        <w:rPr>
          <w:rFonts w:asciiTheme="majorBidi" w:eastAsia="Proxima Nova" w:hAnsiTheme="majorBidi" w:cstheme="majorBidi"/>
          <w:b/>
          <w:sz w:val="20"/>
          <w:szCs w:val="20"/>
        </w:rPr>
        <w:tab/>
        <w:t>J</w:t>
      </w:r>
      <w:r w:rsidR="00DA7885" w:rsidRPr="00C17DBF">
        <w:rPr>
          <w:rFonts w:asciiTheme="majorBidi" w:eastAsia="Proxima Nova" w:hAnsiTheme="majorBidi" w:cstheme="majorBidi"/>
          <w:b/>
          <w:sz w:val="20"/>
          <w:szCs w:val="20"/>
        </w:rPr>
        <w:t>an 2021</w:t>
      </w:r>
      <w:r w:rsidR="0023580E" w:rsidRPr="00C17DBF">
        <w:rPr>
          <w:rFonts w:asciiTheme="majorBidi" w:eastAsia="Proxima Nova" w:hAnsiTheme="majorBidi" w:cstheme="majorBidi"/>
          <w:b/>
          <w:sz w:val="20"/>
          <w:szCs w:val="20"/>
        </w:rPr>
        <w:t xml:space="preserve"> </w:t>
      </w:r>
      <w:r w:rsidR="00CC076E" w:rsidRPr="00C17DBF">
        <w:rPr>
          <w:rFonts w:asciiTheme="majorBidi" w:eastAsia="Proxima Nova" w:hAnsiTheme="majorBidi" w:cstheme="majorBidi"/>
          <w:b/>
          <w:sz w:val="20"/>
          <w:szCs w:val="20"/>
        </w:rPr>
        <w:t>–</w:t>
      </w:r>
      <w:r w:rsidR="0023580E" w:rsidRPr="00C17DBF">
        <w:rPr>
          <w:rFonts w:asciiTheme="majorBidi" w:eastAsia="Proxima Nova" w:hAnsiTheme="majorBidi" w:cstheme="majorBidi"/>
          <w:b/>
          <w:sz w:val="20"/>
          <w:szCs w:val="20"/>
        </w:rPr>
        <w:t xml:space="preserve"> </w:t>
      </w:r>
      <w:r w:rsidR="00CC076E" w:rsidRPr="00C17DBF">
        <w:rPr>
          <w:rFonts w:asciiTheme="majorBidi" w:eastAsia="Proxima Nova" w:hAnsiTheme="majorBidi" w:cstheme="majorBidi"/>
          <w:b/>
          <w:sz w:val="20"/>
          <w:szCs w:val="20"/>
        </w:rPr>
        <w:t>Oct 2023</w:t>
      </w:r>
    </w:p>
    <w:p w14:paraId="0000000C" w14:textId="38A2B335" w:rsidR="00A618D3" w:rsidRPr="00D66BAB" w:rsidRDefault="00386563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i/>
          <w:iCs/>
          <w:sz w:val="20"/>
          <w:szCs w:val="20"/>
        </w:rPr>
      </w:pPr>
      <w:r w:rsidRPr="00C17DBF">
        <w:rPr>
          <w:rFonts w:asciiTheme="majorBidi" w:eastAsia="Proxima Nova" w:hAnsiTheme="majorBidi" w:cstheme="majorBidi"/>
          <w:i/>
          <w:sz w:val="20"/>
          <w:szCs w:val="20"/>
        </w:rPr>
        <w:t>Research</w:t>
      </w:r>
      <w:r w:rsidR="00DA7885" w:rsidRPr="00C17DBF">
        <w:rPr>
          <w:rFonts w:asciiTheme="majorBidi" w:eastAsia="Proxima Nova" w:hAnsiTheme="majorBidi" w:cstheme="majorBidi"/>
          <w:i/>
          <w:sz w:val="20"/>
          <w:szCs w:val="20"/>
        </w:rPr>
        <w:t xml:space="preserve"> </w:t>
      </w:r>
      <w:r w:rsidR="00985D81" w:rsidRPr="00C17DBF">
        <w:rPr>
          <w:rFonts w:asciiTheme="majorBidi" w:eastAsia="Proxima Nova" w:hAnsiTheme="majorBidi" w:cstheme="majorBidi"/>
          <w:i/>
          <w:sz w:val="20"/>
          <w:szCs w:val="20"/>
        </w:rPr>
        <w:t>Intern</w:t>
      </w:r>
      <w:r w:rsidR="00DA7885" w:rsidRPr="00C17DBF">
        <w:rPr>
          <w:rFonts w:asciiTheme="majorBidi" w:eastAsia="Proxima Nova" w:hAnsiTheme="majorBidi" w:cstheme="majorBidi"/>
          <w:i/>
          <w:sz w:val="20"/>
          <w:szCs w:val="20"/>
        </w:rPr>
        <w:tab/>
      </w:r>
      <w:r w:rsidR="00DA7885" w:rsidRPr="00D66BAB">
        <w:rPr>
          <w:rFonts w:asciiTheme="majorBidi" w:eastAsia="Proxima Nova" w:hAnsiTheme="majorBidi" w:cstheme="majorBidi"/>
          <w:i/>
          <w:iCs/>
          <w:sz w:val="20"/>
          <w:szCs w:val="20"/>
        </w:rPr>
        <w:t>Remote</w:t>
      </w:r>
    </w:p>
    <w:p w14:paraId="6399F021" w14:textId="15EC6998" w:rsidR="00EA18B9" w:rsidRPr="00C17DBF" w:rsidRDefault="008C0047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Engineered</w:t>
      </w:r>
      <w:r w:rsidR="0023580E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4200C3" w:rsidRPr="00C17DBF">
        <w:rPr>
          <w:rFonts w:asciiTheme="majorBidi" w:eastAsia="Proxima Nova" w:hAnsiTheme="majorBidi" w:cstheme="majorBidi"/>
          <w:sz w:val="20"/>
          <w:szCs w:val="20"/>
        </w:rPr>
        <w:t xml:space="preserve">a </w:t>
      </w:r>
      <w:r w:rsidR="00A20F9E" w:rsidRPr="00C17DBF">
        <w:rPr>
          <w:rFonts w:asciiTheme="majorBidi" w:eastAsia="Proxima Nova" w:hAnsiTheme="majorBidi" w:cstheme="majorBidi"/>
          <w:sz w:val="20"/>
          <w:szCs w:val="20"/>
        </w:rPr>
        <w:t xml:space="preserve">multi-agent </w:t>
      </w:r>
      <w:r w:rsidR="009870B4" w:rsidRPr="00F4190F">
        <w:rPr>
          <w:rFonts w:asciiTheme="majorBidi" w:eastAsia="Proxima Nova" w:hAnsiTheme="majorBidi" w:cstheme="majorBidi"/>
          <w:b/>
          <w:bCs/>
          <w:sz w:val="20"/>
          <w:szCs w:val="20"/>
        </w:rPr>
        <w:t>reinforcement learning</w:t>
      </w:r>
      <w:r w:rsidR="009870B4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922975" w:rsidRPr="00C17DBF">
        <w:rPr>
          <w:rFonts w:asciiTheme="majorBidi" w:eastAsia="Proxima Nova" w:hAnsiTheme="majorBidi" w:cstheme="majorBidi"/>
          <w:sz w:val="20"/>
          <w:szCs w:val="20"/>
        </w:rPr>
        <w:t xml:space="preserve">decision-making algorithm to </w:t>
      </w:r>
      <w:r w:rsidR="007204DB" w:rsidRPr="00C17DBF">
        <w:rPr>
          <w:rFonts w:asciiTheme="majorBidi" w:eastAsia="Proxima Nova" w:hAnsiTheme="majorBidi" w:cstheme="majorBidi"/>
          <w:sz w:val="20"/>
          <w:szCs w:val="20"/>
        </w:rPr>
        <w:t xml:space="preserve">optimize </w:t>
      </w:r>
      <w:r w:rsidR="0048378D" w:rsidRPr="00C17DBF">
        <w:rPr>
          <w:rFonts w:asciiTheme="majorBidi" w:eastAsia="Proxima Nova" w:hAnsiTheme="majorBidi" w:cstheme="majorBidi"/>
          <w:sz w:val="20"/>
          <w:szCs w:val="20"/>
        </w:rPr>
        <w:t xml:space="preserve">playing </w:t>
      </w:r>
      <w:r w:rsidR="00922975" w:rsidRPr="00C17DBF">
        <w:rPr>
          <w:rFonts w:asciiTheme="majorBidi" w:eastAsia="Proxima Nova" w:hAnsiTheme="majorBidi" w:cstheme="majorBidi"/>
          <w:sz w:val="20"/>
          <w:szCs w:val="20"/>
        </w:rPr>
        <w:t>strateg</w:t>
      </w:r>
      <w:r w:rsidR="007204DB" w:rsidRPr="00C17DBF">
        <w:rPr>
          <w:rFonts w:asciiTheme="majorBidi" w:eastAsia="Proxima Nova" w:hAnsiTheme="majorBidi" w:cstheme="majorBidi"/>
          <w:sz w:val="20"/>
          <w:szCs w:val="20"/>
        </w:rPr>
        <w:t>y for golfers</w:t>
      </w:r>
    </w:p>
    <w:p w14:paraId="527F3400" w14:textId="26F3E62D" w:rsidR="00130FA3" w:rsidRPr="00C17DBF" w:rsidRDefault="00421D62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Developed</w:t>
      </w:r>
      <w:r w:rsidR="003B2074">
        <w:rPr>
          <w:rFonts w:asciiTheme="majorBidi" w:eastAsia="Proxima Nova" w:hAnsiTheme="majorBidi" w:cstheme="majorBidi"/>
          <w:sz w:val="20"/>
          <w:szCs w:val="20"/>
        </w:rPr>
        <w:t xml:space="preserve"> a </w:t>
      </w:r>
      <w:r w:rsidR="00907254">
        <w:rPr>
          <w:rFonts w:asciiTheme="majorBidi" w:eastAsia="Proxima Nova" w:hAnsiTheme="majorBidi" w:cstheme="majorBidi"/>
          <w:sz w:val="20"/>
          <w:szCs w:val="20"/>
        </w:rPr>
        <w:t>novel</w:t>
      </w:r>
      <w:r w:rsidR="00E644E3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E644E3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Markov Decision Process</w:t>
      </w:r>
      <w:r w:rsidR="00130FA3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4E626F">
        <w:rPr>
          <w:rFonts w:asciiTheme="majorBidi" w:eastAsia="Proxima Nova" w:hAnsiTheme="majorBidi" w:cstheme="majorBidi"/>
          <w:sz w:val="20"/>
          <w:szCs w:val="20"/>
        </w:rPr>
        <w:t xml:space="preserve">framework </w:t>
      </w:r>
      <w:r w:rsidR="00130FA3" w:rsidRPr="00C17DBF">
        <w:rPr>
          <w:rFonts w:asciiTheme="majorBidi" w:eastAsia="Proxima Nova" w:hAnsiTheme="majorBidi" w:cstheme="majorBidi"/>
          <w:sz w:val="20"/>
          <w:szCs w:val="20"/>
        </w:rPr>
        <w:t xml:space="preserve">for </w:t>
      </w:r>
      <w:r w:rsidR="00C316A7">
        <w:rPr>
          <w:rFonts w:asciiTheme="majorBidi" w:eastAsia="Proxima Nova" w:hAnsiTheme="majorBidi" w:cstheme="majorBidi"/>
          <w:sz w:val="20"/>
          <w:szCs w:val="20"/>
        </w:rPr>
        <w:t xml:space="preserve">2-player, </w:t>
      </w:r>
      <w:r w:rsidR="00130FA3" w:rsidRPr="00C17DBF">
        <w:rPr>
          <w:rFonts w:asciiTheme="majorBidi" w:eastAsia="Proxima Nova" w:hAnsiTheme="majorBidi" w:cstheme="majorBidi"/>
          <w:sz w:val="20"/>
          <w:szCs w:val="20"/>
        </w:rPr>
        <w:t xml:space="preserve">turn-based stochastic </w:t>
      </w:r>
      <w:r w:rsidR="00F10E6F">
        <w:rPr>
          <w:rFonts w:asciiTheme="majorBidi" w:eastAsia="Proxima Nova" w:hAnsiTheme="majorBidi" w:cstheme="majorBidi"/>
          <w:sz w:val="20"/>
          <w:szCs w:val="20"/>
        </w:rPr>
        <w:t xml:space="preserve">shortest path </w:t>
      </w:r>
      <w:r w:rsidR="00130FA3" w:rsidRPr="00C17DBF">
        <w:rPr>
          <w:rFonts w:asciiTheme="majorBidi" w:eastAsia="Proxima Nova" w:hAnsiTheme="majorBidi" w:cstheme="majorBidi"/>
          <w:sz w:val="20"/>
          <w:szCs w:val="20"/>
        </w:rPr>
        <w:t>problem</w:t>
      </w:r>
      <w:r w:rsidR="00907254">
        <w:rPr>
          <w:rFonts w:asciiTheme="majorBidi" w:eastAsia="Proxima Nova" w:hAnsiTheme="majorBidi" w:cstheme="majorBidi"/>
          <w:sz w:val="20"/>
          <w:szCs w:val="20"/>
        </w:rPr>
        <w:t>s</w:t>
      </w:r>
    </w:p>
    <w:p w14:paraId="423BF509" w14:textId="5458D0B4" w:rsidR="00AA0D74" w:rsidRDefault="00AA0D74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Integrated proprietary Professional Golf Association’s </w:t>
      </w:r>
      <w:r w:rsidRPr="00AB36AF">
        <w:rPr>
          <w:rFonts w:asciiTheme="majorBidi" w:eastAsia="Proxima Nova" w:hAnsiTheme="majorBidi" w:cstheme="majorBidi"/>
          <w:b/>
          <w:bCs/>
          <w:sz w:val="20"/>
          <w:szCs w:val="20"/>
        </w:rPr>
        <w:t>ShotLink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database containing </w:t>
      </w:r>
      <w:r w:rsidRPr="00AB36AF">
        <w:rPr>
          <w:rFonts w:asciiTheme="majorBidi" w:eastAsia="Proxima Nova" w:hAnsiTheme="majorBidi" w:cstheme="majorBidi"/>
          <w:b/>
          <w:bCs/>
          <w:sz w:val="20"/>
          <w:szCs w:val="20"/>
        </w:rPr>
        <w:t>600,000+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golf shots</w:t>
      </w:r>
    </w:p>
    <w:p w14:paraId="7C99EE77" w14:textId="77777777" w:rsidR="006F6DB5" w:rsidRPr="00C17DBF" w:rsidRDefault="006F6DB5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b/>
          <w:sz w:val="8"/>
          <w:szCs w:val="8"/>
        </w:rPr>
      </w:pPr>
    </w:p>
    <w:p w14:paraId="385E38B4" w14:textId="308B6B58" w:rsidR="006F6DB5" w:rsidRPr="00543288" w:rsidRDefault="006F6DB5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sz w:val="22"/>
          <w:szCs w:val="22"/>
        </w:rPr>
      </w:pPr>
      <w:r w:rsidRPr="00543288">
        <w:rPr>
          <w:rFonts w:asciiTheme="majorBidi" w:eastAsia="Proxima Nova" w:hAnsiTheme="majorBidi" w:cstheme="majorBidi"/>
          <w:b/>
          <w:sz w:val="22"/>
          <w:szCs w:val="22"/>
        </w:rPr>
        <w:t>PROJECTS</w:t>
      </w:r>
    </w:p>
    <w:p w14:paraId="1E4E118E" w14:textId="77777777" w:rsidR="00A84500" w:rsidRPr="00A84500" w:rsidRDefault="00A84500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bCs/>
          <w:sz w:val="4"/>
          <w:szCs w:val="4"/>
        </w:rPr>
      </w:pPr>
    </w:p>
    <w:p w14:paraId="4058AD2A" w14:textId="64A4B8B0" w:rsidR="006F6DB5" w:rsidRPr="00C17DBF" w:rsidRDefault="008B3EC6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sz w:val="20"/>
          <w:szCs w:val="20"/>
        </w:rPr>
      </w:pPr>
      <w:r w:rsidRPr="00C17DBF">
        <w:rPr>
          <w:rFonts w:asciiTheme="majorBidi" w:eastAsia="Proxima Nova" w:hAnsiTheme="majorBidi" w:cstheme="majorBidi"/>
          <w:b/>
          <w:bCs/>
          <w:sz w:val="20"/>
          <w:szCs w:val="20"/>
        </w:rPr>
        <w:t>Using Model Classification to Detect Bias in Hospital Triaging</w:t>
      </w:r>
      <w:r w:rsidR="00D8542A" w:rsidRPr="00C17DBF">
        <w:rPr>
          <w:rFonts w:asciiTheme="majorBidi" w:eastAsia="Proxima Nova" w:hAnsiTheme="majorBidi" w:cstheme="majorBidi"/>
          <w:b/>
          <w:bCs/>
          <w:sz w:val="20"/>
          <w:szCs w:val="20"/>
          <w:vertAlign w:val="subscript"/>
        </w:rPr>
        <w:t>3</w:t>
      </w:r>
      <w:r w:rsidR="006F6DB5" w:rsidRPr="00C17DBF">
        <w:rPr>
          <w:rFonts w:asciiTheme="majorBidi" w:eastAsia="Proxima Nova" w:hAnsiTheme="majorBidi" w:cstheme="majorBidi"/>
          <w:b/>
          <w:sz w:val="20"/>
          <w:szCs w:val="20"/>
        </w:rPr>
        <w:tab/>
        <w:t>Jun 2022 – Sep 2023</w:t>
      </w:r>
    </w:p>
    <w:p w14:paraId="24F7FC13" w14:textId="1FDA59C1" w:rsidR="006F6DB5" w:rsidRPr="00C17DBF" w:rsidRDefault="00962E21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 xml:space="preserve">Crafted </w:t>
      </w:r>
      <w:r w:rsidR="00E1227F">
        <w:rPr>
          <w:rFonts w:asciiTheme="majorBidi" w:eastAsia="Proxima Nova" w:hAnsiTheme="majorBidi" w:cstheme="majorBidi"/>
          <w:sz w:val="20"/>
          <w:szCs w:val="20"/>
        </w:rPr>
        <w:t>a</w:t>
      </w:r>
      <w:r w:rsidR="00C163C0">
        <w:rPr>
          <w:rFonts w:asciiTheme="majorBidi" w:eastAsia="Proxima Nova" w:hAnsiTheme="majorBidi" w:cstheme="majorBidi"/>
          <w:sz w:val="20"/>
          <w:szCs w:val="20"/>
        </w:rPr>
        <w:t xml:space="preserve"> regression model</w:t>
      </w:r>
      <w:r w:rsidR="006F6DB5" w:rsidRPr="00C17DBF">
        <w:rPr>
          <w:rFonts w:asciiTheme="majorBidi" w:eastAsia="Proxima Nova" w:hAnsiTheme="majorBidi" w:cstheme="majorBidi"/>
          <w:sz w:val="20"/>
          <w:szCs w:val="20"/>
        </w:rPr>
        <w:t xml:space="preserve"> to </w:t>
      </w:r>
      <w:r w:rsidR="000816BA">
        <w:rPr>
          <w:rFonts w:asciiTheme="majorBidi" w:eastAsia="Proxima Nova" w:hAnsiTheme="majorBidi" w:cstheme="majorBidi"/>
          <w:sz w:val="20"/>
          <w:szCs w:val="20"/>
        </w:rPr>
        <w:t>predict</w:t>
      </w:r>
      <w:r w:rsidR="006F6DB5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040927">
        <w:rPr>
          <w:rFonts w:asciiTheme="majorBidi" w:eastAsia="Proxima Nova" w:hAnsiTheme="majorBidi" w:cstheme="majorBidi"/>
          <w:sz w:val="20"/>
          <w:szCs w:val="20"/>
        </w:rPr>
        <w:t xml:space="preserve">hospital </w:t>
      </w:r>
      <w:r>
        <w:rPr>
          <w:rFonts w:asciiTheme="majorBidi" w:eastAsia="Proxima Nova" w:hAnsiTheme="majorBidi" w:cstheme="majorBidi"/>
          <w:sz w:val="20"/>
          <w:szCs w:val="20"/>
        </w:rPr>
        <w:t xml:space="preserve">triaging </w:t>
      </w:r>
      <w:r w:rsidR="00DD121F">
        <w:rPr>
          <w:rFonts w:asciiTheme="majorBidi" w:eastAsia="Proxima Nova" w:hAnsiTheme="majorBidi" w:cstheme="majorBidi"/>
          <w:sz w:val="20"/>
          <w:szCs w:val="20"/>
        </w:rPr>
        <w:t>quality</w:t>
      </w:r>
      <w:r w:rsidR="00CA1467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A54987">
        <w:rPr>
          <w:rFonts w:asciiTheme="majorBidi" w:eastAsia="Proxima Nova" w:hAnsiTheme="majorBidi" w:cstheme="majorBidi"/>
          <w:sz w:val="20"/>
          <w:szCs w:val="20"/>
        </w:rPr>
        <w:t xml:space="preserve">for </w:t>
      </w:r>
      <w:r w:rsidR="00F156C6" w:rsidRPr="00C17DBF">
        <w:rPr>
          <w:rFonts w:asciiTheme="majorBidi" w:eastAsia="Proxima Nova" w:hAnsiTheme="majorBidi" w:cstheme="majorBidi"/>
          <w:sz w:val="20"/>
          <w:szCs w:val="20"/>
        </w:rPr>
        <w:t xml:space="preserve">different </w:t>
      </w:r>
      <w:r w:rsidR="006F6DB5" w:rsidRPr="00C17DBF">
        <w:rPr>
          <w:rFonts w:asciiTheme="majorBidi" w:eastAsia="Proxima Nova" w:hAnsiTheme="majorBidi" w:cstheme="majorBidi"/>
          <w:sz w:val="20"/>
          <w:szCs w:val="20"/>
        </w:rPr>
        <w:t>demographics</w:t>
      </w:r>
      <w:r w:rsidR="00AC240F">
        <w:rPr>
          <w:rFonts w:asciiTheme="majorBidi" w:eastAsia="Proxima Nova" w:hAnsiTheme="majorBidi" w:cstheme="majorBidi"/>
          <w:sz w:val="20"/>
          <w:szCs w:val="20"/>
        </w:rPr>
        <w:t xml:space="preserve"> from </w:t>
      </w:r>
      <w:r w:rsidR="00AC240F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10,000+</w:t>
      </w:r>
      <w:r w:rsidR="00AC240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040927">
        <w:rPr>
          <w:rFonts w:asciiTheme="majorBidi" w:eastAsia="Proxima Nova" w:hAnsiTheme="majorBidi" w:cstheme="majorBidi"/>
          <w:sz w:val="20"/>
          <w:szCs w:val="20"/>
        </w:rPr>
        <w:t xml:space="preserve">patient </w:t>
      </w:r>
      <w:r w:rsidR="00AC240F">
        <w:rPr>
          <w:rFonts w:asciiTheme="majorBidi" w:eastAsia="Proxima Nova" w:hAnsiTheme="majorBidi" w:cstheme="majorBidi"/>
          <w:sz w:val="20"/>
          <w:szCs w:val="20"/>
        </w:rPr>
        <w:t>database</w:t>
      </w:r>
    </w:p>
    <w:p w14:paraId="2CB7B8C1" w14:textId="46AE285E" w:rsidR="00D71625" w:rsidRDefault="00F250D9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Leveraged</w:t>
      </w:r>
      <w:r w:rsidR="006F6DB5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894CBE" w:rsidRPr="001E46C2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3 </w:t>
      </w:r>
      <w:r w:rsidR="006F6DB5" w:rsidRPr="001E46C2">
        <w:rPr>
          <w:rFonts w:asciiTheme="majorBidi" w:eastAsia="Proxima Nova" w:hAnsiTheme="majorBidi" w:cstheme="majorBidi"/>
          <w:sz w:val="20"/>
          <w:szCs w:val="20"/>
        </w:rPr>
        <w:t>techniques</w:t>
      </w:r>
      <w:r w:rsidR="00785635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785635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(</w:t>
      </w:r>
      <w:r w:rsidR="006F6DB5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KNN </w:t>
      </w:r>
      <w:r w:rsidR="00421D62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C</w:t>
      </w:r>
      <w:r w:rsidR="006F6DB5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lassifier, F1-</w:t>
      </w:r>
      <w:r w:rsidR="00421D62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S</w:t>
      </w:r>
      <w:r w:rsidR="006F6DB5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core, </w:t>
      </w:r>
      <w:r w:rsidR="00421D62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R</w:t>
      </w:r>
      <w:r w:rsidR="006F6DB5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andom </w:t>
      </w:r>
      <w:r w:rsidR="00421D62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F</w:t>
      </w:r>
      <w:r w:rsidR="006F6DB5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orest</w:t>
      </w:r>
      <w:r w:rsidR="00785635" w:rsidRPr="00553C88">
        <w:rPr>
          <w:rFonts w:asciiTheme="majorBidi" w:eastAsia="Proxima Nova" w:hAnsiTheme="majorBidi" w:cstheme="majorBidi"/>
          <w:b/>
          <w:bCs/>
          <w:sz w:val="20"/>
          <w:szCs w:val="20"/>
        </w:rPr>
        <w:t>)</w:t>
      </w:r>
      <w:r w:rsidR="006F6DB5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CA22EB">
        <w:rPr>
          <w:rFonts w:asciiTheme="majorBidi" w:eastAsia="Proxima Nova" w:hAnsiTheme="majorBidi" w:cstheme="majorBidi"/>
          <w:sz w:val="20"/>
          <w:szCs w:val="20"/>
        </w:rPr>
        <w:t xml:space="preserve">for classification task </w:t>
      </w:r>
      <w:r w:rsidR="00C047C2">
        <w:rPr>
          <w:rFonts w:asciiTheme="majorBidi" w:eastAsia="Proxima Nova" w:hAnsiTheme="majorBidi" w:cstheme="majorBidi"/>
          <w:sz w:val="20"/>
          <w:szCs w:val="20"/>
        </w:rPr>
        <w:t xml:space="preserve">using </w:t>
      </w:r>
      <w:r w:rsidR="00C047C2" w:rsidRPr="00C047C2">
        <w:rPr>
          <w:rFonts w:asciiTheme="majorBidi" w:eastAsia="Proxima Nova" w:hAnsiTheme="majorBidi" w:cstheme="majorBidi"/>
          <w:b/>
          <w:bCs/>
          <w:sz w:val="20"/>
          <w:szCs w:val="20"/>
        </w:rPr>
        <w:t>TensorFlow</w:t>
      </w:r>
      <w:r w:rsidR="00C047C2">
        <w:rPr>
          <w:rFonts w:asciiTheme="majorBidi" w:eastAsia="Proxima Nova" w:hAnsiTheme="majorBidi" w:cstheme="majorBidi"/>
          <w:sz w:val="20"/>
          <w:szCs w:val="20"/>
        </w:rPr>
        <w:t xml:space="preserve"> and </w:t>
      </w:r>
      <w:r w:rsidR="00C047C2" w:rsidRPr="00C047C2">
        <w:rPr>
          <w:rFonts w:asciiTheme="majorBidi" w:eastAsia="Proxima Nova" w:hAnsiTheme="majorBidi" w:cstheme="majorBidi"/>
          <w:b/>
          <w:bCs/>
          <w:sz w:val="20"/>
          <w:szCs w:val="20"/>
        </w:rPr>
        <w:t>Seaborn</w:t>
      </w:r>
    </w:p>
    <w:p w14:paraId="588E3A3F" w14:textId="4E1ACEDD" w:rsidR="006F6DB5" w:rsidRPr="00C17DBF" w:rsidRDefault="00CA22EB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A</w:t>
      </w:r>
      <w:r w:rsidR="006F6DB5" w:rsidRPr="00C17DBF">
        <w:rPr>
          <w:rFonts w:asciiTheme="majorBidi" w:eastAsia="Proxima Nova" w:hAnsiTheme="majorBidi" w:cstheme="majorBidi"/>
          <w:sz w:val="20"/>
          <w:szCs w:val="20"/>
        </w:rPr>
        <w:t xml:space="preserve">nalyzed </w:t>
      </w:r>
      <w:r w:rsidR="00FB4F10" w:rsidRPr="00C17DBF">
        <w:rPr>
          <w:rFonts w:asciiTheme="majorBidi" w:eastAsia="Proxima Nova" w:hAnsiTheme="majorBidi" w:cstheme="majorBidi"/>
          <w:sz w:val="20"/>
          <w:szCs w:val="20"/>
        </w:rPr>
        <w:t>data</w:t>
      </w:r>
      <w:r w:rsidR="006F6DB5" w:rsidRPr="00C17DBF">
        <w:rPr>
          <w:rFonts w:asciiTheme="majorBidi" w:eastAsia="Proxima Nova" w:hAnsiTheme="majorBidi" w:cstheme="majorBidi"/>
          <w:sz w:val="20"/>
          <w:szCs w:val="20"/>
        </w:rPr>
        <w:t xml:space="preserve"> using </w:t>
      </w:r>
      <w:r w:rsidR="006F6DB5" w:rsidRPr="001E46C2">
        <w:rPr>
          <w:rFonts w:asciiTheme="majorBidi" w:eastAsia="Proxima Nova" w:hAnsiTheme="majorBidi" w:cstheme="majorBidi"/>
          <w:b/>
          <w:bCs/>
          <w:sz w:val="20"/>
          <w:szCs w:val="20"/>
        </w:rPr>
        <w:t xml:space="preserve">SHAP </w:t>
      </w:r>
      <w:r w:rsidR="00040927">
        <w:rPr>
          <w:rFonts w:asciiTheme="majorBidi" w:eastAsia="Proxima Nova" w:hAnsiTheme="majorBidi" w:cstheme="majorBidi"/>
          <w:b/>
          <w:bCs/>
          <w:sz w:val="20"/>
          <w:szCs w:val="20"/>
        </w:rPr>
        <w:t>V</w:t>
      </w:r>
      <w:r w:rsidR="006F6DB5" w:rsidRPr="001E46C2">
        <w:rPr>
          <w:rFonts w:asciiTheme="majorBidi" w:eastAsia="Proxima Nova" w:hAnsiTheme="majorBidi" w:cstheme="majorBidi"/>
          <w:b/>
          <w:bCs/>
          <w:sz w:val="20"/>
          <w:szCs w:val="20"/>
        </w:rPr>
        <w:t>alues</w:t>
      </w:r>
      <w:r w:rsidR="00A65530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3E7F14">
        <w:rPr>
          <w:rFonts w:asciiTheme="majorBidi" w:eastAsia="Proxima Nova" w:hAnsiTheme="majorBidi" w:cstheme="majorBidi"/>
          <w:sz w:val="20"/>
          <w:szCs w:val="20"/>
        </w:rPr>
        <w:t xml:space="preserve">and constructed confusion matrices to find </w:t>
      </w:r>
      <w:r w:rsidR="004512C1">
        <w:rPr>
          <w:rFonts w:asciiTheme="majorBidi" w:eastAsia="Proxima Nova" w:hAnsiTheme="majorBidi" w:cstheme="majorBidi"/>
          <w:sz w:val="20"/>
          <w:szCs w:val="20"/>
        </w:rPr>
        <w:t>associations</w:t>
      </w:r>
      <w:r w:rsidR="003E7F14">
        <w:rPr>
          <w:rFonts w:asciiTheme="majorBidi" w:eastAsia="Proxima Nova" w:hAnsiTheme="majorBidi" w:cstheme="majorBidi"/>
          <w:sz w:val="20"/>
          <w:szCs w:val="20"/>
        </w:rPr>
        <w:t xml:space="preserve"> with </w:t>
      </w:r>
      <w:r w:rsidR="003E7F14" w:rsidRPr="001E46C2">
        <w:rPr>
          <w:rFonts w:asciiTheme="majorBidi" w:eastAsia="Proxima Nova" w:hAnsiTheme="majorBidi" w:cstheme="majorBidi"/>
          <w:b/>
          <w:bCs/>
          <w:sz w:val="20"/>
          <w:szCs w:val="20"/>
        </w:rPr>
        <w:t>7</w:t>
      </w:r>
      <w:r w:rsidR="004512C1">
        <w:rPr>
          <w:rFonts w:asciiTheme="majorBidi" w:eastAsia="Proxima Nova" w:hAnsiTheme="majorBidi" w:cstheme="majorBidi"/>
          <w:b/>
          <w:bCs/>
          <w:sz w:val="20"/>
          <w:szCs w:val="20"/>
        </w:rPr>
        <w:t>5</w:t>
      </w:r>
      <w:r w:rsidR="003E7F14" w:rsidRPr="001E46C2">
        <w:rPr>
          <w:rFonts w:asciiTheme="majorBidi" w:eastAsia="Proxima Nova" w:hAnsiTheme="majorBidi" w:cstheme="majorBidi"/>
          <w:b/>
          <w:bCs/>
          <w:sz w:val="20"/>
          <w:szCs w:val="20"/>
        </w:rPr>
        <w:t>%</w:t>
      </w:r>
      <w:r w:rsidR="004512C1">
        <w:rPr>
          <w:rFonts w:asciiTheme="majorBidi" w:eastAsia="Proxima Nova" w:hAnsiTheme="majorBidi" w:cstheme="majorBidi"/>
          <w:b/>
          <w:bCs/>
          <w:sz w:val="20"/>
          <w:szCs w:val="20"/>
        </w:rPr>
        <w:t>+</w:t>
      </w:r>
      <w:r w:rsidR="003E7F14">
        <w:rPr>
          <w:rFonts w:asciiTheme="majorBidi" w:eastAsia="Proxima Nova" w:hAnsiTheme="majorBidi" w:cstheme="majorBidi"/>
          <w:sz w:val="20"/>
          <w:szCs w:val="20"/>
        </w:rPr>
        <w:t xml:space="preserve"> accuracy</w:t>
      </w:r>
    </w:p>
    <w:p w14:paraId="0F17449E" w14:textId="0A67DD6E" w:rsidR="006F6DB5" w:rsidRPr="00C17DBF" w:rsidRDefault="00185B05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sz w:val="20"/>
          <w:szCs w:val="20"/>
        </w:rPr>
      </w:pPr>
      <w:r w:rsidRPr="00C17DBF">
        <w:rPr>
          <w:rFonts w:asciiTheme="majorBidi" w:eastAsia="Proxima Nova" w:hAnsiTheme="majorBidi" w:cstheme="majorBidi"/>
          <w:b/>
          <w:bCs/>
          <w:sz w:val="20"/>
          <w:szCs w:val="20"/>
        </w:rPr>
        <w:t>Campaigns to Overcome Golfers' Loss-Averse Cognitive Bias</w:t>
      </w:r>
      <w:r w:rsidR="00D8542A" w:rsidRPr="00C17DBF">
        <w:rPr>
          <w:rFonts w:asciiTheme="majorBidi" w:eastAsia="Proxima Nova" w:hAnsiTheme="majorBidi" w:cstheme="majorBidi"/>
          <w:b/>
          <w:bCs/>
          <w:sz w:val="20"/>
          <w:szCs w:val="20"/>
          <w:vertAlign w:val="subscript"/>
        </w:rPr>
        <w:t>4</w:t>
      </w:r>
      <w:r w:rsidR="006F6DB5" w:rsidRPr="00C17DBF">
        <w:rPr>
          <w:rFonts w:asciiTheme="majorBidi" w:eastAsia="Proxima Nova" w:hAnsiTheme="majorBidi" w:cstheme="majorBidi"/>
          <w:b/>
          <w:sz w:val="20"/>
          <w:szCs w:val="20"/>
        </w:rPr>
        <w:tab/>
        <w:t>Jun 2022 – Aug 2023</w:t>
      </w:r>
    </w:p>
    <w:p w14:paraId="0AB01926" w14:textId="4CC3BC2B" w:rsidR="006F6DB5" w:rsidRDefault="006F6DB5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Conducted experiments to reveal</w:t>
      </w:r>
      <w:r w:rsidR="00501706" w:rsidRPr="00C17DBF">
        <w:rPr>
          <w:rFonts w:asciiTheme="majorBidi" w:eastAsia="Proxima Nova" w:hAnsiTheme="majorBidi" w:cstheme="majorBidi"/>
          <w:sz w:val="20"/>
          <w:szCs w:val="20"/>
        </w:rPr>
        <w:t xml:space="preserve"> loss-averse </w:t>
      </w:r>
      <w:r w:rsidR="000E1B2B" w:rsidRPr="00C17DBF">
        <w:rPr>
          <w:rFonts w:asciiTheme="majorBidi" w:eastAsia="Proxima Nova" w:hAnsiTheme="majorBidi" w:cstheme="majorBidi"/>
          <w:sz w:val="20"/>
          <w:szCs w:val="20"/>
        </w:rPr>
        <w:t>bias</w:t>
      </w:r>
      <w:r w:rsidR="00CA62FD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AC240F">
        <w:rPr>
          <w:rFonts w:asciiTheme="majorBidi" w:eastAsia="Proxima Nova" w:hAnsiTheme="majorBidi" w:cstheme="majorBidi"/>
          <w:sz w:val="20"/>
          <w:szCs w:val="20"/>
        </w:rPr>
        <w:t>for golfers of all skills and demographics</w:t>
      </w:r>
      <w:r w:rsidR="00F31048">
        <w:rPr>
          <w:rFonts w:asciiTheme="majorBidi" w:eastAsia="Proxima Nova" w:hAnsiTheme="majorBidi" w:cstheme="majorBidi"/>
          <w:sz w:val="20"/>
          <w:szCs w:val="20"/>
        </w:rPr>
        <w:t xml:space="preserve"> through </w:t>
      </w:r>
      <w:r w:rsidR="00F31048" w:rsidRPr="00F31048">
        <w:rPr>
          <w:rFonts w:asciiTheme="majorBidi" w:eastAsia="Proxima Nova" w:hAnsiTheme="majorBidi" w:cstheme="majorBidi"/>
          <w:b/>
          <w:bCs/>
          <w:sz w:val="20"/>
          <w:szCs w:val="20"/>
        </w:rPr>
        <w:t>MATLAB</w:t>
      </w:r>
    </w:p>
    <w:p w14:paraId="4332F0E0" w14:textId="0A38A33D" w:rsidR="00775F4B" w:rsidRPr="00C17DBF" w:rsidRDefault="001D7B82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>Implemented</w:t>
      </w:r>
      <w:r w:rsidR="00775F4B" w:rsidRPr="00775F4B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8672EB" w:rsidRPr="008672EB">
        <w:rPr>
          <w:rFonts w:asciiTheme="majorBidi" w:eastAsia="Proxima Nova" w:hAnsiTheme="majorBidi" w:cstheme="majorBidi"/>
          <w:b/>
          <w:bCs/>
          <w:sz w:val="20"/>
          <w:szCs w:val="20"/>
        </w:rPr>
        <w:t>5+</w:t>
      </w:r>
      <w:r w:rsidR="008672EB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775F4B" w:rsidRPr="00775F4B">
        <w:rPr>
          <w:rFonts w:asciiTheme="majorBidi" w:eastAsia="Proxima Nova" w:hAnsiTheme="majorBidi" w:cstheme="majorBidi"/>
          <w:sz w:val="20"/>
          <w:szCs w:val="20"/>
        </w:rPr>
        <w:t xml:space="preserve">statistical techniques and inference tests to uncover relationships </w:t>
      </w:r>
      <w:r w:rsidR="00AE0A49">
        <w:rPr>
          <w:rFonts w:asciiTheme="majorBidi" w:eastAsia="Proxima Nova" w:hAnsiTheme="majorBidi" w:cstheme="majorBidi"/>
          <w:sz w:val="20"/>
          <w:szCs w:val="20"/>
        </w:rPr>
        <w:t xml:space="preserve">from </w:t>
      </w:r>
      <w:r w:rsidR="00AE0A49" w:rsidRPr="001E46C2">
        <w:rPr>
          <w:rFonts w:asciiTheme="majorBidi" w:eastAsia="Proxima Nova" w:hAnsiTheme="majorBidi" w:cstheme="majorBidi"/>
          <w:b/>
          <w:bCs/>
          <w:sz w:val="20"/>
          <w:szCs w:val="20"/>
        </w:rPr>
        <w:t>100+</w:t>
      </w:r>
      <w:r w:rsidR="00775F4B" w:rsidRPr="00775F4B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9061BF">
        <w:rPr>
          <w:rFonts w:asciiTheme="majorBidi" w:eastAsia="Proxima Nova" w:hAnsiTheme="majorBidi" w:cstheme="majorBidi"/>
          <w:sz w:val="20"/>
          <w:szCs w:val="20"/>
        </w:rPr>
        <w:t>participant data</w:t>
      </w:r>
      <w:r w:rsidR="00AE0A49">
        <w:rPr>
          <w:rFonts w:asciiTheme="majorBidi" w:eastAsia="Proxima Nova" w:hAnsiTheme="majorBidi" w:cstheme="majorBidi"/>
          <w:sz w:val="20"/>
          <w:szCs w:val="20"/>
        </w:rPr>
        <w:t>points</w:t>
      </w:r>
    </w:p>
    <w:p w14:paraId="3403F2BC" w14:textId="77777777" w:rsidR="003F0211" w:rsidRPr="00C17DBF" w:rsidRDefault="003F0211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b/>
          <w:sz w:val="8"/>
          <w:szCs w:val="8"/>
        </w:rPr>
      </w:pPr>
    </w:p>
    <w:p w14:paraId="69BCB85C" w14:textId="14D69B6B" w:rsidR="00AE6158" w:rsidRPr="00543288" w:rsidRDefault="00AE6158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sz w:val="22"/>
          <w:szCs w:val="22"/>
        </w:rPr>
      </w:pPr>
      <w:r w:rsidRPr="00543288">
        <w:rPr>
          <w:rFonts w:asciiTheme="majorBidi" w:eastAsia="Proxima Nova" w:hAnsiTheme="majorBidi" w:cstheme="majorBidi"/>
          <w:b/>
          <w:sz w:val="22"/>
          <w:szCs w:val="22"/>
        </w:rPr>
        <w:t>PUBLICATIONS</w:t>
      </w:r>
    </w:p>
    <w:p w14:paraId="46A5E91D" w14:textId="4C84D339" w:rsidR="00A84500" w:rsidRPr="00A84500" w:rsidRDefault="00A84500" w:rsidP="00930A5A">
      <w:pPr>
        <w:tabs>
          <w:tab w:val="right" w:pos="10440"/>
        </w:tabs>
        <w:spacing w:line="252" w:lineRule="auto"/>
        <w:rPr>
          <w:rFonts w:asciiTheme="majorBidi" w:eastAsia="Proxima Nova" w:hAnsiTheme="majorBidi" w:cstheme="majorBidi"/>
          <w:sz w:val="4"/>
          <w:szCs w:val="4"/>
        </w:rPr>
      </w:pPr>
    </w:p>
    <w:p w14:paraId="733FD562" w14:textId="1A408DCF" w:rsidR="00D8542A" w:rsidRPr="00C17DBF" w:rsidRDefault="00D8542A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(1)</w:t>
      </w:r>
      <w:r w:rsidR="004E02A7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B1295C">
        <w:rPr>
          <w:rFonts w:asciiTheme="majorBidi" w:eastAsia="Proxima Nova" w:hAnsiTheme="majorBidi" w:cstheme="majorBidi"/>
          <w:sz w:val="20"/>
          <w:szCs w:val="20"/>
        </w:rPr>
        <w:t>Under review for</w:t>
      </w:r>
      <w:r w:rsidR="004E02A7" w:rsidRPr="00C17DBF">
        <w:rPr>
          <w:rFonts w:asciiTheme="majorBidi" w:eastAsia="Proxima Nova" w:hAnsiTheme="majorBidi" w:cstheme="majorBidi"/>
          <w:sz w:val="20"/>
          <w:szCs w:val="20"/>
        </w:rPr>
        <w:t xml:space="preserve"> to </w:t>
      </w:r>
      <w:r w:rsidR="00AA69D3" w:rsidRPr="00C17DBF">
        <w:rPr>
          <w:rFonts w:asciiTheme="majorBidi" w:eastAsia="Proxima Nova" w:hAnsiTheme="majorBidi" w:cstheme="majorBidi"/>
          <w:sz w:val="20"/>
          <w:szCs w:val="20"/>
        </w:rPr>
        <w:t>Neural Information Processing Systems (</w:t>
      </w:r>
      <w:r w:rsidR="004E02A7" w:rsidRPr="00C17DBF">
        <w:rPr>
          <w:rFonts w:asciiTheme="majorBidi" w:eastAsia="Proxima Nova" w:hAnsiTheme="majorBidi" w:cstheme="majorBidi"/>
          <w:sz w:val="20"/>
          <w:szCs w:val="20"/>
        </w:rPr>
        <w:t>NeurIPS</w:t>
      </w:r>
      <w:r w:rsidR="00AA69D3" w:rsidRPr="00C17DBF">
        <w:rPr>
          <w:rFonts w:asciiTheme="majorBidi" w:eastAsia="Proxima Nova" w:hAnsiTheme="majorBidi" w:cstheme="majorBidi"/>
          <w:sz w:val="20"/>
          <w:szCs w:val="20"/>
        </w:rPr>
        <w:t>)</w:t>
      </w:r>
      <w:r w:rsidR="004E02A7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AA69D3" w:rsidRPr="00C17DBF">
        <w:rPr>
          <w:rFonts w:asciiTheme="majorBidi" w:eastAsia="Proxima Nova" w:hAnsiTheme="majorBidi" w:cstheme="majorBidi"/>
          <w:sz w:val="20"/>
          <w:szCs w:val="20"/>
        </w:rPr>
        <w:t>Conference</w:t>
      </w:r>
      <w:r w:rsidR="00644C95">
        <w:rPr>
          <w:rFonts w:asciiTheme="majorBidi" w:eastAsia="Proxima Nova" w:hAnsiTheme="majorBidi" w:cstheme="majorBidi"/>
          <w:sz w:val="20"/>
          <w:szCs w:val="20"/>
        </w:rPr>
        <w:t>.</w:t>
      </w:r>
      <w:r w:rsidR="00AA69D3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4E02A7" w:rsidRPr="00C17DBF">
        <w:rPr>
          <w:rFonts w:asciiTheme="majorBidi" w:eastAsia="Proxima Nova" w:hAnsiTheme="majorBidi" w:cstheme="majorBidi"/>
          <w:sz w:val="20"/>
          <w:szCs w:val="20"/>
        </w:rPr>
        <w:t>2024</w:t>
      </w:r>
    </w:p>
    <w:p w14:paraId="06FEA1E9" w14:textId="0F44B880" w:rsidR="00126447" w:rsidRPr="00C17DBF" w:rsidRDefault="00126447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(</w:t>
      </w:r>
      <w:r w:rsidR="00D8542A" w:rsidRPr="00C17DBF">
        <w:rPr>
          <w:rFonts w:asciiTheme="majorBidi" w:eastAsia="Proxima Nova" w:hAnsiTheme="majorBidi" w:cstheme="majorBidi"/>
          <w:sz w:val="20"/>
          <w:szCs w:val="20"/>
        </w:rPr>
        <w:t>2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) </w:t>
      </w:r>
      <w:r w:rsidR="00B1295C">
        <w:rPr>
          <w:rFonts w:asciiTheme="majorBidi" w:eastAsia="Proxima Nova" w:hAnsiTheme="majorBidi" w:cstheme="majorBidi"/>
          <w:sz w:val="20"/>
          <w:szCs w:val="20"/>
        </w:rPr>
        <w:t>Under review for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054362">
        <w:rPr>
          <w:rFonts w:asciiTheme="majorBidi" w:eastAsia="Proxima Nova" w:hAnsiTheme="majorBidi" w:cstheme="majorBidi"/>
          <w:sz w:val="20"/>
          <w:szCs w:val="20"/>
        </w:rPr>
        <w:t xml:space="preserve">the </w:t>
      </w:r>
      <w:r w:rsidRPr="00C17DBF">
        <w:rPr>
          <w:rFonts w:asciiTheme="majorBidi" w:eastAsia="Proxima Nova" w:hAnsiTheme="majorBidi" w:cstheme="majorBidi"/>
          <w:sz w:val="20"/>
          <w:szCs w:val="20"/>
        </w:rPr>
        <w:t>INFORMS Ma</w:t>
      </w:r>
      <w:r w:rsidR="00C37E89" w:rsidRPr="00C17DBF">
        <w:rPr>
          <w:rFonts w:asciiTheme="majorBidi" w:eastAsia="Proxima Nova" w:hAnsiTheme="majorBidi" w:cstheme="majorBidi"/>
          <w:sz w:val="20"/>
          <w:szCs w:val="20"/>
        </w:rPr>
        <w:t>nagement Science Journal</w:t>
      </w:r>
      <w:r w:rsidR="00022441">
        <w:rPr>
          <w:rFonts w:asciiTheme="majorBidi" w:eastAsia="Proxima Nova" w:hAnsiTheme="majorBidi" w:cstheme="majorBidi"/>
          <w:sz w:val="20"/>
          <w:szCs w:val="20"/>
        </w:rPr>
        <w:t>. 202</w:t>
      </w:r>
      <w:r w:rsidR="00B1295C">
        <w:rPr>
          <w:rFonts w:asciiTheme="majorBidi" w:eastAsia="Proxima Nova" w:hAnsiTheme="majorBidi" w:cstheme="majorBidi"/>
          <w:sz w:val="20"/>
          <w:szCs w:val="20"/>
        </w:rPr>
        <w:t>4</w:t>
      </w:r>
    </w:p>
    <w:p w14:paraId="6786D3B7" w14:textId="2AFB0616" w:rsidR="00C977FA" w:rsidRPr="00C17DBF" w:rsidRDefault="00134A8C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(</w:t>
      </w:r>
      <w:r w:rsidR="00D8542A" w:rsidRPr="00C17DBF">
        <w:rPr>
          <w:rFonts w:asciiTheme="majorBidi" w:eastAsia="Proxima Nova" w:hAnsiTheme="majorBidi" w:cstheme="majorBidi"/>
          <w:sz w:val="20"/>
          <w:szCs w:val="20"/>
        </w:rPr>
        <w:t>2</w:t>
      </w:r>
      <w:r w:rsidRPr="00C17DBF">
        <w:rPr>
          <w:rFonts w:asciiTheme="majorBidi" w:eastAsia="Proxima Nova" w:hAnsiTheme="majorBidi" w:cstheme="majorBidi"/>
          <w:sz w:val="20"/>
          <w:szCs w:val="20"/>
        </w:rPr>
        <w:t>)</w:t>
      </w:r>
      <w:r w:rsidR="00941254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5D11FF" w:rsidRPr="00C17DBF">
        <w:rPr>
          <w:rFonts w:asciiTheme="majorBidi" w:eastAsia="Proxima Nova" w:hAnsiTheme="majorBidi" w:cstheme="majorBidi"/>
          <w:sz w:val="20"/>
          <w:szCs w:val="20"/>
        </w:rPr>
        <w:t xml:space="preserve">Shortlisted for </w:t>
      </w:r>
      <w:r w:rsidR="002A78AE">
        <w:rPr>
          <w:rFonts w:asciiTheme="majorBidi" w:eastAsia="Proxima Nova" w:hAnsiTheme="majorBidi" w:cstheme="majorBidi"/>
          <w:sz w:val="20"/>
          <w:szCs w:val="20"/>
        </w:rPr>
        <w:t xml:space="preserve">presentation at </w:t>
      </w:r>
      <w:r w:rsidR="005D11FF" w:rsidRPr="00C17DBF">
        <w:rPr>
          <w:rFonts w:asciiTheme="majorBidi" w:eastAsia="Proxima Nova" w:hAnsiTheme="majorBidi" w:cstheme="majorBidi"/>
          <w:sz w:val="20"/>
          <w:szCs w:val="20"/>
        </w:rPr>
        <w:t>the MIT Sloan Sports Analytics Conferenc</w:t>
      </w:r>
      <w:r w:rsidR="000A7DE0" w:rsidRPr="00C17DBF">
        <w:rPr>
          <w:rFonts w:asciiTheme="majorBidi" w:eastAsia="Proxima Nova" w:hAnsiTheme="majorBidi" w:cstheme="majorBidi"/>
          <w:sz w:val="20"/>
          <w:szCs w:val="20"/>
        </w:rPr>
        <w:t>e</w:t>
      </w:r>
      <w:r w:rsidR="0005563A">
        <w:rPr>
          <w:rFonts w:asciiTheme="majorBidi" w:eastAsia="Proxima Nova" w:hAnsiTheme="majorBidi" w:cstheme="majorBidi"/>
          <w:sz w:val="20"/>
          <w:szCs w:val="20"/>
        </w:rPr>
        <w:t>.</w:t>
      </w:r>
      <w:r w:rsidR="00882D34">
        <w:rPr>
          <w:rFonts w:asciiTheme="majorBidi" w:eastAsia="Proxima Nova" w:hAnsiTheme="majorBidi" w:cstheme="majorBidi"/>
          <w:sz w:val="20"/>
          <w:szCs w:val="20"/>
        </w:rPr>
        <w:t xml:space="preserve"> 2024</w:t>
      </w:r>
    </w:p>
    <w:p w14:paraId="290CECE7" w14:textId="4BE6AF3F" w:rsidR="001D29FD" w:rsidRPr="00C17DBF" w:rsidRDefault="00D97B86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(</w:t>
      </w:r>
      <w:r w:rsidR="00D8542A" w:rsidRPr="00C17DBF">
        <w:rPr>
          <w:rFonts w:asciiTheme="majorBidi" w:eastAsia="Proxima Nova" w:hAnsiTheme="majorBidi" w:cstheme="majorBidi"/>
          <w:sz w:val="20"/>
          <w:szCs w:val="20"/>
        </w:rPr>
        <w:t>2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) </w:t>
      </w:r>
      <w:r w:rsidR="00B1295C">
        <w:rPr>
          <w:rFonts w:asciiTheme="majorBidi" w:eastAsia="Proxima Nova" w:hAnsiTheme="majorBidi" w:cstheme="majorBidi"/>
          <w:sz w:val="20"/>
          <w:szCs w:val="20"/>
        </w:rPr>
        <w:t>Presented as the o</w:t>
      </w:r>
      <w:r w:rsidR="00E9693E">
        <w:rPr>
          <w:rFonts w:asciiTheme="majorBidi" w:eastAsia="Proxima Nova" w:hAnsiTheme="majorBidi" w:cstheme="majorBidi"/>
          <w:sz w:val="20"/>
          <w:szCs w:val="20"/>
        </w:rPr>
        <w:t>nly high school student at</w:t>
      </w:r>
      <w:r w:rsidR="008830A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705C1B" w:rsidRPr="00C17DBF">
        <w:rPr>
          <w:rFonts w:asciiTheme="majorBidi" w:eastAsia="Proxima Nova" w:hAnsiTheme="majorBidi" w:cstheme="majorBidi"/>
          <w:sz w:val="20"/>
          <w:szCs w:val="20"/>
        </w:rPr>
        <w:t xml:space="preserve">INFORMS </w:t>
      </w:r>
      <w:r w:rsidR="001D29FD" w:rsidRPr="00C17DBF">
        <w:rPr>
          <w:rFonts w:asciiTheme="majorBidi" w:eastAsia="Proxima Nova" w:hAnsiTheme="majorBidi" w:cstheme="majorBidi"/>
          <w:sz w:val="20"/>
          <w:szCs w:val="20"/>
        </w:rPr>
        <w:t>Annual Meeting</w:t>
      </w:r>
      <w:r w:rsidR="00E9693E">
        <w:rPr>
          <w:rFonts w:asciiTheme="majorBidi" w:eastAsia="Proxima Nova" w:hAnsiTheme="majorBidi" w:cstheme="majorBidi"/>
          <w:sz w:val="20"/>
          <w:szCs w:val="20"/>
        </w:rPr>
        <w:t>, attended by 5,500+</w:t>
      </w:r>
      <w:r w:rsidR="001D29FD" w:rsidRPr="00C17DBF">
        <w:rPr>
          <w:rFonts w:asciiTheme="majorBidi" w:eastAsia="Proxima Nova" w:hAnsiTheme="majorBidi" w:cstheme="majorBidi"/>
          <w:sz w:val="20"/>
          <w:szCs w:val="20"/>
        </w:rPr>
        <w:t>. 2022</w:t>
      </w:r>
    </w:p>
    <w:p w14:paraId="1F4FFF58" w14:textId="4D05499E" w:rsidR="001D29FD" w:rsidRPr="00C17DBF" w:rsidRDefault="00134A8C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(</w:t>
      </w:r>
      <w:r w:rsidR="00D8542A" w:rsidRPr="00C17DBF">
        <w:rPr>
          <w:rFonts w:asciiTheme="majorBidi" w:eastAsia="Proxima Nova" w:hAnsiTheme="majorBidi" w:cstheme="majorBidi"/>
          <w:sz w:val="20"/>
          <w:szCs w:val="20"/>
        </w:rPr>
        <w:t>3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) </w:t>
      </w:r>
      <w:r w:rsidR="001D29FD" w:rsidRPr="00C17DBF">
        <w:rPr>
          <w:rFonts w:asciiTheme="majorBidi" w:eastAsia="Proxima Nova" w:hAnsiTheme="majorBidi" w:cstheme="majorBidi"/>
          <w:sz w:val="20"/>
          <w:szCs w:val="20"/>
        </w:rPr>
        <w:t>Annals of Biomedical Science and Engineering. 7: 24-30, 2023</w:t>
      </w:r>
    </w:p>
    <w:p w14:paraId="2C8FF092" w14:textId="48DE3EB3" w:rsidR="001D29FD" w:rsidRPr="00C17DBF" w:rsidRDefault="00134A8C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(</w:t>
      </w:r>
      <w:r w:rsidR="00D8542A" w:rsidRPr="00C17DBF">
        <w:rPr>
          <w:rFonts w:asciiTheme="majorBidi" w:eastAsia="Proxima Nova" w:hAnsiTheme="majorBidi" w:cstheme="majorBidi"/>
          <w:sz w:val="20"/>
          <w:szCs w:val="20"/>
        </w:rPr>
        <w:t>3</w:t>
      </w:r>
      <w:r w:rsidRPr="00C17DBF">
        <w:rPr>
          <w:rFonts w:asciiTheme="majorBidi" w:eastAsia="Proxima Nova" w:hAnsiTheme="majorBidi" w:cstheme="majorBidi"/>
          <w:sz w:val="20"/>
          <w:szCs w:val="20"/>
        </w:rPr>
        <w:t>)</w:t>
      </w:r>
      <w:r w:rsidR="0061050A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0C1AFD">
        <w:rPr>
          <w:rFonts w:asciiTheme="majorBidi" w:eastAsia="Proxima Nova" w:hAnsiTheme="majorBidi" w:cstheme="majorBidi"/>
          <w:sz w:val="20"/>
          <w:szCs w:val="20"/>
        </w:rPr>
        <w:t xml:space="preserve">Highlighted article in </w:t>
      </w:r>
      <w:r w:rsidR="001D29FD" w:rsidRPr="00C17DBF">
        <w:rPr>
          <w:rFonts w:asciiTheme="majorBidi" w:eastAsia="Proxima Nova" w:hAnsiTheme="majorBidi" w:cstheme="majorBidi"/>
          <w:sz w:val="20"/>
          <w:szCs w:val="20"/>
        </w:rPr>
        <w:t xml:space="preserve">Stanford </w:t>
      </w:r>
      <w:r w:rsidR="00705C1B" w:rsidRPr="00C17DBF">
        <w:rPr>
          <w:rFonts w:asciiTheme="majorBidi" w:eastAsia="Proxima Nova" w:hAnsiTheme="majorBidi" w:cstheme="majorBidi"/>
          <w:sz w:val="20"/>
          <w:szCs w:val="20"/>
        </w:rPr>
        <w:t xml:space="preserve">University School of </w:t>
      </w:r>
      <w:r w:rsidR="001D29FD" w:rsidRPr="00C17DBF">
        <w:rPr>
          <w:rFonts w:asciiTheme="majorBidi" w:eastAsia="Proxima Nova" w:hAnsiTheme="majorBidi" w:cstheme="majorBidi"/>
          <w:sz w:val="20"/>
          <w:szCs w:val="20"/>
        </w:rPr>
        <w:t>Medicine JUST Health Journal. 5: 13-16, 2022</w:t>
      </w:r>
    </w:p>
    <w:p w14:paraId="41AEC546" w14:textId="15E37D4B" w:rsidR="002C440B" w:rsidRPr="00C17DBF" w:rsidRDefault="0087653B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>
        <w:rPr>
          <w:rFonts w:asciiTheme="majorBidi" w:eastAsia="Proxima Nova" w:hAnsiTheme="majorBidi" w:cstheme="majorBidi"/>
          <w:sz w:val="20"/>
          <w:szCs w:val="20"/>
        </w:rPr>
        <w:t xml:space="preserve">(4) </w:t>
      </w:r>
      <w:r w:rsidR="00EF3E2C" w:rsidRPr="00C17DBF">
        <w:rPr>
          <w:rFonts w:asciiTheme="majorBidi" w:eastAsia="Proxima Nova" w:hAnsiTheme="majorBidi" w:cstheme="majorBidi"/>
          <w:sz w:val="20"/>
          <w:szCs w:val="20"/>
        </w:rPr>
        <w:t>International Journal</w:t>
      </w:r>
      <w:r w:rsidR="00B736BC" w:rsidRPr="00C17DBF">
        <w:rPr>
          <w:rFonts w:asciiTheme="majorBidi" w:eastAsia="Proxima Nova" w:hAnsiTheme="majorBidi" w:cstheme="majorBidi"/>
          <w:sz w:val="20"/>
          <w:szCs w:val="20"/>
        </w:rPr>
        <w:t xml:space="preserve"> of High School Research</w:t>
      </w:r>
      <w:r w:rsidR="00D54B3F" w:rsidRPr="00C17DBF">
        <w:rPr>
          <w:rFonts w:asciiTheme="majorBidi" w:eastAsia="Proxima Nova" w:hAnsiTheme="majorBidi" w:cstheme="majorBidi"/>
          <w:sz w:val="20"/>
          <w:szCs w:val="20"/>
        </w:rPr>
        <w:t>.</w:t>
      </w:r>
      <w:r w:rsidR="00C4337D" w:rsidRPr="00C17DBF">
        <w:rPr>
          <w:rFonts w:asciiTheme="majorBidi" w:eastAsia="Proxima Nova" w:hAnsiTheme="majorBidi" w:cstheme="majorBidi"/>
          <w:sz w:val="20"/>
          <w:szCs w:val="20"/>
        </w:rPr>
        <w:t xml:space="preserve"> </w:t>
      </w:r>
      <w:r w:rsidR="00C87F21">
        <w:rPr>
          <w:rFonts w:asciiTheme="majorBidi" w:eastAsia="Proxima Nova" w:hAnsiTheme="majorBidi" w:cstheme="majorBidi"/>
          <w:sz w:val="20"/>
          <w:szCs w:val="20"/>
        </w:rPr>
        <w:t>6, 5: 93-97</w:t>
      </w:r>
      <w:r w:rsidR="0005563A">
        <w:rPr>
          <w:rFonts w:asciiTheme="majorBidi" w:eastAsia="Proxima Nova" w:hAnsiTheme="majorBidi" w:cstheme="majorBidi"/>
          <w:sz w:val="20"/>
          <w:szCs w:val="20"/>
        </w:rPr>
        <w:t>,</w:t>
      </w:r>
      <w:r w:rsidR="00D54B3F" w:rsidRPr="00C17DBF">
        <w:rPr>
          <w:rFonts w:asciiTheme="majorBidi" w:eastAsia="Proxima Nova" w:hAnsiTheme="majorBidi" w:cstheme="majorBidi"/>
          <w:sz w:val="20"/>
          <w:szCs w:val="20"/>
        </w:rPr>
        <w:t xml:space="preserve"> 2024</w:t>
      </w:r>
    </w:p>
    <w:p w14:paraId="67103F66" w14:textId="77777777" w:rsidR="00B47E7B" w:rsidRPr="00C17DBF" w:rsidRDefault="00B47E7B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sz w:val="8"/>
          <w:szCs w:val="8"/>
        </w:rPr>
      </w:pPr>
    </w:p>
    <w:p w14:paraId="1006405E" w14:textId="5F65D21C" w:rsidR="00B47E7B" w:rsidRPr="00543288" w:rsidRDefault="00B47E7B" w:rsidP="00930A5A">
      <w:pPr>
        <w:pBdr>
          <w:bottom w:val="single" w:sz="4" w:space="1" w:color="000000"/>
        </w:pBdr>
        <w:spacing w:line="252" w:lineRule="auto"/>
        <w:ind w:left="180" w:hanging="180"/>
        <w:rPr>
          <w:rFonts w:asciiTheme="majorBidi" w:eastAsia="Proxima Nova" w:hAnsiTheme="majorBidi" w:cstheme="majorBidi"/>
          <w:sz w:val="22"/>
          <w:szCs w:val="22"/>
        </w:rPr>
      </w:pPr>
      <w:r w:rsidRPr="00543288">
        <w:rPr>
          <w:rFonts w:asciiTheme="majorBidi" w:eastAsia="Proxima Nova" w:hAnsiTheme="majorBidi" w:cstheme="majorBidi"/>
          <w:b/>
          <w:sz w:val="22"/>
          <w:szCs w:val="22"/>
        </w:rPr>
        <w:t>ACTIVITIES</w:t>
      </w:r>
    </w:p>
    <w:p w14:paraId="28492EF7" w14:textId="77777777" w:rsidR="00A84500" w:rsidRPr="00A84500" w:rsidRDefault="00A84500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b/>
          <w:bCs/>
          <w:sz w:val="4"/>
          <w:szCs w:val="4"/>
        </w:rPr>
      </w:pPr>
    </w:p>
    <w:p w14:paraId="2D6A56AC" w14:textId="3ED263BD" w:rsidR="00B47E7B" w:rsidRPr="00C17DBF" w:rsidRDefault="00B47E7B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i/>
          <w:iCs/>
          <w:sz w:val="20"/>
          <w:szCs w:val="20"/>
        </w:rPr>
      </w:pPr>
      <w:r w:rsidRPr="00C17DBF">
        <w:rPr>
          <w:rFonts w:asciiTheme="majorBidi" w:eastAsia="Proxima Nova" w:hAnsiTheme="majorBidi" w:cstheme="majorBidi"/>
          <w:b/>
          <w:bCs/>
          <w:sz w:val="20"/>
          <w:szCs w:val="20"/>
        </w:rPr>
        <w:t>University of Maryland Club Golf</w:t>
      </w:r>
      <w:r w:rsidR="00C3422A" w:rsidRPr="00C17DBF">
        <w:rPr>
          <w:rFonts w:asciiTheme="majorBidi" w:eastAsia="Proxima Nova" w:hAnsiTheme="majorBidi" w:cstheme="majorBidi"/>
          <w:b/>
          <w:bCs/>
          <w:sz w:val="20"/>
          <w:szCs w:val="20"/>
        </w:rPr>
        <w:tab/>
        <w:t>Jan 2024 – Present</w:t>
      </w:r>
    </w:p>
    <w:p w14:paraId="3931C4EE" w14:textId="0C5CF2FB" w:rsidR="00B47E7B" w:rsidRPr="00C17DBF" w:rsidRDefault="00B47E7B" w:rsidP="00930A5A">
      <w:pPr>
        <w:tabs>
          <w:tab w:val="right" w:pos="10440"/>
        </w:tabs>
        <w:spacing w:line="252" w:lineRule="auto"/>
        <w:ind w:left="18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i/>
          <w:iCs/>
          <w:sz w:val="20"/>
          <w:szCs w:val="20"/>
        </w:rPr>
        <w:t>Social Chair</w:t>
      </w:r>
      <w:r w:rsidR="00C3422A" w:rsidRPr="00C17DBF">
        <w:rPr>
          <w:rFonts w:asciiTheme="majorBidi" w:eastAsia="Proxima Nova" w:hAnsiTheme="majorBidi" w:cstheme="majorBidi"/>
          <w:i/>
          <w:iCs/>
          <w:sz w:val="20"/>
          <w:szCs w:val="20"/>
        </w:rPr>
        <w:t xml:space="preserve"> &amp; Executive Board Member</w:t>
      </w:r>
      <w:r w:rsidR="00C3422A" w:rsidRPr="00C17DBF">
        <w:rPr>
          <w:rFonts w:asciiTheme="majorBidi" w:eastAsia="Proxima Nova" w:hAnsiTheme="majorBidi" w:cstheme="majorBidi"/>
          <w:i/>
          <w:iCs/>
          <w:sz w:val="20"/>
          <w:szCs w:val="20"/>
        </w:rPr>
        <w:tab/>
      </w:r>
      <w:r w:rsidR="00C3422A" w:rsidRPr="00332593">
        <w:rPr>
          <w:rFonts w:asciiTheme="majorBidi" w:eastAsia="Proxima Nova" w:hAnsiTheme="majorBidi" w:cstheme="majorBidi"/>
          <w:i/>
          <w:iCs/>
          <w:sz w:val="20"/>
          <w:szCs w:val="20"/>
        </w:rPr>
        <w:t>College Park, MD</w:t>
      </w:r>
    </w:p>
    <w:p w14:paraId="2733D849" w14:textId="28077649" w:rsidR="001C7111" w:rsidRPr="00C17DBF" w:rsidRDefault="001C7111" w:rsidP="00930A5A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Coordinate</w:t>
      </w:r>
      <w:r w:rsidR="003C1F41">
        <w:rPr>
          <w:rFonts w:asciiTheme="majorBidi" w:eastAsia="Proxima Nova" w:hAnsiTheme="majorBidi" w:cstheme="majorBidi"/>
          <w:sz w:val="20"/>
          <w:szCs w:val="20"/>
        </w:rPr>
        <w:t>d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with other clubs to host events and socials and act as a liaison for alumni and prospective club members</w:t>
      </w:r>
    </w:p>
    <w:p w14:paraId="0AE3C5F0" w14:textId="5197C416" w:rsidR="009804E0" w:rsidRPr="006A16F0" w:rsidRDefault="00645157" w:rsidP="006A16F0">
      <w:pPr>
        <w:numPr>
          <w:ilvl w:val="0"/>
          <w:numId w:val="4"/>
        </w:numPr>
        <w:tabs>
          <w:tab w:val="right" w:pos="10440"/>
        </w:tabs>
        <w:spacing w:line="252" w:lineRule="auto"/>
        <w:ind w:left="270" w:hanging="180"/>
        <w:rPr>
          <w:rFonts w:asciiTheme="majorBidi" w:eastAsia="Proxima Nova" w:hAnsiTheme="majorBidi" w:cstheme="majorBidi"/>
          <w:sz w:val="20"/>
          <w:szCs w:val="20"/>
        </w:rPr>
      </w:pPr>
      <w:r w:rsidRPr="00C17DBF">
        <w:rPr>
          <w:rFonts w:asciiTheme="majorBidi" w:eastAsia="Proxima Nova" w:hAnsiTheme="majorBidi" w:cstheme="majorBidi"/>
          <w:sz w:val="20"/>
          <w:szCs w:val="20"/>
        </w:rPr>
        <w:t>Overs</w:t>
      </w:r>
      <w:r w:rsidR="003C1F41">
        <w:rPr>
          <w:rFonts w:asciiTheme="majorBidi" w:eastAsia="Proxima Nova" w:hAnsiTheme="majorBidi" w:cstheme="majorBidi"/>
          <w:sz w:val="20"/>
          <w:szCs w:val="20"/>
        </w:rPr>
        <w:t>aw</w:t>
      </w:r>
      <w:r w:rsidRPr="00C17DBF">
        <w:rPr>
          <w:rFonts w:asciiTheme="majorBidi" w:eastAsia="Proxima Nova" w:hAnsiTheme="majorBidi" w:cstheme="majorBidi"/>
          <w:sz w:val="20"/>
          <w:szCs w:val="20"/>
        </w:rPr>
        <w:t xml:space="preserve"> all media</w:t>
      </w:r>
      <w:r w:rsidR="00823D9F" w:rsidRPr="00C17DBF">
        <w:rPr>
          <w:rFonts w:asciiTheme="majorBidi" w:eastAsia="Proxima Nova" w:hAnsiTheme="majorBidi" w:cstheme="majorBidi"/>
          <w:sz w:val="20"/>
          <w:szCs w:val="20"/>
        </w:rPr>
        <w:t xml:space="preserve">, including </w:t>
      </w:r>
      <w:r w:rsidR="00053709" w:rsidRPr="00C17DBF">
        <w:rPr>
          <w:rFonts w:asciiTheme="majorBidi" w:eastAsia="Proxima Nova" w:hAnsiTheme="majorBidi" w:cstheme="majorBidi"/>
          <w:sz w:val="20"/>
          <w:szCs w:val="20"/>
        </w:rPr>
        <w:t xml:space="preserve">posting </w:t>
      </w:r>
      <w:r w:rsidR="00426D7F">
        <w:rPr>
          <w:rFonts w:asciiTheme="majorBidi" w:eastAsia="Proxima Nova" w:hAnsiTheme="majorBidi" w:cstheme="majorBidi"/>
          <w:sz w:val="20"/>
          <w:szCs w:val="20"/>
        </w:rPr>
        <w:t xml:space="preserve">updates, </w:t>
      </w:r>
      <w:r w:rsidR="00053709" w:rsidRPr="00C17DBF">
        <w:rPr>
          <w:rFonts w:asciiTheme="majorBidi" w:eastAsia="Proxima Nova" w:hAnsiTheme="majorBidi" w:cstheme="majorBidi"/>
          <w:sz w:val="20"/>
          <w:szCs w:val="20"/>
        </w:rPr>
        <w:t>tournament highlights</w:t>
      </w:r>
      <w:r w:rsidR="00426D7F">
        <w:rPr>
          <w:rFonts w:asciiTheme="majorBidi" w:eastAsia="Proxima Nova" w:hAnsiTheme="majorBidi" w:cstheme="majorBidi"/>
          <w:sz w:val="20"/>
          <w:szCs w:val="20"/>
        </w:rPr>
        <w:t>, and maintain</w:t>
      </w:r>
      <w:r w:rsidR="00B640D7">
        <w:rPr>
          <w:rFonts w:asciiTheme="majorBidi" w:eastAsia="Proxima Nova" w:hAnsiTheme="majorBidi" w:cstheme="majorBidi"/>
          <w:sz w:val="20"/>
          <w:szCs w:val="20"/>
        </w:rPr>
        <w:t>ing</w:t>
      </w:r>
      <w:r w:rsidR="00426D7F">
        <w:rPr>
          <w:rFonts w:asciiTheme="majorBidi" w:eastAsia="Proxima Nova" w:hAnsiTheme="majorBidi" w:cstheme="majorBidi"/>
          <w:sz w:val="20"/>
          <w:szCs w:val="20"/>
        </w:rPr>
        <w:t xml:space="preserve"> relations with </w:t>
      </w:r>
      <w:r w:rsidR="00D51865">
        <w:rPr>
          <w:rFonts w:asciiTheme="majorBidi" w:eastAsia="Proxima Nova" w:hAnsiTheme="majorBidi" w:cstheme="majorBidi"/>
          <w:sz w:val="20"/>
          <w:szCs w:val="20"/>
        </w:rPr>
        <w:t>the club sports office</w:t>
      </w:r>
    </w:p>
    <w:sectPr w:rsidR="009804E0" w:rsidRPr="006A16F0" w:rsidSect="00C21DA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76" w:right="864" w:bottom="806" w:left="86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8943ED" w14:textId="77777777" w:rsidR="00A21B05" w:rsidRDefault="00A21B05">
      <w:r>
        <w:separator/>
      </w:r>
    </w:p>
  </w:endnote>
  <w:endnote w:type="continuationSeparator" w:id="0">
    <w:p w14:paraId="5B708308" w14:textId="77777777" w:rsidR="00A21B05" w:rsidRDefault="00A21B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roxima Nova">
    <w:altName w:val="Tahoma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1ABEB" w14:textId="77777777" w:rsidR="0023580E" w:rsidRDefault="002358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4DCF8" w14:textId="77777777" w:rsidR="0023580E" w:rsidRDefault="002358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3F90F" w14:textId="77777777" w:rsidR="0023580E" w:rsidRDefault="002358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EA1651" w14:textId="77777777" w:rsidR="00A21B05" w:rsidRDefault="00A21B05">
      <w:r>
        <w:separator/>
      </w:r>
    </w:p>
  </w:footnote>
  <w:footnote w:type="continuationSeparator" w:id="0">
    <w:p w14:paraId="5BC23160" w14:textId="77777777" w:rsidR="00A21B05" w:rsidRDefault="00A21B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6359" w14:textId="77777777" w:rsidR="00C90EB6" w:rsidRDefault="00C90E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68A00" w14:textId="77777777" w:rsidR="0023580E" w:rsidRDefault="002358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EF65E" w14:textId="77777777" w:rsidR="00C90EB6" w:rsidRDefault="00C90E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2905"/>
    <w:multiLevelType w:val="hybridMultilevel"/>
    <w:tmpl w:val="C08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21F8A"/>
    <w:multiLevelType w:val="multilevel"/>
    <w:tmpl w:val="D5361BEE"/>
    <w:styleLink w:val="CurrentList3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61079F"/>
    <w:multiLevelType w:val="multilevel"/>
    <w:tmpl w:val="3D185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1950C7"/>
    <w:multiLevelType w:val="multilevel"/>
    <w:tmpl w:val="30767C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9F0E2A"/>
    <w:multiLevelType w:val="multilevel"/>
    <w:tmpl w:val="220A6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CB54AC"/>
    <w:multiLevelType w:val="hybridMultilevel"/>
    <w:tmpl w:val="072EB424"/>
    <w:lvl w:ilvl="0" w:tplc="B928EADA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E75AC"/>
    <w:multiLevelType w:val="multilevel"/>
    <w:tmpl w:val="D5361BEE"/>
    <w:styleLink w:val="CurrentList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E34DA4"/>
    <w:multiLevelType w:val="hybridMultilevel"/>
    <w:tmpl w:val="99C80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2A0250"/>
    <w:multiLevelType w:val="multilevel"/>
    <w:tmpl w:val="7592C7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856CEF"/>
    <w:multiLevelType w:val="multilevel"/>
    <w:tmpl w:val="D5361BEE"/>
    <w:styleLink w:val="CurrentList1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B14CA5"/>
    <w:multiLevelType w:val="multilevel"/>
    <w:tmpl w:val="44D04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561A47"/>
    <w:multiLevelType w:val="multilevel"/>
    <w:tmpl w:val="B5D68B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35C303E"/>
    <w:multiLevelType w:val="hybridMultilevel"/>
    <w:tmpl w:val="F5F44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F56A97"/>
    <w:multiLevelType w:val="multilevel"/>
    <w:tmpl w:val="42CE571A"/>
    <w:styleLink w:val="CurrentList2"/>
    <w:lvl w:ilvl="0">
      <w:start w:val="1"/>
      <w:numFmt w:val="bullet"/>
      <w:lvlText w:val="●"/>
      <w:lvlJc w:val="left"/>
      <w:pPr>
        <w:ind w:left="4584" w:firstLine="4224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4" w15:restartNumberingAfterBreak="0">
    <w:nsid w:val="69290A62"/>
    <w:multiLevelType w:val="multilevel"/>
    <w:tmpl w:val="FCDE5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B7127E"/>
    <w:multiLevelType w:val="multilevel"/>
    <w:tmpl w:val="42CE571A"/>
    <w:lvl w:ilvl="0">
      <w:start w:val="1"/>
      <w:numFmt w:val="bullet"/>
      <w:lvlText w:val="●"/>
      <w:lvlJc w:val="left"/>
      <w:pPr>
        <w:ind w:left="4584" w:firstLine="4224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6" w15:restartNumberingAfterBreak="0">
    <w:nsid w:val="6CB403B8"/>
    <w:multiLevelType w:val="multilevel"/>
    <w:tmpl w:val="C70A67E4"/>
    <w:lvl w:ilvl="0">
      <w:start w:val="1"/>
      <w:numFmt w:val="bullet"/>
      <w:lvlText w:val="●"/>
      <w:lvlJc w:val="left"/>
      <w:pPr>
        <w:ind w:left="4584" w:hanging="4584"/>
      </w:pPr>
      <w:rPr>
        <w:rFonts w:ascii="Arial" w:eastAsia="Arial" w:hAnsi="Arial" w:cs="Arial"/>
        <w:color w:val="000000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17" w15:restartNumberingAfterBreak="0">
    <w:nsid w:val="70565780"/>
    <w:multiLevelType w:val="multilevel"/>
    <w:tmpl w:val="41804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AF973AC"/>
    <w:multiLevelType w:val="multilevel"/>
    <w:tmpl w:val="B5D68B1E"/>
    <w:styleLink w:val="CurrentList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1601593">
    <w:abstractNumId w:val="11"/>
  </w:num>
  <w:num w:numId="2" w16cid:durableId="1055852621">
    <w:abstractNumId w:val="17"/>
  </w:num>
  <w:num w:numId="3" w16cid:durableId="370152646">
    <w:abstractNumId w:val="4"/>
  </w:num>
  <w:num w:numId="4" w16cid:durableId="1709332242">
    <w:abstractNumId w:val="8"/>
  </w:num>
  <w:num w:numId="5" w16cid:durableId="833688187">
    <w:abstractNumId w:val="2"/>
  </w:num>
  <w:num w:numId="6" w16cid:durableId="1628702235">
    <w:abstractNumId w:val="10"/>
  </w:num>
  <w:num w:numId="7" w16cid:durableId="26175913">
    <w:abstractNumId w:val="3"/>
  </w:num>
  <w:num w:numId="8" w16cid:durableId="792988004">
    <w:abstractNumId w:val="16"/>
  </w:num>
  <w:num w:numId="9" w16cid:durableId="1503280483">
    <w:abstractNumId w:val="15"/>
  </w:num>
  <w:num w:numId="10" w16cid:durableId="987783063">
    <w:abstractNumId w:val="14"/>
  </w:num>
  <w:num w:numId="11" w16cid:durableId="1671710231">
    <w:abstractNumId w:val="9"/>
  </w:num>
  <w:num w:numId="12" w16cid:durableId="2127965209">
    <w:abstractNumId w:val="13"/>
  </w:num>
  <w:num w:numId="13" w16cid:durableId="167796908">
    <w:abstractNumId w:val="0"/>
  </w:num>
  <w:num w:numId="14" w16cid:durableId="1002003173">
    <w:abstractNumId w:val="1"/>
  </w:num>
  <w:num w:numId="15" w16cid:durableId="1802579754">
    <w:abstractNumId w:val="18"/>
  </w:num>
  <w:num w:numId="16" w16cid:durableId="323825898">
    <w:abstractNumId w:val="6"/>
  </w:num>
  <w:num w:numId="17" w16cid:durableId="1125153176">
    <w:abstractNumId w:val="5"/>
  </w:num>
  <w:num w:numId="18" w16cid:durableId="1308589933">
    <w:abstractNumId w:val="12"/>
  </w:num>
  <w:num w:numId="19" w16cid:durableId="15797035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8D3"/>
    <w:rsid w:val="00001816"/>
    <w:rsid w:val="00001A67"/>
    <w:rsid w:val="000031DD"/>
    <w:rsid w:val="00003E75"/>
    <w:rsid w:val="00004920"/>
    <w:rsid w:val="00005229"/>
    <w:rsid w:val="000102D9"/>
    <w:rsid w:val="000110BD"/>
    <w:rsid w:val="00015DDA"/>
    <w:rsid w:val="00015EA1"/>
    <w:rsid w:val="000204A8"/>
    <w:rsid w:val="00022441"/>
    <w:rsid w:val="00022F8A"/>
    <w:rsid w:val="000252A1"/>
    <w:rsid w:val="00026379"/>
    <w:rsid w:val="00030E82"/>
    <w:rsid w:val="00031B90"/>
    <w:rsid w:val="00040927"/>
    <w:rsid w:val="00043440"/>
    <w:rsid w:val="00046100"/>
    <w:rsid w:val="00052FAF"/>
    <w:rsid w:val="00053709"/>
    <w:rsid w:val="00054362"/>
    <w:rsid w:val="0005563A"/>
    <w:rsid w:val="000608B3"/>
    <w:rsid w:val="0006168C"/>
    <w:rsid w:val="000622AB"/>
    <w:rsid w:val="00062A16"/>
    <w:rsid w:val="00062C43"/>
    <w:rsid w:val="00063896"/>
    <w:rsid w:val="00066F71"/>
    <w:rsid w:val="0006764D"/>
    <w:rsid w:val="00067916"/>
    <w:rsid w:val="00067FC6"/>
    <w:rsid w:val="00071C71"/>
    <w:rsid w:val="00076867"/>
    <w:rsid w:val="0008025E"/>
    <w:rsid w:val="000816BA"/>
    <w:rsid w:val="0008396F"/>
    <w:rsid w:val="00084DFF"/>
    <w:rsid w:val="000864A0"/>
    <w:rsid w:val="00090D48"/>
    <w:rsid w:val="00091739"/>
    <w:rsid w:val="00091DAF"/>
    <w:rsid w:val="0009218C"/>
    <w:rsid w:val="00092BF8"/>
    <w:rsid w:val="00094420"/>
    <w:rsid w:val="00095AF3"/>
    <w:rsid w:val="00095BAF"/>
    <w:rsid w:val="00096DD4"/>
    <w:rsid w:val="000A0FFC"/>
    <w:rsid w:val="000A30EC"/>
    <w:rsid w:val="000A5AED"/>
    <w:rsid w:val="000A6D36"/>
    <w:rsid w:val="000A6FED"/>
    <w:rsid w:val="000A7DE0"/>
    <w:rsid w:val="000B2007"/>
    <w:rsid w:val="000B5F79"/>
    <w:rsid w:val="000C1AFD"/>
    <w:rsid w:val="000C54F3"/>
    <w:rsid w:val="000C5F04"/>
    <w:rsid w:val="000D1026"/>
    <w:rsid w:val="000D2977"/>
    <w:rsid w:val="000D44C0"/>
    <w:rsid w:val="000D53F7"/>
    <w:rsid w:val="000E0487"/>
    <w:rsid w:val="000E17F3"/>
    <w:rsid w:val="000E1B2B"/>
    <w:rsid w:val="000E30E9"/>
    <w:rsid w:val="000E4CD0"/>
    <w:rsid w:val="000F0144"/>
    <w:rsid w:val="000F228D"/>
    <w:rsid w:val="000F33F3"/>
    <w:rsid w:val="000F3492"/>
    <w:rsid w:val="000F3D96"/>
    <w:rsid w:val="000F57AD"/>
    <w:rsid w:val="000F76AC"/>
    <w:rsid w:val="001014E0"/>
    <w:rsid w:val="00102692"/>
    <w:rsid w:val="001043B7"/>
    <w:rsid w:val="001139CA"/>
    <w:rsid w:val="00115080"/>
    <w:rsid w:val="00115E18"/>
    <w:rsid w:val="0012128F"/>
    <w:rsid w:val="00122017"/>
    <w:rsid w:val="001225AA"/>
    <w:rsid w:val="00122DFC"/>
    <w:rsid w:val="00125A60"/>
    <w:rsid w:val="0012638D"/>
    <w:rsid w:val="00126447"/>
    <w:rsid w:val="00126C4F"/>
    <w:rsid w:val="00130FA3"/>
    <w:rsid w:val="0013138B"/>
    <w:rsid w:val="00133313"/>
    <w:rsid w:val="00134A8C"/>
    <w:rsid w:val="00134E00"/>
    <w:rsid w:val="00134E37"/>
    <w:rsid w:val="0013787C"/>
    <w:rsid w:val="00140FC5"/>
    <w:rsid w:val="001453C3"/>
    <w:rsid w:val="0014575C"/>
    <w:rsid w:val="00147F80"/>
    <w:rsid w:val="0016030A"/>
    <w:rsid w:val="001642EC"/>
    <w:rsid w:val="00164782"/>
    <w:rsid w:val="001679B7"/>
    <w:rsid w:val="001731C1"/>
    <w:rsid w:val="001751A6"/>
    <w:rsid w:val="00176D95"/>
    <w:rsid w:val="00180579"/>
    <w:rsid w:val="001830C6"/>
    <w:rsid w:val="001831D3"/>
    <w:rsid w:val="0018549E"/>
    <w:rsid w:val="00185ABE"/>
    <w:rsid w:val="00185B05"/>
    <w:rsid w:val="0018707E"/>
    <w:rsid w:val="00187985"/>
    <w:rsid w:val="001928AB"/>
    <w:rsid w:val="001A2E61"/>
    <w:rsid w:val="001A3160"/>
    <w:rsid w:val="001A5B25"/>
    <w:rsid w:val="001A6449"/>
    <w:rsid w:val="001B0EF7"/>
    <w:rsid w:val="001B4500"/>
    <w:rsid w:val="001B70CB"/>
    <w:rsid w:val="001B7952"/>
    <w:rsid w:val="001C0281"/>
    <w:rsid w:val="001C6F27"/>
    <w:rsid w:val="001C7111"/>
    <w:rsid w:val="001D04F1"/>
    <w:rsid w:val="001D20E7"/>
    <w:rsid w:val="001D29FD"/>
    <w:rsid w:val="001D6A76"/>
    <w:rsid w:val="001D7B82"/>
    <w:rsid w:val="001E27B1"/>
    <w:rsid w:val="001E3454"/>
    <w:rsid w:val="001E46C2"/>
    <w:rsid w:val="001E5F5A"/>
    <w:rsid w:val="001F20F5"/>
    <w:rsid w:val="001F215B"/>
    <w:rsid w:val="001F47EC"/>
    <w:rsid w:val="001F5AF1"/>
    <w:rsid w:val="00201BD7"/>
    <w:rsid w:val="002037A5"/>
    <w:rsid w:val="00203B23"/>
    <w:rsid w:val="00206DCC"/>
    <w:rsid w:val="002124BC"/>
    <w:rsid w:val="00212C2A"/>
    <w:rsid w:val="00216F45"/>
    <w:rsid w:val="00217CE4"/>
    <w:rsid w:val="002207D8"/>
    <w:rsid w:val="00220AED"/>
    <w:rsid w:val="0022140F"/>
    <w:rsid w:val="00222082"/>
    <w:rsid w:val="00222CB9"/>
    <w:rsid w:val="00223670"/>
    <w:rsid w:val="00223E72"/>
    <w:rsid w:val="00224D49"/>
    <w:rsid w:val="00225765"/>
    <w:rsid w:val="002264AA"/>
    <w:rsid w:val="00232BDB"/>
    <w:rsid w:val="002330B8"/>
    <w:rsid w:val="002338A2"/>
    <w:rsid w:val="002340C6"/>
    <w:rsid w:val="00235276"/>
    <w:rsid w:val="0023580E"/>
    <w:rsid w:val="00235DDC"/>
    <w:rsid w:val="002368F3"/>
    <w:rsid w:val="002415D4"/>
    <w:rsid w:val="00243B79"/>
    <w:rsid w:val="002463AC"/>
    <w:rsid w:val="002470C6"/>
    <w:rsid w:val="002504EB"/>
    <w:rsid w:val="00254D1F"/>
    <w:rsid w:val="00254F02"/>
    <w:rsid w:val="00256E26"/>
    <w:rsid w:val="00257A5B"/>
    <w:rsid w:val="00260812"/>
    <w:rsid w:val="00263449"/>
    <w:rsid w:val="0026513E"/>
    <w:rsid w:val="002705A0"/>
    <w:rsid w:val="002706A4"/>
    <w:rsid w:val="00272656"/>
    <w:rsid w:val="002744C1"/>
    <w:rsid w:val="002751CA"/>
    <w:rsid w:val="002771C2"/>
    <w:rsid w:val="00277511"/>
    <w:rsid w:val="00280517"/>
    <w:rsid w:val="00282107"/>
    <w:rsid w:val="0028523F"/>
    <w:rsid w:val="00285D21"/>
    <w:rsid w:val="00285EFA"/>
    <w:rsid w:val="002865AD"/>
    <w:rsid w:val="00287273"/>
    <w:rsid w:val="002A073C"/>
    <w:rsid w:val="002A48B0"/>
    <w:rsid w:val="002A53E2"/>
    <w:rsid w:val="002A558A"/>
    <w:rsid w:val="002A5FDF"/>
    <w:rsid w:val="002A78AE"/>
    <w:rsid w:val="002B57FB"/>
    <w:rsid w:val="002C0C92"/>
    <w:rsid w:val="002C11B7"/>
    <w:rsid w:val="002C440B"/>
    <w:rsid w:val="002C5194"/>
    <w:rsid w:val="002C5861"/>
    <w:rsid w:val="002D1A14"/>
    <w:rsid w:val="002D40F9"/>
    <w:rsid w:val="002D6090"/>
    <w:rsid w:val="002E003D"/>
    <w:rsid w:val="002E36D6"/>
    <w:rsid w:val="002E4E6F"/>
    <w:rsid w:val="002E5357"/>
    <w:rsid w:val="002E637F"/>
    <w:rsid w:val="002F0471"/>
    <w:rsid w:val="002F7B40"/>
    <w:rsid w:val="00300D97"/>
    <w:rsid w:val="00305333"/>
    <w:rsid w:val="00307FDF"/>
    <w:rsid w:val="003100FD"/>
    <w:rsid w:val="00310A5E"/>
    <w:rsid w:val="00313A9D"/>
    <w:rsid w:val="00316473"/>
    <w:rsid w:val="0032120E"/>
    <w:rsid w:val="003216C7"/>
    <w:rsid w:val="00323333"/>
    <w:rsid w:val="00323ED1"/>
    <w:rsid w:val="00326C06"/>
    <w:rsid w:val="003274D3"/>
    <w:rsid w:val="00330308"/>
    <w:rsid w:val="00330313"/>
    <w:rsid w:val="00332593"/>
    <w:rsid w:val="00335F94"/>
    <w:rsid w:val="00336D5A"/>
    <w:rsid w:val="003408A8"/>
    <w:rsid w:val="003415B0"/>
    <w:rsid w:val="00353790"/>
    <w:rsid w:val="00354449"/>
    <w:rsid w:val="00355F22"/>
    <w:rsid w:val="003566CA"/>
    <w:rsid w:val="003657E9"/>
    <w:rsid w:val="00366D23"/>
    <w:rsid w:val="003714F3"/>
    <w:rsid w:val="003726F3"/>
    <w:rsid w:val="003810A5"/>
    <w:rsid w:val="003863A8"/>
    <w:rsid w:val="00386563"/>
    <w:rsid w:val="00386AF4"/>
    <w:rsid w:val="00387765"/>
    <w:rsid w:val="00394BBD"/>
    <w:rsid w:val="00397F84"/>
    <w:rsid w:val="003A0012"/>
    <w:rsid w:val="003A3220"/>
    <w:rsid w:val="003A54D6"/>
    <w:rsid w:val="003B1155"/>
    <w:rsid w:val="003B2074"/>
    <w:rsid w:val="003B26DC"/>
    <w:rsid w:val="003B7299"/>
    <w:rsid w:val="003C1528"/>
    <w:rsid w:val="003C1D84"/>
    <w:rsid w:val="003C1F41"/>
    <w:rsid w:val="003D066C"/>
    <w:rsid w:val="003D1689"/>
    <w:rsid w:val="003D5299"/>
    <w:rsid w:val="003D560F"/>
    <w:rsid w:val="003D5AD4"/>
    <w:rsid w:val="003D7A24"/>
    <w:rsid w:val="003E0DA1"/>
    <w:rsid w:val="003E2764"/>
    <w:rsid w:val="003E3580"/>
    <w:rsid w:val="003E3A85"/>
    <w:rsid w:val="003E3DB2"/>
    <w:rsid w:val="003E41DC"/>
    <w:rsid w:val="003E7F14"/>
    <w:rsid w:val="003F0211"/>
    <w:rsid w:val="003F0952"/>
    <w:rsid w:val="003F0E7A"/>
    <w:rsid w:val="003F3870"/>
    <w:rsid w:val="003F4773"/>
    <w:rsid w:val="003F7CF2"/>
    <w:rsid w:val="00401BE7"/>
    <w:rsid w:val="00403C22"/>
    <w:rsid w:val="0040521F"/>
    <w:rsid w:val="00406413"/>
    <w:rsid w:val="00406797"/>
    <w:rsid w:val="004078A6"/>
    <w:rsid w:val="0041193B"/>
    <w:rsid w:val="00411A36"/>
    <w:rsid w:val="00411A3A"/>
    <w:rsid w:val="004130EB"/>
    <w:rsid w:val="004161C1"/>
    <w:rsid w:val="00416352"/>
    <w:rsid w:val="0041683F"/>
    <w:rsid w:val="004200C3"/>
    <w:rsid w:val="00420732"/>
    <w:rsid w:val="00421D62"/>
    <w:rsid w:val="00425B08"/>
    <w:rsid w:val="0042618A"/>
    <w:rsid w:val="00426D7F"/>
    <w:rsid w:val="004321B2"/>
    <w:rsid w:val="0043458D"/>
    <w:rsid w:val="00441AC0"/>
    <w:rsid w:val="00441C69"/>
    <w:rsid w:val="0044222D"/>
    <w:rsid w:val="00442571"/>
    <w:rsid w:val="00444DF1"/>
    <w:rsid w:val="004512C1"/>
    <w:rsid w:val="00451E09"/>
    <w:rsid w:val="00454F1A"/>
    <w:rsid w:val="00455CD6"/>
    <w:rsid w:val="00455DCF"/>
    <w:rsid w:val="004617C7"/>
    <w:rsid w:val="004658A3"/>
    <w:rsid w:val="004666A3"/>
    <w:rsid w:val="0046683B"/>
    <w:rsid w:val="00471BA8"/>
    <w:rsid w:val="00471E59"/>
    <w:rsid w:val="00476AE8"/>
    <w:rsid w:val="00477D1C"/>
    <w:rsid w:val="004801F7"/>
    <w:rsid w:val="0048201F"/>
    <w:rsid w:val="0048378D"/>
    <w:rsid w:val="00484599"/>
    <w:rsid w:val="00487E1D"/>
    <w:rsid w:val="00491A9B"/>
    <w:rsid w:val="00497993"/>
    <w:rsid w:val="004A01D2"/>
    <w:rsid w:val="004A262C"/>
    <w:rsid w:val="004A44DE"/>
    <w:rsid w:val="004A477A"/>
    <w:rsid w:val="004A6505"/>
    <w:rsid w:val="004A6BED"/>
    <w:rsid w:val="004A723F"/>
    <w:rsid w:val="004A79FF"/>
    <w:rsid w:val="004B0AD2"/>
    <w:rsid w:val="004B42C0"/>
    <w:rsid w:val="004C2B14"/>
    <w:rsid w:val="004C548C"/>
    <w:rsid w:val="004D4532"/>
    <w:rsid w:val="004D455E"/>
    <w:rsid w:val="004D4F2C"/>
    <w:rsid w:val="004D6CBF"/>
    <w:rsid w:val="004E02A7"/>
    <w:rsid w:val="004E626F"/>
    <w:rsid w:val="004E6A98"/>
    <w:rsid w:val="004E7369"/>
    <w:rsid w:val="004F1EFE"/>
    <w:rsid w:val="004F359A"/>
    <w:rsid w:val="004F4C8A"/>
    <w:rsid w:val="004F685D"/>
    <w:rsid w:val="00501706"/>
    <w:rsid w:val="0050453A"/>
    <w:rsid w:val="0051082E"/>
    <w:rsid w:val="005109A7"/>
    <w:rsid w:val="00511877"/>
    <w:rsid w:val="00521B94"/>
    <w:rsid w:val="005226A0"/>
    <w:rsid w:val="005245B5"/>
    <w:rsid w:val="00525B8C"/>
    <w:rsid w:val="005266E8"/>
    <w:rsid w:val="00532A41"/>
    <w:rsid w:val="005337E5"/>
    <w:rsid w:val="00533A21"/>
    <w:rsid w:val="00536CE4"/>
    <w:rsid w:val="00542736"/>
    <w:rsid w:val="00543288"/>
    <w:rsid w:val="00544C50"/>
    <w:rsid w:val="00546C17"/>
    <w:rsid w:val="00546D9E"/>
    <w:rsid w:val="00553C88"/>
    <w:rsid w:val="00557F30"/>
    <w:rsid w:val="00560605"/>
    <w:rsid w:val="00565DC4"/>
    <w:rsid w:val="00570BD6"/>
    <w:rsid w:val="005734E4"/>
    <w:rsid w:val="005764A2"/>
    <w:rsid w:val="00576DBA"/>
    <w:rsid w:val="005776E6"/>
    <w:rsid w:val="00581720"/>
    <w:rsid w:val="00583314"/>
    <w:rsid w:val="00584681"/>
    <w:rsid w:val="00584D31"/>
    <w:rsid w:val="00587761"/>
    <w:rsid w:val="00593C02"/>
    <w:rsid w:val="0059411A"/>
    <w:rsid w:val="00594460"/>
    <w:rsid w:val="00594568"/>
    <w:rsid w:val="00597BCD"/>
    <w:rsid w:val="005A7740"/>
    <w:rsid w:val="005B4AD8"/>
    <w:rsid w:val="005C4FE9"/>
    <w:rsid w:val="005C4FF6"/>
    <w:rsid w:val="005C72B6"/>
    <w:rsid w:val="005D020C"/>
    <w:rsid w:val="005D097F"/>
    <w:rsid w:val="005D11FF"/>
    <w:rsid w:val="005D55B4"/>
    <w:rsid w:val="005E2521"/>
    <w:rsid w:val="005E2ED4"/>
    <w:rsid w:val="005E42F1"/>
    <w:rsid w:val="005F0CC9"/>
    <w:rsid w:val="005F1079"/>
    <w:rsid w:val="005F577A"/>
    <w:rsid w:val="0060320B"/>
    <w:rsid w:val="0060509F"/>
    <w:rsid w:val="00607737"/>
    <w:rsid w:val="0061050A"/>
    <w:rsid w:val="0061514D"/>
    <w:rsid w:val="00616B45"/>
    <w:rsid w:val="0061733F"/>
    <w:rsid w:val="00620418"/>
    <w:rsid w:val="0062066A"/>
    <w:rsid w:val="0062160B"/>
    <w:rsid w:val="00621A24"/>
    <w:rsid w:val="0062275F"/>
    <w:rsid w:val="006228D4"/>
    <w:rsid w:val="006234C0"/>
    <w:rsid w:val="0062662F"/>
    <w:rsid w:val="0062666D"/>
    <w:rsid w:val="006340B0"/>
    <w:rsid w:val="00634124"/>
    <w:rsid w:val="00634238"/>
    <w:rsid w:val="00635AEF"/>
    <w:rsid w:val="00636CB1"/>
    <w:rsid w:val="006416CF"/>
    <w:rsid w:val="00643B01"/>
    <w:rsid w:val="00644C95"/>
    <w:rsid w:val="00645157"/>
    <w:rsid w:val="006464C8"/>
    <w:rsid w:val="0065296C"/>
    <w:rsid w:val="00654000"/>
    <w:rsid w:val="00654AE9"/>
    <w:rsid w:val="0065508A"/>
    <w:rsid w:val="00655971"/>
    <w:rsid w:val="00661206"/>
    <w:rsid w:val="006621F0"/>
    <w:rsid w:val="00662A3B"/>
    <w:rsid w:val="00663EB7"/>
    <w:rsid w:val="00664FF1"/>
    <w:rsid w:val="0066517F"/>
    <w:rsid w:val="00666B0A"/>
    <w:rsid w:val="00667C33"/>
    <w:rsid w:val="00670050"/>
    <w:rsid w:val="00671898"/>
    <w:rsid w:val="006725B7"/>
    <w:rsid w:val="006727B7"/>
    <w:rsid w:val="006740C0"/>
    <w:rsid w:val="00676CC3"/>
    <w:rsid w:val="00677363"/>
    <w:rsid w:val="00681A3A"/>
    <w:rsid w:val="00681E63"/>
    <w:rsid w:val="00693915"/>
    <w:rsid w:val="006953C9"/>
    <w:rsid w:val="006A16F0"/>
    <w:rsid w:val="006A1B85"/>
    <w:rsid w:val="006C17F8"/>
    <w:rsid w:val="006C1E1E"/>
    <w:rsid w:val="006C693C"/>
    <w:rsid w:val="006C6A81"/>
    <w:rsid w:val="006C6F26"/>
    <w:rsid w:val="006D2747"/>
    <w:rsid w:val="006D665B"/>
    <w:rsid w:val="006D66C3"/>
    <w:rsid w:val="006D7D08"/>
    <w:rsid w:val="006E0134"/>
    <w:rsid w:val="006E09FC"/>
    <w:rsid w:val="006E0BAF"/>
    <w:rsid w:val="006E1F98"/>
    <w:rsid w:val="006E32A5"/>
    <w:rsid w:val="006E6906"/>
    <w:rsid w:val="006E6A39"/>
    <w:rsid w:val="006F1AEE"/>
    <w:rsid w:val="006F2361"/>
    <w:rsid w:val="006F6DB5"/>
    <w:rsid w:val="007017FF"/>
    <w:rsid w:val="00702370"/>
    <w:rsid w:val="007026CC"/>
    <w:rsid w:val="00703213"/>
    <w:rsid w:val="0070454F"/>
    <w:rsid w:val="00705C1B"/>
    <w:rsid w:val="007065F2"/>
    <w:rsid w:val="00710601"/>
    <w:rsid w:val="00711DE6"/>
    <w:rsid w:val="007137BC"/>
    <w:rsid w:val="007204DB"/>
    <w:rsid w:val="0072279A"/>
    <w:rsid w:val="00723EDB"/>
    <w:rsid w:val="00724C45"/>
    <w:rsid w:val="00724E48"/>
    <w:rsid w:val="00726710"/>
    <w:rsid w:val="00726B34"/>
    <w:rsid w:val="00727272"/>
    <w:rsid w:val="007302FD"/>
    <w:rsid w:val="00730410"/>
    <w:rsid w:val="00731447"/>
    <w:rsid w:val="00731F4C"/>
    <w:rsid w:val="0073210A"/>
    <w:rsid w:val="00741F2A"/>
    <w:rsid w:val="00742DD6"/>
    <w:rsid w:val="0074424E"/>
    <w:rsid w:val="007444D6"/>
    <w:rsid w:val="00750B8D"/>
    <w:rsid w:val="00751A5B"/>
    <w:rsid w:val="00751A76"/>
    <w:rsid w:val="00751E9B"/>
    <w:rsid w:val="00753B17"/>
    <w:rsid w:val="0075449A"/>
    <w:rsid w:val="00756CB7"/>
    <w:rsid w:val="00760A37"/>
    <w:rsid w:val="0076151F"/>
    <w:rsid w:val="00761592"/>
    <w:rsid w:val="00761CF2"/>
    <w:rsid w:val="00763375"/>
    <w:rsid w:val="00763844"/>
    <w:rsid w:val="00763CEA"/>
    <w:rsid w:val="00765A05"/>
    <w:rsid w:val="0077202F"/>
    <w:rsid w:val="00773590"/>
    <w:rsid w:val="00773C9D"/>
    <w:rsid w:val="00775F4B"/>
    <w:rsid w:val="00776228"/>
    <w:rsid w:val="0077681B"/>
    <w:rsid w:val="007773C6"/>
    <w:rsid w:val="007816C4"/>
    <w:rsid w:val="0078503C"/>
    <w:rsid w:val="007852EE"/>
    <w:rsid w:val="00785635"/>
    <w:rsid w:val="007864B4"/>
    <w:rsid w:val="00787C2E"/>
    <w:rsid w:val="007A5D84"/>
    <w:rsid w:val="007A6C42"/>
    <w:rsid w:val="007A7506"/>
    <w:rsid w:val="007B4F6D"/>
    <w:rsid w:val="007B54BA"/>
    <w:rsid w:val="007B655C"/>
    <w:rsid w:val="007B79FA"/>
    <w:rsid w:val="007C0E77"/>
    <w:rsid w:val="007C19B4"/>
    <w:rsid w:val="007C1CE7"/>
    <w:rsid w:val="007C663A"/>
    <w:rsid w:val="007D0CBA"/>
    <w:rsid w:val="007D25DE"/>
    <w:rsid w:val="007D26E9"/>
    <w:rsid w:val="007D5A85"/>
    <w:rsid w:val="007D5FAE"/>
    <w:rsid w:val="007D6686"/>
    <w:rsid w:val="007D7BBB"/>
    <w:rsid w:val="007E0C2C"/>
    <w:rsid w:val="007E5FBE"/>
    <w:rsid w:val="007E7107"/>
    <w:rsid w:val="007F126F"/>
    <w:rsid w:val="007F259F"/>
    <w:rsid w:val="007F448A"/>
    <w:rsid w:val="007F70EC"/>
    <w:rsid w:val="00801E70"/>
    <w:rsid w:val="00804A8B"/>
    <w:rsid w:val="00810157"/>
    <w:rsid w:val="00811F8C"/>
    <w:rsid w:val="00812BFD"/>
    <w:rsid w:val="0081512A"/>
    <w:rsid w:val="00815653"/>
    <w:rsid w:val="008169D9"/>
    <w:rsid w:val="00823D9F"/>
    <w:rsid w:val="0082454F"/>
    <w:rsid w:val="00824CF0"/>
    <w:rsid w:val="00825E83"/>
    <w:rsid w:val="008318C6"/>
    <w:rsid w:val="00833A72"/>
    <w:rsid w:val="008353D4"/>
    <w:rsid w:val="008379E4"/>
    <w:rsid w:val="008413D5"/>
    <w:rsid w:val="00844DCA"/>
    <w:rsid w:val="00851E0E"/>
    <w:rsid w:val="00853F5A"/>
    <w:rsid w:val="00861FE7"/>
    <w:rsid w:val="00865B6C"/>
    <w:rsid w:val="00866B53"/>
    <w:rsid w:val="008672EB"/>
    <w:rsid w:val="008678D5"/>
    <w:rsid w:val="00871D4B"/>
    <w:rsid w:val="00872227"/>
    <w:rsid w:val="00875440"/>
    <w:rsid w:val="0087653B"/>
    <w:rsid w:val="00882D34"/>
    <w:rsid w:val="008830AF"/>
    <w:rsid w:val="0088402D"/>
    <w:rsid w:val="00885BB6"/>
    <w:rsid w:val="00885C2A"/>
    <w:rsid w:val="00887D71"/>
    <w:rsid w:val="008927C8"/>
    <w:rsid w:val="00893C2F"/>
    <w:rsid w:val="00894CBE"/>
    <w:rsid w:val="00895D28"/>
    <w:rsid w:val="00897BB5"/>
    <w:rsid w:val="008A1935"/>
    <w:rsid w:val="008A3C65"/>
    <w:rsid w:val="008A4B3F"/>
    <w:rsid w:val="008A74E4"/>
    <w:rsid w:val="008B28C5"/>
    <w:rsid w:val="008B2AFD"/>
    <w:rsid w:val="008B3E4A"/>
    <w:rsid w:val="008B3EC6"/>
    <w:rsid w:val="008B4460"/>
    <w:rsid w:val="008C0047"/>
    <w:rsid w:val="008C053E"/>
    <w:rsid w:val="008C1B59"/>
    <w:rsid w:val="008C476A"/>
    <w:rsid w:val="008C5114"/>
    <w:rsid w:val="008C6A42"/>
    <w:rsid w:val="008C7513"/>
    <w:rsid w:val="008C7769"/>
    <w:rsid w:val="008D4F53"/>
    <w:rsid w:val="008E56EC"/>
    <w:rsid w:val="008F15DB"/>
    <w:rsid w:val="008F311D"/>
    <w:rsid w:val="008F32E1"/>
    <w:rsid w:val="008F3A59"/>
    <w:rsid w:val="008F43C0"/>
    <w:rsid w:val="008F4641"/>
    <w:rsid w:val="008F5A58"/>
    <w:rsid w:val="008F6E39"/>
    <w:rsid w:val="008F7BB5"/>
    <w:rsid w:val="00900825"/>
    <w:rsid w:val="00901906"/>
    <w:rsid w:val="0090192A"/>
    <w:rsid w:val="00904774"/>
    <w:rsid w:val="00905925"/>
    <w:rsid w:val="009061BF"/>
    <w:rsid w:val="00907254"/>
    <w:rsid w:val="0090739E"/>
    <w:rsid w:val="009078AE"/>
    <w:rsid w:val="00911529"/>
    <w:rsid w:val="00915A2D"/>
    <w:rsid w:val="0092175C"/>
    <w:rsid w:val="00921F0A"/>
    <w:rsid w:val="00922975"/>
    <w:rsid w:val="00923751"/>
    <w:rsid w:val="00924369"/>
    <w:rsid w:val="009307BE"/>
    <w:rsid w:val="00930A5A"/>
    <w:rsid w:val="00933115"/>
    <w:rsid w:val="00934554"/>
    <w:rsid w:val="00935590"/>
    <w:rsid w:val="0093790F"/>
    <w:rsid w:val="00941254"/>
    <w:rsid w:val="00941C3D"/>
    <w:rsid w:val="009425C9"/>
    <w:rsid w:val="00943E64"/>
    <w:rsid w:val="0094503A"/>
    <w:rsid w:val="009576EE"/>
    <w:rsid w:val="009604D1"/>
    <w:rsid w:val="00960875"/>
    <w:rsid w:val="00960F12"/>
    <w:rsid w:val="00962E21"/>
    <w:rsid w:val="00964C27"/>
    <w:rsid w:val="00966683"/>
    <w:rsid w:val="009667C8"/>
    <w:rsid w:val="00967411"/>
    <w:rsid w:val="00974398"/>
    <w:rsid w:val="00976CB9"/>
    <w:rsid w:val="00977270"/>
    <w:rsid w:val="009804E0"/>
    <w:rsid w:val="00981E64"/>
    <w:rsid w:val="009829AF"/>
    <w:rsid w:val="00982C31"/>
    <w:rsid w:val="0098360B"/>
    <w:rsid w:val="00985D81"/>
    <w:rsid w:val="009870B4"/>
    <w:rsid w:val="009901B1"/>
    <w:rsid w:val="00992A59"/>
    <w:rsid w:val="00993D8C"/>
    <w:rsid w:val="0099456A"/>
    <w:rsid w:val="00995F6B"/>
    <w:rsid w:val="0099620B"/>
    <w:rsid w:val="0099734E"/>
    <w:rsid w:val="009A130C"/>
    <w:rsid w:val="009A24B3"/>
    <w:rsid w:val="009A44D3"/>
    <w:rsid w:val="009A7F81"/>
    <w:rsid w:val="009B40F6"/>
    <w:rsid w:val="009B55AB"/>
    <w:rsid w:val="009B7537"/>
    <w:rsid w:val="009B7AD5"/>
    <w:rsid w:val="009C5E9A"/>
    <w:rsid w:val="009D043D"/>
    <w:rsid w:val="009D56C7"/>
    <w:rsid w:val="009D6F25"/>
    <w:rsid w:val="009D733F"/>
    <w:rsid w:val="009E1335"/>
    <w:rsid w:val="009E23FF"/>
    <w:rsid w:val="009E2AF0"/>
    <w:rsid w:val="009E3DF3"/>
    <w:rsid w:val="009E615A"/>
    <w:rsid w:val="009E7861"/>
    <w:rsid w:val="009F038C"/>
    <w:rsid w:val="009F7570"/>
    <w:rsid w:val="00A00564"/>
    <w:rsid w:val="00A037E3"/>
    <w:rsid w:val="00A07634"/>
    <w:rsid w:val="00A11131"/>
    <w:rsid w:val="00A12E01"/>
    <w:rsid w:val="00A15DEE"/>
    <w:rsid w:val="00A20F9E"/>
    <w:rsid w:val="00A21B05"/>
    <w:rsid w:val="00A232E6"/>
    <w:rsid w:val="00A2748E"/>
    <w:rsid w:val="00A27C99"/>
    <w:rsid w:val="00A35BB4"/>
    <w:rsid w:val="00A41581"/>
    <w:rsid w:val="00A47FF3"/>
    <w:rsid w:val="00A501F6"/>
    <w:rsid w:val="00A50DA0"/>
    <w:rsid w:val="00A51BF4"/>
    <w:rsid w:val="00A54987"/>
    <w:rsid w:val="00A56758"/>
    <w:rsid w:val="00A610CF"/>
    <w:rsid w:val="00A618D3"/>
    <w:rsid w:val="00A65530"/>
    <w:rsid w:val="00A65B9F"/>
    <w:rsid w:val="00A725C3"/>
    <w:rsid w:val="00A74EB1"/>
    <w:rsid w:val="00A76CA1"/>
    <w:rsid w:val="00A80B3A"/>
    <w:rsid w:val="00A80B8C"/>
    <w:rsid w:val="00A8248A"/>
    <w:rsid w:val="00A83AED"/>
    <w:rsid w:val="00A84500"/>
    <w:rsid w:val="00A865D9"/>
    <w:rsid w:val="00A919B8"/>
    <w:rsid w:val="00A95E2E"/>
    <w:rsid w:val="00AA0D74"/>
    <w:rsid w:val="00AA468D"/>
    <w:rsid w:val="00AA47BA"/>
    <w:rsid w:val="00AA6705"/>
    <w:rsid w:val="00AA69D3"/>
    <w:rsid w:val="00AB0E1C"/>
    <w:rsid w:val="00AB262F"/>
    <w:rsid w:val="00AB2D6E"/>
    <w:rsid w:val="00AB36AF"/>
    <w:rsid w:val="00AB4130"/>
    <w:rsid w:val="00AB7B13"/>
    <w:rsid w:val="00AC240F"/>
    <w:rsid w:val="00AC327A"/>
    <w:rsid w:val="00AC7EC1"/>
    <w:rsid w:val="00AD383B"/>
    <w:rsid w:val="00AD6D52"/>
    <w:rsid w:val="00AE0A49"/>
    <w:rsid w:val="00AE247E"/>
    <w:rsid w:val="00AE30A1"/>
    <w:rsid w:val="00AE45C8"/>
    <w:rsid w:val="00AE4DC8"/>
    <w:rsid w:val="00AE6158"/>
    <w:rsid w:val="00AE7515"/>
    <w:rsid w:val="00AE79A5"/>
    <w:rsid w:val="00AF1913"/>
    <w:rsid w:val="00AF271B"/>
    <w:rsid w:val="00AF4D67"/>
    <w:rsid w:val="00AF4E05"/>
    <w:rsid w:val="00AF5AD6"/>
    <w:rsid w:val="00AF7392"/>
    <w:rsid w:val="00AF77EA"/>
    <w:rsid w:val="00B0589B"/>
    <w:rsid w:val="00B05E89"/>
    <w:rsid w:val="00B061A1"/>
    <w:rsid w:val="00B06213"/>
    <w:rsid w:val="00B06576"/>
    <w:rsid w:val="00B06C43"/>
    <w:rsid w:val="00B074EE"/>
    <w:rsid w:val="00B07C0D"/>
    <w:rsid w:val="00B1295C"/>
    <w:rsid w:val="00B1503C"/>
    <w:rsid w:val="00B162F9"/>
    <w:rsid w:val="00B202BE"/>
    <w:rsid w:val="00B21057"/>
    <w:rsid w:val="00B23B4B"/>
    <w:rsid w:val="00B2413F"/>
    <w:rsid w:val="00B24621"/>
    <w:rsid w:val="00B24A4C"/>
    <w:rsid w:val="00B27DAC"/>
    <w:rsid w:val="00B3097B"/>
    <w:rsid w:val="00B30B89"/>
    <w:rsid w:val="00B31189"/>
    <w:rsid w:val="00B32374"/>
    <w:rsid w:val="00B34C55"/>
    <w:rsid w:val="00B3767D"/>
    <w:rsid w:val="00B3780D"/>
    <w:rsid w:val="00B41A50"/>
    <w:rsid w:val="00B463B3"/>
    <w:rsid w:val="00B476F4"/>
    <w:rsid w:val="00B47E7B"/>
    <w:rsid w:val="00B47EFA"/>
    <w:rsid w:val="00B503C8"/>
    <w:rsid w:val="00B509D3"/>
    <w:rsid w:val="00B55E1C"/>
    <w:rsid w:val="00B5639F"/>
    <w:rsid w:val="00B60044"/>
    <w:rsid w:val="00B62083"/>
    <w:rsid w:val="00B62EC3"/>
    <w:rsid w:val="00B6323C"/>
    <w:rsid w:val="00B63276"/>
    <w:rsid w:val="00B63972"/>
    <w:rsid w:val="00B63F0D"/>
    <w:rsid w:val="00B640D7"/>
    <w:rsid w:val="00B64335"/>
    <w:rsid w:val="00B6659E"/>
    <w:rsid w:val="00B677B1"/>
    <w:rsid w:val="00B67B52"/>
    <w:rsid w:val="00B67C8C"/>
    <w:rsid w:val="00B73309"/>
    <w:rsid w:val="00B736BC"/>
    <w:rsid w:val="00B74EAE"/>
    <w:rsid w:val="00B779E7"/>
    <w:rsid w:val="00B80382"/>
    <w:rsid w:val="00B80C43"/>
    <w:rsid w:val="00B80ED9"/>
    <w:rsid w:val="00B81EC7"/>
    <w:rsid w:val="00B82EF3"/>
    <w:rsid w:val="00B849EF"/>
    <w:rsid w:val="00B852B6"/>
    <w:rsid w:val="00B8604C"/>
    <w:rsid w:val="00B87319"/>
    <w:rsid w:val="00B93C47"/>
    <w:rsid w:val="00B96930"/>
    <w:rsid w:val="00BA2E34"/>
    <w:rsid w:val="00BA3A3A"/>
    <w:rsid w:val="00BB16AF"/>
    <w:rsid w:val="00BB2F55"/>
    <w:rsid w:val="00BB6D2D"/>
    <w:rsid w:val="00BB70BB"/>
    <w:rsid w:val="00BC1D14"/>
    <w:rsid w:val="00BC4394"/>
    <w:rsid w:val="00BD04E3"/>
    <w:rsid w:val="00BD1887"/>
    <w:rsid w:val="00BD38B0"/>
    <w:rsid w:val="00BE2BBF"/>
    <w:rsid w:val="00BE48E2"/>
    <w:rsid w:val="00BE75D4"/>
    <w:rsid w:val="00BF266A"/>
    <w:rsid w:val="00BF4569"/>
    <w:rsid w:val="00BF51FE"/>
    <w:rsid w:val="00BF5CF6"/>
    <w:rsid w:val="00BF6924"/>
    <w:rsid w:val="00C016EE"/>
    <w:rsid w:val="00C02D14"/>
    <w:rsid w:val="00C047C2"/>
    <w:rsid w:val="00C0524C"/>
    <w:rsid w:val="00C05768"/>
    <w:rsid w:val="00C060B0"/>
    <w:rsid w:val="00C10347"/>
    <w:rsid w:val="00C15045"/>
    <w:rsid w:val="00C16168"/>
    <w:rsid w:val="00C163C0"/>
    <w:rsid w:val="00C17DBF"/>
    <w:rsid w:val="00C21DA1"/>
    <w:rsid w:val="00C21E2B"/>
    <w:rsid w:val="00C223E0"/>
    <w:rsid w:val="00C22B9E"/>
    <w:rsid w:val="00C23DCD"/>
    <w:rsid w:val="00C26452"/>
    <w:rsid w:val="00C316A7"/>
    <w:rsid w:val="00C32A1D"/>
    <w:rsid w:val="00C32FE0"/>
    <w:rsid w:val="00C33E88"/>
    <w:rsid w:val="00C3422A"/>
    <w:rsid w:val="00C346C5"/>
    <w:rsid w:val="00C36DA0"/>
    <w:rsid w:val="00C37E89"/>
    <w:rsid w:val="00C40050"/>
    <w:rsid w:val="00C42503"/>
    <w:rsid w:val="00C42F01"/>
    <w:rsid w:val="00C4337D"/>
    <w:rsid w:val="00C44903"/>
    <w:rsid w:val="00C44B1C"/>
    <w:rsid w:val="00C4604E"/>
    <w:rsid w:val="00C51056"/>
    <w:rsid w:val="00C51C6A"/>
    <w:rsid w:val="00C52C0B"/>
    <w:rsid w:val="00C66821"/>
    <w:rsid w:val="00C673BE"/>
    <w:rsid w:val="00C67A18"/>
    <w:rsid w:val="00C705CF"/>
    <w:rsid w:val="00C726AA"/>
    <w:rsid w:val="00C74F0A"/>
    <w:rsid w:val="00C76EB6"/>
    <w:rsid w:val="00C80F6C"/>
    <w:rsid w:val="00C8365F"/>
    <w:rsid w:val="00C87F21"/>
    <w:rsid w:val="00C90C0B"/>
    <w:rsid w:val="00C90EB6"/>
    <w:rsid w:val="00C94671"/>
    <w:rsid w:val="00C9575A"/>
    <w:rsid w:val="00C977FA"/>
    <w:rsid w:val="00CA0C08"/>
    <w:rsid w:val="00CA1467"/>
    <w:rsid w:val="00CA1BAE"/>
    <w:rsid w:val="00CA22EB"/>
    <w:rsid w:val="00CA62FD"/>
    <w:rsid w:val="00CB04E4"/>
    <w:rsid w:val="00CB0E7C"/>
    <w:rsid w:val="00CB7931"/>
    <w:rsid w:val="00CB7ACF"/>
    <w:rsid w:val="00CB7BE7"/>
    <w:rsid w:val="00CC076E"/>
    <w:rsid w:val="00CD2080"/>
    <w:rsid w:val="00CD6F76"/>
    <w:rsid w:val="00CD7C6C"/>
    <w:rsid w:val="00CE0193"/>
    <w:rsid w:val="00CE0277"/>
    <w:rsid w:val="00CE3E07"/>
    <w:rsid w:val="00CE6BD2"/>
    <w:rsid w:val="00CF14BD"/>
    <w:rsid w:val="00CF2AC4"/>
    <w:rsid w:val="00D01065"/>
    <w:rsid w:val="00D02C6D"/>
    <w:rsid w:val="00D03917"/>
    <w:rsid w:val="00D0393C"/>
    <w:rsid w:val="00D04E95"/>
    <w:rsid w:val="00D06C3D"/>
    <w:rsid w:val="00D07577"/>
    <w:rsid w:val="00D077FA"/>
    <w:rsid w:val="00D12B27"/>
    <w:rsid w:val="00D13EED"/>
    <w:rsid w:val="00D1450D"/>
    <w:rsid w:val="00D16E5D"/>
    <w:rsid w:val="00D207E7"/>
    <w:rsid w:val="00D20D17"/>
    <w:rsid w:val="00D20FDC"/>
    <w:rsid w:val="00D23CFB"/>
    <w:rsid w:val="00D25814"/>
    <w:rsid w:val="00D3001E"/>
    <w:rsid w:val="00D30D5D"/>
    <w:rsid w:val="00D33D63"/>
    <w:rsid w:val="00D34225"/>
    <w:rsid w:val="00D37354"/>
    <w:rsid w:val="00D40594"/>
    <w:rsid w:val="00D41EAF"/>
    <w:rsid w:val="00D4271F"/>
    <w:rsid w:val="00D4335F"/>
    <w:rsid w:val="00D46D81"/>
    <w:rsid w:val="00D47AF5"/>
    <w:rsid w:val="00D51865"/>
    <w:rsid w:val="00D53E44"/>
    <w:rsid w:val="00D53E88"/>
    <w:rsid w:val="00D54B3F"/>
    <w:rsid w:val="00D61B6B"/>
    <w:rsid w:val="00D66217"/>
    <w:rsid w:val="00D66BAB"/>
    <w:rsid w:val="00D66BCC"/>
    <w:rsid w:val="00D71625"/>
    <w:rsid w:val="00D772A4"/>
    <w:rsid w:val="00D8064C"/>
    <w:rsid w:val="00D80ED3"/>
    <w:rsid w:val="00D81AD2"/>
    <w:rsid w:val="00D8542A"/>
    <w:rsid w:val="00D87C90"/>
    <w:rsid w:val="00D912CA"/>
    <w:rsid w:val="00D91A95"/>
    <w:rsid w:val="00D9378C"/>
    <w:rsid w:val="00D9387F"/>
    <w:rsid w:val="00D94C5B"/>
    <w:rsid w:val="00D968C1"/>
    <w:rsid w:val="00D97B86"/>
    <w:rsid w:val="00DA02AF"/>
    <w:rsid w:val="00DA27A4"/>
    <w:rsid w:val="00DA299B"/>
    <w:rsid w:val="00DA2FE5"/>
    <w:rsid w:val="00DA4AB4"/>
    <w:rsid w:val="00DA597D"/>
    <w:rsid w:val="00DA7885"/>
    <w:rsid w:val="00DB2247"/>
    <w:rsid w:val="00DB30F8"/>
    <w:rsid w:val="00DB4EC6"/>
    <w:rsid w:val="00DC26F9"/>
    <w:rsid w:val="00DC3C49"/>
    <w:rsid w:val="00DC53DE"/>
    <w:rsid w:val="00DD121F"/>
    <w:rsid w:val="00DD516D"/>
    <w:rsid w:val="00DE09FB"/>
    <w:rsid w:val="00DE0D42"/>
    <w:rsid w:val="00DE495F"/>
    <w:rsid w:val="00DE559B"/>
    <w:rsid w:val="00DE6BEA"/>
    <w:rsid w:val="00DE738E"/>
    <w:rsid w:val="00DF056A"/>
    <w:rsid w:val="00DF138E"/>
    <w:rsid w:val="00DF57F3"/>
    <w:rsid w:val="00E025AE"/>
    <w:rsid w:val="00E0316F"/>
    <w:rsid w:val="00E03C19"/>
    <w:rsid w:val="00E049EC"/>
    <w:rsid w:val="00E059DA"/>
    <w:rsid w:val="00E0774E"/>
    <w:rsid w:val="00E10BAD"/>
    <w:rsid w:val="00E10C5B"/>
    <w:rsid w:val="00E1227F"/>
    <w:rsid w:val="00E25453"/>
    <w:rsid w:val="00E27E40"/>
    <w:rsid w:val="00E30A3E"/>
    <w:rsid w:val="00E3110E"/>
    <w:rsid w:val="00E40EF6"/>
    <w:rsid w:val="00E415E1"/>
    <w:rsid w:val="00E44221"/>
    <w:rsid w:val="00E466CC"/>
    <w:rsid w:val="00E470F9"/>
    <w:rsid w:val="00E47763"/>
    <w:rsid w:val="00E5228C"/>
    <w:rsid w:val="00E53E16"/>
    <w:rsid w:val="00E54EA1"/>
    <w:rsid w:val="00E5589D"/>
    <w:rsid w:val="00E57C9C"/>
    <w:rsid w:val="00E60835"/>
    <w:rsid w:val="00E60CCE"/>
    <w:rsid w:val="00E6118F"/>
    <w:rsid w:val="00E635F6"/>
    <w:rsid w:val="00E63D7F"/>
    <w:rsid w:val="00E644E3"/>
    <w:rsid w:val="00E676E3"/>
    <w:rsid w:val="00E7442C"/>
    <w:rsid w:val="00E75A2A"/>
    <w:rsid w:val="00E7620E"/>
    <w:rsid w:val="00E77C53"/>
    <w:rsid w:val="00E81BBE"/>
    <w:rsid w:val="00E82A42"/>
    <w:rsid w:val="00E84C7E"/>
    <w:rsid w:val="00E84F56"/>
    <w:rsid w:val="00E86314"/>
    <w:rsid w:val="00E911C2"/>
    <w:rsid w:val="00E92BFD"/>
    <w:rsid w:val="00E939AF"/>
    <w:rsid w:val="00E9673D"/>
    <w:rsid w:val="00E9693E"/>
    <w:rsid w:val="00EA0E6C"/>
    <w:rsid w:val="00EA18B9"/>
    <w:rsid w:val="00EB1726"/>
    <w:rsid w:val="00EB2075"/>
    <w:rsid w:val="00EB2CF3"/>
    <w:rsid w:val="00EB70EA"/>
    <w:rsid w:val="00EB736A"/>
    <w:rsid w:val="00EB7FD8"/>
    <w:rsid w:val="00EC0101"/>
    <w:rsid w:val="00EC0440"/>
    <w:rsid w:val="00EC214D"/>
    <w:rsid w:val="00EC2761"/>
    <w:rsid w:val="00EC4FCA"/>
    <w:rsid w:val="00EC50E2"/>
    <w:rsid w:val="00EC5126"/>
    <w:rsid w:val="00EC6410"/>
    <w:rsid w:val="00ED0ECE"/>
    <w:rsid w:val="00ED1659"/>
    <w:rsid w:val="00ED1DF6"/>
    <w:rsid w:val="00ED24D3"/>
    <w:rsid w:val="00ED7B68"/>
    <w:rsid w:val="00EE5B81"/>
    <w:rsid w:val="00EE7413"/>
    <w:rsid w:val="00EF0DFB"/>
    <w:rsid w:val="00EF239C"/>
    <w:rsid w:val="00EF3E2C"/>
    <w:rsid w:val="00EF4F5A"/>
    <w:rsid w:val="00F007A5"/>
    <w:rsid w:val="00F00AB5"/>
    <w:rsid w:val="00F03103"/>
    <w:rsid w:val="00F03DF8"/>
    <w:rsid w:val="00F04402"/>
    <w:rsid w:val="00F10E0F"/>
    <w:rsid w:val="00F10E6F"/>
    <w:rsid w:val="00F11873"/>
    <w:rsid w:val="00F156C6"/>
    <w:rsid w:val="00F16D46"/>
    <w:rsid w:val="00F226D6"/>
    <w:rsid w:val="00F23542"/>
    <w:rsid w:val="00F23A0E"/>
    <w:rsid w:val="00F250D9"/>
    <w:rsid w:val="00F252DC"/>
    <w:rsid w:val="00F30B9B"/>
    <w:rsid w:val="00F31048"/>
    <w:rsid w:val="00F32972"/>
    <w:rsid w:val="00F34C4A"/>
    <w:rsid w:val="00F350B6"/>
    <w:rsid w:val="00F3636B"/>
    <w:rsid w:val="00F378BD"/>
    <w:rsid w:val="00F40DF0"/>
    <w:rsid w:val="00F4190F"/>
    <w:rsid w:val="00F4235A"/>
    <w:rsid w:val="00F458C0"/>
    <w:rsid w:val="00F45B12"/>
    <w:rsid w:val="00F46ED4"/>
    <w:rsid w:val="00F473E8"/>
    <w:rsid w:val="00F47739"/>
    <w:rsid w:val="00F52D94"/>
    <w:rsid w:val="00F5633E"/>
    <w:rsid w:val="00F60911"/>
    <w:rsid w:val="00F6164B"/>
    <w:rsid w:val="00F67A33"/>
    <w:rsid w:val="00F67F8A"/>
    <w:rsid w:val="00F73810"/>
    <w:rsid w:val="00F765D2"/>
    <w:rsid w:val="00F85DFA"/>
    <w:rsid w:val="00F90C4B"/>
    <w:rsid w:val="00FA1226"/>
    <w:rsid w:val="00FA1B0D"/>
    <w:rsid w:val="00FA3269"/>
    <w:rsid w:val="00FA6F5E"/>
    <w:rsid w:val="00FA7BA8"/>
    <w:rsid w:val="00FB1213"/>
    <w:rsid w:val="00FB1A63"/>
    <w:rsid w:val="00FB34D9"/>
    <w:rsid w:val="00FB451B"/>
    <w:rsid w:val="00FB4F10"/>
    <w:rsid w:val="00FB7D40"/>
    <w:rsid w:val="00FC0669"/>
    <w:rsid w:val="00FC471F"/>
    <w:rsid w:val="00FC59BF"/>
    <w:rsid w:val="00FD2C61"/>
    <w:rsid w:val="00FD7FE3"/>
    <w:rsid w:val="00FE2266"/>
    <w:rsid w:val="00FF42C1"/>
    <w:rsid w:val="00FF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647D3"/>
  <w15:docId w15:val="{6D088B23-DEFC-D34E-BAAA-16CC8FC6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C90E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EB6"/>
  </w:style>
  <w:style w:type="paragraph" w:styleId="Footer">
    <w:name w:val="footer"/>
    <w:basedOn w:val="Normal"/>
    <w:link w:val="FooterChar"/>
    <w:uiPriority w:val="99"/>
    <w:unhideWhenUsed/>
    <w:rsid w:val="00C90E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EB6"/>
  </w:style>
  <w:style w:type="character" w:styleId="Hyperlink">
    <w:name w:val="Hyperlink"/>
    <w:basedOn w:val="DefaultParagraphFont"/>
    <w:uiPriority w:val="99"/>
    <w:unhideWhenUsed/>
    <w:rsid w:val="00C90E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0EB6"/>
    <w:rPr>
      <w:color w:val="800080" w:themeColor="followedHyperlink"/>
      <w:u w:val="single"/>
    </w:rPr>
  </w:style>
  <w:style w:type="numbering" w:customStyle="1" w:styleId="CurrentList1">
    <w:name w:val="Current List1"/>
    <w:uiPriority w:val="99"/>
    <w:rsid w:val="00F007A5"/>
    <w:pPr>
      <w:numPr>
        <w:numId w:val="11"/>
      </w:numPr>
    </w:pPr>
  </w:style>
  <w:style w:type="numbering" w:customStyle="1" w:styleId="CurrentList2">
    <w:name w:val="Current List2"/>
    <w:uiPriority w:val="99"/>
    <w:rsid w:val="00AC7EC1"/>
    <w:pPr>
      <w:numPr>
        <w:numId w:val="12"/>
      </w:numPr>
    </w:pPr>
  </w:style>
  <w:style w:type="paragraph" w:styleId="ListParagraph">
    <w:name w:val="List Paragraph"/>
    <w:basedOn w:val="Normal"/>
    <w:uiPriority w:val="34"/>
    <w:qFormat/>
    <w:rsid w:val="00D37354"/>
    <w:pPr>
      <w:ind w:left="720"/>
      <w:contextualSpacing/>
    </w:pPr>
  </w:style>
  <w:style w:type="numbering" w:customStyle="1" w:styleId="CurrentList3">
    <w:name w:val="Current List3"/>
    <w:uiPriority w:val="99"/>
    <w:rsid w:val="007C0E77"/>
    <w:pPr>
      <w:numPr>
        <w:numId w:val="14"/>
      </w:numPr>
    </w:pPr>
  </w:style>
  <w:style w:type="numbering" w:customStyle="1" w:styleId="CurrentList4">
    <w:name w:val="Current List4"/>
    <w:uiPriority w:val="99"/>
    <w:rsid w:val="00693915"/>
    <w:pPr>
      <w:numPr>
        <w:numId w:val="15"/>
      </w:numPr>
    </w:pPr>
  </w:style>
  <w:style w:type="numbering" w:customStyle="1" w:styleId="CurrentList5">
    <w:name w:val="Current List5"/>
    <w:uiPriority w:val="99"/>
    <w:rsid w:val="00E47763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90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ishad.page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nishadwajge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E0C764-277E-3349-BDD4-D2069ED8F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614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Nishad Wajge</cp:lastModifiedBy>
  <cp:revision>265</cp:revision>
  <cp:lastPrinted>2024-06-16T21:34:00Z</cp:lastPrinted>
  <dcterms:created xsi:type="dcterms:W3CDTF">2024-06-16T19:34:00Z</dcterms:created>
  <dcterms:modified xsi:type="dcterms:W3CDTF">2024-07-11T20:45:00Z</dcterms:modified>
</cp:coreProperties>
</file>