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VARSHA GOUTAM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40" w:lineRule="auto"/>
        <w:ind w:left="92.87994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varsha.goutam96@gmail.com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40" w:lineRule="auto"/>
        <w:ind w:left="97.68005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no: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91-7415895884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137/5, Anil Nagar, Barfani Dham,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40" w:lineRule="auto"/>
        <w:ind w:left="9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Indore (M.P.) 452001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100.5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66.56002044677734" w:lineRule="auto"/>
        <w:ind w:left="96.00006103515625" w:right="0" w:hanging="1.92001342773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skilled and detailed oriented Module Lead Engineer with 7+ years of experience in designing, developing and implementing complex software solutions. Proficient in multiple programming languages and frameworks with a strong ability to analyze user needs and create innovative, efficient and scalable applications. Seeking a challenging role to leverage my technical expertise and contribute to the success of a dynamic organization.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360595703125" w:line="240" w:lineRule="auto"/>
        <w:ind w:left="94.0800476074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PROFICIENCY: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40" w:lineRule="auto"/>
        <w:ind w:left="92.639923095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 (CodeIgniter, Laravel, OOPs), NodeJS (ExpressJS), NestJ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S, React 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90.24002075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Technologies: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HTML, CSS, JavaScript, JQuery, Typescript.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9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MySQL, TypeORM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97.440032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 (Ubuntu).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97.4400329589843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Vendor: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Services EC2, S3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97.4400329589843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97.4400329589843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96.7199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62.3950004577637" w:lineRule="auto"/>
        <w:ind w:left="456.719970703125" w:right="757.921142578125" w:hanging="347.76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the IT industry comprising design, developing, deploying web-based applications.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50244140625" w:line="240" w:lineRule="auto"/>
        <w:ind w:left="10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languages such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NodeJS, NestJS with expertise in frameworks such as CodeIgniter, Laravel, Express 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62.3950004577637" w:lineRule="auto"/>
        <w:ind w:left="108.9599609375" w:right="292.4804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and thorough knowledge of front-end technologies such as HTML, CSS, JavaScript, AJAX, jQuery, ReactJs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62.3950004577637" w:lineRule="auto"/>
        <w:ind w:left="108.9599609375" w:right="292.4804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application on AWS using EC2, 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42.5250244140625" w:line="240" w:lineRule="auto"/>
        <w:ind w:left="90.2400207519531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HISTORY </w:t>
      </w:r>
    </w:p>
    <w:p w:rsidR="00000000" w:rsidDel="00000000" w:rsidP="00000000" w:rsidRDefault="00000000" w:rsidRPr="00000000" w14:paraId="00000016">
      <w:pPr>
        <w:widowControl w:val="0"/>
        <w:spacing w:before="34.9200439453125" w:line="240" w:lineRule="auto"/>
        <w:ind w:left="97.680053710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LMS Solutions (Oct 2021 – Present) </w:t>
      </w:r>
    </w:p>
    <w:p w:rsidR="00000000" w:rsidDel="00000000" w:rsidP="00000000" w:rsidRDefault="00000000" w:rsidRPr="00000000" w14:paraId="00000017">
      <w:pPr>
        <w:widowControl w:val="0"/>
        <w:spacing w:before="34.9200439453125" w:line="237.4049949645996" w:lineRule="auto"/>
        <w:ind w:left="456.00006103515625" w:right="641.76025390625" w:hanging="347.0401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as a Senior Software Engineer &amp; Module Lead Engineer</w:t>
      </w:r>
    </w:p>
    <w:p w:rsidR="00000000" w:rsidDel="00000000" w:rsidP="00000000" w:rsidRDefault="00000000" w:rsidRPr="00000000" w14:paraId="00000018">
      <w:pPr>
        <w:widowControl w:val="0"/>
        <w:spacing w:before="34.9200439453125" w:line="237.4049949645996" w:lineRule="auto"/>
        <w:ind w:left="456.00006103515625" w:right="641.76025390625" w:hanging="347.0401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 Led the development of a gaming application, maintaining user records across platform, performance submission , bounty &amp; game management</w:t>
      </w:r>
    </w:p>
    <w:p w:rsidR="00000000" w:rsidDel="00000000" w:rsidP="00000000" w:rsidRDefault="00000000" w:rsidRPr="00000000" w14:paraId="00000019">
      <w:pPr>
        <w:widowControl w:val="0"/>
        <w:spacing w:before="34.9200439453125" w:line="237.4049949645996" w:lineRule="auto"/>
        <w:ind w:left="456.00006103515625" w:right="641.76025390625" w:hanging="347.0401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ticket booking website using NextJS including features for selling tickets, managing tickets pricing and scheduling theater shows.</w:t>
      </w:r>
    </w:p>
    <w:p w:rsidR="00000000" w:rsidDel="00000000" w:rsidP="00000000" w:rsidRDefault="00000000" w:rsidRPr="00000000" w14:paraId="0000001A">
      <w:pPr>
        <w:widowControl w:val="0"/>
        <w:spacing w:before="13.76251220703125" w:line="240" w:lineRule="auto"/>
        <w:ind w:left="108.9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website of "Waste-Management" process based on "Enterprise Resource Planning(ERP)" domain to collect waste from different cities.</w:t>
      </w:r>
    </w:p>
    <w:p w:rsidR="00000000" w:rsidDel="00000000" w:rsidP="00000000" w:rsidRDefault="00000000" w:rsidRPr="00000000" w14:paraId="0000001B">
      <w:pPr>
        <w:widowControl w:val="0"/>
        <w:spacing w:before="13.76251220703125" w:line="240" w:lineRule="auto"/>
        <w:ind w:left="108.9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62.3950004577637" w:lineRule="auto"/>
        <w:ind w:left="108.9599609375" w:right="292.4804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4.9200439453125" w:line="240" w:lineRule="auto"/>
        <w:ind w:left="97.680053710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Hiteshi Infotech Pvt. Ltd. (Jan 2021 – Oct 2021)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34.9200439453125" w:line="237.4049949645996" w:lineRule="auto"/>
        <w:ind w:left="456.00006103515625" w:right="641.76025390625" w:hanging="347.0401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stripe &amp; google analytics api, cron job, JWT &amp; Passport Authentication, google OAuth2,  in backend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NestJs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34.9200439453125" w:line="237.4049949645996" w:lineRule="auto"/>
        <w:ind w:left="456.00006103515625" w:right="641.76025390625" w:hanging="347.0401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 with angular structure &amp; create services, CRUD operation and show data on 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4.9200439453125" w:line="237.4049949645996" w:lineRule="auto"/>
        <w:ind w:left="456.00006103515625" w:right="641.76025390625" w:hanging="347.0401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Node Js Kafka. 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13.76251220703125" w:line="240" w:lineRule="auto"/>
        <w:ind w:left="108.9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websocket in the Laravel project 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13.76251220703125" w:line="240" w:lineRule="auto"/>
        <w:ind w:left="108.9599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Consagous Technology Pvt. Ltd. (Nov 2018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 2021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37.4049949645996" w:lineRule="auto"/>
        <w:ind w:left="456.00006103515625" w:right="641.76025390625" w:hanging="347.0401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 include team members, direct client communication and application development.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00652313232" w:lineRule="auto"/>
        <w:ind w:left="453.1199645996094" w:right="169.522705078125" w:hanging="344.160003662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web applications using PHP, Apache, MySQL, Linux (Ubuntu), HTML, CSS, JavaScript (jQuery), and AJAX.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007080078125" w:line="240" w:lineRule="auto"/>
        <w:ind w:left="10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and deploy new features to existing products.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5750789642334" w:lineRule="auto"/>
        <w:ind w:left="108.9599609375" w:right="737.7612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web services in a variety of languages ( PHP, CodeIgniter, Node JS)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5750789642334" w:lineRule="auto"/>
        <w:ind w:left="108.9599609375" w:right="737.7612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QA testers for end-to-end unit testing and post-production 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Analyze, test, and resolve issues with application software.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6251220703125" w:line="240" w:lineRule="auto"/>
        <w:ind w:left="10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third party api’s and payment gateways.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92.639923095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Laabhaa Technology (Jul 2017 – Oct 2018)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0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websites in Core PHP, Laravel and Codeigniter.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maintenance and updates to existing client websites.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0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multiple projects simultaneously to a high standard.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an application before it goes live to identify any problems.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37.4049949645996" w:lineRule="auto"/>
        <w:ind w:left="454.0800476074219" w:right="351.8408203125" w:hanging="345.120086669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 (CS) in 2017 from Indore Institute of Science and Technology Indore with aggregate 7.43.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108.9599609375" w:right="1352.80151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Higher Secondary from New Era Public Academy, Indore in 2013 by 69%.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108.9599609375" w:right="1352.80151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 from New Green Field Public Academy, Indore in 2011 by 65%.</w:t>
      </w:r>
    </w:p>
    <w:sectPr>
      <w:pgSz w:h="15840" w:w="12240" w:orient="portrait"/>
      <w:pgMar w:bottom="1605" w:top="1410" w:left="1351.9200134277344" w:right="1656.5563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