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neighbour for imputing missing values in housing dataset. Only 1 column had missing values - total_bedrooms. While imputing using KNN, only a dataframe with one column - total_bedrooms was passed to the algorithm. Output was a dataframe with one column and non-null rows which was then overlaid into the original dataframe. How does this work?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