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A1C8C" w14:textId="35073A0D" w:rsidR="0087216B" w:rsidRDefault="00F20D6A">
      <w:pPr>
        <w:rPr>
          <w:rFonts w:asciiTheme="majorHAnsi" w:hAnsiTheme="majorHAnsi"/>
          <w:b/>
          <w:bCs/>
        </w:rPr>
      </w:pPr>
      <w:r w:rsidRPr="00F20D6A">
        <w:rPr>
          <w:rFonts w:asciiTheme="majorHAnsi" w:hAnsiTheme="majorHAnsi"/>
          <w:b/>
          <w:bCs/>
        </w:rPr>
        <w:t>Assignment Day 8</w:t>
      </w:r>
    </w:p>
    <w:p w14:paraId="680A5206" w14:textId="77777777" w:rsidR="00F20D6A" w:rsidRDefault="00F20D6A">
      <w:pPr>
        <w:rPr>
          <w:rFonts w:asciiTheme="majorHAnsi" w:hAnsiTheme="majorHAnsi"/>
          <w:b/>
          <w:bCs/>
        </w:rPr>
      </w:pPr>
    </w:p>
    <w:p w14:paraId="562F0A8C" w14:textId="7C83A19B" w:rsidR="00F20D6A" w:rsidRDefault="00F20D6A" w:rsidP="00F20D6A">
      <w:pPr>
        <w:rPr>
          <w:rFonts w:asciiTheme="majorHAnsi" w:hAnsiTheme="majorHAnsi"/>
          <w:b/>
          <w:bCs/>
        </w:rPr>
      </w:pPr>
      <w:r w:rsidRPr="00F20D6A">
        <w:rPr>
          <w:rFonts w:asciiTheme="majorHAnsi" w:hAnsiTheme="majorHAnsi"/>
          <w:b/>
          <w:bCs/>
        </w:rPr>
        <w:drawing>
          <wp:inline distT="0" distB="0" distL="0" distR="0" wp14:anchorId="0E75BF0D" wp14:editId="784B22E4">
            <wp:extent cx="5943600" cy="2730500"/>
            <wp:effectExtent l="0" t="0" r="0" b="0"/>
            <wp:docPr id="1205040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1F4F" w14:textId="77777777" w:rsidR="00F20D6A" w:rsidRPr="00F20D6A" w:rsidRDefault="00F20D6A" w:rsidP="00F20D6A">
      <w:pPr>
        <w:rPr>
          <w:rFonts w:asciiTheme="majorHAnsi" w:hAnsiTheme="majorHAnsi"/>
          <w:b/>
          <w:bCs/>
        </w:rPr>
      </w:pPr>
    </w:p>
    <w:p w14:paraId="5430AD4C" w14:textId="77777777" w:rsidR="00F20D6A" w:rsidRDefault="00F20D6A">
      <w:pPr>
        <w:rPr>
          <w:rFonts w:asciiTheme="majorHAnsi" w:hAnsiTheme="majorHAnsi"/>
          <w:b/>
          <w:bCs/>
        </w:rPr>
      </w:pPr>
    </w:p>
    <w:p w14:paraId="568375C3" w14:textId="77777777" w:rsidR="00F20D6A" w:rsidRPr="00F20D6A" w:rsidRDefault="00F20D6A" w:rsidP="00F20D6A">
      <w:pPr>
        <w:rPr>
          <w:rFonts w:cstheme="minorHAnsi"/>
        </w:rPr>
      </w:pPr>
      <w:r w:rsidRPr="00F20D6A">
        <w:rPr>
          <w:rFonts w:cstheme="minorHAnsi"/>
        </w:rPr>
        <w:t>Today’s task involved creating a simple student management system using HTML and JavaScript. An array of student objects was created, each containing a name, roll number, and marks. The data was dynamically displayed on a web page. A filter feature was added to show only students who scored above 70 marks using a button. Additionally, a form was included to allow users to add new students to the list, which updates in real time on the page.</w:t>
      </w:r>
    </w:p>
    <w:p w14:paraId="02C3AC55" w14:textId="77777777" w:rsidR="00F20D6A" w:rsidRPr="00F20D6A" w:rsidRDefault="00F20D6A">
      <w:pPr>
        <w:rPr>
          <w:rFonts w:cstheme="minorHAnsi"/>
        </w:rPr>
      </w:pPr>
    </w:p>
    <w:sectPr w:rsidR="00F20D6A" w:rsidRPr="00F2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BC6"/>
    <w:rsid w:val="00636AE0"/>
    <w:rsid w:val="0087216B"/>
    <w:rsid w:val="00E53BC6"/>
    <w:rsid w:val="00F2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6320"/>
  <w15:chartTrackingRefBased/>
  <w15:docId w15:val="{A2DC6E37-1BE3-427F-A556-17F9A1CA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B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B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B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B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B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B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B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B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B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B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B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2025-06-10T06:31:00Z</dcterms:created>
  <dcterms:modified xsi:type="dcterms:W3CDTF">2025-06-10T06:34:00Z</dcterms:modified>
</cp:coreProperties>
</file>