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575A5" w14:textId="768A2968" w:rsidR="00E04091" w:rsidRPr="00BD3BD4" w:rsidRDefault="00BD3BD4" w:rsidP="00BD3BD4">
      <w:pPr>
        <w:jc w:val="center"/>
        <w:rPr>
          <w:rFonts w:asciiTheme="majorHAnsi" w:hAnsi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BD4">
        <w:rPr>
          <w:rFonts w:asciiTheme="majorHAnsi" w:hAnsi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Day 23</w:t>
      </w:r>
    </w:p>
    <w:p w14:paraId="10A7CEF2" w14:textId="77777777" w:rsidR="00350808" w:rsidRDefault="00350808"/>
    <w:p w14:paraId="5FAD9E96" w14:textId="6FD87CF1" w:rsidR="00350808" w:rsidRDefault="00350808" w:rsidP="00350808">
      <w:r w:rsidRPr="00350808">
        <w:drawing>
          <wp:inline distT="0" distB="0" distL="0" distR="0" wp14:anchorId="1F21685E" wp14:editId="5BA5B2D2">
            <wp:extent cx="5731510" cy="3442970"/>
            <wp:effectExtent l="0" t="0" r="2540" b="5080"/>
            <wp:docPr id="20099428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428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5BC3" w14:textId="77777777" w:rsidR="00350808" w:rsidRPr="00350808" w:rsidRDefault="00350808" w:rsidP="00350808"/>
    <w:p w14:paraId="5AC82D8D" w14:textId="7814E69B" w:rsidR="00350808" w:rsidRDefault="00350808" w:rsidP="00350808">
      <w:r w:rsidRPr="00350808">
        <w:drawing>
          <wp:inline distT="0" distB="0" distL="0" distR="0" wp14:anchorId="7FA7933B" wp14:editId="2E17A1C4">
            <wp:extent cx="5731510" cy="3582035"/>
            <wp:effectExtent l="0" t="0" r="2540" b="0"/>
            <wp:docPr id="78435219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219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DC24" w14:textId="75AC19FA" w:rsidR="00350808" w:rsidRDefault="00350808" w:rsidP="00350808">
      <w:r w:rsidRPr="00350808">
        <w:lastRenderedPageBreak/>
        <w:drawing>
          <wp:inline distT="0" distB="0" distL="0" distR="0" wp14:anchorId="5004617D" wp14:editId="27060C6E">
            <wp:extent cx="5731510" cy="3442970"/>
            <wp:effectExtent l="0" t="0" r="2540" b="5080"/>
            <wp:docPr id="4239549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498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41E2" w14:textId="77777777" w:rsidR="00350808" w:rsidRDefault="00350808" w:rsidP="00350808"/>
    <w:p w14:paraId="464348BF" w14:textId="15ACF37F" w:rsidR="00350808" w:rsidRPr="00350808" w:rsidRDefault="00350808" w:rsidP="00350808">
      <w:r>
        <w:t>In this task,</w:t>
      </w:r>
      <w:r w:rsidRPr="00350808">
        <w:t xml:space="preserve"> </w:t>
      </w:r>
      <w:r>
        <w:t xml:space="preserve">I have used </w:t>
      </w:r>
      <w:r w:rsidRPr="00350808">
        <w:t>PHP to connect to a MySQL database, fetch all student records, and display them in an HTML table. You will also add a delete option for each record, allowing users to remove records using a URL parameter with confirmation for safety.</w:t>
      </w:r>
    </w:p>
    <w:p w14:paraId="55CEC1A4" w14:textId="77777777" w:rsidR="00350808" w:rsidRPr="00350808" w:rsidRDefault="00350808" w:rsidP="00350808"/>
    <w:p w14:paraId="1D9C420F" w14:textId="77777777" w:rsidR="00350808" w:rsidRDefault="00350808"/>
    <w:sectPr w:rsidR="0035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08"/>
    <w:rsid w:val="00350808"/>
    <w:rsid w:val="00437A37"/>
    <w:rsid w:val="00992364"/>
    <w:rsid w:val="00BD3BD4"/>
    <w:rsid w:val="00C65AED"/>
    <w:rsid w:val="00CE7C93"/>
    <w:rsid w:val="00E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7FEA"/>
  <w15:chartTrackingRefBased/>
  <w15:docId w15:val="{57787AFB-165B-401C-9F91-5EA7561C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Warule</dc:creator>
  <cp:keywords/>
  <dc:description/>
  <cp:lastModifiedBy>Manoj Warule</cp:lastModifiedBy>
  <cp:revision>3</cp:revision>
  <dcterms:created xsi:type="dcterms:W3CDTF">2025-06-27T07:09:00Z</dcterms:created>
  <dcterms:modified xsi:type="dcterms:W3CDTF">2025-06-27T07:13:00Z</dcterms:modified>
</cp:coreProperties>
</file>