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to recognize identifiers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 = input("enter the string:")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pattern = r'^[a-zA-Z_]\w*$'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if(re.search(pattern,s)):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 print("\n valid identifier")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print("\n invalid identifier")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ending with ab</w:t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#recognize the lanuage of string endiing with ab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def switcher(state,l):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if state == 0: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if l == 'a':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elif l == 'b':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elif state == 1: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 if l == 'a':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return 1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 elif l == 'b':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return 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elif state == 2: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if l == 'a' 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1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elif l == 'b':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state = 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 = input("Enter the string: ")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for l in 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state = switcher(state,l)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print (state)   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if state == 2: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print("String is accepted")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print("String is Rejected")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 containing substring as bab</w:t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#recognize the lanuage of string with substring bab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def switcher(state,l):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if state == 0: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if l == 'a':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elif l == 'b':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1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elif state == 1: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if l == 'a':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return 2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elif l == 'b':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return 1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elif state == 2: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if l == 'a' 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elif l == 'b':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3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elif state == 3: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if l == 'a' or l == 'b' :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3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state = 0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 = input("Enter the string: ")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for l in s: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state = switcher(state,l)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print (state)   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if state == 3: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print("String is accepted")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print("String is Rejected")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Program to recognize the relational operators</w:t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#recognise the realtional operator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rel_op =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"==" : "Double Equals to",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"&gt;"  : "greater than",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"&lt;"  : "less than",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"&lt;=" : "less than equals to",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"&gt;=" : "Greater than Equals to",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inp = input("Enter the Relational operator: ")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if inp in rel_op: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print(rel_op[inp])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print("No such operator")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Program to count no of characters lines tabs numbers and blank spaces</w:t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Main.c file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#include&lt;conio.h&gt;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FILE *fp;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char ch, fname[30];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int noOfChar=0, noOfSpace=0, noOfTab=0, noOfNewline=0, noOfDigits=0;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printf("Enter file name with extension: ");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gets(fname);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fp = fopen(fname, "r");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while(fp)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ch = fgetc(fp);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if(ch==EOF)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noOfChar++;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if(ch==' ')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noOfSpace++;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if(ch=='\t')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noOfTab++;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if(ch=='\n')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noOfNewline++;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if(ch&gt;='0' &amp;&amp; ch&lt;='9')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noOfDigits++;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fclose(fp);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printf("\nNumber of characters = %d", noOfChar);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printf("\nNumber of spaces = %d", noOfSpace);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printf("\nNumber of tabs = %d", noOfTab);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printf("\nNumber of newline = %d", noOfNewline);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printf("\nNumber of digits = %d", noOfDigits);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getch();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Txt.txt file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HELLO I AM POOJA.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 am studying in RAIT.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89670.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Calculator using YACC</w:t>
      </w:r>
    </w:p>
    <w:tbl>
      <w:tblPr>
        <w:tblStyle w:val="Table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.y file</w:t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%union {float num;}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%start line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%token cos1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%token sin1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%token tan1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%token &lt;num&gt; number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%type  &lt;num&gt; exp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line</w:t>
              <w:tab/>
              <w:t xml:space="preserve">: exp </w:t>
              <w:tab/>
              <w:tab/>
              <w:tab/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line exp  </w:t>
              <w:tab/>
              <w:tab/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exp</w:t>
              <w:tab/>
              <w:t xml:space="preserve">: number</w:t>
              <w:tab/>
              <w:tab/>
              <w:t xml:space="preserve">{$$=$1;}</w:t>
              <w:tab/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exp '+' number</w:t>
              <w:tab/>
              <w:t xml:space="preserve">{$$=$1+$3;printf("\n%f+%f=%f\n",$1,$3,$$);}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exp '-' number</w:t>
              <w:tab/>
              <w:t xml:space="preserve">{$$=$1-$3;printf("\n%f-%f=%f\n",$1,$3,$$);}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exp '*' number</w:t>
              <w:tab/>
              <w:t xml:space="preserve">{$$=$1*$3;printf("\n%f*%f=%f\n",$1,$3,$$);}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exp '/' number</w:t>
              <w:tab/>
              <w:t xml:space="preserve">{$$=$1/$3;printf("\n%f/%f=%f\n",$1,$3,$$);}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cos1 number </w:t>
              <w:tab/>
              <w:tab/>
              <w:t xml:space="preserve">{printf("%f",cos(($2/180)*3.14));}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sin1 number </w:t>
              <w:tab/>
              <w:tab/>
              <w:t xml:space="preserve">{printf("%f",sin(($2/180)*3.14));}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| tan1 number </w:t>
              <w:tab/>
              <w:tab/>
              <w:t xml:space="preserve">{printf("%f",tan(($2/180)*3.14));}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yyparse();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int yyerror(){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//exit(0);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.l file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#include "y.tab.h"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[0-9]+</w:t>
              <w:tab/>
              <w:tab/>
              <w:t xml:space="preserve">{yylval.num=atof(yytext); return number;}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[-+*/]</w:t>
              <w:tab/>
              <w:tab/>
              <w:t xml:space="preserve">{return yytext[0];}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COS|cos </w:t>
              <w:tab/>
              <w:t xml:space="preserve">{return cos1; }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SIN|sin </w:t>
              <w:tab/>
              <w:t xml:space="preserve">{return sin1; }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TAN|tan </w:t>
              <w:tab/>
              <w:t xml:space="preserve">{return tan1; }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int yywrap(){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return 1;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Flex commands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bison –dy expt3.y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flex expt3.l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gcc lex.yy.c y.tab.c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a.exe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Symbol table of two pass assembler</w:t>
      </w:r>
    </w:p>
    <w:tbl>
      <w:tblPr>
        <w:tblStyle w:val="Table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int c1 = 0, sr = 0;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vector&lt;int&gt; lc,lit1, lit2, lit3;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vector&lt;vector&lt;string&gt;&gt; sym;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vector&lt;vector&lt;string&gt;&gt; v{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"START", "200", " "},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"MOVER", "AREG", "DATA"},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"MOVER", "BREG", "=1"},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"ADD", "AREG", "BREG"},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"LTORG", " ", " "},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{"DATA", "DC", "5", " "},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{"ST  ", "DS", "10", " "},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"ORIGIN", "ST+20", " "},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"ADD", "CREG", "=2"},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"END", " ", " "}};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int num = stoi(v[0][2]), ST = 205;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if (v[0][1] == "START")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lc.push_back(num);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}for (int i = 0; i &lt; v.size(); i++)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for (int j = 0; j &lt; v[i].size(); j++)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v[i][j] &lt;&lt; "\t ";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if(v[i][1]=="LTORG" || v[i][1]=="END")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lit3.push_back(num); }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"MOVER" || v[i][1] == "ADD" || v[i][1] == "LTORG" || v[i][1] == "DC" || v[i][1] == "END")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num++;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"DS")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 += stoi(v[i][2]);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"ORIGIN")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a = (v[i][2]).substr(3, 5);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 = ST + stoi(a);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lc[i];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//symbol: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"--- SYMBOL TABLE ---" &lt;&lt; endl;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"\tname\taddress\tlength" &lt;&lt; endl;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v.size(); i++)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string a = (v[i][0]);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if (a.size() != 0)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i -5 &lt;&lt; "\t";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a &lt;&lt; "\t";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(a == "DATA")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cout &lt;&lt; lc[i] &lt;&lt; "\t";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cout &lt;&lt; lc[i] &lt;&lt; "\t";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"1\t";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endl;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sym.size(); i++)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      for (int j = 0; j &lt; sym[i].size(); j++)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sym[i][j] &lt;&lt; " ";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sym.size(); i++)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       for (int j = 0; j &lt; sym[i].size(); j++)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sym[i][j] &lt;&lt; " ";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Literal table</w:t>
      </w:r>
    </w:p>
    <w:tbl>
      <w:tblPr>
        <w:tblStyle w:val="Table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   int c1 = 0, sr = 0;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vector&lt;int&gt; lc,lit1, lit2, lit3;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vector&lt;vector&lt;string&gt;&gt; sym;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  vector&lt;vector&lt;string&gt;&gt; v{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"START", "200", " "},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"MOVER", "AREG", "DATA"},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"MOVER", "BREG", "=1"},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"ADD", "AREG", "BREG"},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"LTORG", " ", " "},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       {"DATA", "DC", "5", " "},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       {"ST  ", "DS", "10", " "},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"ORIGIN", "ST+20", " "},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"ADD", "CREG", "=2"},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       {"", "END", " ", " "}};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   int num = stoi(v[0][2]), ST = 205;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if (v[0][1] == "START")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       lc.push_back(num);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   }for (int i = 0; i &lt; v.size(); i++)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      for (int j = 0; j &lt; v[i].size(); j++)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 &lt;&lt; v[i][j] &lt;&lt; "\t ";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       if(v[i][1]=="LTORG" || v[i][1]=="END")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lit3.push_back(num); }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"MOVER" || v[i][1] == "ADD" || v[i][1] == "LTORG" || v[i][1] == "DC" || v[i][1] == "END")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num++;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"DS")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 += stoi(v[i][2]);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       if (v[i][1] == "ORIGIN")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lc.push_back(num);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a = (v[i][2]).substr(3, 5);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 = ST + stoi(a);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lc[i];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  //literal: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i=0;i&lt;v.size();i++)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       string a =(v[i][3]).substr(0,1);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       if(a == "=")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c =(v[i][3]).substr(1,2);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tmp1 = stoi(c);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lit1.push_back(sr);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sr+=1;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lit2.push_back(tmp1);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   if(c1==0)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    {        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cout&lt;&lt;endl&lt;&lt;"Literal Table:"&lt;&lt;endl;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cout&lt;&lt;"Sr. No "&lt;&lt;"\tName "&lt;&lt;"\tAddress"&lt;&lt;endl;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        c1+=1;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   for(int i = 0; i &lt; 2; i++)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cout&lt;&lt;lit1[i]&lt;&lt;"\t ";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cout&lt;&lt;lit2[i]&lt;&lt;"\t ";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cout&lt;&lt;lit3[i]&lt;&lt;"\t ";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   }return 0;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Intermediate code</w:t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symbol = {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   'B': [0, 203, 1],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    'A': [1, 204, 1],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    'X': [2, 202, 1],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   'L': [3, 205, 1],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   'C': [4, 7, 1]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literal = {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   '=3': 0,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   '=4': 1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registers = {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   'AREG': '01',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   'BREG': '02',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   'CREG': '03'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program = [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   ('', 'START', '200', ''),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   ('', 'MOVER', 'AREG', 'B'),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   ('', 'MOVER', 'BREG', 'A'),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   ('X', 'ADD', 'AREG', '=3'),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   ('B', 'DC', '5', ''),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    ('A', 'DC', '4', ''),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   ('L', 'DS', '2', ''),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   ('', 'ADD', 'BREG', '=4'),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   ('', 'LTORG', '0', ''),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    ('', 'ADD', 'CREG', 'C'),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   ('C', 'EQU', '7', ''),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   ('', 'END', '0', '')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operand = {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   'IS': [('MOVER', '04'), ('ADD', '02')],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   'AD': [('START', '00'), ('END', '02'), ('LTORG', '05'), ('EQU', '03')],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'DL': [('DC', '02'), ('DS', '01')]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for statement in program: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  label, inst, op1, op2 = statement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  curr_code = ''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if op1[0] == '=':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    type1 = 'L'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elif op1 in ['AREG', 'BREG', 'CREG']: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       type1 = 'RG'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       op1 = registers[op1]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  elif op1.isdigit():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       type1 = 'C'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type1 = 'S'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      op1 = symbol[op1][0]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   type2 = ''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   if op2: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       if op2[0] == '=':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type2 = 'L'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op2 = literal[op2]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       elif op2 in ['AREG', 'BREG', 'CREG']: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type2 = 'RG'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op2 = registers[op2]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       elif op2.isdigit():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type2 = 'C'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       elif op2.isalpha():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type2 = 'S'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op2 = symbol[op2][0]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   if label: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       curr_code += f'(S, {symbol[label][0]})'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   for key, value in operand.items():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       for i in value: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i[0] == inst: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curr_code += f'({key}, {i[1]}) ({type1}, {op1})'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op2: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curr_code += f'({type2}, {op2})'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   print(curr_code)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 address code</w:t>
      </w:r>
    </w:p>
    <w:tbl>
      <w:tblPr>
        <w:tblStyle w:val="Table1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precedence = {'+':1, '-':1, '*':2,'/':2,'^':3}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op = {'+','-','*','/'}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X = input("Enter an infix arithmetic expression\n")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stack = []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postfix=""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for i in X: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if (i in op):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    if len(stack)==0: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stack.append(i)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    elif len(stack)!=0: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(precedence[i]&gt;precedence[stack[-1]]):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stack.append(i)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while(len(stack)!=0 and (precedence[i] &lt;= precedence[stack[-1]])):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 = stack.pop()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postfix+=t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stack.append(i)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   else :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        postfix+=i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while stack: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    postfix+=stack.pop()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print(postfix)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#for converting to 3-address code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counter = 1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expstack = []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for i in postfix: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if i not in op: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  expstack.append(i)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   a = expstack.pop()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   b = expstack.pop()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print("t"+str(counter) + " = " + b + " "+ i + " "+ a)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   expstack.append("t"+str(counter))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   counter+=1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print("x = t"+str(counter-1))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Target code</w:t>
      </w:r>
    </w:p>
    <w:tbl>
      <w:tblPr>
        <w:tblStyle w:val="Table1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# th_cod_gen = ['t1=a-b' , 't2=a-c' , 't3=t1+u','t4=t3+t2']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th_cod_gen = ['t1=a*b' , 't2=d*c' ,'t3=t1-t2']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# th_cod_gen = ['t1=c*d','t2=t1+b']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out =[]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opval = {'+':'ADD' , '-':'SUB' , '*':'MUL' , '/':'DIV'}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op = ['*' , '+' , '-' , '/']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j=1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temp = []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for i in range(len(th_cod_gen)):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   if len(th_cod_gen[i]) &gt;= 6: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       if th_cod_gen[i][2:].count('t') &gt;= 1: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cnt = th_cod_gen[i][2:].count('t')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cnt == 1: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opr = th_cod_gen[i][5]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tval = th_cod_gen[i][4]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out.append(f"{opval[opr]} {temp[int(tval) - 1]} , {th_cod_gen[i][6]}")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temp.append(f"R{int(tval)}")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opr = th_cod_gen[i][5]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tval = th_cod_gen[i][4]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t2val = th_cod_gen[i][7]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out.append(f"{opval[opr]} {temp[int(tval) - 1]} , {temp[int(t2val) - 1]}")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out.append(f"MOV {th_cod_gen[i][3]} , R{j}")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out.append(f"{opval[th_cod_gen[i][4]]} R{j} , {th_cod_gen[i][5]}")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temp.append(f"R{j}")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j+=1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print(*out,sep='\n')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Calculate no of spaces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.l file</w:t>
      </w:r>
    </w:p>
    <w:tbl>
      <w:tblPr>
        <w:tblStyle w:val="Table1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int lines=0, words=0,s_letters=0,c_letters=0, num=0, spl_char=0,total=0;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\n { lines++; words++;}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[\t ' '] words++;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[A-Z] c_letters++;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[a-z] s_letters++;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[0-9] num++;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. spl_char++;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yyin= fopen("info.txt","r");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total=s_letters+c_letters+num+spl_char;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printf("\n This File contains ...");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printf("\n lines : %d", lines);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printf("\n words : %d", words);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printf("\n small letters : %d", s_letters);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printf("\n capital letters : %d",c_letters);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printf("\n digits : %d", num);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printf("\n special characters : %d",spl_char);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printf("\n In total %d characters.\n",total);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return(1);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Info.txt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Pooja i am studying in RAIT DyPatil@2001.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C:\SPCC_19CE1031&gt;cd\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C:\&gt;cd C:\SPCC_19CE1031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C:\SPCC_19CE1031&gt;flex Expt2.l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C:\SPCC_19CE1031&gt;gcc lex.yy.c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C:\SPCC_19CE1031&gt;a.exe</w:t>
      </w:r>
    </w:p>
    <w:p w:rsidR="00000000" w:rsidDel="00000000" w:rsidP="00000000" w:rsidRDefault="00000000" w:rsidRPr="00000000" w14:paraId="0000024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bookmarkStart w:colFirst="0" w:colLast="0" w:name="_heading=h.d7sixaadn3si" w:id="1"/>
      <w:bookmarkEnd w:id="1"/>
      <w:r w:rsidDel="00000000" w:rsidR="00000000" w:rsidRPr="00000000">
        <w:rPr>
          <w:rtl w:val="0"/>
        </w:rPr>
        <w:t xml:space="preserve">mdt ala</w:t>
      </w:r>
    </w:p>
    <w:tbl>
      <w:tblPr>
        <w:tblStyle w:val="Table1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code = ['MACRO',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'&amp;Lab ADDM &amp;arg1 &amp;arg2 &amp;arg3',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'&amp;Lab A 1 &amp;arg1',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'A 2 &amp;arg2',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'A 3 &amp;arg3',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'MEND'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MNT = []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ALA = []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MDT = []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helper_ala = []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MDTC = 0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for i, line in enumerate(code):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if line == 'MACRO':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line_arr = line.split()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if i == 1: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name = line_arr[1]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MNT.append([len(MNT), name, MDTC])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index = 0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for arg in line_arr: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if arg == name: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pass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ALA.append([f'#{index}', arg])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helper_ala.append(arg)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index += 1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MDT.append([len(MDT), line])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entry = ''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for field in line_arr: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if field in helper_ala: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entry += '#' + str(helper_ala.index(field)) + ' '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        entry += field + ' '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 MDT.append([len(MDT), entry])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print('MNT:' + '\n')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for _ in MNT: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print(_)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print('\n')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print('ALA:' + '\n')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for _ in ALA: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print(_)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print('\n')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print('MDT:' + '\n')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for _ in MDT: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print(_)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print('\n')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bookmarkStart w:colFirst="0" w:colLast="0" w:name="_heading=h.80sra0a6cuoc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/>
      </w:pPr>
      <w:bookmarkStart w:colFirst="0" w:colLast="0" w:name="_heading=h.mbt39vaovxgl" w:id="3"/>
      <w:bookmarkEnd w:id="3"/>
      <w:r w:rsidDel="00000000" w:rsidR="00000000" w:rsidRPr="00000000">
        <w:rPr>
          <w:rtl w:val="0"/>
        </w:rPr>
        <w:t xml:space="preserve">first</w:t>
      </w:r>
    </w:p>
    <w:tbl>
      <w:tblPr>
        <w:tblStyle w:val="Table1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grammar_inputs = ['S=aABc', 'A=b', 'B=#']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first = 'ab#'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follow = '##c'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non_terminals=[]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terminals=[]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#extracting terminlas and non terminals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for i in range(len(grammar_inputs)):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for j in grammar_inputs[i]: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if j.isupper() and j not in non_terminals: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non_terminals.append(j)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elif (j.islower() or j=='#') and j not in terminals: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terminals.append(j)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#printing op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for i in range(len(non_terminals)):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for j in range(len(terminals)):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if first[i] == terminals[j]: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if terminals [j] == '#':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 print(f"[{non_terminals[i]}, {follow[non_terminals.index(non_terminals[i])]}]= ({non_terminals[i]}=&gt;{grammar_inputs[i][2:]})")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else: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 print(f"[{non_terminals[i]}, {terminals[j]}]=({non_terminals[i]} =&gt; {grammar_inputs[i][2:]})")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</w:pPr>
      <w:bookmarkStart w:colFirst="0" w:colLast="0" w:name="_heading=h.nith94cr6dy3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973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155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GvL86ZvO/KbCZr4sF9zpyAgXTQ==">AMUW2mVEMRTHorIAFxCgeOJoLL94EbRO0T6rvVi4BE1H4dx4V+RcTvbZwHdPAREcjiGwNcOx1R/MAhQHyXw8yw4pcwfiWiaEIFbXXcbxY4WtEf1p4YsnfHuA5TGr40ktRwq+W3Ndv31aB1KmN/OdfJxwgrYOMUvzDQei3TZLH6L/yTwJo/fglBnP7xDI83rACP6VWxH/5ts7LHT+YS/shqMGlNxZUXaJjw==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2022-04-24T08:52:00Z</dcterms:created>
  <dc:creator>Windows User</dc:creator>
</cp:coreProperties>
</file>