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F5" w:rsidRDefault="006916BF" w:rsidP="006916BF">
      <w:pPr>
        <w:jc w:val="center"/>
        <w:rPr>
          <w:sz w:val="28"/>
        </w:rPr>
      </w:pPr>
      <w:r w:rsidRPr="006916BF">
        <w:rPr>
          <w:sz w:val="28"/>
        </w:rPr>
        <w:t xml:space="preserve">OOPS Assessment - </w:t>
      </w:r>
      <w:r w:rsidRPr="006916BF">
        <w:rPr>
          <w:sz w:val="28"/>
        </w:rPr>
        <w:t>Employee Salary Management</w:t>
      </w:r>
    </w:p>
    <w:p w:rsidR="006916BF" w:rsidRPr="006916BF" w:rsidRDefault="006916BF" w:rsidP="006916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Create an abstract class </w:t>
      </w:r>
      <w:r w:rsidRPr="006916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Employee</w:t>
      </w:r>
    </w:p>
    <w:p w:rsidR="006916BF" w:rsidRPr="006916BF" w:rsidRDefault="006916BF" w:rsidP="00691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Properties:</w:t>
      </w:r>
    </w:p>
    <w:p w:rsidR="006916BF" w:rsidRPr="006916BF" w:rsidRDefault="006916BF" w:rsidP="006916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916BF" w:rsidRPr="006916BF" w:rsidRDefault="006916BF" w:rsidP="006916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</w:t>
      </w:r>
    </w:p>
    <w:p w:rsidR="006916BF" w:rsidRPr="006916BF" w:rsidRDefault="006916BF" w:rsidP="006916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BaseSalary</w:t>
      </w:r>
      <w:proofErr w:type="spellEnd"/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(double)</w:t>
      </w:r>
    </w:p>
    <w:p w:rsidR="006916BF" w:rsidRPr="006916BF" w:rsidRDefault="006916BF" w:rsidP="00691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Method:</w:t>
      </w:r>
    </w:p>
    <w:p w:rsidR="006916BF" w:rsidRPr="006916BF" w:rsidRDefault="006916BF" w:rsidP="006916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CalculateSalary</w:t>
      </w:r>
      <w:proofErr w:type="spell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(returns double)</w:t>
      </w:r>
    </w:p>
    <w:p w:rsidR="006916BF" w:rsidRPr="006916BF" w:rsidRDefault="006916BF" w:rsidP="006916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Create an interface </w:t>
      </w:r>
      <w:proofErr w:type="spellStart"/>
      <w:r w:rsidRPr="006916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IPrintable</w:t>
      </w:r>
      <w:proofErr w:type="spellEnd"/>
    </w:p>
    <w:p w:rsidR="006916BF" w:rsidRPr="006916BF" w:rsidRDefault="006916BF" w:rsidP="0069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Method:</w:t>
      </w:r>
    </w:p>
    <w:p w:rsidR="006916BF" w:rsidRPr="006916BF" w:rsidRDefault="006916BF" w:rsidP="00691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PrintDetails</w:t>
      </w:r>
      <w:proofErr w:type="spell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 display all employee details and salary.</w:t>
      </w:r>
    </w:p>
    <w:p w:rsidR="006916BF" w:rsidRPr="006916BF" w:rsidRDefault="006916BF" w:rsidP="006916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Create two derived classes: </w:t>
      </w:r>
      <w:proofErr w:type="spellStart"/>
      <w:r w:rsidRPr="006916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FullTimeEmployee</w:t>
      </w:r>
      <w:proofErr w:type="spellEnd"/>
      <w:r w:rsidRPr="006916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6916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PartTimeEmployee</w:t>
      </w:r>
      <w:proofErr w:type="spellEnd"/>
    </w:p>
    <w:p w:rsidR="006916BF" w:rsidRPr="006916BF" w:rsidRDefault="006916BF" w:rsidP="00691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Inherit from </w:t>
      </w:r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implement </w:t>
      </w:r>
      <w:proofErr w:type="spell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IPrintable</w:t>
      </w:r>
      <w:proofErr w:type="spellEnd"/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916BF" w:rsidRPr="006916BF" w:rsidRDefault="006916BF" w:rsidP="00691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Override </w:t>
      </w:r>
      <w:proofErr w:type="spell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CalculateSalary</w:t>
      </w:r>
      <w:proofErr w:type="spell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method:</w:t>
      </w:r>
    </w:p>
    <w:p w:rsidR="006916BF" w:rsidRPr="006916BF" w:rsidRDefault="006916BF" w:rsidP="00691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Full-time: </w:t>
      </w:r>
      <w:proofErr w:type="spell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BaseSalary</w:t>
      </w:r>
      <w:proofErr w:type="spell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+ 5000</w:t>
      </w:r>
    </w:p>
    <w:p w:rsidR="006916BF" w:rsidRPr="006916BF" w:rsidRDefault="006916BF" w:rsidP="00691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Part-time: </w:t>
      </w:r>
      <w:proofErr w:type="spell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BaseSalary</w:t>
      </w:r>
      <w:proofErr w:type="spell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+ 2000</w:t>
      </w:r>
    </w:p>
    <w:p w:rsidR="006916BF" w:rsidRPr="006916BF" w:rsidRDefault="006916BF" w:rsidP="006916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In the </w:t>
      </w:r>
      <w:proofErr w:type="gramStart"/>
      <w:r w:rsidRPr="006916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Main(</w:t>
      </w:r>
      <w:proofErr w:type="gramEnd"/>
      <w:r w:rsidRPr="006916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916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</w:t>
      </w:r>
    </w:p>
    <w:p w:rsidR="006916BF" w:rsidRPr="006916BF" w:rsidRDefault="006916BF" w:rsidP="00691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one </w:t>
      </w:r>
      <w:proofErr w:type="spell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FullTimeEmployee</w:t>
      </w:r>
      <w:proofErr w:type="spellEnd"/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one </w:t>
      </w:r>
      <w:proofErr w:type="spell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PartTimeEmployee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using polymorphism</w:t>
      </w: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916BF" w:rsidRPr="006916BF" w:rsidRDefault="006916BF" w:rsidP="00691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values via </w:t>
      </w:r>
      <w:proofErr w:type="spellStart"/>
      <w:proofErr w:type="gram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Console.ReadLine</w:t>
      </w:r>
      <w:proofErr w:type="spell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916BF" w:rsidRDefault="006916BF" w:rsidP="00691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 </w:t>
      </w:r>
      <w:proofErr w:type="spellStart"/>
      <w:proofErr w:type="gram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CalculateSalary</w:t>
      </w:r>
      <w:proofErr w:type="spell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PrintDetails</w:t>
      </w:r>
      <w:proofErr w:type="spellEnd"/>
      <w:r w:rsidRPr="006916B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each.</w:t>
      </w:r>
    </w:p>
    <w:p w:rsid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Output</w:t>
      </w:r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Employee Type (Full/Part): Full</w:t>
      </w:r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Employee ID: 1</w:t>
      </w:r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Name: Rahul</w:t>
      </w:r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Base Salary: 20000</w:t>
      </w:r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--- Employee Details ---</w:t>
      </w:r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ID: 1</w:t>
      </w:r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Name: Rahul</w:t>
      </w:r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Type: </w:t>
      </w:r>
      <w:proofErr w:type="spellStart"/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FullTimeEmployee</w:t>
      </w:r>
      <w:proofErr w:type="spellEnd"/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Base Salary: 20000</w:t>
      </w:r>
    </w:p>
    <w:p w:rsidR="006916BF" w:rsidRPr="006916BF" w:rsidRDefault="006916BF" w:rsidP="0069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6B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Salary: 25000</w:t>
      </w:r>
      <w:bookmarkStart w:id="0" w:name="_GoBack"/>
      <w:bookmarkEnd w:id="0"/>
    </w:p>
    <w:p w:rsidR="006916BF" w:rsidRPr="006916BF" w:rsidRDefault="006916BF" w:rsidP="006916BF">
      <w:pPr>
        <w:rPr>
          <w:sz w:val="20"/>
        </w:rPr>
      </w:pPr>
    </w:p>
    <w:p w:rsidR="006916BF" w:rsidRDefault="006916BF"/>
    <w:sectPr w:rsidR="0069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567FF"/>
    <w:multiLevelType w:val="multilevel"/>
    <w:tmpl w:val="FAB6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356A6"/>
    <w:multiLevelType w:val="multilevel"/>
    <w:tmpl w:val="C57A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F193D"/>
    <w:multiLevelType w:val="multilevel"/>
    <w:tmpl w:val="EF2E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556E9"/>
    <w:multiLevelType w:val="multilevel"/>
    <w:tmpl w:val="053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BF"/>
    <w:rsid w:val="006916BF"/>
    <w:rsid w:val="00E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1331E-76F8-420E-9F7E-972A8108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16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16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16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16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2025-05-30T04:27:00Z</dcterms:created>
  <dcterms:modified xsi:type="dcterms:W3CDTF">2025-05-30T04:30:00Z</dcterms:modified>
</cp:coreProperties>
</file>