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JavaScript?</w:t>
      </w:r>
    </w:p>
    <w:p w:rsidR="00882BD0" w:rsidRPr="00882BD0" w:rsidRDefault="00882BD0" w:rsidP="0088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is a lightweight, interpreted programming language used to make web pages interactive. It is primarily used for client-side development but can also be used on the server side using environments like Node.js.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are the features of JavaScript?</w:t>
      </w:r>
    </w:p>
    <w:p w:rsidR="00882BD0" w:rsidRPr="00882BD0" w:rsidRDefault="00882BD0" w:rsidP="00882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Lightweight and easy to learn</w:t>
      </w:r>
    </w:p>
    <w:p w:rsidR="00882BD0" w:rsidRPr="00882BD0" w:rsidRDefault="00882BD0" w:rsidP="00882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object-oriented programming</w:t>
      </w:r>
    </w:p>
    <w:p w:rsidR="00882BD0" w:rsidRPr="00882BD0" w:rsidRDefault="00882BD0" w:rsidP="00882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Interpreted and runs in the browser</w:t>
      </w:r>
    </w:p>
    <w:p w:rsidR="00882BD0" w:rsidRPr="00882BD0" w:rsidRDefault="00882BD0" w:rsidP="00882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Event-driven and supports asynchronous programming</w:t>
      </w:r>
    </w:p>
    <w:p w:rsidR="00882BD0" w:rsidRPr="00882BD0" w:rsidRDefault="00882BD0" w:rsidP="00882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Platform-independent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are the different data types in JavaScript?</w:t>
      </w:r>
    </w:p>
    <w:p w:rsidR="00882BD0" w:rsidRPr="00882BD0" w:rsidRDefault="00882BD0" w:rsidP="0088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supports:</w:t>
      </w:r>
    </w:p>
    <w:p w:rsidR="00882BD0" w:rsidRPr="00882BD0" w:rsidRDefault="00882BD0" w:rsidP="00882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Primitive types: String, Number, Boolean, Undefined, Null, </w:t>
      </w:r>
      <w:proofErr w:type="spellStart"/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BigInt</w:t>
      </w:r>
      <w:proofErr w:type="spellEnd"/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Symbol.</w:t>
      </w:r>
    </w:p>
    <w:p w:rsidR="00882BD0" w:rsidRPr="00882BD0" w:rsidRDefault="00882BD0" w:rsidP="00882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Non-primitive types: Object (e.g., Arrays, Functions).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What is the difference between </w:t>
      </w:r>
      <w:proofErr w:type="spell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proofErr w:type="spell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882BD0" w:rsidRPr="00882BD0" w:rsidRDefault="00882BD0" w:rsidP="00882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proofErr w:type="gramEnd"/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: Function-scoped, allows re-declaration.</w:t>
      </w:r>
    </w:p>
    <w:p w:rsidR="00882BD0" w:rsidRPr="00882BD0" w:rsidRDefault="00882BD0" w:rsidP="00882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proofErr w:type="gramEnd"/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: Block-scoped, does not allow re-declaration.</w:t>
      </w:r>
    </w:p>
    <w:p w:rsidR="00882BD0" w:rsidRPr="00882BD0" w:rsidRDefault="00882BD0" w:rsidP="00882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proofErr w:type="gramEnd"/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: Block-scoped, cannot be re-declared or reassigned.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What is the difference between </w:t>
      </w: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===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JavaScript?</w:t>
      </w:r>
    </w:p>
    <w:p w:rsidR="00882BD0" w:rsidRPr="00882BD0" w:rsidRDefault="00882BD0" w:rsidP="00882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Compares values only, performing type conversion if necessary (loose equality).</w:t>
      </w:r>
    </w:p>
    <w:p w:rsidR="00882BD0" w:rsidRPr="00882BD0" w:rsidRDefault="00882BD0" w:rsidP="00882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===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Compares both value and data type (strict equality).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an array in JavaScript?</w:t>
      </w:r>
    </w:p>
    <w:p w:rsidR="00882BD0" w:rsidRPr="00882BD0" w:rsidRDefault="00882BD0" w:rsidP="0088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An array is a special type of object used to store multiple values in a single variable. It can hold values of different data types.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7. What is the difference between </w:t>
      </w: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null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undefined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882BD0" w:rsidRPr="00882BD0" w:rsidRDefault="00882BD0" w:rsidP="00882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null</w:t>
      </w:r>
      <w:proofErr w:type="gramEnd"/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Represents an intentional absence of value.</w:t>
      </w:r>
    </w:p>
    <w:p w:rsidR="00882BD0" w:rsidRPr="00882BD0" w:rsidRDefault="00882BD0" w:rsidP="00882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undefined</w:t>
      </w:r>
      <w:proofErr w:type="gramEnd"/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that a variable has been declared but not assigned a value.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is a function in JavaScript?</w:t>
      </w:r>
    </w:p>
    <w:p w:rsidR="00882BD0" w:rsidRPr="00882BD0" w:rsidRDefault="00882BD0" w:rsidP="0088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is a reusable block of code designed to perform a specific task. It is executed when called or invoked.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What is the DOM in JavaScript?</w:t>
      </w:r>
    </w:p>
    <w:p w:rsidR="00882BD0" w:rsidRPr="00882BD0" w:rsidRDefault="00882BD0" w:rsidP="0088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DOM (Document Object Model) is a programming interface for HTML and XML documents. It represents the document as a tree of objects, allowing JavaScript to interact with and manipulate its structure, style, and content.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What are JavaScript events?</w:t>
      </w:r>
    </w:p>
    <w:p w:rsidR="00882BD0" w:rsidRPr="00882BD0" w:rsidRDefault="00882BD0" w:rsidP="0088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Events are actions or occurrences that happen in the browser, such as clicks, key presses, or mouse movements, which can be captured and handled using JavaScript.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11. What is the </w:t>
      </w:r>
      <w:proofErr w:type="spell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typeof</w:t>
      </w:r>
      <w:proofErr w:type="spellEnd"/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operator?</w:t>
      </w:r>
    </w:p>
    <w:p w:rsidR="00882BD0" w:rsidRPr="00882BD0" w:rsidRDefault="00882BD0" w:rsidP="0088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882BD0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is used to determine the data type of a variable or value in JavaScript.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What are objects in JavaScript?</w:t>
      </w:r>
    </w:p>
    <w:p w:rsidR="00882BD0" w:rsidRPr="00882BD0" w:rsidRDefault="00882BD0" w:rsidP="0088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Objects are collections of key-value pairs that can store properties (data) and methods (functions).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What is the difference between synchronous and asynchronous code?</w:t>
      </w:r>
    </w:p>
    <w:p w:rsidR="00882BD0" w:rsidRPr="00882BD0" w:rsidRDefault="00882BD0" w:rsidP="0088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82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Synchronous</w:t>
      </w:r>
      <w:proofErr w:type="gramEnd"/>
      <w:r w:rsidRPr="00882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code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Executes line-by-line, blocking further execution.</w:t>
      </w:r>
    </w:p>
    <w:p w:rsidR="00882BD0" w:rsidRPr="00882BD0" w:rsidRDefault="00882BD0" w:rsidP="0088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82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</w:t>
      </w:r>
      <w:proofErr w:type="gramEnd"/>
      <w:r w:rsidRPr="00882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code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not block; tasks can run concurrently.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14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What is the difference between </w:t>
      </w: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call(</w:t>
      </w:r>
      <w:proofErr w:type="gramEnd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apply()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bind()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882BD0" w:rsidRPr="00882BD0" w:rsidRDefault="00882BD0" w:rsidP="00882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call(</w:t>
      </w:r>
      <w:proofErr w:type="gramEnd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Invokes a function with a given </w:t>
      </w:r>
      <w:r w:rsidRPr="00882BD0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and arguments passed individually.</w:t>
      </w:r>
    </w:p>
    <w:p w:rsidR="00882BD0" w:rsidRPr="00882BD0" w:rsidRDefault="00882BD0" w:rsidP="00882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apply(</w:t>
      </w:r>
      <w:proofErr w:type="gramEnd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Similar to </w:t>
      </w:r>
      <w:r w:rsidRPr="00882BD0">
        <w:rPr>
          <w:rFonts w:ascii="Courier New" w:eastAsia="Times New Roman" w:hAnsi="Courier New" w:cs="Courier New"/>
          <w:sz w:val="20"/>
          <w:szCs w:val="20"/>
          <w:lang w:eastAsia="en-IN"/>
        </w:rPr>
        <w:t>call()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takes arguments as an array.</w:t>
      </w:r>
    </w:p>
    <w:p w:rsidR="00882BD0" w:rsidRPr="00882BD0" w:rsidRDefault="00882BD0" w:rsidP="00882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bind(</w:t>
      </w:r>
      <w:proofErr w:type="gramEnd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a new function with the specified </w:t>
      </w:r>
      <w:r w:rsidRPr="00882BD0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What is the difference between </w:t>
      </w: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for...in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for...of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loops?</w:t>
      </w:r>
    </w:p>
    <w:p w:rsidR="00882BD0" w:rsidRPr="00882BD0" w:rsidRDefault="00882BD0" w:rsidP="00882B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proofErr w:type="gramEnd"/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: Iterates over elements using an index.</w:t>
      </w:r>
    </w:p>
    <w:p w:rsidR="00882BD0" w:rsidRPr="00882BD0" w:rsidRDefault="00882BD0" w:rsidP="00882B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proofErr w:type="gramEnd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...in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: Iterates over the keys of an object or the indices of an array.</w:t>
      </w:r>
    </w:p>
    <w:p w:rsidR="00882BD0" w:rsidRPr="00882BD0" w:rsidRDefault="00882BD0" w:rsidP="00882B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proofErr w:type="gramEnd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...of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Iterates over the values of an </w:t>
      </w:r>
      <w:proofErr w:type="spellStart"/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arrays, strings).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What is an IIFE (Immediately Invoked Function Expression)?</w:t>
      </w:r>
    </w:p>
    <w:p w:rsidR="00882BD0" w:rsidRPr="00882BD0" w:rsidRDefault="00882BD0" w:rsidP="0088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IIFE is a JavaScript function that runs as soon as it is defined. It is written within parentheses and immediately invoked using </w:t>
      </w:r>
      <w:r w:rsidRPr="00882BD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What is the difference between </w:t>
      </w: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</w:t>
      </w:r>
      <w:proofErr w:type="gramEnd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filter()</w:t>
      </w:r>
    </w:p>
    <w:p w:rsidR="00882BD0" w:rsidRPr="00882BD0" w:rsidRDefault="00882BD0" w:rsidP="00882B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</w:t>
      </w:r>
      <w:proofErr w:type="gramEnd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new array by applying a function to each element.</w:t>
      </w:r>
    </w:p>
    <w:p w:rsidR="00882BD0" w:rsidRPr="00882BD0" w:rsidRDefault="00882BD0" w:rsidP="00882B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</w:t>
      </w:r>
      <w:proofErr w:type="gramEnd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new array with elements that satisfy a condition.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What are JavaScript closures?</w:t>
      </w:r>
    </w:p>
    <w:p w:rsidR="00882BD0" w:rsidRPr="00882BD0" w:rsidRDefault="00882BD0" w:rsidP="0088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Closures are functions that retain access to their parent scope even after the parent function has executed. This is possible because of lexical scoping in JavaScript.</w: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What are control flow statements in JavaScript?</w:t>
      </w:r>
    </w:p>
    <w:p w:rsidR="00882BD0" w:rsidRPr="00882BD0" w:rsidRDefault="00882BD0" w:rsidP="0088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 flow statements determine the order in which instructions are executed in a program. They include conditional statements, loops, and branching.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0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What are the different types of control flow statements in JavaScript?</w:t>
      </w:r>
    </w:p>
    <w:p w:rsidR="00882BD0" w:rsidRPr="00882BD0" w:rsidRDefault="00882BD0" w:rsidP="00882B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 Statements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82BD0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82BD0">
        <w:rPr>
          <w:rFonts w:ascii="Courier New" w:eastAsia="Times New Roman" w:hAnsi="Courier New" w:cs="Courier New"/>
          <w:sz w:val="20"/>
          <w:szCs w:val="20"/>
          <w:lang w:eastAsia="en-IN"/>
        </w:rPr>
        <w:t>if-else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82BD0">
        <w:rPr>
          <w:rFonts w:ascii="Courier New" w:eastAsia="Times New Roman" w:hAnsi="Courier New" w:cs="Courier New"/>
          <w:sz w:val="20"/>
          <w:szCs w:val="20"/>
          <w:lang w:eastAsia="en-IN"/>
        </w:rPr>
        <w:t>else if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82BD0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2BD0" w:rsidRDefault="00882BD0" w:rsidP="00882B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Loops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82BD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82BD0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82BD0">
        <w:rPr>
          <w:rFonts w:ascii="Courier New" w:eastAsia="Times New Roman" w:hAnsi="Courier New" w:cs="Courier New"/>
          <w:sz w:val="20"/>
          <w:szCs w:val="20"/>
          <w:lang w:eastAsia="en-IN"/>
        </w:rPr>
        <w:t>do-while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82BD0">
        <w:rPr>
          <w:rFonts w:ascii="Courier New" w:eastAsia="Times New Roman" w:hAnsi="Courier New" w:cs="Courier New"/>
          <w:sz w:val="20"/>
          <w:szCs w:val="20"/>
          <w:lang w:eastAsia="en-IN"/>
        </w:rPr>
        <w:t>for-in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82BD0">
        <w:rPr>
          <w:rFonts w:ascii="Courier New" w:eastAsia="Times New Roman" w:hAnsi="Courier New" w:cs="Courier New"/>
          <w:sz w:val="20"/>
          <w:szCs w:val="20"/>
          <w:lang w:eastAsia="en-IN"/>
        </w:rPr>
        <w:t>for-of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21. 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the difference between </w:t>
      </w: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while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loops?</w:t>
      </w:r>
    </w:p>
    <w:p w:rsidR="00882BD0" w:rsidRPr="00882BD0" w:rsidRDefault="00882BD0" w:rsidP="00882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proofErr w:type="gramEnd"/>
      <w:r w:rsidRPr="00882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loop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when the number of iterations is known.</w:t>
      </w:r>
    </w:p>
    <w:p w:rsidR="00882BD0" w:rsidRPr="00882BD0" w:rsidRDefault="00882BD0" w:rsidP="00882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while</w:t>
      </w:r>
      <w:proofErr w:type="gramEnd"/>
      <w:r w:rsidRPr="00882B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loop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when the condition must be checked before each iteration, and the number of iterations may not be known.</w:t>
      </w:r>
    </w:p>
    <w:p w:rsidR="00882BD0" w:rsidRPr="00882BD0" w:rsidRDefault="00882BD0" w:rsidP="00882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What is the purpose of the </w:t>
      </w: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break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statement?</w:t>
      </w:r>
    </w:p>
    <w:p w:rsidR="00882BD0" w:rsidRDefault="00882BD0" w:rsidP="0088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82BD0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is used to exit a loop or a </w:t>
      </w:r>
      <w:r w:rsidRPr="00882BD0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before it has completed all iterations or cases.</w:t>
      </w:r>
    </w:p>
    <w:p w:rsidR="00882BD0" w:rsidRPr="00882BD0" w:rsidRDefault="00882BD0" w:rsidP="00882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23.</w:t>
      </w:r>
      <w:bookmarkStart w:id="0" w:name="_GoBack"/>
      <w:bookmarkEnd w:id="0"/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the difference between </w:t>
      </w: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for-in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for-of</w:t>
      </w:r>
      <w:r w:rsidRPr="00882B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loops?</w:t>
      </w:r>
    </w:p>
    <w:p w:rsidR="00882BD0" w:rsidRPr="00882BD0" w:rsidRDefault="00882BD0" w:rsidP="00882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for-in</w:t>
      </w:r>
      <w:proofErr w:type="gramEnd"/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: Iterates over the keys (properties) of an object.</w:t>
      </w:r>
    </w:p>
    <w:p w:rsidR="00882BD0" w:rsidRPr="00882BD0" w:rsidRDefault="00882BD0" w:rsidP="00882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for-</w:t>
      </w:r>
      <w:proofErr w:type="gramEnd"/>
      <w:r w:rsidRPr="00882B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of</w:t>
      </w:r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Iterates over the values in an </w:t>
      </w:r>
      <w:proofErr w:type="spellStart"/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882B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array, string).</w:t>
      </w:r>
    </w:p>
    <w:p w:rsidR="00882BD0" w:rsidRPr="00882BD0" w:rsidRDefault="00882BD0" w:rsidP="0088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2BD0" w:rsidRPr="00882BD0" w:rsidRDefault="00882BD0" w:rsidP="00882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3575" w:rsidRDefault="00113575"/>
    <w:sectPr w:rsidR="0011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17255"/>
    <w:multiLevelType w:val="multilevel"/>
    <w:tmpl w:val="CE12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5D4E"/>
    <w:multiLevelType w:val="multilevel"/>
    <w:tmpl w:val="6FDE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55F16"/>
    <w:multiLevelType w:val="multilevel"/>
    <w:tmpl w:val="2CEA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F6E38"/>
    <w:multiLevelType w:val="multilevel"/>
    <w:tmpl w:val="4A7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C464A"/>
    <w:multiLevelType w:val="multilevel"/>
    <w:tmpl w:val="ACF0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9519E"/>
    <w:multiLevelType w:val="multilevel"/>
    <w:tmpl w:val="E14A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51823"/>
    <w:multiLevelType w:val="multilevel"/>
    <w:tmpl w:val="65E8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7416B"/>
    <w:multiLevelType w:val="multilevel"/>
    <w:tmpl w:val="C5D8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D6FB7"/>
    <w:multiLevelType w:val="multilevel"/>
    <w:tmpl w:val="2666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60850"/>
    <w:multiLevelType w:val="multilevel"/>
    <w:tmpl w:val="10A4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A42BD"/>
    <w:multiLevelType w:val="multilevel"/>
    <w:tmpl w:val="30D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73EB6"/>
    <w:multiLevelType w:val="multilevel"/>
    <w:tmpl w:val="1948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D0"/>
    <w:rsid w:val="00113575"/>
    <w:rsid w:val="0088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9FB54-EB99-480B-BDD5-20E8B36D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2B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2B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82B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2B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2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2025-03-27T09:50:00Z</dcterms:created>
  <dcterms:modified xsi:type="dcterms:W3CDTF">2025-03-27T09:58:00Z</dcterms:modified>
</cp:coreProperties>
</file>