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ZOHO CRM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Quote to Sales Order Conversion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Selling Price Override — Technical Documentation</w:t>
      </w:r>
    </w:p>
    <w:p>
      <w:pPr>
        <w:pBdr>
          <w:bottom w:val="single" w:color="2E75B6" w:sz="6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Zoho CRM — Quotes / Sales Orders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Quote to SO Conversion with Selling Price Override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Affected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- UAE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Version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Zoho CRM v8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Zoho Deluge</w:t>
            </w:r>
          </w:p>
        </w:tc>
      </w:tr>
      <w:tr>
        <w:tc>
          <w:tcPr>
            <w:tcW w:type="dxa" w:w="3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Ready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By default, Zoho CRM's Quote-to-Sales Order conversion copies the List Price from each Quote line item directly into the corresponding SO line item.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the Technical - UAE layout, a markup percentage is applied on top of the List Price to calculate a Selling Price. When converting such quotes, the SO must reflect the Selling Price (not the original List Price) to ensure accurate billing.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describes the custom Deluge automation built to handle this requirement.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Business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9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layout (not Technical - UAE)</w:t>
            </w:r>
          </w:p>
        </w:tc>
        <w:tc>
          <w:tcPr>
            <w:tcW w:type="dxa" w:w="4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Quote List Price  (default)</w:t>
            </w:r>
          </w:p>
        </w:tc>
      </w:tr>
      <w:tr>
        <w:tc>
          <w:tcPr>
            <w:tcW w:type="dxa" w:w="4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- UAE layout — Selling Price present and non-zero</w:t>
            </w:r>
          </w:p>
        </w:tc>
        <w:tc>
          <w:tcPr>
            <w:tcW w:type="dxa" w:w="4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Quote Selling Price  (override)</w:t>
            </w:r>
          </w:p>
        </w:tc>
      </w:tr>
      <w:tr>
        <w:tc>
          <w:tcPr>
            <w:tcW w:type="dxa" w:w="4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- UAE layout — Selling Price is null or zero</w:t>
            </w:r>
          </w:p>
        </w:tc>
        <w:tc>
          <w:tcPr>
            <w:tcW w:type="dxa" w:w="4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Quote List Price  (fallback)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Selling Price in a Quote line item is calculated as: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Selling Price  =  List Price  +  ( List Price  x  Markup%  /  100 )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Solution Approach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Deluge function is triggered after the Quote-to-SO conversion and performs the following steps: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the Quote record using the Quote ID passed as a parameter.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Reads the Layout display_label to decide whether the Selling Price override applies.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the SO record to retrieve all existing line item 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Marks every existing SO line item for deletion.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Rebuilds all line items fresh from the Quote, substituting Selling Price as List Price where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Sends a single PUT request to the Zoho CRM v8 API to apply all changes atomically.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Important: Zoho CRM does not allow updating List Price on line items created during Quote-to-SO conversion. The only reliable approach is to delete all existing SO line items and re-insert them as new entries (without IDs).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Field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Quote Line Item Fields  (Quoted_Items)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Field Name</w:t>
            </w:r>
          </w:p>
        </w:tc>
        <w:tc>
          <w:tcPr>
            <w:tcW w:type="dxa" w:w="46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Product_Name.id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Service record ID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 display label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List_Price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price before markup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Selling_Price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Marked-up price (List Price + Markup)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Markup_Percent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Markup percentage applied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ordered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value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Layout.display_label</w:t>
            </w:r>
          </w:p>
        </w:tc>
        <w:tc>
          <w:tcPr>
            <w:tcW w:type="dxa" w:w="4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name  e.g. Technical - UAE</w:t>
            </w:r>
          </w:p>
        </w:tc>
        <w:tc>
          <w:tcPr>
            <w:tcW w:type="dxa" w:w="19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Sales Order Line Item Fields  (Ordered_Items)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Field Name</w:t>
            </w:r>
          </w:p>
        </w:tc>
        <w:tc>
          <w:tcPr>
            <w:tcW w:type="dxa" w:w="65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/ Service record ID (string)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List_Price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price — set to Selling_Price for Technical - UAE layout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 description / label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value (included only when not null)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_delete</w:t>
            </w:r>
          </w:p>
        </w:tc>
        <w:tc>
          <w:tcPr>
            <w:tcW w:type="dxa" w:w="65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to 'true' to mark an existing line item for deletion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Price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Used as SO List Price</w:t>
            </w:r>
          </w:p>
        </w:tc>
      </w:tr>
      <w:tr>
        <w:tc>
          <w:tcPr>
            <w:tcW w:type="dxa" w:w="5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= Technical - UAE   AND   Selling_Price is not null and not 0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Selling_Price from Quote line item</w:t>
            </w:r>
          </w:p>
        </w:tc>
      </w:tr>
      <w:tr>
        <w:tc>
          <w:tcPr>
            <w:tcW w:type="dxa" w:w="5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= Technical - UAE   AND   Selling_Price is null or 0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List_Price from Quote line item  (fallback)</w:t>
            </w:r>
          </w:p>
        </w:tc>
      </w:tr>
      <w:tr>
        <w:tc>
          <w:tcPr>
            <w:tcW w:type="dxa" w:w="5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other layout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List_Price from Quote line item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Complete Deluge Function</w:t>
      </w:r>
    </w:p>
    <w:p>
      <w:pPr>
        <w:pBdr>
          <w:top w:val="single" w:color="CCCCCC" w:sz="1"/>
          <w:bottom w:val="single" w:color="CCCCCC" w:sz="1"/>
        </w:pBdr>
        <w:shd w:fill="F5F5F5" w:val="clear"/>
        <w:spacing w:after="100" w:before="10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void automation.TestingSalesOrderStageToPOReceived(Int soid, Int quoteid)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1 — Fetch Quote using passed quoteid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url = "https://www.zohoapis.com/crm/v8/Quotes/" + quoteid;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quote_full_response = invokeurl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[ url: url  type: GET  connection: "z_crm_oauth" ];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quote_full_data = quote_full_response.get("data");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if(quote_full_data == null || quote_full_data.size() == 0) { return;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quote_record = quote_full_data.get(0);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2 — Read Layout label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display_label = "";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if(quote_record.get("Layout") != null)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display_label = quote_record.get("Layout")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                    .get("display_label").toString();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info "Layout: " + display_label;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Quoted_Items = quote_record.get("Quoted_Items");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3 — Fetch existing SO line items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url = "https://www.zohoapis.com/crm/v8/Sales_Orders/" + soid;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so_response = invokeurl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[ url: url  type: GET  connection: "z_crm_oauth" ];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so_data = so_response.get("data");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if(so_data == null || so_data.size() == 0) { return;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so_record    = so_data.get(0);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Ordered_Items = so_record.get("Ordered_Items");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4 — Delete all existing SO line items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lineItemsJSON = "";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if(Ordered_Items != null)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for each  existing_item in Ordered_Items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eid = existing_item.get("id");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lineItemsJSON = lineItemsJSON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+ "{\"id\":\"" + eid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+ "\",\"_delete\":\"true\"},";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5 — Build new line items from Quote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if(Quoted_Items != null)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for each  item in Quoted_Items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Product_Name_id = item.get("Product_Name").get("id");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item_desc = item.get("Description");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if(item_desc == null) { item_desc = "";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item_desc = item_desc.replaceAll("\"", "'");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Quantity = item.get("Quantity");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if(Quantity == null || Quantity == 0) { Quantity = 1;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// KEY LOGIC: Selling Price override for Technical - UAE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List_Price = 0;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if(display_label == "Technical - UAE")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spv = item.get("Selling_Price");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lpv = item.get("List_Price");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if(spv != null &amp;&amp; spv != 0) { List_Price = spv;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else                        { List_Price = lpv;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else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List_Price = item.get("List_Price");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itemJSON  = "\"Product_Name\":\"" + Product_Name_id + "\",";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itemJSON  = itemJSON + "\"Quantity\":"  + Quantity   + ",";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itemJSON  = itemJSON + "\"List_Price\":" + List_Price + ",";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itemJSON  = itemJSON + "\"Description\":\"" + item_desc + "\"";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disc = item.get("Discount");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if(disc != null)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{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itemJSON = itemJSON + ",\"Discount\":" + disc;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lineItemsJSON = lineItemsJSON + "{" + itemJSON + "},";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Remove trailing comma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lineItemsJSON = lineItemsJSON.subString(0, lineItemsJSON.length() - 1);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finalJSON = "{\"data\":[{\"Ordered_Items\":["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        + lineItemsJSON + "]}]}";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info "Final JSON: " + finalJSON;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// STEP 6 — PUT updated line items to Sales Order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headerMap = Map();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headerMap.put("Content-Type", "application/json");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response = invokeurl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[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url: "https://www.zohoapis.com/crm/v8/Sales_Orders/" + soid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type: PUT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parameters: finalJSON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headers: headerMap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    connection: "z_crm_oauth"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];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    info "Update Response: " + response;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br/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Known Issues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1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List_Price not updating on some SO items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Zoho blocks List_Price edits on converted line items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all items with _delete:true and re-insert fresh (no id)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defaulting to 1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field was missing from the JSON payload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Explicitly read Quantity from Quote item and include in JSON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description not showing in SO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Item_Description field which is null; correct field is Description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item.get("Description") confirmed via debug info log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toJSONString() / toJSON() not found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These methods are unavailable in some Deluge environments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JSON string manually using string concatenation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INVALID_DATA: expected jsonobject</w:t>
            </w:r>
          </w:p>
        </w:tc>
        <w:tc>
          <w:tcPr>
            <w:tcW w:type="dxa" w:w="3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Passing raw Map to invokeurl PUT does not serialize correctly</w:t>
            </w:r>
          </w:p>
        </w:tc>
        <w:tc>
          <w:tcPr>
            <w:tcW w:type="dxa" w:w="41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raw JSON string and send with Content-Type: application/json header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360"/>
            <w:tcBorders>
              <w:top w:val="single" w:color="1F4E79" w:sz="1"/>
              <w:start w:val="single" w:color="1F4E79" w:sz="1"/>
              <w:bottom w:val="single" w:color="1F4E79" w:sz="1"/>
              <w:end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- UAE layout with Markup &gt; 0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Selling Price for all items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- UAE layout with Markup = 0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List Price (fallback)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other layout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List Price = List Price (standard behaviour)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 with null Description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item Description = empty string, no error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 with Discount value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correctly carried over to SO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 with Quantity &gt; 1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 correctly reflected in SO</w:t>
            </w:r>
          </w:p>
        </w:tc>
      </w:tr>
      <w:tr>
        <w:tc>
          <w:tcPr>
            <w:tcW w:type="dxa" w:w="4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line items with mixed markup</w:t>
            </w:r>
          </w:p>
        </w:tc>
        <w:tc>
          <w:tcPr>
            <w:tcW w:type="dxa" w:w="536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item independently uses correct price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Trigger this function AFTER the Quote-to-SO conversion is complete, not before.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Zoho connection name is z_crm_oauth — ensure it exists with read/write access to both Quotes and Sales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Layout display_label must exactly match 'Technical - UAE' (case-sensitive) for the override to activate.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custom Selling Price field API name is Selling_Price — verify via Setup &gt; Developer Hub &gt; APIs &gt; API Names if behaviour is unexpected.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existing SO line items are deleted and re-created by this function. Any manual edits to SO line items made before running the function will be lost.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function uses manual JSON string building because toJSONString() and toJSON() are unavailable in this Deluge environment.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after="120" w:before="0"/>
    </w:pPr>
    <w:r>
      <w:rPr>
        <w:rFonts w:ascii="Arial" w:cs="Arial" w:eastAsia="Arial" w:hAnsi="Arial"/>
        <w:b/>
        <w:bCs/>
        <w:color w:val="1F4E79"/>
        <w:sz w:val="19"/>
        <w:szCs w:val="19"/>
      </w:rPr>
      <w:t xml:space="preserve">Zoho CRM  |  Technical Documentation</w:t>
    </w:r>
    <w:r>
      <w:rPr>
        <w:rFonts w:ascii="Arial" w:cs="Arial" w:eastAsia="Arial" w:hAnsi="Arial"/>
        <w:color w:val="888888"/>
        <w:sz w:val="19"/>
        <w:szCs w:val="19"/>
      </w:rPr>
      <w:t xml:space="preserve">   |   Quote to Sales Order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2026-03-30T07:28:57.313Z</dcterms:created>
  <dcterms:modified xsi:type="dcterms:W3CDTF">2026-03-30T07:28:57.313Z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