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8BD0" w14:textId="77777777" w:rsidR="00761EAA" w:rsidRDefault="00761EAA" w:rsidP="00761EAA">
      <w:pPr>
        <w:pStyle w:val="Heading1"/>
      </w:pPr>
      <w:r>
        <w:t>Functionele eisen</w:t>
      </w:r>
    </w:p>
    <w:p w14:paraId="2BAD9F26" w14:textId="77777777" w:rsidR="00761EAA" w:rsidRDefault="00761EAA" w:rsidP="00761EAA">
      <w:pPr>
        <w:ind w:left="360"/>
      </w:pPr>
    </w:p>
    <w:p w14:paraId="6D11619C" w14:textId="29CF7A6D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inloggen met alle rechten om producten te bekijken en te wijzigen.</w:t>
      </w:r>
    </w:p>
    <w:p w14:paraId="4EDA9781" w14:textId="7738C21D" w:rsidR="00761EAA" w:rsidRDefault="00761EAA" w:rsidP="00761EAA">
      <w:pPr>
        <w:pStyle w:val="ListParagraph"/>
        <w:numPr>
          <w:ilvl w:val="0"/>
          <w:numId w:val="3"/>
        </w:numPr>
      </w:pPr>
      <w:r>
        <w:t>Als medewerker wil ik inloggen om producten te bekijken en beperkte</w:t>
      </w:r>
      <w:r>
        <w:t xml:space="preserve"> producten</w:t>
      </w:r>
      <w:r>
        <w:t xml:space="preserve"> </w:t>
      </w:r>
      <w:r>
        <w:t xml:space="preserve">kan </w:t>
      </w:r>
      <w:r>
        <w:t>wijzigingen</w:t>
      </w:r>
    </w:p>
    <w:p w14:paraId="32F31731" w14:textId="538D26A4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een nieuw product maken</w:t>
      </w:r>
      <w:r>
        <w:t>.</w:t>
      </w:r>
    </w:p>
    <w:p w14:paraId="32CD78C9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administrator wil ik een product kunnen verwijderen uit het assortiment zodat ik producten die niet meer verkocht worden ook niet meer in de administratie bij hoef te houden. </w:t>
      </w:r>
    </w:p>
    <w:p w14:paraId="0F9F8386" w14:textId="6FED7DCA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administrator wil ik </w:t>
      </w:r>
      <w:r>
        <w:t>weten</w:t>
      </w:r>
      <w:r>
        <w:t xml:space="preserve"> hoeveel producten er nog binnen komen zodat ik weet wat de voorraad na levering zal zijn.</w:t>
      </w:r>
    </w:p>
    <w:p w14:paraId="7585709C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kunnen zien wat de inkoop en verkoopprijs is zodat ik weet wat de winstmarge is.</w:t>
      </w:r>
    </w:p>
    <w:p w14:paraId="1B3E1513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een product kunnen koppelen aan een categorie zodat ik alle producten op de juiste plek in kan delen.</w:t>
      </w:r>
    </w:p>
    <w:p w14:paraId="37BB2BE1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de prijs van een product kunnen aanpassen om alle prijzen up-to-date te houden.</w:t>
      </w:r>
    </w:p>
    <w:p w14:paraId="6B2A8538" w14:textId="77777777" w:rsidR="00761EAA" w:rsidRDefault="00761EAA" w:rsidP="00761EAA">
      <w:pPr>
        <w:pStyle w:val="ListParagraph"/>
        <w:numPr>
          <w:ilvl w:val="0"/>
          <w:numId w:val="3"/>
        </w:numPr>
      </w:pPr>
      <w:r>
        <w:t>Als administrator wil ik kunnen zien hoe vaak een product verkocht is om te weten of het nut heeft om het product opnieuw aan te schaffen.</w:t>
      </w:r>
    </w:p>
    <w:p w14:paraId="5945A270" w14:textId="0D0D8DC6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administrator</w:t>
      </w:r>
      <w:r>
        <w:t xml:space="preserve"> wil ik kunnen zien hoeveel producten er op voorraad zijn zodat ik weet of we dit product nog kunnen verkopen aan de klant.</w:t>
      </w:r>
    </w:p>
    <w:p w14:paraId="3BE8F9AD" w14:textId="43C0CC3E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verkoper</w:t>
      </w:r>
      <w:r>
        <w:t xml:space="preserve"> wil ik relaties kunnen leggen tussen verschillende producten om zo te weten wat samen verkocht kan worden.</w:t>
      </w:r>
    </w:p>
    <w:p w14:paraId="73BF43A0" w14:textId="05242035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verkoper</w:t>
      </w:r>
      <w:r>
        <w:t xml:space="preserve"> wil ik deze relaties ook makkelijk in kunnen zien wanneer ik de producten bekijk zodat ik weet welke bijbehorende accessoires ik kan </w:t>
      </w:r>
      <w:r w:rsidR="00C54247">
        <w:t>ver</w:t>
      </w:r>
      <w:r>
        <w:t xml:space="preserve">kopen. </w:t>
      </w:r>
    </w:p>
    <w:p w14:paraId="0B9252E8" w14:textId="4D025EF9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verkoper</w:t>
      </w:r>
      <w:r>
        <w:t xml:space="preserve"> wil ik weten wat de prijs van een product is zodat ik weet voor welke prijs ik het moet verkopen.</w:t>
      </w:r>
    </w:p>
    <w:p w14:paraId="0783327A" w14:textId="782A1206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magazijn medewerker</w:t>
      </w:r>
      <w:r>
        <w:t xml:space="preserve"> wil ik weten welke producten op welke locatie in het magazijn staan zodat ze makkelijk terug te vinden zijn.</w:t>
      </w:r>
    </w:p>
    <w:p w14:paraId="4F341B88" w14:textId="55F43D16" w:rsidR="00761EAA" w:rsidRDefault="00761EAA" w:rsidP="00761EAA">
      <w:pPr>
        <w:pStyle w:val="ListParagraph"/>
        <w:numPr>
          <w:ilvl w:val="0"/>
          <w:numId w:val="3"/>
        </w:numPr>
      </w:pPr>
      <w:r>
        <w:t xml:space="preserve">Als </w:t>
      </w:r>
      <w:r w:rsidR="00C54247">
        <w:t>magazijn medewerker</w:t>
      </w:r>
      <w:r>
        <w:t xml:space="preserve"> moet ik in een bestelling aan kunnen geven welke producten er verkocht zijn.</w:t>
      </w:r>
    </w:p>
    <w:p w14:paraId="15D858CD" w14:textId="3729DAE8" w:rsidR="00C54247" w:rsidRDefault="00C54247" w:rsidP="00761EAA">
      <w:pPr>
        <w:pStyle w:val="ListParagraph"/>
        <w:numPr>
          <w:ilvl w:val="0"/>
          <w:numId w:val="3"/>
        </w:numPr>
      </w:pPr>
      <w:r>
        <w:t xml:space="preserve">Als gebruiker kan alle producten zien op de applicatie. Hij kan bestelling van maken. </w:t>
      </w:r>
    </w:p>
    <w:p w14:paraId="1D110680" w14:textId="77777777" w:rsidR="00761EAA" w:rsidRDefault="00761EAA" w:rsidP="00761EAA"/>
    <w:p w14:paraId="31332B07" w14:textId="77777777" w:rsidR="00761EAA" w:rsidRDefault="00761EAA" w:rsidP="00761EAA">
      <w:pPr>
        <w:pStyle w:val="Heading1"/>
      </w:pPr>
      <w:r>
        <w:t>Niet functionele eisen</w:t>
      </w:r>
    </w:p>
    <w:p w14:paraId="13066CCF" w14:textId="77777777" w:rsidR="00761EAA" w:rsidRDefault="00761EAA" w:rsidP="00761EAA">
      <w:r>
        <w:t>Zijn (op de reclame na) niet direct uit de omschrijving te halen, maar bijvoorbeeld:</w:t>
      </w:r>
    </w:p>
    <w:p w14:paraId="7888FCB0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De optie om reclames te koppelen aan producten.</w:t>
      </w:r>
    </w:p>
    <w:p w14:paraId="3A52F4AF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Gebruikers moeten binnen drie klikken bij een product kunnen komen.</w:t>
      </w:r>
    </w:p>
    <w:p w14:paraId="1B81A416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Er moet een melding verzonden worden naar de administrators wanneer er minder dan vijf exemplaren van een product op voorraad zijn.</w:t>
      </w:r>
    </w:p>
    <w:p w14:paraId="5780908B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Wanneer er minder dan vijf exemplaren zijn moet het aantal van het product in rood weergegeven worden.</w:t>
      </w:r>
    </w:p>
    <w:p w14:paraId="7A36194E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>Er mag geen verlies in snelheid optreden binnen de range van 0 tot 100 gelijktijdige gebruikers.</w:t>
      </w:r>
    </w:p>
    <w:p w14:paraId="0875CC5C" w14:textId="7AA31DC6" w:rsidR="00761EAA" w:rsidRDefault="00761EAA" w:rsidP="00761EAA">
      <w:pPr>
        <w:pStyle w:val="ListParagraph"/>
        <w:numPr>
          <w:ilvl w:val="0"/>
          <w:numId w:val="4"/>
        </w:numPr>
      </w:pPr>
      <w:r>
        <w:t>Medewerkers moeten inloggen met minimaal een username en password.</w:t>
      </w:r>
    </w:p>
    <w:p w14:paraId="38B40434" w14:textId="6604BB60" w:rsidR="00AC6FFD" w:rsidRDefault="00AC6FFD" w:rsidP="00AC6FFD">
      <w:pPr>
        <w:pStyle w:val="ListParagraph"/>
        <w:numPr>
          <w:ilvl w:val="0"/>
          <w:numId w:val="4"/>
        </w:numPr>
      </w:pPr>
      <w:r>
        <w:lastRenderedPageBreak/>
        <w:t>Error validatie moet gedaan worden.</w:t>
      </w:r>
    </w:p>
    <w:p w14:paraId="2A2DA530" w14:textId="77777777" w:rsidR="00761EAA" w:rsidRDefault="00761EAA" w:rsidP="00761EAA">
      <w:pPr>
        <w:pStyle w:val="ListParagraph"/>
        <w:numPr>
          <w:ilvl w:val="0"/>
          <w:numId w:val="4"/>
        </w:numPr>
      </w:pPr>
      <w:r>
        <w:t xml:space="preserve">Administrator gebruikers moeten inloggen met minimaal </w:t>
      </w:r>
      <w:proofErr w:type="spellStart"/>
      <w:r>
        <w:t>two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>.</w:t>
      </w:r>
    </w:p>
    <w:p w14:paraId="3426EC05" w14:textId="77777777" w:rsidR="00761EAA" w:rsidRDefault="00761EAA" w:rsidP="00761EAA"/>
    <w:p w14:paraId="54393D87" w14:textId="77777777" w:rsidR="00761EAA" w:rsidRDefault="00761EAA" w:rsidP="00761EAA">
      <w:pPr>
        <w:pStyle w:val="Heading1"/>
        <w:rPr>
          <w:lang w:val="en-US"/>
        </w:rPr>
      </w:pPr>
      <w:r>
        <w:rPr>
          <w:lang w:val="en-US"/>
        </w:rPr>
        <w:t>Klassen</w:t>
      </w:r>
    </w:p>
    <w:p w14:paraId="32FA4959" w14:textId="77777777" w:rsidR="00761EAA" w:rsidRDefault="00761EAA" w:rsidP="00761E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</w:p>
    <w:p w14:paraId="46DCA4FD" w14:textId="0C22756A" w:rsidR="00761EAA" w:rsidRDefault="00761EAA" w:rsidP="00761EAA">
      <w:pPr>
        <w:pStyle w:val="ListParagraph"/>
        <w:numPr>
          <w:ilvl w:val="1"/>
          <w:numId w:val="5"/>
        </w:numPr>
      </w:pPr>
      <w:r>
        <w:t>Naam / Wachtwoord</w:t>
      </w:r>
      <w:r>
        <w:br/>
        <w:t>Hella / Paulus / Robin / medewerkers</w:t>
      </w:r>
      <w:r w:rsidR="007B3A92">
        <w:t>/</w:t>
      </w:r>
      <w:proofErr w:type="spellStart"/>
      <w:r w:rsidR="007B3A92">
        <w:t>gebruiker,user</w:t>
      </w:r>
      <w:proofErr w:type="spellEnd"/>
    </w:p>
    <w:p w14:paraId="19B24698" w14:textId="77777777" w:rsidR="00761EAA" w:rsidRDefault="00761EAA" w:rsidP="00761E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Security</w:t>
      </w:r>
    </w:p>
    <w:p w14:paraId="674AF009" w14:textId="77777777" w:rsidR="00761EAA" w:rsidRDefault="00761EAA" w:rsidP="00761EAA">
      <w:pPr>
        <w:pStyle w:val="ListParagraph"/>
        <w:numPr>
          <w:ilvl w:val="1"/>
          <w:numId w:val="5"/>
        </w:numPr>
      </w:pPr>
      <w:proofErr w:type="spellStart"/>
      <w:r>
        <w:t>Admin</w:t>
      </w:r>
      <w:proofErr w:type="spellEnd"/>
      <w:r>
        <w:t xml:space="preserve"> – alle rechten</w:t>
      </w:r>
    </w:p>
    <w:p w14:paraId="40E779AA" w14:textId="77777777" w:rsidR="00761EAA" w:rsidRDefault="00761EAA" w:rsidP="00761EAA">
      <w:pPr>
        <w:pStyle w:val="ListParagraph"/>
        <w:ind w:left="1440"/>
      </w:pPr>
      <w:r>
        <w:t>Hella / Paulus / Robin</w:t>
      </w:r>
    </w:p>
    <w:p w14:paraId="0B3333EC" w14:textId="5E954809" w:rsidR="00761EAA" w:rsidRDefault="00761EAA" w:rsidP="00761EAA">
      <w:pPr>
        <w:pStyle w:val="ListParagraph"/>
        <w:numPr>
          <w:ilvl w:val="1"/>
          <w:numId w:val="5"/>
        </w:numPr>
      </w:pPr>
      <w:proofErr w:type="spellStart"/>
      <w:r>
        <w:t>Staff</w:t>
      </w:r>
      <w:proofErr w:type="spellEnd"/>
      <w:r>
        <w:t xml:space="preserve"> – beperkte rechten</w:t>
      </w:r>
      <w:r>
        <w:br/>
        <w:t>overige medewerkers</w:t>
      </w:r>
    </w:p>
    <w:p w14:paraId="1FF96C45" w14:textId="0578F6E6" w:rsidR="00AC6FFD" w:rsidRDefault="00AC6FFD" w:rsidP="00761EAA">
      <w:pPr>
        <w:pStyle w:val="ListParagraph"/>
        <w:numPr>
          <w:ilvl w:val="1"/>
          <w:numId w:val="5"/>
        </w:numPr>
      </w:pPr>
      <w:r>
        <w:t>User gebruiker – producten zien, bestellen</w:t>
      </w:r>
    </w:p>
    <w:p w14:paraId="465B8AF3" w14:textId="00F372D7" w:rsidR="00761EAA" w:rsidRDefault="00761EAA" w:rsidP="00761EAA">
      <w:pPr>
        <w:pStyle w:val="ListParagraph"/>
        <w:numPr>
          <w:ilvl w:val="0"/>
          <w:numId w:val="5"/>
        </w:numPr>
      </w:pPr>
      <w:r>
        <w:t>Product</w:t>
      </w:r>
      <w:r>
        <w:br/>
        <w:t>- klasse -&gt; klasse</w:t>
      </w:r>
    </w:p>
    <w:p w14:paraId="40EE582E" w14:textId="249DDAE0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overerving</w:t>
      </w:r>
      <w:proofErr w:type="spellEnd"/>
      <w:r w:rsidR="00761EAA">
        <w:rPr>
          <w:lang w:val="en-US"/>
        </w:rPr>
        <w:t xml:space="preserve"> Tv</w:t>
      </w:r>
    </w:p>
    <w:p w14:paraId="12B9B6A1" w14:textId="11F2F9DD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overerving</w:t>
      </w:r>
      <w:proofErr w:type="spellEnd"/>
      <w:r>
        <w:rPr>
          <w:lang w:val="en-US"/>
        </w:rPr>
        <w:t xml:space="preserve"> </w:t>
      </w:r>
      <w:proofErr w:type="spellStart"/>
      <w:r w:rsidR="00761EAA">
        <w:rPr>
          <w:lang w:val="en-US"/>
        </w:rPr>
        <w:t>Afstandsbediening</w:t>
      </w:r>
      <w:proofErr w:type="spellEnd"/>
    </w:p>
    <w:p w14:paraId="799FF0C3" w14:textId="0AB13E85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overerving</w:t>
      </w:r>
      <w:proofErr w:type="spellEnd"/>
      <w:r>
        <w:rPr>
          <w:lang w:val="en-US"/>
        </w:rPr>
        <w:t xml:space="preserve"> </w:t>
      </w:r>
      <w:proofErr w:type="spellStart"/>
      <w:r w:rsidR="00761EAA">
        <w:rPr>
          <w:lang w:val="en-US"/>
        </w:rPr>
        <w:t>Muurbeugels</w:t>
      </w:r>
      <w:proofErr w:type="spellEnd"/>
    </w:p>
    <w:p w14:paraId="07E4647A" w14:textId="5222EE2A" w:rsidR="00761EAA" w:rsidRDefault="00AC6FFD" w:rsidP="00761EA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overerving</w:t>
      </w:r>
      <w:proofErr w:type="spellEnd"/>
      <w:r>
        <w:rPr>
          <w:lang w:val="en-US"/>
        </w:rPr>
        <w:t xml:space="preserve"> </w:t>
      </w:r>
      <w:r w:rsidR="00761EAA">
        <w:rPr>
          <w:lang w:val="en-US"/>
        </w:rPr>
        <w:t xml:space="preserve">Ci-modules </w:t>
      </w:r>
    </w:p>
    <w:p w14:paraId="5FEF44B4" w14:textId="77777777" w:rsidR="00761EAA" w:rsidRDefault="00761EAA" w:rsidP="00761EAA">
      <w:pPr>
        <w:pStyle w:val="ListParagraph"/>
        <w:numPr>
          <w:ilvl w:val="0"/>
          <w:numId w:val="5"/>
        </w:numPr>
      </w:pPr>
      <w:r>
        <w:t>Product</w:t>
      </w:r>
    </w:p>
    <w:p w14:paraId="792BA9EB" w14:textId="77777777" w:rsidR="00761EAA" w:rsidRDefault="00761EAA" w:rsidP="00761EAA">
      <w:pPr>
        <w:pStyle w:val="ListParagraph"/>
        <w:numPr>
          <w:ilvl w:val="0"/>
          <w:numId w:val="5"/>
        </w:numPr>
      </w:pPr>
      <w:r>
        <w:t xml:space="preserve">Order </w:t>
      </w:r>
    </w:p>
    <w:p w14:paraId="5A50F1EA" w14:textId="77777777" w:rsidR="00761EAA" w:rsidRPr="00761EAA" w:rsidRDefault="00761EAA" w:rsidP="00761EAA"/>
    <w:sectPr w:rsidR="00761EAA" w:rsidRPr="0076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A5D"/>
    <w:multiLevelType w:val="hybridMultilevel"/>
    <w:tmpl w:val="6D90B8C4"/>
    <w:lvl w:ilvl="0" w:tplc="B66A80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4810"/>
    <w:multiLevelType w:val="hybridMultilevel"/>
    <w:tmpl w:val="432684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75D4"/>
    <w:multiLevelType w:val="hybridMultilevel"/>
    <w:tmpl w:val="0E5054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557"/>
    <w:multiLevelType w:val="hybridMultilevel"/>
    <w:tmpl w:val="9232FE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F5813"/>
    <w:multiLevelType w:val="hybridMultilevel"/>
    <w:tmpl w:val="07CA4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7234">
    <w:abstractNumId w:val="4"/>
  </w:num>
  <w:num w:numId="2" w16cid:durableId="213396236">
    <w:abstractNumId w:val="1"/>
  </w:num>
  <w:num w:numId="3" w16cid:durableId="2120947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75633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24925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AA"/>
    <w:rsid w:val="00013E49"/>
    <w:rsid w:val="003C5D92"/>
    <w:rsid w:val="00761EAA"/>
    <w:rsid w:val="007B3A92"/>
    <w:rsid w:val="0080120A"/>
    <w:rsid w:val="00AC6FFD"/>
    <w:rsid w:val="00C54247"/>
    <w:rsid w:val="00F3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97CC2"/>
  <w15:chartTrackingRefBased/>
  <w15:docId w15:val="{D98C841F-5778-4907-B775-4DB0B1BC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AA"/>
    <w:pPr>
      <w:spacing w:after="0" w:line="240" w:lineRule="auto"/>
    </w:pPr>
    <w:rPr>
      <w:kern w:val="0"/>
      <w:sz w:val="24"/>
      <w:szCs w:val="24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EA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</dc:creator>
  <cp:keywords/>
  <dc:description/>
  <cp:lastModifiedBy>Apil</cp:lastModifiedBy>
  <cp:revision>2</cp:revision>
  <cp:lastPrinted>2023-04-05T19:54:00Z</cp:lastPrinted>
  <dcterms:created xsi:type="dcterms:W3CDTF">2023-04-05T20:00:00Z</dcterms:created>
  <dcterms:modified xsi:type="dcterms:W3CDTF">2023-04-05T20:00:00Z</dcterms:modified>
</cp:coreProperties>
</file>