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B9BC" w14:textId="5B6BE388" w:rsidR="00A50DB4" w:rsidRDefault="00A50DB4">
      <w:r>
        <w:t>Notes and ideas about the lyric program</w:t>
      </w:r>
    </w:p>
    <w:p w14:paraId="5504B28B" w14:textId="67768553" w:rsidR="00A50DB4" w:rsidRDefault="0091487B">
      <w:r>
        <w:t>CAN DO NOW EZ</w:t>
      </w:r>
    </w:p>
    <w:p w14:paraId="47024E39" w14:textId="77777777" w:rsidR="00ED713A" w:rsidRDefault="00ED713A" w:rsidP="00ED713A">
      <w:pPr>
        <w:pStyle w:val="ListParagraph"/>
        <w:numPr>
          <w:ilvl w:val="0"/>
          <w:numId w:val="2"/>
        </w:numPr>
      </w:pPr>
      <w:r>
        <w:t>Function to compile lyrics and return dictionary of most used phrases</w:t>
      </w:r>
    </w:p>
    <w:p w14:paraId="48E59E4A" w14:textId="77777777" w:rsidR="0091487B" w:rsidRDefault="0091487B" w:rsidP="00ED713A">
      <w:pPr>
        <w:pStyle w:val="ListParagraph"/>
      </w:pPr>
      <w:bookmarkStart w:id="0" w:name="_GoBack"/>
      <w:bookmarkEnd w:id="0"/>
    </w:p>
    <w:p w14:paraId="147EDA98" w14:textId="6A83F0C5" w:rsidR="00A50DB4" w:rsidRDefault="0091487B">
      <w:r>
        <w:t>FUTURE POTENTIALS</w:t>
      </w:r>
    </w:p>
    <w:p w14:paraId="57B6B63E" w14:textId="755E4980" w:rsidR="00DF143E" w:rsidRDefault="00B423F2" w:rsidP="00DF143E">
      <w:pPr>
        <w:pStyle w:val="ListParagraph"/>
        <w:numPr>
          <w:ilvl w:val="0"/>
          <w:numId w:val="1"/>
        </w:numPr>
      </w:pPr>
      <w:r>
        <w:t xml:space="preserve">Using the album name too? Somehow getting that in there as well. The album </w:t>
      </w:r>
      <w:proofErr w:type="spellStart"/>
      <w:r>
        <w:t>labes</w:t>
      </w:r>
      <w:proofErr w:type="spellEnd"/>
      <w:r>
        <w:t xml:space="preserve"> are in bold tags so it would be relatively easy to get them, but not sure if this is </w:t>
      </w:r>
      <w:proofErr w:type="gramStart"/>
      <w:r>
        <w:t>an  essential</w:t>
      </w:r>
      <w:proofErr w:type="gramEnd"/>
      <w:r>
        <w:t xml:space="preserve"> feature. Just makes the files tidier. Would need to split the html file based on the bold album tags</w:t>
      </w:r>
    </w:p>
    <w:p w14:paraId="31E6D939" w14:textId="624D49FD" w:rsidR="00A046C7" w:rsidRDefault="00B423F2" w:rsidP="00A046C7">
      <w:pPr>
        <w:pStyle w:val="ListParagraph"/>
        <w:numPr>
          <w:ilvl w:val="0"/>
          <w:numId w:val="1"/>
        </w:numPr>
      </w:pPr>
      <w:r>
        <w:t xml:space="preserve">When getting the lyrics, </w:t>
      </w:r>
      <w:r w:rsidR="00A046C7">
        <w:t>being smart and taking things like “</w:t>
      </w:r>
      <w:proofErr w:type="spellStart"/>
      <w:r w:rsidR="00A046C7">
        <w:t>driftin</w:t>
      </w:r>
      <w:proofErr w:type="spellEnd"/>
      <w:r w:rsidR="00A046C7">
        <w:t xml:space="preserve">’ </w:t>
      </w:r>
      <w:proofErr w:type="gramStart"/>
      <w:r w:rsidR="00A046C7">
        <w:t>“ and</w:t>
      </w:r>
      <w:proofErr w:type="gramEnd"/>
      <w:r w:rsidR="00A046C7">
        <w:t xml:space="preserve"> turning them into ‘drifting’ so that they is a higher potential for matches.</w:t>
      </w:r>
    </w:p>
    <w:p w14:paraId="203074A6" w14:textId="43921D68" w:rsidR="00A50DB4" w:rsidRDefault="00A50DB4">
      <w:r>
        <w:t>Ideas or potential:</w:t>
      </w:r>
    </w:p>
    <w:p w14:paraId="577EF03A" w14:textId="287C9D47" w:rsidR="00A50DB4" w:rsidRDefault="00A50DB4">
      <w:r>
        <w:t xml:space="preserve">Another function which takes the </w:t>
      </w:r>
      <w:proofErr w:type="spellStart"/>
      <w:r>
        <w:t>artis</w:t>
      </w:r>
      <w:proofErr w:type="spellEnd"/>
      <w:r>
        <w:t xml:space="preserve"> folder as input and compiles all the lyrics into one list and then counts the occurrences of each word, returning a dictionary which c </w:t>
      </w:r>
      <w:proofErr w:type="gramStart"/>
      <w:r>
        <w:t>an</w:t>
      </w:r>
      <w:proofErr w:type="gramEnd"/>
      <w:r>
        <w:t xml:space="preserve"> then be plotted or presented.</w:t>
      </w:r>
    </w:p>
    <w:p w14:paraId="6CE422D3" w14:textId="24B1EB4C" w:rsidR="00A50DB4" w:rsidRDefault="00A50DB4"/>
    <w:p w14:paraId="589C81D9" w14:textId="072E475D" w:rsidR="00DD3792" w:rsidRDefault="00DD3792"/>
    <w:p w14:paraId="157472FC" w14:textId="60D072D8" w:rsidR="00DD3792" w:rsidRDefault="00DD3792">
      <w:r>
        <w:t>FUNCTIONS TO MAKE:</w:t>
      </w:r>
    </w:p>
    <w:p w14:paraId="37D2A2FC" w14:textId="783C807E" w:rsidR="00DD3792" w:rsidRDefault="00E307A0">
      <w:r>
        <w:t>Lyric text file to histogram/dictionary of data</w:t>
      </w:r>
    </w:p>
    <w:p w14:paraId="441A589C" w14:textId="59C2EFEF" w:rsidR="00E307A0" w:rsidRDefault="00E307A0">
      <w:r>
        <w:t xml:space="preserve">Song selector – takes a base folder, and then an artist input then a </w:t>
      </w:r>
      <w:proofErr w:type="gramStart"/>
      <w:r>
        <w:t xml:space="preserve">song </w:t>
      </w:r>
      <w:r w:rsidR="0091487B">
        <w:t>,</w:t>
      </w:r>
      <w:proofErr w:type="gramEnd"/>
      <w:r w:rsidR="0091487B">
        <w:t xml:space="preserve"> NOTE NECESSARY~?</w:t>
      </w:r>
    </w:p>
    <w:p w14:paraId="295707F3" w14:textId="7562B6DD" w:rsidR="00E307A0" w:rsidRDefault="00E307A0">
      <w:r>
        <w:t xml:space="preserve">Simple component = </w:t>
      </w:r>
    </w:p>
    <w:sectPr w:rsidR="00E3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2324"/>
    <w:multiLevelType w:val="hybridMultilevel"/>
    <w:tmpl w:val="B86CA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5770"/>
    <w:multiLevelType w:val="hybridMultilevel"/>
    <w:tmpl w:val="630A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B4"/>
    <w:rsid w:val="00066876"/>
    <w:rsid w:val="00201735"/>
    <w:rsid w:val="002F675E"/>
    <w:rsid w:val="004C1D91"/>
    <w:rsid w:val="005A2CD8"/>
    <w:rsid w:val="0091487B"/>
    <w:rsid w:val="00A046C7"/>
    <w:rsid w:val="00A50DB4"/>
    <w:rsid w:val="00B423F2"/>
    <w:rsid w:val="00C61BBC"/>
    <w:rsid w:val="00D80CDF"/>
    <w:rsid w:val="00DD3792"/>
    <w:rsid w:val="00DF143E"/>
    <w:rsid w:val="00E307A0"/>
    <w:rsid w:val="00EC2901"/>
    <w:rsid w:val="00E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F792"/>
  <w15:chartTrackingRefBased/>
  <w15:docId w15:val="{7E609338-35F9-479C-B4AF-F50B7F01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 Chandarana</dc:creator>
  <cp:keywords/>
  <dc:description/>
  <cp:lastModifiedBy>Nishal Chandarana</cp:lastModifiedBy>
  <cp:revision>5</cp:revision>
  <dcterms:created xsi:type="dcterms:W3CDTF">2018-04-02T14:08:00Z</dcterms:created>
  <dcterms:modified xsi:type="dcterms:W3CDTF">2018-04-04T10:10:00Z</dcterms:modified>
</cp:coreProperties>
</file>