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C9" w:rsidRDefault="00B92DD0">
      <w:r>
        <w:rPr>
          <w:noProof/>
          <w:lang w:val="en-IN" w:eastAsia="en-IN"/>
        </w:rPr>
        <w:drawing>
          <wp:inline distT="0" distB="0" distL="0" distR="0" wp14:anchorId="4F88ABEB" wp14:editId="069DC53B">
            <wp:extent cx="6858000" cy="738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D0" w:rsidRDefault="00B92DD0">
      <w:r>
        <w:t>Module = Contact</w:t>
      </w:r>
    </w:p>
    <w:p w:rsidR="00B92DD0" w:rsidRDefault="00B92DD0">
      <w:r>
        <w:t>Block = Customer Portal Details</w:t>
      </w:r>
    </w:p>
    <w:p w:rsidR="00B92DD0" w:rsidRDefault="00B92DD0">
      <w:r>
        <w:t>Picklist = Portal Access / Type</w:t>
      </w:r>
    </w:p>
    <w:p w:rsidR="00B92DD0" w:rsidRDefault="00B92DD0">
      <w:r w:rsidRPr="00B92DD0">
        <w:rPr>
          <w:b/>
          <w:u w:val="single"/>
        </w:rPr>
        <w:t>Function Needed:</w:t>
      </w:r>
      <w:r>
        <w:t xml:space="preserve"> Choosing different options will auto populate / give them access to specific templates built into the customer web portal.</w:t>
      </w:r>
    </w:p>
    <w:p w:rsidR="00B92DD0" w:rsidRPr="008C125B" w:rsidRDefault="00B92DD0">
      <w:pPr>
        <w:rPr>
          <w:b/>
          <w:u w:val="single"/>
        </w:rPr>
      </w:pPr>
      <w:r w:rsidRPr="008C125B">
        <w:rPr>
          <w:b/>
          <w:u w:val="single"/>
        </w:rPr>
        <w:t>Priority #1 = Build out the following template in customer web portal for ACMPR Application</w:t>
      </w:r>
    </w:p>
    <w:p w:rsidR="00B92DD0" w:rsidRDefault="00B92DD0"/>
    <w:p w:rsidR="00B92DD0" w:rsidRDefault="008C125B">
      <w:bookmarkStart w:id="0" w:name="_GoBack"/>
      <w:r>
        <w:rPr>
          <w:noProof/>
          <w:lang w:val="en-IN" w:eastAsia="en-IN"/>
        </w:rPr>
        <w:drawing>
          <wp:inline distT="0" distB="0" distL="0" distR="0" wp14:anchorId="4BDBE181" wp14:editId="5D02C94D">
            <wp:extent cx="6858000" cy="2423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3375" w:rsidRDefault="00BA3375" w:rsidP="00BA3375">
      <w:pPr>
        <w:pStyle w:val="ListParagraph"/>
        <w:numPr>
          <w:ilvl w:val="0"/>
          <w:numId w:val="1"/>
        </w:numPr>
      </w:pPr>
      <w:r>
        <w:t xml:space="preserve">Added </w:t>
      </w:r>
      <w:r w:rsidR="008C125B">
        <w:t>“Related to Project” filed under Organization Module</w:t>
      </w:r>
    </w:p>
    <w:p w:rsidR="00BA3375" w:rsidRDefault="00BA3375" w:rsidP="00BA3375">
      <w:r>
        <w:rPr>
          <w:noProof/>
          <w:lang w:val="en-IN" w:eastAsia="en-IN"/>
        </w:rPr>
        <w:drawing>
          <wp:inline distT="0" distB="0" distL="0" distR="0" wp14:anchorId="312B8CA9" wp14:editId="5CF092FC">
            <wp:extent cx="6858000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D0" w:rsidRDefault="008C125B" w:rsidP="00BA3375">
      <w:pPr>
        <w:pStyle w:val="ListParagraph"/>
        <w:numPr>
          <w:ilvl w:val="0"/>
          <w:numId w:val="1"/>
        </w:numPr>
      </w:pPr>
      <w:r>
        <w:t>Needs to</w:t>
      </w:r>
      <w:r w:rsidR="00BA3375">
        <w:t xml:space="preserve"> automatically populate in Customer Portal</w:t>
      </w:r>
    </w:p>
    <w:p w:rsidR="00BA3375" w:rsidRDefault="00BA3375" w:rsidP="00BA3375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667676" cy="1162050"/>
            <wp:effectExtent l="0" t="0" r="0" b="0"/>
            <wp:docPr id="5" name="Picture 5" descr="C:\Users\Richard Equation Cap\AppData\Local\Microsoft\Windows\INetCache\Content.Word\Powered By TheraC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 Equation Cap\AppData\Local\Microsoft\Windows\INetCache\Content.Word\Powered By TheraCa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36" cy="116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75" w:rsidRDefault="00BA3375" w:rsidP="00BA3375">
      <w:pPr>
        <w:pStyle w:val="ListParagraph"/>
      </w:pPr>
    </w:p>
    <w:p w:rsidR="00BA3375" w:rsidRDefault="00BA3375" w:rsidP="00BA3375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CFAB632" wp14:editId="7E439A81">
            <wp:extent cx="6343650" cy="1818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498" cy="18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5" w:rsidRDefault="00BA3375" w:rsidP="00BA3375">
      <w:pPr>
        <w:pStyle w:val="ListParagraph"/>
      </w:pPr>
    </w:p>
    <w:p w:rsidR="00BA3375" w:rsidRDefault="00BA3375" w:rsidP="00BA3375">
      <w:pPr>
        <w:pStyle w:val="ListParagraph"/>
        <w:numPr>
          <w:ilvl w:val="0"/>
          <w:numId w:val="1"/>
        </w:numPr>
      </w:pPr>
      <w:r>
        <w:t>Please have the above logo displayed in upper left corner for everyone logging in</w:t>
      </w:r>
    </w:p>
    <w:p w:rsidR="00BA3375" w:rsidRDefault="00BA3375" w:rsidP="00BA3375"/>
    <w:p w:rsidR="00BA3375" w:rsidRPr="008C125B" w:rsidRDefault="00BA3375" w:rsidP="008C125B">
      <w:pPr>
        <w:rPr>
          <w:b/>
          <w:u w:val="single"/>
        </w:rPr>
      </w:pPr>
      <w:r w:rsidRPr="008C125B">
        <w:rPr>
          <w:b/>
          <w:u w:val="single"/>
        </w:rPr>
        <w:t>Need the Following Modules &amp; Functionalities to appear:</w:t>
      </w:r>
    </w:p>
    <w:p w:rsidR="00BA3375" w:rsidRDefault="00BA3375" w:rsidP="00BA3375">
      <w:r>
        <w:rPr>
          <w:noProof/>
          <w:lang w:val="en-IN" w:eastAsia="en-IN"/>
        </w:rPr>
        <w:drawing>
          <wp:inline distT="0" distB="0" distL="0" distR="0" wp14:anchorId="3EDBD1A5" wp14:editId="68895FD8">
            <wp:extent cx="4143375" cy="561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5" w:rsidRDefault="00BA3375" w:rsidP="00BA3375">
      <w:pPr>
        <w:pStyle w:val="ListParagraph"/>
        <w:numPr>
          <w:ilvl w:val="0"/>
          <w:numId w:val="1"/>
        </w:numPr>
      </w:pPr>
      <w:r>
        <w:t>Tickets = Needs to display all tickets associated with Contact</w:t>
      </w:r>
      <w:r w:rsidR="008C125B">
        <w:t xml:space="preserve"> &amp; Organization</w:t>
      </w:r>
      <w:r>
        <w:t>:</w:t>
      </w:r>
    </w:p>
    <w:p w:rsidR="00BA3375" w:rsidRDefault="008C125B" w:rsidP="00BA3375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76AE2005" wp14:editId="4E372DF8">
            <wp:extent cx="6858000" cy="2155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5" w:rsidRDefault="00BA3375" w:rsidP="00BA3375">
      <w:pPr>
        <w:pStyle w:val="ListParagraph"/>
        <w:numPr>
          <w:ilvl w:val="0"/>
          <w:numId w:val="1"/>
        </w:numPr>
      </w:pPr>
      <w:r>
        <w:t>Invoice = Needs to display all invoices associated with Contact</w:t>
      </w:r>
      <w:r w:rsidR="008C125B">
        <w:t xml:space="preserve"> &amp; Organization</w:t>
      </w:r>
      <w:r>
        <w:t>:</w:t>
      </w:r>
    </w:p>
    <w:p w:rsidR="00BA3375" w:rsidRDefault="008C125B" w:rsidP="00BA3375">
      <w:pPr>
        <w:ind w:left="360"/>
      </w:pPr>
      <w:r>
        <w:rPr>
          <w:noProof/>
          <w:lang w:val="en-IN" w:eastAsia="en-IN"/>
        </w:rPr>
        <w:drawing>
          <wp:inline distT="0" distB="0" distL="0" distR="0" wp14:anchorId="5C6D885C" wp14:editId="5752CA53">
            <wp:extent cx="6858000" cy="2662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5" w:rsidRDefault="00BA3375" w:rsidP="00BA3375">
      <w:pPr>
        <w:pStyle w:val="ListParagraph"/>
        <w:numPr>
          <w:ilvl w:val="0"/>
          <w:numId w:val="1"/>
        </w:numPr>
      </w:pPr>
      <w:r>
        <w:t xml:space="preserve">Documents = </w:t>
      </w:r>
    </w:p>
    <w:p w:rsidR="00BA3375" w:rsidRDefault="008C125B" w:rsidP="00BA3375">
      <w:pPr>
        <w:ind w:left="360"/>
      </w:pPr>
      <w:r>
        <w:t>For this we will need a “template” page that allows for a variety of documents to be uploaded by the client. We will provide you with a complete list but if you look under edit in the Organization module you will see examples under the corresponding blocks:</w:t>
      </w:r>
    </w:p>
    <w:p w:rsidR="008C125B" w:rsidRDefault="008C125B" w:rsidP="00BA3375">
      <w:pPr>
        <w:ind w:left="360"/>
      </w:pPr>
      <w:r>
        <w:rPr>
          <w:noProof/>
          <w:lang w:val="en-IN" w:eastAsia="en-IN"/>
        </w:rPr>
        <w:drawing>
          <wp:inline distT="0" distB="0" distL="0" distR="0" wp14:anchorId="7D6BB9C5" wp14:editId="3B00096B">
            <wp:extent cx="6858000" cy="750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5B" w:rsidRDefault="008C125B" w:rsidP="008C125B">
      <w:pPr>
        <w:pStyle w:val="ListParagraph"/>
        <w:numPr>
          <w:ilvl w:val="0"/>
          <w:numId w:val="1"/>
        </w:numPr>
      </w:pPr>
      <w:r>
        <w:t xml:space="preserve">When a document is uploaded, notification needs to be sent to the assigned project “manager”. </w:t>
      </w:r>
    </w:p>
    <w:p w:rsidR="008C125B" w:rsidRDefault="008C125B" w:rsidP="008C125B">
      <w:pPr>
        <w:pStyle w:val="ListParagraph"/>
        <w:numPr>
          <w:ilvl w:val="0"/>
          <w:numId w:val="1"/>
        </w:numPr>
      </w:pPr>
      <w:r>
        <w:t xml:space="preserve">The manager needs to review said document </w:t>
      </w:r>
      <w:r w:rsidR="00A94BA0">
        <w:t>(just like change order function)</w:t>
      </w:r>
    </w:p>
    <w:p w:rsidR="00A94BA0" w:rsidRDefault="00A94BA0" w:rsidP="008C125B">
      <w:pPr>
        <w:pStyle w:val="ListParagraph"/>
        <w:numPr>
          <w:ilvl w:val="0"/>
          <w:numId w:val="1"/>
        </w:numPr>
      </w:pPr>
      <w:r>
        <w:t>Once approve it will then show up in the portal as Complete (little green check mark?)</w:t>
      </w:r>
    </w:p>
    <w:p w:rsidR="00A94BA0" w:rsidRDefault="00A94BA0" w:rsidP="008C125B">
      <w:pPr>
        <w:pStyle w:val="ListParagraph"/>
        <w:numPr>
          <w:ilvl w:val="0"/>
          <w:numId w:val="1"/>
        </w:numPr>
      </w:pPr>
      <w:r>
        <w:t>We will also need the ability to send out automatic emails to organization / client stating which documents are still missing / need to be uploaded.</w:t>
      </w:r>
    </w:p>
    <w:p w:rsidR="00A94BA0" w:rsidRDefault="00A94BA0" w:rsidP="008C125B">
      <w:pPr>
        <w:pStyle w:val="ListParagraph"/>
        <w:numPr>
          <w:ilvl w:val="0"/>
          <w:numId w:val="1"/>
        </w:numPr>
      </w:pPr>
      <w:r>
        <w:t xml:space="preserve">A widget show % completed – ACMPR document upload </w:t>
      </w:r>
    </w:p>
    <w:p w:rsidR="00A94BA0" w:rsidRDefault="00A94BA0" w:rsidP="00A94BA0"/>
    <w:p w:rsidR="00A94BA0" w:rsidRDefault="00A94BA0" w:rsidP="00A94BA0">
      <w:r>
        <w:t xml:space="preserve">We need a </w:t>
      </w:r>
      <w:r w:rsidRPr="00A94BA0">
        <w:rPr>
          <w:b/>
        </w:rPr>
        <w:t>chat feature</w:t>
      </w:r>
      <w:r>
        <w:t xml:space="preserve"> in here for client / organization communications. </w:t>
      </w:r>
    </w:p>
    <w:p w:rsidR="00A94BA0" w:rsidRPr="00B92DD0" w:rsidRDefault="00A94BA0" w:rsidP="00A94BA0">
      <w:r>
        <w:t xml:space="preserve">We need the </w:t>
      </w:r>
      <w:r w:rsidRPr="00A94BA0">
        <w:rPr>
          <w:b/>
        </w:rPr>
        <w:t>Change Order</w:t>
      </w:r>
      <w:r>
        <w:t xml:space="preserve"> module in here.</w:t>
      </w:r>
    </w:p>
    <w:sectPr w:rsidR="00A94BA0" w:rsidRPr="00B92DD0" w:rsidSect="00B92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D5A53"/>
    <w:multiLevelType w:val="hybridMultilevel"/>
    <w:tmpl w:val="CCB27980"/>
    <w:lvl w:ilvl="0" w:tplc="4D145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D0"/>
    <w:rsid w:val="006F36BD"/>
    <w:rsid w:val="008C125B"/>
    <w:rsid w:val="00A94BA0"/>
    <w:rsid w:val="00B40DE6"/>
    <w:rsid w:val="00B92DD0"/>
    <w:rsid w:val="00BA3375"/>
    <w:rsid w:val="00D1600E"/>
    <w:rsid w:val="00E4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Goodman</dc:creator>
  <cp:lastModifiedBy>manasa.ba@hotmail.com</cp:lastModifiedBy>
  <cp:revision>2</cp:revision>
  <dcterms:created xsi:type="dcterms:W3CDTF">2017-11-09T05:52:00Z</dcterms:created>
  <dcterms:modified xsi:type="dcterms:W3CDTF">2017-11-09T05:52:00Z</dcterms:modified>
</cp:coreProperties>
</file>