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Civiliser l’Indien : La Mission de l’École de Carlisle pour Transformer le "Sauvage" en Citoyen Américain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 [Nom de l’Auteur]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br/>
        <w:t>Patriot-News, Harrisburg, PA | 1870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Alors que les États-Unis tracent leur chemin à travers le continent, un défi inévitable se pose à plusieurs reprises :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gérer le "problème indien"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Depuis des générations, les tribus autochtones s’accrochent obstinément à leurs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coutumes primitives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, résistant aux forces de la civilisation qui s’étendent à travers cette grande nation.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Avec chaque avancée – chaque nouveau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village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chaque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voie ferrée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chaque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des terres cultivées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– les Américains empiètent sur des territoires occupés par des tribus qui continuent de vivre selon des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coutumes dépassées et des superstitions archaïques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L'École Industrielle Indienne de Carlisle, fondée par le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général Richard Henry Pratt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s’efforce de relever ce défi en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civilisant la jeunesse autochtone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en les transformant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 sauvages indomptés en citoyens productifs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capables de vivre parmi de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véritables Américains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 Nécessité de la Civilisation pour l’Indien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Pour de nombreux Américains, il est évident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l’Indien, laissé à lui-même, est incapable de s’adapter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aux exigences de la vie moderne.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Les tribus autochtones persistent à vivre selon des pratiques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contraires au progrès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s’accrochant à ce que beaucoup considèrent comme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traditions bizarres et primitives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refusant d’accepter la supériorité des valeurs occidentales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L'École Industrielle Indienne de Carlisle est née de la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réalisation que, sans intervention radicale, l’Indien resterait à jamais enfermé dans ses pratiques tribales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ignorant les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grands progrès de la société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À Carlisle, les enfants autochtones sont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séparés de l’influence néfaste de leurs aînés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qui ne leur enseignent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superstitions, des récits tribaux et le mépris de la vie civilisée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En les séparant de leurs familles et de leurs communautés,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Carlisle peut commencer à éradiquer ces influences néfastes et leur inculquer le respect des valeurs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Dans cette école, ces jeunes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"sauvages"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apprennent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l’anglais, l’histoire américaine et la religion chrétienne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dans l’espoir qu’ils puissent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 jour vivre comme de véritables Américains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 comme les païens indisciplinés de leur passé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Discipline et Travail : Un Nouveau Chemin pour l’Enfant Indien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L’approche de Carlisle est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claire et stricte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:rsidR="002959E1" w:rsidRPr="002959E1" w:rsidRDefault="002959E1" w:rsidP="0029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étudiants doivent vivre selon les coutumes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porter des vêtements appropriés, suivre un emploi du temps rigoureux et participer à des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exercices militaires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pour renforcer la discipline.</w:t>
      </w:r>
    </w:p>
    <w:p w:rsidR="002959E1" w:rsidRPr="002959E1" w:rsidRDefault="002959E1" w:rsidP="0029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Contrairement à la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 d’oisiveté et de désordre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qu’ils connaîtraient dans leurs tribus, les élèves de Carlisle sont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occupés à apprendre l’ordre et le travail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garçons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sont formés aux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métiers du fer, de la menuiserie et de l’agriculture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tandis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filles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apprennent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tâches domestiques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se préparant ainsi à devenir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épouses et mères dans des foyers américains respectables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 Problème Indien et la Justification de l’Assimilation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La mission de Carlisle s’intègre parfaitement dans la philosophie du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 Manifeste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– l'idée que l'Amérique a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 droit et le devoir d'étendre sa civilisation sur tout le continent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Toutefois, cette mission est freinée par les tribus autochtones qui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s’accrochent à leurs terres ancestrales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refusent de faire place au progrès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L’éducation des enfants autochtones à Carlisle est donc perçue comme une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essentielle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pour résoudre ce problème.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assimilant la jeunesse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Carlisle cherche à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éliminer les barrières qui freinent l’expansion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garantissant un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avenir sans menace "sauvage"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Depuis longtemps, les colons et les autorités sont frustrés par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résistance des Autochtones à l’assimilation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Contrairement aux immigrants européens, qui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ont adopté volontairement les coutumes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les Autochtones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rejettent les valeurs américaines et refusent d’abandonner leur "héritage"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Pour les partisans de Carlisle,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cet "héritage" n’a aucune valeur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– il ne représente qu’un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de croyances païennes et de pratiques primitives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qui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empêchent ces peuples d’évoluer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Dans leur vision,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Carlisle n’est pas simplement une école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mais un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outil puissant de transformation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destiné à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arracher l’Indien à sa sauvagerie et à le former à la véritable civilisation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Faire Taire les Critiques de l’Assimilation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Quelques voix dissidentes,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principalement issues des milieux extérieurs à la société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suggèrent que les enfants autochtones pourraient bénéficier de la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préservation de certains aspects de leur culture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Cependant,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ces préoccupations sont largement rejetées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Les partisans de Carlisle affirment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coutumes autochtones n’apportent rien de bénéfique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et qu’elles ne servent qu’à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affaiblir la capacité des Autochtones à s’intégrer à la société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En fait,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beaucoup estiment que cet "héritage" est non seulement inutile, mais dangereux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 il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encourage l’hostilité envers l’autorité et la loi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 modèle de Carlisle repose sur un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principe fondamental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L’esprit de l’Indien, empoisonné par les superstitions tribales, ne peut être digne de confiance. Il doit être remodelé dès le plus jeune âge, formé à penser et à agir en véritable Américain.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Les rares voix plaidant pour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certaine préservation de la culture autochtone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sont souvent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qualifiées de naïves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 elles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ignorent la supériorité évidente de la culture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 Promesse d’un Avenir Civilisé pour les Autochtones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Les partisans de Carlisle imaginent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 avenir dans lequel les enfants autochtones, transformés par l’éducation stricte de l’école, rejoindront la société américaine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L’objectif final est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ces jeunes deviennent des modèles de civilisation pour leurs communautés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en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aidant leurs propres peuples à sortir de la "sauvagerie" et à embrasser les valeurs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Dans cette vision,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 Autochtones cessent d’être un obstacle à la croissance de l’Amérique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devenant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partie productive de la nation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959E1" w:rsidRPr="002959E1" w:rsidRDefault="002959E1" w:rsidP="0029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 : Civiliser l’Indien pour le Bien de l’Amérique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Aux yeux de nombreux Américains, l'École Industrielle Indienne de Carlisle représente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meilleure chance d’intégrer les "sauvages" dans la civilisation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À travers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discipline, l’éducation et l’immersion dans les coutumes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Carlisle cherche à réaliser ce que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décennies de traités et de négociations n’ont pas réussi à accomplir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Éradiquer totalement les vestiges du mode de vie autochtone et les remplacer par les vertus de la société américaine.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Le général Pratt et son équipe poursuivent cette mission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avec une détermination inébranlable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soutenus par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opinion publique convaincue que cette entreprise est essentielle à l’avenir de l’Amérique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Pour ceux qui croient en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supériorité des valeurs américaines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 et en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 droit de la civilisation à s’étendre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Carlisle offre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solution prometteuse au "problème indien"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2959E1" w:rsidP="0029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En unifiant la nation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 par l’héritage culturel, mais par l’adhésion aux idéaux américains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 xml:space="preserve">, Carlisle laisse derrière elle </w:t>
      </w:r>
      <w:r w:rsidRPr="00295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 héritage de progrès et de civilisation</w:t>
      </w:r>
      <w:r w:rsidRPr="00295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959E1" w:rsidRPr="002959E1" w:rsidRDefault="00491DDC" w:rsidP="002959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DDC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17891" w:rsidRDefault="00217891"/>
    <w:sectPr w:rsidR="00217891" w:rsidSect="0023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40E87"/>
    <w:multiLevelType w:val="multilevel"/>
    <w:tmpl w:val="FC6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8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FA"/>
    <w:rsid w:val="00004A47"/>
    <w:rsid w:val="00036F1A"/>
    <w:rsid w:val="001D20FF"/>
    <w:rsid w:val="00217891"/>
    <w:rsid w:val="0023456E"/>
    <w:rsid w:val="0024142B"/>
    <w:rsid w:val="00243231"/>
    <w:rsid w:val="00284B1D"/>
    <w:rsid w:val="002959E1"/>
    <w:rsid w:val="002C4CEA"/>
    <w:rsid w:val="00335406"/>
    <w:rsid w:val="003574E2"/>
    <w:rsid w:val="00362703"/>
    <w:rsid w:val="00443E30"/>
    <w:rsid w:val="004872E2"/>
    <w:rsid w:val="00491DDC"/>
    <w:rsid w:val="00495E96"/>
    <w:rsid w:val="004B04B3"/>
    <w:rsid w:val="00560650"/>
    <w:rsid w:val="00582913"/>
    <w:rsid w:val="005C58BA"/>
    <w:rsid w:val="0069437A"/>
    <w:rsid w:val="006C31ED"/>
    <w:rsid w:val="006C7565"/>
    <w:rsid w:val="00707726"/>
    <w:rsid w:val="00744E02"/>
    <w:rsid w:val="007D6688"/>
    <w:rsid w:val="00821E81"/>
    <w:rsid w:val="008A6931"/>
    <w:rsid w:val="008F637A"/>
    <w:rsid w:val="00914D0E"/>
    <w:rsid w:val="009C7713"/>
    <w:rsid w:val="009D205F"/>
    <w:rsid w:val="00A47A47"/>
    <w:rsid w:val="00A50786"/>
    <w:rsid w:val="00AD4F83"/>
    <w:rsid w:val="00B12235"/>
    <w:rsid w:val="00BF1F6F"/>
    <w:rsid w:val="00C6181A"/>
    <w:rsid w:val="00C7482C"/>
    <w:rsid w:val="00CA55C9"/>
    <w:rsid w:val="00CA575C"/>
    <w:rsid w:val="00CB6A10"/>
    <w:rsid w:val="00CF2F76"/>
    <w:rsid w:val="00D748DE"/>
    <w:rsid w:val="00DB0F03"/>
    <w:rsid w:val="00DF1057"/>
    <w:rsid w:val="00E075FB"/>
    <w:rsid w:val="00E54D65"/>
    <w:rsid w:val="00ED7088"/>
    <w:rsid w:val="00F04EFA"/>
    <w:rsid w:val="00F45F46"/>
    <w:rsid w:val="00F57DED"/>
    <w:rsid w:val="00F63BBF"/>
    <w:rsid w:val="00FD3059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941A"/>
  <w15:chartTrackingRefBased/>
  <w15:docId w15:val="{D549B500-1C76-0940-830C-568C91E6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5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Fortino</dc:creator>
  <cp:keywords/>
  <dc:description/>
  <cp:lastModifiedBy>Andres Fortino</cp:lastModifiedBy>
  <cp:revision>2</cp:revision>
  <dcterms:created xsi:type="dcterms:W3CDTF">2025-03-07T19:01:00Z</dcterms:created>
  <dcterms:modified xsi:type="dcterms:W3CDTF">2025-03-07T19:01:00Z</dcterms:modified>
</cp:coreProperties>
</file>