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090" w:rsidRPr="00121090" w:rsidRDefault="00121090" w:rsidP="001210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Цивилизация индейцев: Миссия Карлайлской школы по превращению «дикарей» в американских граждан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Автор: [Имя автора]</w:t>
      </w:r>
      <w:r w:rsidRPr="001210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2109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Patriot-News, Харрисберг, Пенсильвания | 1870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По мере того как Соединенные Штаты прокладывают свой путь через континент, перед страной снова и снова встает один неотвратимый вопрос: как справиться с «индейской проблемой»? На протяжении поколений племена коренных народов упорно цепляются за свои примитивные обычаи, сопротивляясь силам цивилизации, охватывающим эту великую землю. С каждым шагом прогресса, с каждым новым поселением, с каждой проложенной милей железной дороги американцы сталкиваются с народами, которые по-прежнему живут по устаревшим обычаям и суевериям. Карлайлская индейская промышленная школа, основанная генералом Ричардом Генри Праттом, стремится решить эту проблему, «цивилизовав» молодежь коренных народов и превратив их из диких «варваров» в продуктивных граждан, достойных жить среди настоящих американцев.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Необходимость цивилизации для индейцев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Для многих американцев очевидно, что индейцы, предоставленные сами себе, не способны адаптироваться к требованиям современной жизни. Племена коренных народов продолжают существовать в условиях, противоречащих развитию нации — они сопротивляются переменам, цепляются за то, что многим кажется странными, примитивными традициями, и в целом отказываются принять превосходство западной цивилизации. Карлайлская индейская промышленная школа была создана в ответ на понимание того, что без радикального вмешательства индейцы навсегда останутся привязанными к своим племенным традициям, не осознавая великих достижений американского общества.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В Карлайле детей забирают от их старейшин, которые учат их лишь суевериям, племенным преданиям и презрению к цивилизованному миру. Изолируя детей, школа начинает процесс искоренения этих пагубных влияний, прививая им уважение к американским ценностям и традициям. В Карлайле эти юные «дикари» изучают английский язык, американскую историю и христианскую религию в надежде, что однажды они смогут жить как полноправные американцы, а не как дикие, неукрощенные язычники своего прошлого.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Дисциплина и труд: новый путь для индейского ребенка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 xml:space="preserve">Метод Карлайла строг и прост. Ученики должны следовать американским обычаям, носить соответствующую одежду, соблюдать жесткий распорядок дня и участвовать в военных учениях для выработки дисциплины. В отличие от жизни праздности, которую они могли бы вести в своих племенах, студенты Карлайла постоянно заняты, в них воспитывается трудовая этика, и им прививается понимание, что труд и дисциплина — основа американской жизни. Мальчики осваивают ремесла, такие как кузнечное дело, </w:t>
      </w:r>
      <w:r w:rsidRPr="001210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плотницкое мастерство и сельское хозяйство, а девочки обучаются ведению домашнего хозяйства, готовясь стать женами и матерями в американских семьях.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Подход генерала Пратта многие американцы считают как практичным, так и морально оправданным, полагая, что это единственный способ «спасти» этих детей от тьмы их нецивилизованного наследия. Вместо того чтобы позволять им жить так же невежественно и беззаконно, как их родители, Карлайл предлагает этим детям шанс подняться над своим происхождением. Сторонники школы утверждают, что благодаря строгому обучению молодые индейцы могут усвоить привычки и ценности, которые делают американское общество великим: продуктивность, веру, порядок и уважение к собственности и закону.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Индейская проблема и оправдание ассимиляции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Миссия Карлайла полностью соответствует более широкой философии Манифеста судьбы — убеждению, что Америка не только имеет право, но и обязана распространять свою цивилизацию по всему континенту. Однако это великое предназначение затрудняют племена коренных народов, которые цепляются за свои земли предков, отказываясь уступить место маршу прогресса. Образование индейских детей в Карлайле рассматривается многими как необходимый шаг к решению этой проблемы. Ассимилируя молодежь, Карлайл стремится устранить последние препятствия на пути справедливого расширения Америки и обеспечить будущее страны без постоянной угрозы со стороны «дикарей».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Сопротивление коренных народов ассимиляции давно раздражает как поселенцев, так и власти. В отличие от иммигрантов, которые добровольно адаптировались к американским обычаям, индейцы проявляют особое упрямство, отвергая американские ценности и цепляясь за то, что они называют «наследием». Сторонники Карлайла не видят ценности в этих обычаях, рассматривая их как языческие суеверия, которые лишь мешают этим народам освободиться от своих племенных уз. В их глазах Карлайл — это не просто образовательное учреждение, а место, где индейцы избавляются от своей «дикости» и получают инструменты, необходимые для превращения в настоящих американцев.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Противодействие критике цивилизации коренных народов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Хотя существуют и голоса несогласных, в основном со стороны людей, далеких от американского общества, утверждающих, что индейским детям следует сохранить часть их «наследия», эти сомнения в значительной степени игнорируются. Сторонники Карлайла утверждают, что индейские обычаи не имеют никакой ценности и, более того, лишь ослабляют способность коренных народов жить в гармонии с американцами. Более того, многие считают, что такое «наследие» не только бесполезно, но и опасно, так как способствует враждебности и нежеланию уважать американскую власть и закон.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 xml:space="preserve">Модель Карлайла исходит из понимания, что ум индейца, наполненный суевериями и ритуалами его племени, не может быть полностью доверен самому себе. Ради блага детей и безопасности нации их необходимо с ранних лет формировать, обучая мыслить и </w:t>
      </w:r>
      <w:r w:rsidRPr="001210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действовать как американцы. Те немногие, кто призывает сохранить часть культуры, часто подвергаются критике как наивные люди, неспособные признать очевидное превосходство американской культуры и тот факт, что любое сохранение индейских обычаев является лишь помехой для прогресса цивилизации.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Обещание цивилизованного будущего для индейского населения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Сторонники Карлайла видят будущее, в котором индейские дети, преобразованные строгой системой школы, войдут в ряды настоящего американского общества. В идеале молодые люди, прошедшие обучение в Карлайле, вернутся в свои общины и распространят там цивилизационные ценности, помогая вывести своих соплеменников из «тьмы» их прошлого и направить их к свету американского прогресса. В этом будущем индейцы перестанут быть препятствием для роста Америки и превратятся в продуктивную часть нации.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Хотя некоторые индейские общины могут оплакивать «утрату» своих традиций, сторонники Карлайла рассматривают это как необходимый шаг на пути к мирному и процветающему обществу. Миссия Америки по цивилизации и ассимиляции индейского населения, в конце концов, рассматривается как подарок — шанс для этих детей жить не как «дикари», а как часть величайшей нации на земле.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Заключение: цивилизация индейцев во благо Америки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Для большинства американцев Карлайлская индейская промышленная школа представляет собой лучшую надежду на то, чтобы «дикарские» индейцы наконец-то вошли в цивилизованный мир. Посредством дисциплины, образования и погружения в американские традиции Карлайл стремится добиться того, чего не смогли достичь десятилетия договоров и переговоров: окончательно и бесповоротно цивилизовать индейцев, стерев последние следы «дикарского» образа жизни и заменив его добродетелями американского общества.</w:t>
      </w:r>
    </w:p>
    <w:p w:rsidR="00121090" w:rsidRPr="00121090" w:rsidRDefault="00121090" w:rsidP="00121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090">
        <w:rPr>
          <w:rFonts w:ascii="Times New Roman" w:eastAsia="Times New Roman" w:hAnsi="Times New Roman" w:cs="Times New Roman"/>
          <w:kern w:val="0"/>
          <w14:ligatures w14:val="none"/>
        </w:rPr>
        <w:t>Генерал Пратт и его команда продолжают выполнять эту миссию с непоколебимой решимостью, поддерживаемые общественностью, которая считает инициативу жизненно важной для будущего Америки. Карлайлская школа оставит свой след в истории как символ триумфа цивилизации над варварством и подтверждение права Америки вести континент к новой эре единства и порядка.</w:t>
      </w:r>
    </w:p>
    <w:p w:rsidR="00217891" w:rsidRDefault="00217891"/>
    <w:sectPr w:rsidR="00217891" w:rsidSect="0023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D9"/>
    <w:rsid w:val="00004A47"/>
    <w:rsid w:val="00036F1A"/>
    <w:rsid w:val="00121090"/>
    <w:rsid w:val="001679D9"/>
    <w:rsid w:val="001D20FF"/>
    <w:rsid w:val="00217891"/>
    <w:rsid w:val="0023456E"/>
    <w:rsid w:val="0024142B"/>
    <w:rsid w:val="00243231"/>
    <w:rsid w:val="00284B1D"/>
    <w:rsid w:val="002C4CEA"/>
    <w:rsid w:val="00335406"/>
    <w:rsid w:val="003574E2"/>
    <w:rsid w:val="00362703"/>
    <w:rsid w:val="00443E30"/>
    <w:rsid w:val="004872E2"/>
    <w:rsid w:val="00495E96"/>
    <w:rsid w:val="004B04B3"/>
    <w:rsid w:val="00560650"/>
    <w:rsid w:val="00582913"/>
    <w:rsid w:val="005C58BA"/>
    <w:rsid w:val="0069437A"/>
    <w:rsid w:val="006C31ED"/>
    <w:rsid w:val="006C7565"/>
    <w:rsid w:val="00707726"/>
    <w:rsid w:val="00744E02"/>
    <w:rsid w:val="007D6688"/>
    <w:rsid w:val="00821E81"/>
    <w:rsid w:val="008A6931"/>
    <w:rsid w:val="008F637A"/>
    <w:rsid w:val="00914D0E"/>
    <w:rsid w:val="009C7713"/>
    <w:rsid w:val="009D205F"/>
    <w:rsid w:val="00A47A47"/>
    <w:rsid w:val="00A50786"/>
    <w:rsid w:val="00AD4F83"/>
    <w:rsid w:val="00B12235"/>
    <w:rsid w:val="00BF1F6F"/>
    <w:rsid w:val="00C6181A"/>
    <w:rsid w:val="00C7482C"/>
    <w:rsid w:val="00CA55C9"/>
    <w:rsid w:val="00CA575C"/>
    <w:rsid w:val="00CB6A10"/>
    <w:rsid w:val="00CF2F76"/>
    <w:rsid w:val="00D748DE"/>
    <w:rsid w:val="00DB0F03"/>
    <w:rsid w:val="00DF1057"/>
    <w:rsid w:val="00E075FB"/>
    <w:rsid w:val="00E54D65"/>
    <w:rsid w:val="00ED7088"/>
    <w:rsid w:val="00F45F46"/>
    <w:rsid w:val="00F57DED"/>
    <w:rsid w:val="00F63BBF"/>
    <w:rsid w:val="00FD3059"/>
    <w:rsid w:val="00F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1F62A-E4FC-2A41-8CDC-F4F5185E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1090"/>
    <w:rPr>
      <w:b/>
      <w:bCs/>
    </w:rPr>
  </w:style>
  <w:style w:type="character" w:styleId="Emphasis">
    <w:name w:val="Emphasis"/>
    <w:basedOn w:val="DefaultParagraphFont"/>
    <w:uiPriority w:val="20"/>
    <w:qFormat/>
    <w:rsid w:val="00121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Fortino</dc:creator>
  <cp:keywords/>
  <dc:description/>
  <cp:lastModifiedBy>Andres Fortino</cp:lastModifiedBy>
  <cp:revision>2</cp:revision>
  <dcterms:created xsi:type="dcterms:W3CDTF">2025-03-07T19:57:00Z</dcterms:created>
  <dcterms:modified xsi:type="dcterms:W3CDTF">2025-03-07T19:58:00Z</dcterms:modified>
</cp:coreProperties>
</file>