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50BD" w14:textId="7400072F" w:rsidR="0079198D" w:rsidRPr="004166EC" w:rsidRDefault="00416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6EC">
        <w:rPr>
          <w:rFonts w:ascii="Times New Roman" w:hAnsi="Times New Roman" w:cs="Times New Roman"/>
          <w:b/>
          <w:bCs/>
          <w:sz w:val="28"/>
          <w:szCs w:val="28"/>
        </w:rPr>
        <w:t>Demonstrate the use of multithreading for printing tables</w:t>
      </w:r>
    </w:p>
    <w:p w14:paraId="111C9C8E" w14:textId="5E19CCC7" w:rsidR="004166EC" w:rsidRPr="004166EC" w:rsidRDefault="00416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6EC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BBF547A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import threading</w:t>
      </w:r>
    </w:p>
    <w:p w14:paraId="7618D6C9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import time</w:t>
      </w:r>
    </w:p>
    <w:p w14:paraId="31F4D0A3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4BB2F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print_table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>(num):</w:t>
      </w:r>
    </w:p>
    <w:p w14:paraId="211F9DFB" w14:textId="54FC74EF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# Acquire the lock for printing</w:t>
      </w:r>
    </w:p>
    <w:p w14:paraId="22BDB5DE" w14:textId="2EB6D7FF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queueLock.acquire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62F6DD8A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6EC">
        <w:rPr>
          <w:rFonts w:ascii="Times New Roman" w:hAnsi="Times New Roman" w:cs="Times New Roman"/>
          <w:sz w:val="24"/>
          <w:szCs w:val="24"/>
        </w:rPr>
        <w:t>"Table of {}:".format(num))</w:t>
      </w:r>
    </w:p>
    <w:p w14:paraId="339DD372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166E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166EC">
        <w:rPr>
          <w:rFonts w:ascii="Times New Roman" w:hAnsi="Times New Roman" w:cs="Times New Roman"/>
          <w:sz w:val="24"/>
          <w:szCs w:val="24"/>
        </w:rPr>
        <w:t>1, 11):</w:t>
      </w:r>
    </w:p>
    <w:p w14:paraId="48C58DDC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166E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6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 * num)</w:t>
      </w:r>
    </w:p>
    <w:p w14:paraId="165E9E4D" w14:textId="58B966A6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# Release the lock after printing</w:t>
      </w:r>
    </w:p>
    <w:p w14:paraId="5DE01BC5" w14:textId="27F40DC9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queueLock.release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7001ABD9" w14:textId="0DD4B79F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# Sleep outside the locked region</w:t>
      </w:r>
    </w:p>
    <w:p w14:paraId="119BDC2A" w14:textId="54A9B750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 xml:space="preserve">(1)  </w:t>
      </w:r>
    </w:p>
    <w:p w14:paraId="2359E770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166EC">
        <w:rPr>
          <w:rFonts w:ascii="Times New Roman" w:hAnsi="Times New Roman" w:cs="Times New Roman"/>
          <w:sz w:val="24"/>
          <w:szCs w:val="24"/>
        </w:rPr>
        <w:t>queueLock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threading.Lock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>()</w:t>
      </w:r>
    </w:p>
    <w:p w14:paraId="4B1085A9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E4734B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E27E859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# Numbers for which multiplication tables are required</w:t>
      </w:r>
    </w:p>
    <w:p w14:paraId="7630D53D" w14:textId="3494FEF1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numbers = [5, 6, 7, 8, 9]</w:t>
      </w:r>
    </w:p>
    <w:p w14:paraId="4A718DAE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# Create and start a thread for each number</w:t>
      </w:r>
    </w:p>
    <w:p w14:paraId="01552441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threads = []</w:t>
      </w:r>
    </w:p>
    <w:p w14:paraId="3A5C9580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for num in numbers:</w:t>
      </w:r>
    </w:p>
    <w:p w14:paraId="0CE018B6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    thread =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print_table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6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66EC">
        <w:rPr>
          <w:rFonts w:ascii="Times New Roman" w:hAnsi="Times New Roman" w:cs="Times New Roman"/>
          <w:sz w:val="24"/>
          <w:szCs w:val="24"/>
        </w:rPr>
        <w:t>=(num,))</w:t>
      </w:r>
    </w:p>
    <w:p w14:paraId="0C20A875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threads.append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>(thread)</w:t>
      </w:r>
    </w:p>
    <w:p w14:paraId="5BEB35AB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>()</w:t>
      </w:r>
    </w:p>
    <w:p w14:paraId="6976BE8E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93AD6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# Wait for all threads to complete</w:t>
      </w:r>
    </w:p>
    <w:p w14:paraId="44D2D0C6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for thread in threads:</w:t>
      </w:r>
    </w:p>
    <w:p w14:paraId="66A01C23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6EC">
        <w:rPr>
          <w:rFonts w:ascii="Times New Roman" w:hAnsi="Times New Roman" w:cs="Times New Roman"/>
          <w:sz w:val="24"/>
          <w:szCs w:val="24"/>
        </w:rPr>
        <w:t>thread.join</w:t>
      </w:r>
      <w:proofErr w:type="spellEnd"/>
      <w:proofErr w:type="gramEnd"/>
      <w:r w:rsidRPr="004166EC">
        <w:rPr>
          <w:rFonts w:ascii="Times New Roman" w:hAnsi="Times New Roman" w:cs="Times New Roman"/>
          <w:sz w:val="24"/>
          <w:szCs w:val="24"/>
        </w:rPr>
        <w:t>()</w:t>
      </w:r>
    </w:p>
    <w:p w14:paraId="27644D3F" w14:textId="77777777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79FBD1" w14:textId="4DF43E41" w:rsidR="004166EC" w:rsidRPr="004166EC" w:rsidRDefault="004166EC" w:rsidP="004166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66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6E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6EC">
        <w:rPr>
          <w:rFonts w:ascii="Times New Roman" w:hAnsi="Times New Roman" w:cs="Times New Roman"/>
          <w:sz w:val="24"/>
          <w:szCs w:val="24"/>
        </w:rPr>
        <w:t>"All threads are finished...exiting")</w:t>
      </w:r>
    </w:p>
    <w:p w14:paraId="511908C4" w14:textId="77777777" w:rsidR="004166EC" w:rsidRDefault="004166EC" w:rsidP="004166EC">
      <w:pPr>
        <w:pStyle w:val="NoSpacing"/>
      </w:pPr>
    </w:p>
    <w:p w14:paraId="2804B73B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C017A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95E3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F2326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0613D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60359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E57E3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04179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40667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D297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66CD9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AE983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A31FA" w14:textId="77777777" w:rsid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32495" w14:textId="580D0B5F" w:rsidR="004166EC" w:rsidRPr="004166EC" w:rsidRDefault="004166EC" w:rsidP="004166E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66E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0307738B" w14:textId="77777777" w:rsidR="004166EC" w:rsidRDefault="004166EC" w:rsidP="004166EC">
      <w:pPr>
        <w:pStyle w:val="NoSpacing"/>
      </w:pPr>
    </w:p>
    <w:p w14:paraId="2D685520" w14:textId="5D063EEC" w:rsidR="004166EC" w:rsidRDefault="004166EC" w:rsidP="004166EC">
      <w:pPr>
        <w:pStyle w:val="NoSpacing"/>
      </w:pPr>
      <w:r w:rsidRPr="004166EC">
        <w:drawing>
          <wp:inline distT="0" distB="0" distL="0" distR="0" wp14:anchorId="3EC0666A" wp14:editId="0F0CC564">
            <wp:extent cx="2446020" cy="4250706"/>
            <wp:effectExtent l="0" t="0" r="0" b="0"/>
            <wp:docPr id="199593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792" cy="42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6EC">
        <w:drawing>
          <wp:inline distT="0" distB="0" distL="0" distR="0" wp14:anchorId="53A8DADF" wp14:editId="130DF6B3">
            <wp:extent cx="3214618" cy="3512820"/>
            <wp:effectExtent l="0" t="0" r="5080" b="0"/>
            <wp:docPr id="150457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029" cy="35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EC" w:rsidSect="004166EC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C83DC" w14:textId="77777777" w:rsidR="0017761B" w:rsidRDefault="0017761B" w:rsidP="004166EC">
      <w:pPr>
        <w:spacing w:after="0" w:line="240" w:lineRule="auto"/>
      </w:pPr>
      <w:r>
        <w:separator/>
      </w:r>
    </w:p>
  </w:endnote>
  <w:endnote w:type="continuationSeparator" w:id="0">
    <w:p w14:paraId="16130850" w14:textId="77777777" w:rsidR="0017761B" w:rsidRDefault="0017761B" w:rsidP="0041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1993" w14:textId="26BA4649" w:rsidR="004166EC" w:rsidRDefault="004166EC">
    <w:pPr>
      <w:pStyle w:val="Footer"/>
    </w:pPr>
    <w:r>
      <w:t>Monday, October 21,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A26B7" w14:textId="77777777" w:rsidR="0017761B" w:rsidRDefault="0017761B" w:rsidP="004166EC">
      <w:pPr>
        <w:spacing w:after="0" w:line="240" w:lineRule="auto"/>
      </w:pPr>
      <w:r>
        <w:separator/>
      </w:r>
    </w:p>
  </w:footnote>
  <w:footnote w:type="continuationSeparator" w:id="0">
    <w:p w14:paraId="399CD390" w14:textId="77777777" w:rsidR="0017761B" w:rsidRDefault="0017761B" w:rsidP="00416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EC"/>
    <w:rsid w:val="00094159"/>
    <w:rsid w:val="0017761B"/>
    <w:rsid w:val="004166EC"/>
    <w:rsid w:val="007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3763"/>
  <w15:chartTrackingRefBased/>
  <w15:docId w15:val="{457CF75F-BADE-4DA6-8A44-AA8F2969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6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6EC"/>
  </w:style>
  <w:style w:type="paragraph" w:styleId="Footer">
    <w:name w:val="footer"/>
    <w:basedOn w:val="Normal"/>
    <w:link w:val="FooterChar"/>
    <w:uiPriority w:val="99"/>
    <w:unhideWhenUsed/>
    <w:rsid w:val="0041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</dc:creator>
  <cp:keywords/>
  <dc:description/>
  <cp:lastModifiedBy>SAMIR SHAH</cp:lastModifiedBy>
  <cp:revision>1</cp:revision>
  <cp:lastPrinted>2024-10-21T13:45:00Z</cp:lastPrinted>
  <dcterms:created xsi:type="dcterms:W3CDTF">2024-10-21T13:40:00Z</dcterms:created>
  <dcterms:modified xsi:type="dcterms:W3CDTF">2024-10-21T13:46:00Z</dcterms:modified>
</cp:coreProperties>
</file>