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846" w:rsidRDefault="00541B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Count the words in a given sentence </w:t>
      </w:r>
    </w:p>
    <w:p w:rsidR="00702846" w:rsidRDefault="00541B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</w:p>
    <w:p w:rsidR="00702846" w:rsidRDefault="00541B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count_words(sentence):</w:t>
      </w:r>
    </w:p>
    <w:p w:rsidR="00702846" w:rsidRDefault="00541B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sentence.strip() == "":  # Check if the sentence is empty or only contains spaces</w:t>
      </w:r>
    </w:p>
    <w:p w:rsidR="00702846" w:rsidRDefault="00541B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0</w:t>
      </w:r>
    </w:p>
    <w:p w:rsidR="00702846" w:rsidRDefault="00541B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702846" w:rsidRDefault="00541B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words = sentence.split()  # Split the sentence into words</w:t>
      </w:r>
    </w:p>
    <w:p w:rsidR="00702846" w:rsidRDefault="00541B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len(words)</w:t>
      </w:r>
    </w:p>
    <w:p w:rsidR="00702846" w:rsidRDefault="00541B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sentence = "Please count the words in a given sentence."</w:t>
      </w:r>
    </w:p>
    <w:p w:rsidR="00702846" w:rsidRDefault="00541B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word_count = count_words(sentence)</w:t>
      </w:r>
    </w:p>
    <w:p w:rsidR="00702846" w:rsidRDefault="00541B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word_count == 0:</w:t>
      </w:r>
    </w:p>
    <w:p w:rsidR="00702846" w:rsidRDefault="00541B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print("The sentence is empty.")</w:t>
      </w:r>
    </w:p>
    <w:p w:rsidR="00702846" w:rsidRDefault="00541B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:rsidR="00702846" w:rsidRDefault="00541B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print(f"Word count: {word_count}")</w:t>
      </w:r>
    </w:p>
    <w:p w:rsidR="00702846" w:rsidRDefault="00702846">
      <w:pPr>
        <w:rPr>
          <w:rFonts w:ascii="Times New Roman" w:hAnsi="Times New Roman" w:cs="Times New Roman"/>
          <w:sz w:val="24"/>
          <w:szCs w:val="24"/>
        </w:rPr>
      </w:pPr>
    </w:p>
    <w:p w:rsidR="00702846" w:rsidRDefault="00541B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:-</w:t>
      </w:r>
    </w:p>
    <w:p w:rsidR="00702846" w:rsidRDefault="007028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02846" w:rsidRDefault="00541B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4095750" cy="166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BCB" w:rsidRDefault="00E47B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47BCB" w:rsidRDefault="00E47B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47BCB" w:rsidRDefault="00E47B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02846" w:rsidRDefault="007028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02846" w:rsidRDefault="007028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02846" w:rsidRDefault="00E47BC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47B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Make the first letter of every word in the given sentence to capital case</w:t>
      </w:r>
    </w:p>
    <w:p w:rsidR="00E47BCB" w:rsidRDefault="00E47BC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47BCB" w:rsidRDefault="00E47BC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Code :-</w:t>
      </w:r>
    </w:p>
    <w:p w:rsidR="00E47BCB" w:rsidRDefault="00E47BC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47BCB" w:rsidRPr="00E47BCB" w:rsidRDefault="00E47BCB" w:rsidP="00E47BC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47BCB">
        <w:rPr>
          <w:rFonts w:ascii="Times New Roman" w:hAnsi="Times New Roman" w:cs="Times New Roman"/>
          <w:color w:val="000000"/>
          <w:sz w:val="24"/>
          <w:szCs w:val="24"/>
        </w:rPr>
        <w:t>def capitalize_words(sentence):</w:t>
      </w:r>
    </w:p>
    <w:p w:rsidR="00E47BCB" w:rsidRPr="00E47BCB" w:rsidRDefault="00E47BCB" w:rsidP="00E47BC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47BCB">
        <w:rPr>
          <w:rFonts w:ascii="Times New Roman" w:hAnsi="Times New Roman" w:cs="Times New Roman"/>
          <w:color w:val="000000"/>
          <w:sz w:val="24"/>
          <w:szCs w:val="24"/>
        </w:rPr>
        <w:t xml:space="preserve">    if sentence.strip() == "":  # Check if the sentence is empty or only contains spaces</w:t>
      </w:r>
    </w:p>
    <w:p w:rsidR="00E47BCB" w:rsidRPr="00E47BCB" w:rsidRDefault="00E47BCB" w:rsidP="00E47BC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47BCB">
        <w:rPr>
          <w:rFonts w:ascii="Times New Roman" w:hAnsi="Times New Roman" w:cs="Times New Roman"/>
          <w:color w:val="000000"/>
          <w:sz w:val="24"/>
          <w:szCs w:val="24"/>
        </w:rPr>
        <w:t xml:space="preserve">        return "The sentence is empty."</w:t>
      </w:r>
    </w:p>
    <w:p w:rsidR="00E47BCB" w:rsidRPr="00E47BCB" w:rsidRDefault="00E47BCB" w:rsidP="00E47BC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47BCB">
        <w:rPr>
          <w:rFonts w:ascii="Times New Roman" w:hAnsi="Times New Roman" w:cs="Times New Roman"/>
          <w:color w:val="000000"/>
          <w:sz w:val="24"/>
          <w:szCs w:val="24"/>
        </w:rPr>
        <w:t xml:space="preserve">    else:</w:t>
      </w:r>
    </w:p>
    <w:p w:rsidR="00E47BCB" w:rsidRPr="00E47BCB" w:rsidRDefault="00E47BCB" w:rsidP="00E47BC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47BCB">
        <w:rPr>
          <w:rFonts w:ascii="Times New Roman" w:hAnsi="Times New Roman" w:cs="Times New Roman"/>
          <w:color w:val="000000"/>
          <w:sz w:val="24"/>
          <w:szCs w:val="24"/>
        </w:rPr>
        <w:t xml:space="preserve">        return sentence.title()  # Capitalize the first letter of each word</w:t>
      </w:r>
    </w:p>
    <w:p w:rsidR="00E47BCB" w:rsidRPr="00E47BCB" w:rsidRDefault="00E47BCB" w:rsidP="00E47BC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47BCB">
        <w:rPr>
          <w:rFonts w:ascii="Times New Roman" w:hAnsi="Times New Roman" w:cs="Times New Roman"/>
          <w:color w:val="000000"/>
          <w:sz w:val="24"/>
          <w:szCs w:val="24"/>
        </w:rPr>
        <w:t>sentence = "make the first letter of every word capital."</w:t>
      </w:r>
    </w:p>
    <w:p w:rsidR="00E47BCB" w:rsidRPr="00E47BCB" w:rsidRDefault="00E47BCB" w:rsidP="00E47BC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47BCB">
        <w:rPr>
          <w:rFonts w:ascii="Times New Roman" w:hAnsi="Times New Roman" w:cs="Times New Roman"/>
          <w:color w:val="000000"/>
          <w:sz w:val="24"/>
          <w:szCs w:val="24"/>
        </w:rPr>
        <w:t>capitalized_sentence = capitalize_words(sentence)</w:t>
      </w:r>
    </w:p>
    <w:p w:rsidR="00E47BCB" w:rsidRPr="00E47BCB" w:rsidRDefault="00E47BCB" w:rsidP="00E47BC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47BCB">
        <w:rPr>
          <w:rFonts w:ascii="Times New Roman" w:hAnsi="Times New Roman" w:cs="Times New Roman"/>
          <w:color w:val="000000"/>
          <w:sz w:val="24"/>
          <w:szCs w:val="24"/>
        </w:rPr>
        <w:t>if capitalized_sentence == "The sentence is empty.":</w:t>
      </w:r>
    </w:p>
    <w:p w:rsidR="00E47BCB" w:rsidRPr="00E47BCB" w:rsidRDefault="00E47BCB" w:rsidP="00E47BC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47BCB">
        <w:rPr>
          <w:rFonts w:ascii="Times New Roman" w:hAnsi="Times New Roman" w:cs="Times New Roman"/>
          <w:color w:val="000000"/>
          <w:sz w:val="24"/>
          <w:szCs w:val="24"/>
        </w:rPr>
        <w:t xml:space="preserve">    print(capitalized_sentence)</w:t>
      </w:r>
    </w:p>
    <w:p w:rsidR="00E47BCB" w:rsidRPr="00E47BCB" w:rsidRDefault="00E47BCB" w:rsidP="00E47BC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47BCB">
        <w:rPr>
          <w:rFonts w:ascii="Times New Roman" w:hAnsi="Times New Roman" w:cs="Times New Roman"/>
          <w:color w:val="000000"/>
          <w:sz w:val="24"/>
          <w:szCs w:val="24"/>
        </w:rPr>
        <w:t>else:</w:t>
      </w:r>
    </w:p>
    <w:p w:rsidR="00E47BCB" w:rsidRPr="00E47BCB" w:rsidRDefault="00E47BCB" w:rsidP="00E47BC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47BCB">
        <w:rPr>
          <w:rFonts w:ascii="Times New Roman" w:hAnsi="Times New Roman" w:cs="Times New Roman"/>
          <w:color w:val="000000"/>
          <w:sz w:val="24"/>
          <w:szCs w:val="24"/>
        </w:rPr>
        <w:t xml:space="preserve">    print(f"Capitalized Sentence: {capitalized_sentence}")</w:t>
      </w:r>
    </w:p>
    <w:p w:rsidR="00E47BCB" w:rsidRPr="00E47BCB" w:rsidRDefault="00E47BCB">
      <w:pPr>
        <w:rPr>
          <w:rFonts w:ascii="Times New Roman" w:hAnsi="Times New Roman" w:cs="Times New Roman"/>
          <w:sz w:val="24"/>
          <w:szCs w:val="24"/>
        </w:rPr>
      </w:pPr>
    </w:p>
    <w:p w:rsidR="00702846" w:rsidRDefault="00E47B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:-</w:t>
      </w:r>
    </w:p>
    <w:p w:rsidR="00E47BCB" w:rsidRDefault="00E47B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47BCB" w:rsidRDefault="00E47B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7BC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787183E" wp14:editId="783B34FB">
            <wp:extent cx="5477639" cy="161947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BCB" w:rsidRDefault="00E47B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47BCB" w:rsidRDefault="00E47B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47BCB" w:rsidRDefault="00E47B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47BCB" w:rsidRDefault="00E47BCB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E47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B46" w:rsidRDefault="00541B46">
      <w:pPr>
        <w:spacing w:line="240" w:lineRule="auto"/>
      </w:pPr>
      <w:r>
        <w:separator/>
      </w:r>
    </w:p>
  </w:endnote>
  <w:endnote w:type="continuationSeparator" w:id="0">
    <w:p w:rsidR="00541B46" w:rsidRDefault="00541B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B46" w:rsidRDefault="00541B46">
      <w:pPr>
        <w:spacing w:after="0"/>
      </w:pPr>
      <w:r>
        <w:separator/>
      </w:r>
    </w:p>
  </w:footnote>
  <w:footnote w:type="continuationSeparator" w:id="0">
    <w:p w:rsidR="00541B46" w:rsidRDefault="00541B4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F7"/>
    <w:rsid w:val="00476831"/>
    <w:rsid w:val="00541B46"/>
    <w:rsid w:val="00702846"/>
    <w:rsid w:val="007911F7"/>
    <w:rsid w:val="007E10C8"/>
    <w:rsid w:val="00D413F7"/>
    <w:rsid w:val="00E47BCB"/>
    <w:rsid w:val="00FD25C4"/>
    <w:rsid w:val="469E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135945-C263-4644-8E48-B68EC85E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mr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4</cp:revision>
  <dcterms:created xsi:type="dcterms:W3CDTF">2024-10-21T15:04:00Z</dcterms:created>
  <dcterms:modified xsi:type="dcterms:W3CDTF">2024-10-21T15:44:00Z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C403A0445E3840D9A233FC069DCDE1D3_12</vt:lpwstr>
  </property>
</Properties>
</file>