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5A1E5" w14:textId="77777777" w:rsidR="00336E9A" w:rsidRPr="00133318" w:rsidRDefault="00133318" w:rsidP="00133318">
      <w:pPr>
        <w:jc w:val="center"/>
        <w:rPr>
          <w:b/>
        </w:rPr>
      </w:pPr>
      <w:r w:rsidRPr="00133318">
        <w:rPr>
          <w:b/>
        </w:rPr>
        <w:t xml:space="preserve">School </w:t>
      </w:r>
      <w:r w:rsidR="008A6356">
        <w:rPr>
          <w:b/>
        </w:rPr>
        <w:t xml:space="preserve">Details </w:t>
      </w:r>
      <w:r w:rsidRPr="00133318">
        <w:rPr>
          <w:b/>
        </w:rPr>
        <w:t>form</w:t>
      </w:r>
      <w:r w:rsidR="005C74A2">
        <w:rPr>
          <w:b/>
        </w:rPr>
        <w:t xml:space="preserve"> – for Cognizant Outreach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330"/>
        <w:gridCol w:w="1454"/>
        <w:gridCol w:w="5386"/>
      </w:tblGrid>
      <w:tr w:rsidR="00133318" w14:paraId="6DC7D7A2" w14:textId="77777777" w:rsidTr="008C2A79">
        <w:tc>
          <w:tcPr>
            <w:tcW w:w="3330" w:type="dxa"/>
          </w:tcPr>
          <w:p w14:paraId="05F08412" w14:textId="77777777" w:rsidR="00133318" w:rsidRDefault="00133318">
            <w:r>
              <w:t xml:space="preserve">City </w:t>
            </w:r>
            <w:proofErr w:type="spellStart"/>
            <w:proofErr w:type="gramStart"/>
            <w:r>
              <w:t>name:</w:t>
            </w:r>
            <w:r w:rsidR="00F54F61" w:rsidRPr="00F54F61">
              <w:rPr>
                <w:b/>
                <w:bCs/>
              </w:rPr>
              <w:t>Ernakulam</w:t>
            </w:r>
            <w:proofErr w:type="spellEnd"/>
            <w:proofErr w:type="gramEnd"/>
            <w:r w:rsidR="00F54F61">
              <w:t xml:space="preserve"> </w:t>
            </w:r>
          </w:p>
        </w:tc>
        <w:tc>
          <w:tcPr>
            <w:tcW w:w="6840" w:type="dxa"/>
            <w:gridSpan w:val="2"/>
          </w:tcPr>
          <w:p w14:paraId="77074AA7" w14:textId="77777777" w:rsidR="00133318" w:rsidRDefault="00133318">
            <w:r>
              <w:t xml:space="preserve">School </w:t>
            </w:r>
            <w:r w:rsidR="0067694C">
              <w:t xml:space="preserve">Full </w:t>
            </w:r>
            <w:proofErr w:type="spellStart"/>
            <w:proofErr w:type="gramStart"/>
            <w:r>
              <w:t>name:</w:t>
            </w:r>
            <w:r w:rsidR="00F54F61" w:rsidRPr="00F54F61">
              <w:rPr>
                <w:b/>
                <w:bCs/>
              </w:rPr>
              <w:t>Government</w:t>
            </w:r>
            <w:proofErr w:type="spellEnd"/>
            <w:proofErr w:type="gramEnd"/>
            <w:r w:rsidR="00F54F61" w:rsidRPr="00F54F61">
              <w:rPr>
                <w:b/>
                <w:bCs/>
              </w:rPr>
              <w:t xml:space="preserve"> upper primary school </w:t>
            </w:r>
            <w:proofErr w:type="spellStart"/>
            <w:r w:rsidR="00F54F61" w:rsidRPr="00F54F61">
              <w:rPr>
                <w:b/>
                <w:bCs/>
              </w:rPr>
              <w:t>edappally</w:t>
            </w:r>
            <w:proofErr w:type="spellEnd"/>
            <w:r w:rsidR="00F54F61">
              <w:t xml:space="preserve"> </w:t>
            </w:r>
          </w:p>
        </w:tc>
      </w:tr>
      <w:tr w:rsidR="00EA724E" w14:paraId="0618BF73" w14:textId="77777777" w:rsidTr="008C2A79">
        <w:tc>
          <w:tcPr>
            <w:tcW w:w="3330" w:type="dxa"/>
          </w:tcPr>
          <w:p w14:paraId="26A86281" w14:textId="77777777" w:rsidR="00EA724E" w:rsidRDefault="00EA724E">
            <w:r>
              <w:t>Associate ID</w:t>
            </w:r>
            <w:r w:rsidR="00FD42E6">
              <w:t>(s)</w:t>
            </w:r>
            <w:r>
              <w:t xml:space="preserve"> of School </w:t>
            </w:r>
            <w:proofErr w:type="spellStart"/>
            <w:r>
              <w:t>PoCs</w:t>
            </w:r>
            <w:proofErr w:type="spellEnd"/>
            <w:r>
              <w:t>:</w:t>
            </w:r>
          </w:p>
          <w:p w14:paraId="24D7C40F" w14:textId="77777777" w:rsidR="00EA724E" w:rsidRDefault="00476515">
            <w:r>
              <w:t xml:space="preserve">549121 – </w:t>
            </w:r>
            <w:proofErr w:type="spellStart"/>
            <w:proofErr w:type="gramStart"/>
            <w:r>
              <w:t>Nisha.M.R</w:t>
            </w:r>
            <w:proofErr w:type="spellEnd"/>
            <w:proofErr w:type="gramEnd"/>
          </w:p>
          <w:p w14:paraId="04893B16" w14:textId="77777777" w:rsidR="00476515" w:rsidRDefault="00476515">
            <w:r w:rsidRPr="00476515">
              <w:t>214435</w:t>
            </w:r>
            <w:r>
              <w:t xml:space="preserve">- Kurian </w:t>
            </w:r>
            <w:proofErr w:type="spellStart"/>
            <w:r>
              <w:t>Marattil</w:t>
            </w:r>
            <w:proofErr w:type="spellEnd"/>
          </w:p>
        </w:tc>
        <w:tc>
          <w:tcPr>
            <w:tcW w:w="6840" w:type="dxa"/>
            <w:gridSpan w:val="2"/>
          </w:tcPr>
          <w:p w14:paraId="1FAC60FC" w14:textId="77777777" w:rsidR="00EA724E" w:rsidRDefault="00FD42E6">
            <w:proofErr w:type="spellStart"/>
            <w:r>
              <w:t>Whatsapp</w:t>
            </w:r>
            <w:proofErr w:type="spellEnd"/>
            <w:r>
              <w:t xml:space="preserve"> </w:t>
            </w:r>
            <w:r w:rsidR="00EA724E">
              <w:t>number</w:t>
            </w:r>
            <w:r>
              <w:t>(s)</w:t>
            </w:r>
            <w:r w:rsidR="00EA724E">
              <w:t xml:space="preserve"> of School </w:t>
            </w:r>
            <w:proofErr w:type="spellStart"/>
            <w:r w:rsidR="00EA724E">
              <w:t>PoCs</w:t>
            </w:r>
            <w:proofErr w:type="spellEnd"/>
            <w:r w:rsidR="00EA724E">
              <w:t>:</w:t>
            </w:r>
          </w:p>
          <w:p w14:paraId="33115A8C" w14:textId="77777777" w:rsidR="00EA724E" w:rsidRDefault="00476515">
            <w:r>
              <w:t>Nisha - 9497269554</w:t>
            </w:r>
          </w:p>
          <w:p w14:paraId="3BCB6CC6" w14:textId="77777777" w:rsidR="00EA724E" w:rsidRDefault="00476515">
            <w:r>
              <w:t xml:space="preserve">Kurian - </w:t>
            </w:r>
            <w:r w:rsidRPr="00476515">
              <w:t>+919539222764</w:t>
            </w:r>
          </w:p>
        </w:tc>
      </w:tr>
      <w:tr w:rsidR="00A32A72" w14:paraId="76C74EF0" w14:textId="77777777" w:rsidTr="008669C4">
        <w:trPr>
          <w:trHeight w:val="311"/>
        </w:trPr>
        <w:tc>
          <w:tcPr>
            <w:tcW w:w="10170" w:type="dxa"/>
            <w:gridSpan w:val="3"/>
          </w:tcPr>
          <w:p w14:paraId="7E75583E" w14:textId="77777777" w:rsidR="00A32A72" w:rsidRDefault="00A32A72">
            <w:pPr>
              <w:rPr>
                <w:b/>
              </w:rPr>
            </w:pPr>
            <w:r>
              <w:rPr>
                <w:b/>
              </w:rPr>
              <w:t>BASIC SCHOOL DETAILS</w:t>
            </w:r>
          </w:p>
        </w:tc>
      </w:tr>
      <w:tr w:rsidR="00A32A72" w14:paraId="1662C9FF" w14:textId="77777777" w:rsidTr="00E8799D">
        <w:trPr>
          <w:trHeight w:val="714"/>
        </w:trPr>
        <w:tc>
          <w:tcPr>
            <w:tcW w:w="4784" w:type="dxa"/>
            <w:gridSpan w:val="2"/>
            <w:hideMark/>
          </w:tcPr>
          <w:p w14:paraId="572C3650" w14:textId="77777777" w:rsidR="00A32A72" w:rsidRDefault="00A32A72">
            <w:r>
              <w:t>HM name:</w:t>
            </w:r>
            <w:r w:rsidR="00803292">
              <w:t xml:space="preserve"> </w:t>
            </w:r>
            <w:proofErr w:type="spellStart"/>
            <w:r w:rsidR="00803292" w:rsidRPr="00F54F61">
              <w:rPr>
                <w:b/>
                <w:bCs/>
              </w:rPr>
              <w:t>Sabeena</w:t>
            </w:r>
            <w:proofErr w:type="spellEnd"/>
            <w:r w:rsidR="00803292" w:rsidRPr="00F54F61">
              <w:rPr>
                <w:b/>
                <w:bCs/>
              </w:rPr>
              <w:t xml:space="preserve"> </w:t>
            </w:r>
            <w:proofErr w:type="spellStart"/>
            <w:r w:rsidR="00803292" w:rsidRPr="00F54F61">
              <w:rPr>
                <w:b/>
                <w:bCs/>
              </w:rPr>
              <w:t>Beevi</w:t>
            </w:r>
            <w:proofErr w:type="spellEnd"/>
          </w:p>
        </w:tc>
        <w:tc>
          <w:tcPr>
            <w:tcW w:w="5386" w:type="dxa"/>
          </w:tcPr>
          <w:p w14:paraId="562C6EE8" w14:textId="77777777" w:rsidR="00A32A72" w:rsidRDefault="00A32A72">
            <w:r>
              <w:t>Mobile number of HM:</w:t>
            </w:r>
          </w:p>
          <w:p w14:paraId="01A79DF1" w14:textId="77777777" w:rsidR="00A32A72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9496276613</w:t>
            </w:r>
          </w:p>
        </w:tc>
      </w:tr>
      <w:tr w:rsidR="00A32A72" w14:paraId="03C56E46" w14:textId="77777777" w:rsidTr="00E8799D">
        <w:trPr>
          <w:trHeight w:val="337"/>
        </w:trPr>
        <w:tc>
          <w:tcPr>
            <w:tcW w:w="10170" w:type="dxa"/>
            <w:gridSpan w:val="3"/>
            <w:hideMark/>
          </w:tcPr>
          <w:p w14:paraId="66EBEBE4" w14:textId="77777777" w:rsidR="00A32A72" w:rsidRDefault="00A32A72">
            <w:r>
              <w:t xml:space="preserve">School’s </w:t>
            </w:r>
            <w:r w:rsidR="00FD42E6">
              <w:t>e-</w:t>
            </w:r>
            <w:r>
              <w:t xml:space="preserve">mail </w:t>
            </w:r>
            <w:proofErr w:type="gramStart"/>
            <w:r>
              <w:t>ID:</w:t>
            </w:r>
            <w:bookmarkStart w:id="0" w:name="_GoBack"/>
            <w:r w:rsidR="00803292">
              <w:t>gupsedappally100@gmail.com</w:t>
            </w:r>
            <w:bookmarkEnd w:id="0"/>
            <w:proofErr w:type="gramEnd"/>
          </w:p>
        </w:tc>
      </w:tr>
      <w:tr w:rsidR="00A32A72" w14:paraId="119AA154" w14:textId="77777777" w:rsidTr="00E8799D">
        <w:trPr>
          <w:trHeight w:val="356"/>
        </w:trPr>
        <w:tc>
          <w:tcPr>
            <w:tcW w:w="4784" w:type="dxa"/>
            <w:gridSpan w:val="2"/>
            <w:hideMark/>
          </w:tcPr>
          <w:p w14:paraId="48242688" w14:textId="77777777" w:rsidR="00A32A72" w:rsidRDefault="00A32A72">
            <w:r>
              <w:t>School location (Urban / Rural</w:t>
            </w:r>
            <w:proofErr w:type="gramStart"/>
            <w:r>
              <w:t>) :</w:t>
            </w:r>
            <w:r w:rsidR="00803292">
              <w:t>Urban</w:t>
            </w:r>
            <w:proofErr w:type="gramEnd"/>
          </w:p>
        </w:tc>
        <w:tc>
          <w:tcPr>
            <w:tcW w:w="5386" w:type="dxa"/>
            <w:vMerge w:val="restart"/>
            <w:hideMark/>
          </w:tcPr>
          <w:p w14:paraId="2DE7049A" w14:textId="77777777" w:rsidR="00803292" w:rsidRDefault="00A32A72">
            <w:r>
              <w:t xml:space="preserve">Full Address of the school with Pin-code: </w:t>
            </w:r>
          </w:p>
          <w:p w14:paraId="12A84F94" w14:textId="77777777" w:rsidR="00A32A72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 xml:space="preserve">Government Upper Primary School </w:t>
            </w:r>
            <w:proofErr w:type="spellStart"/>
            <w:r w:rsidRPr="00F54F61">
              <w:rPr>
                <w:b/>
                <w:bCs/>
              </w:rPr>
              <w:t>Edappally</w:t>
            </w:r>
            <w:proofErr w:type="spellEnd"/>
            <w:r w:rsidRPr="00F54F61">
              <w:rPr>
                <w:b/>
                <w:bCs/>
              </w:rPr>
              <w:t xml:space="preserve">  </w:t>
            </w:r>
          </w:p>
          <w:p w14:paraId="5E01AD1E" w14:textId="77777777" w:rsidR="00803292" w:rsidRPr="00F54F61" w:rsidRDefault="00803292">
            <w:pPr>
              <w:rPr>
                <w:b/>
                <w:bCs/>
              </w:rPr>
            </w:pPr>
            <w:proofErr w:type="spellStart"/>
            <w:r w:rsidRPr="00F54F61">
              <w:rPr>
                <w:b/>
                <w:bCs/>
              </w:rPr>
              <w:t>Devankulangara</w:t>
            </w:r>
            <w:proofErr w:type="spellEnd"/>
            <w:r w:rsidRPr="00F54F61">
              <w:rPr>
                <w:b/>
                <w:bCs/>
              </w:rPr>
              <w:t xml:space="preserve"> Samadhi road </w:t>
            </w:r>
          </w:p>
          <w:p w14:paraId="015B3543" w14:textId="77777777" w:rsidR="00803292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 xml:space="preserve">Near </w:t>
            </w:r>
            <w:proofErr w:type="spellStart"/>
            <w:r w:rsidRPr="00F54F61">
              <w:rPr>
                <w:b/>
                <w:bCs/>
              </w:rPr>
              <w:t>changampuzha</w:t>
            </w:r>
            <w:proofErr w:type="spellEnd"/>
            <w:r w:rsidRPr="00F54F61">
              <w:rPr>
                <w:b/>
                <w:bCs/>
              </w:rPr>
              <w:t xml:space="preserve"> park </w:t>
            </w:r>
          </w:p>
          <w:p w14:paraId="23170B41" w14:textId="77777777" w:rsidR="00803292" w:rsidRPr="00F54F61" w:rsidRDefault="00803292">
            <w:pPr>
              <w:rPr>
                <w:b/>
                <w:bCs/>
              </w:rPr>
            </w:pPr>
            <w:proofErr w:type="spellStart"/>
            <w:proofErr w:type="gramStart"/>
            <w:r w:rsidRPr="00F54F61">
              <w:rPr>
                <w:b/>
                <w:bCs/>
              </w:rPr>
              <w:t>Edappally</w:t>
            </w:r>
            <w:proofErr w:type="spellEnd"/>
            <w:r w:rsidRPr="00F54F61">
              <w:rPr>
                <w:b/>
                <w:bCs/>
              </w:rPr>
              <w:t xml:space="preserve">  p.o</w:t>
            </w:r>
            <w:proofErr w:type="gramEnd"/>
            <w:r w:rsidRPr="00F54F61">
              <w:rPr>
                <w:b/>
                <w:bCs/>
              </w:rPr>
              <w:t>-682024</w:t>
            </w:r>
          </w:p>
          <w:p w14:paraId="46179421" w14:textId="77777777" w:rsidR="00F0378E" w:rsidRDefault="00F0378E"/>
        </w:tc>
      </w:tr>
      <w:tr w:rsidR="00A32A72" w14:paraId="4956A341" w14:textId="77777777" w:rsidTr="0067022B">
        <w:trPr>
          <w:trHeight w:val="2701"/>
        </w:trPr>
        <w:tc>
          <w:tcPr>
            <w:tcW w:w="4784" w:type="dxa"/>
            <w:gridSpan w:val="2"/>
          </w:tcPr>
          <w:p w14:paraId="742BBB86" w14:textId="77777777" w:rsidR="000C4BC9" w:rsidRDefault="00A32A72">
            <w:r>
              <w:t xml:space="preserve">FCRA Certificate Availability </w:t>
            </w:r>
          </w:p>
          <w:p w14:paraId="4CC603BB" w14:textId="77777777" w:rsidR="00A32A72" w:rsidRDefault="00A32A72">
            <w:r>
              <w:t xml:space="preserve">(Applicable only for </w:t>
            </w:r>
            <w:proofErr w:type="spellStart"/>
            <w:r>
              <w:t>Govt</w:t>
            </w:r>
            <w:proofErr w:type="spellEnd"/>
            <w:r w:rsidR="00F0378E">
              <w:t>-</w:t>
            </w:r>
            <w:r w:rsidR="000C4BC9">
              <w:t>Aided &amp; Private schools)</w:t>
            </w:r>
          </w:p>
          <w:p w14:paraId="638A071B" w14:textId="77777777" w:rsidR="00F0378E" w:rsidRPr="005B6FB4" w:rsidRDefault="005B6FB4" w:rsidP="00F0378E">
            <w:pPr>
              <w:spacing w:after="160" w:line="259" w:lineRule="auto"/>
              <w:rPr>
                <w:b/>
              </w:rPr>
            </w:pPr>
            <w:r w:rsidRPr="005B6FB4">
              <w:rPr>
                <w:b/>
              </w:rPr>
              <w:t>Check only one option</w:t>
            </w:r>
          </w:p>
          <w:p w14:paraId="413F7F69" w14:textId="77777777" w:rsidR="00A32A72" w:rsidRDefault="00AB5256" w:rsidP="00F0378E">
            <w:pPr>
              <w:spacing w:after="160" w:line="259" w:lineRule="auto"/>
            </w:pPr>
            <w:sdt>
              <w:sdtPr>
                <w:id w:val="-219753140"/>
              </w:sdtPr>
              <w:sdtEndPr/>
              <w:sdtContent>
                <w:r w:rsidR="005B6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378E">
              <w:t>FCRA available</w:t>
            </w:r>
          </w:p>
          <w:p w14:paraId="3C07A880" w14:textId="77777777" w:rsidR="00F0378E" w:rsidRDefault="00AB5256" w:rsidP="00F0378E">
            <w:pPr>
              <w:tabs>
                <w:tab w:val="left" w:pos="371"/>
              </w:tabs>
              <w:spacing w:after="160" w:line="259" w:lineRule="auto"/>
            </w:pPr>
            <w:sdt>
              <w:sdtPr>
                <w:id w:val="539640165"/>
              </w:sdtPr>
              <w:sdtEndPr/>
              <w:sdtContent>
                <w:r w:rsidR="005B6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378E">
              <w:t>FCRA not available</w:t>
            </w:r>
          </w:p>
          <w:p w14:paraId="0CD809AD" w14:textId="77777777" w:rsidR="00F0378E" w:rsidRDefault="00AB5256" w:rsidP="00F0378E">
            <w:pPr>
              <w:tabs>
                <w:tab w:val="left" w:pos="371"/>
              </w:tabs>
              <w:spacing w:after="160" w:line="259" w:lineRule="auto"/>
            </w:pPr>
            <w:sdt>
              <w:sdtPr>
                <w:id w:val="112798165"/>
              </w:sdtPr>
              <w:sdtEndPr/>
              <w:sdtContent>
                <w:r w:rsidR="005B6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378E">
              <w:t>Not applicable</w:t>
            </w:r>
            <w:r w:rsidR="008C2A79">
              <w:t xml:space="preserve"> –</w:t>
            </w:r>
            <w:r w:rsidR="002C39D6">
              <w:t xml:space="preserve"> Government School</w:t>
            </w:r>
          </w:p>
          <w:p w14:paraId="56F7D6C9" w14:textId="77777777" w:rsidR="00A32A72" w:rsidRDefault="00A32A72"/>
        </w:tc>
        <w:tc>
          <w:tcPr>
            <w:tcW w:w="5386" w:type="dxa"/>
            <w:vMerge/>
            <w:vAlign w:val="center"/>
            <w:hideMark/>
          </w:tcPr>
          <w:p w14:paraId="7CF7CBE9" w14:textId="77777777" w:rsidR="00A32A72" w:rsidRDefault="00A32A72"/>
        </w:tc>
      </w:tr>
      <w:tr w:rsidR="00A32A72" w14:paraId="6F75ECE2" w14:textId="77777777" w:rsidTr="00E8799D">
        <w:trPr>
          <w:trHeight w:val="370"/>
        </w:trPr>
        <w:tc>
          <w:tcPr>
            <w:tcW w:w="4784" w:type="dxa"/>
            <w:gridSpan w:val="2"/>
            <w:hideMark/>
          </w:tcPr>
          <w:p w14:paraId="1BC1C6F6" w14:textId="77777777" w:rsidR="00A32A72" w:rsidRDefault="00A32A72">
            <w:r>
              <w:t>Number of Teaching staffs:</w:t>
            </w:r>
            <w:r w:rsidR="00803292" w:rsidRPr="00F54F61">
              <w:rPr>
                <w:b/>
                <w:bCs/>
              </w:rPr>
              <w:t>7</w:t>
            </w:r>
          </w:p>
        </w:tc>
        <w:tc>
          <w:tcPr>
            <w:tcW w:w="5386" w:type="dxa"/>
            <w:hideMark/>
          </w:tcPr>
          <w:p w14:paraId="73FA96BE" w14:textId="77777777" w:rsidR="00A32A72" w:rsidRDefault="00A32A72">
            <w:r>
              <w:t>Number of Non-Teaching staffs:</w:t>
            </w:r>
            <w:r w:rsidR="00803292" w:rsidRPr="00F54F61">
              <w:rPr>
                <w:b/>
                <w:bCs/>
              </w:rPr>
              <w:t>3</w:t>
            </w:r>
          </w:p>
        </w:tc>
      </w:tr>
    </w:tbl>
    <w:p w14:paraId="1A0D8FAB" w14:textId="77777777" w:rsidR="00EA724E" w:rsidRDefault="00EA724E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966"/>
        <w:gridCol w:w="1969"/>
        <w:gridCol w:w="395"/>
        <w:gridCol w:w="1782"/>
        <w:gridCol w:w="1831"/>
        <w:gridCol w:w="1295"/>
      </w:tblGrid>
      <w:tr w:rsidR="00166C01" w14:paraId="50946D83" w14:textId="77777777" w:rsidTr="008C2A79">
        <w:trPr>
          <w:trHeight w:val="310"/>
        </w:trPr>
        <w:tc>
          <w:tcPr>
            <w:tcW w:w="9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4673" w14:textId="77777777" w:rsidR="00166C01" w:rsidRDefault="00166C01">
            <w:pPr>
              <w:rPr>
                <w:b/>
              </w:rPr>
            </w:pPr>
            <w:r>
              <w:rPr>
                <w:b/>
              </w:rPr>
              <w:t>STUDENT STRENGTH</w:t>
            </w:r>
            <w:r w:rsidR="00D01E7B">
              <w:rPr>
                <w:b/>
              </w:rPr>
              <w:t xml:space="preserve"> (Fill only for the Classes that are applicable to your school)</w:t>
            </w:r>
          </w:p>
        </w:tc>
      </w:tr>
      <w:tr w:rsidR="00166C01" w14:paraId="2D119CC0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C38" w14:textId="77777777" w:rsidR="00166C01" w:rsidRDefault="00166C01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842E" w14:textId="77777777" w:rsidR="00166C01" w:rsidRDefault="00166C01">
            <w:pPr>
              <w:jc w:val="center"/>
              <w:rPr>
                <w:b/>
              </w:rPr>
            </w:pPr>
            <w:r>
              <w:rPr>
                <w:b/>
              </w:rPr>
              <w:t>Number of Boys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D1E0" w14:textId="77777777" w:rsidR="00166C01" w:rsidRDefault="00166C01">
            <w:pPr>
              <w:jc w:val="center"/>
              <w:rPr>
                <w:b/>
              </w:rPr>
            </w:pPr>
            <w:r>
              <w:rPr>
                <w:b/>
              </w:rPr>
              <w:t>Number of Girls</w:t>
            </w: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26EA" w14:textId="77777777" w:rsidR="00166C01" w:rsidRDefault="00166C01">
            <w:pPr>
              <w:jc w:val="center"/>
              <w:rPr>
                <w:b/>
              </w:rPr>
            </w:pPr>
            <w:r>
              <w:rPr>
                <w:b/>
              </w:rPr>
              <w:t>Total strength</w:t>
            </w:r>
          </w:p>
        </w:tc>
      </w:tr>
      <w:tr w:rsidR="00166C01" w14:paraId="49384FDB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3F01" w14:textId="77777777" w:rsidR="00166C01" w:rsidRDefault="00166C01">
            <w:pPr>
              <w:jc w:val="center"/>
            </w:pPr>
            <w:r>
              <w:t>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C740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E3CD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0B8F" w14:textId="77777777" w:rsidR="00166C01" w:rsidRDefault="00166C01"/>
        </w:tc>
      </w:tr>
      <w:tr w:rsidR="00166C01" w14:paraId="1A1375B2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5569" w14:textId="77777777" w:rsidR="00166C01" w:rsidRDefault="00166C01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503F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5615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2B42" w14:textId="77777777" w:rsidR="00166C01" w:rsidRDefault="00166C01"/>
        </w:tc>
      </w:tr>
      <w:tr w:rsidR="00166C01" w14:paraId="33686D32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E4A9" w14:textId="77777777" w:rsidR="00166C01" w:rsidRDefault="00166C01">
            <w:pPr>
              <w:jc w:val="center"/>
            </w:pPr>
            <w:r>
              <w:t>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DAB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5714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5AC7" w14:textId="77777777" w:rsidR="00166C01" w:rsidRDefault="00166C01"/>
        </w:tc>
      </w:tr>
      <w:tr w:rsidR="00166C01" w14:paraId="0F829AAE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D607" w14:textId="77777777" w:rsidR="00166C01" w:rsidRDefault="00166C01">
            <w:pPr>
              <w:jc w:val="center"/>
            </w:pPr>
            <w:r>
              <w:t>4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B398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B06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EFA0" w14:textId="77777777" w:rsidR="00166C01" w:rsidRDefault="00166C01"/>
        </w:tc>
      </w:tr>
      <w:tr w:rsidR="00166C01" w14:paraId="7D4D0F03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B89D" w14:textId="77777777" w:rsidR="00166C01" w:rsidRDefault="00166C01">
            <w:pPr>
              <w:jc w:val="center"/>
            </w:pPr>
            <w:r>
              <w:t>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9BD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13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152C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06D6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21</w:t>
            </w:r>
          </w:p>
        </w:tc>
      </w:tr>
      <w:tr w:rsidR="00166C01" w14:paraId="57C58657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ED0A" w14:textId="77777777" w:rsidR="00166C01" w:rsidRDefault="00166C01">
            <w:pPr>
              <w:jc w:val="center"/>
            </w:pPr>
            <w:r>
              <w:t>6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515A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1</w:t>
            </w:r>
            <w:r w:rsidR="00F54F61">
              <w:rPr>
                <w:b/>
                <w:bCs/>
              </w:rPr>
              <w:t>9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D6CA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EF35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2</w:t>
            </w:r>
            <w:r w:rsidR="00F54F61">
              <w:rPr>
                <w:b/>
                <w:bCs/>
              </w:rPr>
              <w:t>6</w:t>
            </w:r>
          </w:p>
        </w:tc>
      </w:tr>
      <w:tr w:rsidR="00166C01" w14:paraId="251817E2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9963" w14:textId="77777777" w:rsidR="00166C01" w:rsidRDefault="00166C01">
            <w:pPr>
              <w:jc w:val="center"/>
            </w:pPr>
            <w:r>
              <w:t>7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4662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19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C1CB" w14:textId="77777777" w:rsidR="00166C01" w:rsidRPr="00F54F61" w:rsidRDefault="00F54F6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5852" w14:textId="77777777" w:rsidR="00166C01" w:rsidRPr="00F54F61" w:rsidRDefault="00803292">
            <w:pPr>
              <w:rPr>
                <w:b/>
                <w:bCs/>
              </w:rPr>
            </w:pPr>
            <w:r w:rsidRPr="00F54F61">
              <w:rPr>
                <w:b/>
                <w:bCs/>
              </w:rPr>
              <w:t>25</w:t>
            </w:r>
          </w:p>
        </w:tc>
      </w:tr>
      <w:tr w:rsidR="00166C01" w14:paraId="6D727379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07A1" w14:textId="77777777" w:rsidR="00166C01" w:rsidRDefault="00166C01">
            <w:pPr>
              <w:jc w:val="center"/>
            </w:pPr>
            <w: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6CBF" w14:textId="77777777" w:rsidR="00166C01" w:rsidRPr="00F54F61" w:rsidRDefault="00166C01">
            <w:pPr>
              <w:rPr>
                <w:b/>
                <w:bCs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E39C" w14:textId="77777777" w:rsidR="00166C01" w:rsidRPr="00F54F61" w:rsidRDefault="00166C01">
            <w:pPr>
              <w:rPr>
                <w:b/>
                <w:bCs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93D7" w14:textId="77777777" w:rsidR="00166C01" w:rsidRPr="00F54F61" w:rsidRDefault="00166C01">
            <w:pPr>
              <w:rPr>
                <w:b/>
                <w:bCs/>
              </w:rPr>
            </w:pPr>
          </w:p>
        </w:tc>
      </w:tr>
      <w:tr w:rsidR="00166C01" w14:paraId="45C6E127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706" w14:textId="77777777" w:rsidR="00166C01" w:rsidRDefault="00166C01">
            <w:pPr>
              <w:jc w:val="center"/>
            </w:pPr>
            <w:r>
              <w:t>9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FAF0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A964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6A39" w14:textId="77777777" w:rsidR="00166C01" w:rsidRDefault="00166C01"/>
        </w:tc>
      </w:tr>
      <w:tr w:rsidR="00166C01" w14:paraId="5879CD3D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63D7" w14:textId="77777777" w:rsidR="00166C01" w:rsidRDefault="00166C01">
            <w:pPr>
              <w:jc w:val="center"/>
            </w:pPr>
            <w:r>
              <w:t>10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24AB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8DD0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284B" w14:textId="77777777" w:rsidR="00166C01" w:rsidRDefault="00166C01"/>
        </w:tc>
      </w:tr>
      <w:tr w:rsidR="00166C01" w14:paraId="0A6E3A1D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9113" w14:textId="77777777" w:rsidR="00166C01" w:rsidRDefault="00166C01">
            <w:pPr>
              <w:jc w:val="center"/>
            </w:pPr>
            <w:r>
              <w:t>11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5FAB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EDD4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52A" w14:textId="77777777" w:rsidR="00166C01" w:rsidRDefault="00166C01"/>
        </w:tc>
      </w:tr>
      <w:tr w:rsidR="00166C01" w14:paraId="3F01651E" w14:textId="77777777" w:rsidTr="008C2A79">
        <w:trPr>
          <w:trHeight w:val="31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1372" w14:textId="77777777" w:rsidR="00166C01" w:rsidRDefault="00166C01">
            <w:pPr>
              <w:jc w:val="center"/>
            </w:pPr>
            <w:r>
              <w:t>12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DCFF" w14:textId="77777777" w:rsidR="00166C01" w:rsidRDefault="00166C01"/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1A6" w14:textId="77777777" w:rsidR="00166C01" w:rsidRDefault="00166C01"/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D13" w14:textId="77777777" w:rsidR="00166C01" w:rsidRDefault="00166C01"/>
        </w:tc>
      </w:tr>
      <w:tr w:rsidR="00166C01" w14:paraId="4E28251B" w14:textId="77777777" w:rsidTr="008C2A79">
        <w:trPr>
          <w:trHeight w:val="291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17FA" w14:textId="77777777" w:rsidR="00166C01" w:rsidRDefault="00166C01">
            <w:pPr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90C2" w14:textId="77777777" w:rsidR="00166C01" w:rsidRDefault="00F54F6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27F" w14:textId="77777777" w:rsidR="00166C01" w:rsidRDefault="00F54F61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9AD0" w14:textId="77777777" w:rsidR="00166C01" w:rsidRDefault="00F54F61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</w:tr>
      <w:tr w:rsidR="00166C01" w14:paraId="118108EC" w14:textId="77777777" w:rsidTr="008C2A79">
        <w:trPr>
          <w:gridAfter w:val="1"/>
          <w:wAfter w:w="1294" w:type="dxa"/>
          <w:trHeight w:val="308"/>
        </w:trPr>
        <w:tc>
          <w:tcPr>
            <w:tcW w:w="7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6D46" w14:textId="77777777" w:rsidR="00166C01" w:rsidRDefault="00FC33B6" w:rsidP="002C3478">
            <w:pPr>
              <w:rPr>
                <w:b/>
              </w:rPr>
            </w:pPr>
            <w:r>
              <w:rPr>
                <w:b/>
              </w:rPr>
              <w:t>KEY METRICS OF LAST ACADEMIC YEAR (2018- 2019)</w:t>
            </w:r>
          </w:p>
        </w:tc>
      </w:tr>
      <w:tr w:rsidR="002C3478" w14:paraId="1A6D3A15" w14:textId="77777777" w:rsidTr="008C2A79">
        <w:trPr>
          <w:gridAfter w:val="1"/>
          <w:wAfter w:w="1294" w:type="dxa"/>
          <w:trHeight w:val="308"/>
        </w:trPr>
        <w:tc>
          <w:tcPr>
            <w:tcW w:w="7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0E31" w14:textId="77777777" w:rsidR="002C3478" w:rsidRDefault="002C3478" w:rsidP="002C3478">
            <w:pPr>
              <w:rPr>
                <w:b/>
              </w:rPr>
            </w:pPr>
            <w:r w:rsidRPr="00D01E7B">
              <w:t xml:space="preserve">Total Student strength </w:t>
            </w:r>
            <w:r w:rsidR="00D01E7B" w:rsidRPr="00D01E7B">
              <w:t>in last academic year</w:t>
            </w:r>
            <w:r>
              <w:rPr>
                <w:b/>
              </w:rPr>
              <w:t xml:space="preserve">: </w:t>
            </w:r>
            <w:r w:rsidR="00F54F61">
              <w:rPr>
                <w:b/>
              </w:rPr>
              <w:t>73</w:t>
            </w:r>
          </w:p>
        </w:tc>
      </w:tr>
      <w:tr w:rsidR="00166C01" w14:paraId="217F0D1B" w14:textId="77777777" w:rsidTr="008C2A79">
        <w:trPr>
          <w:gridAfter w:val="1"/>
          <w:wAfter w:w="1295" w:type="dxa"/>
          <w:trHeight w:val="292"/>
        </w:trPr>
        <w:tc>
          <w:tcPr>
            <w:tcW w:w="4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E7A8" w14:textId="77777777" w:rsidR="00166C01" w:rsidRDefault="00166C01">
            <w:r>
              <w:t>Class 10 Pass %</w:t>
            </w:r>
            <w:r w:rsidR="002C3478">
              <w:t xml:space="preserve"> (if applicable)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026D" w14:textId="77777777" w:rsidR="00166C01" w:rsidRDefault="00166C01"/>
        </w:tc>
      </w:tr>
      <w:tr w:rsidR="00166C01" w14:paraId="5B82D532" w14:textId="77777777" w:rsidTr="008C2A79">
        <w:trPr>
          <w:gridAfter w:val="1"/>
          <w:wAfter w:w="1295" w:type="dxa"/>
          <w:trHeight w:val="292"/>
        </w:trPr>
        <w:tc>
          <w:tcPr>
            <w:tcW w:w="4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81E1" w14:textId="77777777" w:rsidR="00166C01" w:rsidRDefault="00166C01">
            <w:r>
              <w:t>Class 12 Pass %</w:t>
            </w:r>
            <w:r w:rsidR="002C3478">
              <w:t xml:space="preserve"> (if applicable)</w:t>
            </w:r>
          </w:p>
        </w:tc>
        <w:tc>
          <w:tcPr>
            <w:tcW w:w="3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49A3" w14:textId="77777777" w:rsidR="00166C01" w:rsidRDefault="00166C01"/>
        </w:tc>
      </w:tr>
    </w:tbl>
    <w:p w14:paraId="4539B6FB" w14:textId="77777777" w:rsidR="00166C01" w:rsidRDefault="00166C01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166C01" w:rsidRPr="00FC33B6" w14:paraId="390E609D" w14:textId="77777777" w:rsidTr="00B77699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9087" w14:textId="77777777" w:rsidR="00166C01" w:rsidRPr="00FC33B6" w:rsidRDefault="00166C01" w:rsidP="002F4102">
            <w:pPr>
              <w:rPr>
                <w:b/>
              </w:rPr>
            </w:pPr>
            <w:r w:rsidRPr="00FC33B6">
              <w:rPr>
                <w:b/>
              </w:rPr>
              <w:t xml:space="preserve">AVAILABILITY OF </w:t>
            </w:r>
            <w:r w:rsidR="000C4BC9" w:rsidRPr="00FC33B6">
              <w:rPr>
                <w:b/>
              </w:rPr>
              <w:t>IT HARDWARE</w:t>
            </w:r>
            <w:r w:rsidR="000E1309" w:rsidRPr="00FC33B6">
              <w:rPr>
                <w:b/>
              </w:rPr>
              <w:t xml:space="preserve"> (</w:t>
            </w:r>
            <w:r w:rsidR="002F4102">
              <w:rPr>
                <w:b/>
              </w:rPr>
              <w:t xml:space="preserve">Click on Checkbox for all </w:t>
            </w:r>
            <w:r w:rsidR="000E1309" w:rsidRPr="00FC33B6">
              <w:rPr>
                <w:b/>
              </w:rPr>
              <w:t>that are available in WORKING CONDITION)</w:t>
            </w:r>
          </w:p>
        </w:tc>
      </w:tr>
      <w:tr w:rsidR="00FC33B6" w:rsidRPr="00FC33B6" w14:paraId="6B513FED" w14:textId="77777777" w:rsidTr="00B77699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2B24" w14:textId="77777777" w:rsidR="00FC33B6" w:rsidRPr="00FC33B6" w:rsidRDefault="00AB5256" w:rsidP="000C4BC9">
            <w:sdt>
              <w:sdtPr>
                <w:rPr>
                  <w:rFonts w:hint="eastAsia"/>
                </w:rPr>
                <w:id w:val="1093128857"/>
              </w:sdtPr>
              <w:sdtEndPr/>
              <w:sdtContent>
                <w:r w:rsidR="002F41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3B6" w:rsidRPr="00FC33B6">
              <w:rPr>
                <w:rFonts w:hint="eastAsia"/>
              </w:rPr>
              <w:t>Sm</w:t>
            </w:r>
            <w:r w:rsidR="00FC33B6" w:rsidRPr="00FC33B6">
              <w:t xml:space="preserve">art board available        Number of smart board available - _____ </w:t>
            </w:r>
            <w:proofErr w:type="spellStart"/>
            <w:r w:rsidR="00FC33B6" w:rsidRPr="00FC33B6">
              <w:t>nos</w:t>
            </w:r>
            <w:proofErr w:type="spellEnd"/>
          </w:p>
          <w:p w14:paraId="638D088D" w14:textId="77777777" w:rsidR="00FC33B6" w:rsidRPr="00FC33B6" w:rsidRDefault="00FC33B6" w:rsidP="000C4BC9"/>
          <w:p w14:paraId="348DE875" w14:textId="77777777" w:rsidR="00FC33B6" w:rsidRPr="00FC33B6" w:rsidRDefault="00AB5256" w:rsidP="000C4BC9">
            <w:sdt>
              <w:sdtPr>
                <w:id w:val="-1648351514"/>
              </w:sdtPr>
              <w:sdtEndPr/>
              <w:sdtContent>
                <w:r w:rsidR="002F41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3B6">
              <w:t xml:space="preserve">Projector available              </w:t>
            </w:r>
            <w:r w:rsidR="00FC33B6" w:rsidRPr="00FC33B6">
              <w:t>Number of Projector available - _</w:t>
            </w:r>
            <w:r w:rsidR="00916F9B">
              <w:t>1</w:t>
            </w:r>
            <w:r w:rsidR="00FC33B6" w:rsidRPr="00FC33B6">
              <w:t xml:space="preserve">____ </w:t>
            </w:r>
            <w:proofErr w:type="spellStart"/>
            <w:r w:rsidR="00FC33B6" w:rsidRPr="00FC33B6">
              <w:t>nos</w:t>
            </w:r>
            <w:proofErr w:type="spellEnd"/>
          </w:p>
          <w:p w14:paraId="431BA52C" w14:textId="77777777" w:rsidR="00FC33B6" w:rsidRPr="00FC33B6" w:rsidRDefault="00FC33B6" w:rsidP="000C4BC9"/>
          <w:p w14:paraId="169C6C91" w14:textId="77777777" w:rsidR="00FC33B6" w:rsidRPr="00FC33B6" w:rsidRDefault="00AB5256" w:rsidP="000C4BC9">
            <w:sdt>
              <w:sdtPr>
                <w:id w:val="-805539603"/>
              </w:sdtPr>
              <w:sdtEndPr/>
              <w:sdtContent>
                <w:r w:rsidR="002F41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3B6">
              <w:t xml:space="preserve">Desktop </w:t>
            </w:r>
            <w:proofErr w:type="spellStart"/>
            <w:r w:rsidR="00FC33B6" w:rsidRPr="00FC33B6">
              <w:t>availableNumber</w:t>
            </w:r>
            <w:proofErr w:type="spellEnd"/>
            <w:r w:rsidR="00FC33B6" w:rsidRPr="00FC33B6">
              <w:t xml:space="preserve"> of Desktop available - __</w:t>
            </w:r>
            <w:r w:rsidR="00916F9B">
              <w:t>4</w:t>
            </w:r>
            <w:r w:rsidR="00FC33B6" w:rsidRPr="00FC33B6">
              <w:t>___nos</w:t>
            </w:r>
          </w:p>
          <w:p w14:paraId="09FDB984" w14:textId="77777777" w:rsidR="00FC33B6" w:rsidRPr="00FC33B6" w:rsidRDefault="00FC33B6" w:rsidP="000C4BC9"/>
          <w:p w14:paraId="65C2B153" w14:textId="77777777" w:rsidR="00FC33B6" w:rsidRPr="00FC33B6" w:rsidRDefault="00AB5256" w:rsidP="000C4BC9">
            <w:sdt>
              <w:sdtPr>
                <w:id w:val="-376936767"/>
              </w:sdtPr>
              <w:sdtEndPr/>
              <w:sdtContent>
                <w:r w:rsidR="002F41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C33B6">
              <w:t xml:space="preserve">Laptop available                  </w:t>
            </w:r>
            <w:r w:rsidR="00FC33B6" w:rsidRPr="00FC33B6">
              <w:t xml:space="preserve">Number of Laptop </w:t>
            </w:r>
            <w:proofErr w:type="gramStart"/>
            <w:r w:rsidR="00FC33B6" w:rsidRPr="00FC33B6">
              <w:t xml:space="preserve">available </w:t>
            </w:r>
            <w:r w:rsidR="00916F9B">
              <w:t xml:space="preserve"> </w:t>
            </w:r>
            <w:r w:rsidR="00FC33B6" w:rsidRPr="00FC33B6">
              <w:t>-</w:t>
            </w:r>
            <w:proofErr w:type="gramEnd"/>
            <w:r w:rsidR="00916F9B">
              <w:t>3</w:t>
            </w:r>
            <w:r w:rsidR="00FC33B6" w:rsidRPr="00FC33B6">
              <w:t xml:space="preserve"> _____</w:t>
            </w:r>
            <w:proofErr w:type="spellStart"/>
            <w:r w:rsidR="00FC33B6" w:rsidRPr="00FC33B6">
              <w:t>nos</w:t>
            </w:r>
            <w:proofErr w:type="spellEnd"/>
          </w:p>
          <w:p w14:paraId="7919BC14" w14:textId="77777777" w:rsidR="00FC33B6" w:rsidRPr="00FC33B6" w:rsidRDefault="00FC33B6" w:rsidP="000C4BC9"/>
        </w:tc>
      </w:tr>
      <w:tr w:rsidR="00FC33B6" w14:paraId="2B03DB14" w14:textId="77777777" w:rsidTr="00B77699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6042" w14:textId="77777777" w:rsidR="00FC33B6" w:rsidRDefault="00FC33B6" w:rsidP="000C4BC9">
            <w:pPr>
              <w:rPr>
                <w:rFonts w:eastAsia="MS Gothic" w:cstheme="minorHAnsi"/>
                <w:b/>
              </w:rPr>
            </w:pPr>
            <w:r w:rsidRPr="00FC33B6">
              <w:rPr>
                <w:rFonts w:eastAsia="MS Gothic" w:cstheme="minorHAnsi"/>
                <w:b/>
              </w:rPr>
              <w:t>Check if Available in Working Condition</w:t>
            </w:r>
          </w:p>
          <w:p w14:paraId="6D8F92E0" w14:textId="77777777" w:rsidR="00FC33B6" w:rsidRDefault="00FC33B6" w:rsidP="000C4BC9">
            <w:pPr>
              <w:rPr>
                <w:rFonts w:eastAsia="MS Gothic" w:cstheme="minorHAnsi"/>
                <w:b/>
              </w:rPr>
            </w:pPr>
          </w:p>
          <w:p w14:paraId="38027F7B" w14:textId="77777777" w:rsidR="00FC33B6" w:rsidRDefault="00AB5256" w:rsidP="00FC33B6">
            <w:pPr>
              <w:rPr>
                <w:rFonts w:eastAsia="MS Gothic" w:cstheme="minorHAnsi"/>
                <w:b/>
              </w:rPr>
            </w:pPr>
            <w:sdt>
              <w:sdtPr>
                <w:rPr>
                  <w:rFonts w:eastAsia="MS Gothic" w:cstheme="minorHAnsi"/>
                </w:rPr>
                <w:id w:val="880443971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>
              <w:rPr>
                <w:rFonts w:eastAsia="MS Gothic" w:cstheme="minorHAnsi"/>
              </w:rPr>
              <w:t xml:space="preserve">Computer Mike                          </w:t>
            </w:r>
            <w:sdt>
              <w:sdtPr>
                <w:rPr>
                  <w:rFonts w:eastAsia="MS Gothic" w:cstheme="minorHAnsi"/>
                </w:rPr>
                <w:id w:val="-1379476786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 w:rsidRPr="00FC33B6">
              <w:rPr>
                <w:rFonts w:eastAsia="MS Gothic" w:cstheme="minorHAnsi"/>
              </w:rPr>
              <w:t xml:space="preserve">Computer </w:t>
            </w:r>
            <w:proofErr w:type="gramStart"/>
            <w:r w:rsidR="00FC33B6" w:rsidRPr="00FC33B6">
              <w:rPr>
                <w:rFonts w:eastAsia="MS Gothic" w:cstheme="minorHAnsi"/>
              </w:rPr>
              <w:t>Speaker</w:t>
            </w:r>
            <w:r w:rsidR="00916F9B">
              <w:rPr>
                <w:rFonts w:eastAsia="MS Gothic" w:cstheme="minorHAnsi"/>
              </w:rPr>
              <w:t xml:space="preserve">  :</w:t>
            </w:r>
            <w:proofErr w:type="gramEnd"/>
            <w:r w:rsidR="00916F9B">
              <w:rPr>
                <w:rFonts w:eastAsia="MS Gothic" w:cstheme="minorHAnsi"/>
              </w:rPr>
              <w:t xml:space="preserve"> 2 pairs </w:t>
            </w:r>
            <w:r w:rsidR="00FC33B6" w:rsidRPr="00FC33B6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eastAsia="MS Gothic" w:cstheme="minorHAnsi"/>
                </w:rPr>
                <w:id w:val="1989275361"/>
              </w:sdtPr>
              <w:sdtEndPr/>
              <w:sdtContent>
                <w:r w:rsidR="00916F9B">
                  <w:rPr>
                    <w:rFonts w:eastAsia="MS Gothic" w:cstheme="minorHAnsi"/>
                  </w:rPr>
                  <w:t xml:space="preserve">                           </w:t>
                </w:r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 w:rsidRPr="00FC33B6">
              <w:rPr>
                <w:rFonts w:eastAsia="MS Gothic" w:cstheme="minorHAnsi"/>
              </w:rPr>
              <w:t>Webcam</w:t>
            </w:r>
          </w:p>
          <w:p w14:paraId="52E15EEF" w14:textId="77777777" w:rsidR="00FC33B6" w:rsidRPr="00FC33B6" w:rsidRDefault="00FC33B6" w:rsidP="000C4BC9">
            <w:pPr>
              <w:rPr>
                <w:rFonts w:eastAsia="MS Gothic" w:cstheme="minorHAnsi"/>
                <w:b/>
              </w:rPr>
            </w:pPr>
          </w:p>
        </w:tc>
      </w:tr>
      <w:tr w:rsidR="00FC33B6" w14:paraId="4A334E62" w14:textId="77777777" w:rsidTr="00B77699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6974" w14:textId="77777777" w:rsidR="00FC33B6" w:rsidRDefault="00FC33B6" w:rsidP="000C4BC9">
            <w:pPr>
              <w:rPr>
                <w:rFonts w:eastAsia="MS Gothic" w:cstheme="minorHAnsi"/>
                <w:b/>
              </w:rPr>
            </w:pPr>
            <w:r w:rsidRPr="00FC33B6">
              <w:rPr>
                <w:rFonts w:eastAsia="MS Gothic" w:cstheme="minorHAnsi"/>
                <w:b/>
              </w:rPr>
              <w:t>Source of Internet connection</w:t>
            </w:r>
          </w:p>
          <w:p w14:paraId="4DF26327" w14:textId="77777777" w:rsidR="00FC33B6" w:rsidRPr="00FC33B6" w:rsidRDefault="00FC33B6" w:rsidP="000C4BC9">
            <w:pPr>
              <w:rPr>
                <w:rFonts w:eastAsia="MS Gothic" w:cstheme="minorHAnsi"/>
              </w:rPr>
            </w:pPr>
          </w:p>
          <w:p w14:paraId="66D2AB1A" w14:textId="77777777" w:rsidR="00FC33B6" w:rsidRPr="00FC33B6" w:rsidRDefault="00AB5256" w:rsidP="00FC33B6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-1370228994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>
              <w:rPr>
                <w:rFonts w:eastAsia="MS Gothic" w:cstheme="minorHAnsi"/>
              </w:rPr>
              <w:t xml:space="preserve">Broadband    </w:t>
            </w:r>
            <w:r w:rsidR="00916F9B">
              <w:rPr>
                <w:rFonts w:eastAsia="MS Gothic" w:cstheme="minorHAnsi"/>
              </w:rPr>
              <w:t>:</w:t>
            </w:r>
            <w:proofErr w:type="gramStart"/>
            <w:r w:rsidR="00916F9B">
              <w:rPr>
                <w:rFonts w:eastAsia="MS Gothic" w:cstheme="minorHAnsi"/>
              </w:rPr>
              <w:t>2</w:t>
            </w:r>
            <w:r w:rsidR="00FC33B6">
              <w:rPr>
                <w:rFonts w:eastAsia="MS Gothic" w:cstheme="minorHAnsi"/>
              </w:rPr>
              <w:t xml:space="preserve">  </w:t>
            </w:r>
            <w:proofErr w:type="spellStart"/>
            <w:r w:rsidR="00916F9B">
              <w:rPr>
                <w:rFonts w:eastAsia="MS Gothic" w:cstheme="minorHAnsi"/>
              </w:rPr>
              <w:t>nos</w:t>
            </w:r>
            <w:proofErr w:type="spellEnd"/>
            <w:proofErr w:type="gramEnd"/>
            <w:r w:rsidR="00FC33B6">
              <w:rPr>
                <w:rFonts w:eastAsia="MS Gothic" w:cstheme="minorHAnsi"/>
              </w:rPr>
              <w:t xml:space="preserve">                      </w:t>
            </w:r>
            <w:sdt>
              <w:sdtPr>
                <w:rPr>
                  <w:rFonts w:eastAsia="MS Gothic" w:cstheme="minorHAnsi"/>
                </w:rPr>
                <w:id w:val="-433746919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  <w:proofErr w:type="spellStart"/>
              </w:sdtContent>
            </w:sdt>
            <w:r w:rsidR="00FC33B6" w:rsidRPr="00FC33B6">
              <w:rPr>
                <w:rFonts w:eastAsia="MS Gothic" w:cstheme="minorHAnsi"/>
              </w:rPr>
              <w:t>Dongle</w:t>
            </w:r>
            <w:sdt>
              <w:sdtPr>
                <w:rPr>
                  <w:rFonts w:eastAsia="MS Gothic" w:cstheme="minorHAnsi"/>
                </w:rPr>
                <w:id w:val="-194233927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 w:rsidRPr="00FC33B6">
              <w:rPr>
                <w:rFonts w:eastAsia="MS Gothic" w:cstheme="minorHAnsi"/>
              </w:rPr>
              <w:t>Mobile</w:t>
            </w:r>
            <w:proofErr w:type="spellEnd"/>
            <w:r w:rsidR="00FC33B6" w:rsidRPr="00FC33B6">
              <w:rPr>
                <w:rFonts w:eastAsia="MS Gothic" w:cstheme="minorHAnsi"/>
              </w:rPr>
              <w:t xml:space="preserve"> </w:t>
            </w:r>
            <w:proofErr w:type="spellStart"/>
            <w:r w:rsidR="00FC33B6" w:rsidRPr="00FC33B6">
              <w:rPr>
                <w:rFonts w:eastAsia="MS Gothic" w:cstheme="minorHAnsi"/>
              </w:rPr>
              <w:t>network</w:t>
            </w:r>
            <w:sdt>
              <w:sdtPr>
                <w:rPr>
                  <w:rFonts w:eastAsia="MS Gothic" w:cstheme="minorHAnsi"/>
                </w:rPr>
                <w:id w:val="-994564172"/>
              </w:sdtPr>
              <w:sdtEndPr/>
              <w:sdtContent>
                <w:r w:rsidR="00FC33B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C33B6" w:rsidRPr="00FC33B6">
              <w:rPr>
                <w:rFonts w:eastAsia="MS Gothic" w:cstheme="minorHAnsi"/>
              </w:rPr>
              <w:t>Not</w:t>
            </w:r>
            <w:proofErr w:type="spellEnd"/>
            <w:r w:rsidR="00FC33B6" w:rsidRPr="00FC33B6">
              <w:rPr>
                <w:rFonts w:eastAsia="MS Gothic" w:cstheme="minorHAnsi"/>
              </w:rPr>
              <w:t xml:space="preserve"> available</w:t>
            </w:r>
          </w:p>
          <w:p w14:paraId="3AFAFFC7" w14:textId="77777777" w:rsidR="00FC33B6" w:rsidRPr="00FC33B6" w:rsidRDefault="00FC33B6" w:rsidP="000C4BC9">
            <w:pPr>
              <w:rPr>
                <w:rFonts w:eastAsia="MS Gothic" w:cstheme="minorHAnsi"/>
                <w:b/>
              </w:rPr>
            </w:pPr>
          </w:p>
        </w:tc>
      </w:tr>
    </w:tbl>
    <w:p w14:paraId="2D52DE51" w14:textId="77777777" w:rsidR="00166C01" w:rsidRDefault="00166C01"/>
    <w:p w14:paraId="5F27A5A9" w14:textId="77777777" w:rsidR="00166C01" w:rsidRDefault="00166C01"/>
    <w:sectPr w:rsidR="00166C01" w:rsidSect="0082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7EB2E" w14:textId="77777777" w:rsidR="00AB5256" w:rsidRDefault="00AB5256" w:rsidP="00B77699">
      <w:pPr>
        <w:spacing w:after="0" w:line="240" w:lineRule="auto"/>
      </w:pPr>
      <w:r>
        <w:separator/>
      </w:r>
    </w:p>
  </w:endnote>
  <w:endnote w:type="continuationSeparator" w:id="0">
    <w:p w14:paraId="04833EB0" w14:textId="77777777" w:rsidR="00AB5256" w:rsidRDefault="00AB5256" w:rsidP="00B7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B6CAA" w14:textId="77777777" w:rsidR="00AB5256" w:rsidRDefault="00AB5256" w:rsidP="00B77699">
      <w:pPr>
        <w:spacing w:after="0" w:line="240" w:lineRule="auto"/>
      </w:pPr>
      <w:r>
        <w:separator/>
      </w:r>
    </w:p>
  </w:footnote>
  <w:footnote w:type="continuationSeparator" w:id="0">
    <w:p w14:paraId="73CA9A58" w14:textId="77777777" w:rsidR="00AB5256" w:rsidRDefault="00AB5256" w:rsidP="00B7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318"/>
    <w:rsid w:val="000774F6"/>
    <w:rsid w:val="000C4BC9"/>
    <w:rsid w:val="000E1309"/>
    <w:rsid w:val="00133318"/>
    <w:rsid w:val="00166C01"/>
    <w:rsid w:val="00187EBB"/>
    <w:rsid w:val="002C3478"/>
    <w:rsid w:val="002C39D6"/>
    <w:rsid w:val="002F4102"/>
    <w:rsid w:val="00476515"/>
    <w:rsid w:val="0049363F"/>
    <w:rsid w:val="005B6FB4"/>
    <w:rsid w:val="005C74A2"/>
    <w:rsid w:val="005F179F"/>
    <w:rsid w:val="0067022B"/>
    <w:rsid w:val="0067694C"/>
    <w:rsid w:val="00803292"/>
    <w:rsid w:val="00822774"/>
    <w:rsid w:val="00822A87"/>
    <w:rsid w:val="008272C9"/>
    <w:rsid w:val="0083665B"/>
    <w:rsid w:val="008669C4"/>
    <w:rsid w:val="008A6356"/>
    <w:rsid w:val="008A797B"/>
    <w:rsid w:val="008C2A79"/>
    <w:rsid w:val="00910F97"/>
    <w:rsid w:val="00916F9B"/>
    <w:rsid w:val="00A32A72"/>
    <w:rsid w:val="00A3557E"/>
    <w:rsid w:val="00AB5256"/>
    <w:rsid w:val="00B77699"/>
    <w:rsid w:val="00BC2308"/>
    <w:rsid w:val="00BE0531"/>
    <w:rsid w:val="00CB1C65"/>
    <w:rsid w:val="00D01E7B"/>
    <w:rsid w:val="00E8799D"/>
    <w:rsid w:val="00EA724E"/>
    <w:rsid w:val="00F0378E"/>
    <w:rsid w:val="00F54F61"/>
    <w:rsid w:val="00FC33B6"/>
    <w:rsid w:val="00FD4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16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Ramachandran, Chandralekha (Cognizant)</dc:creator>
  <cp:lastModifiedBy>M R, Nisha (Cognizant)</cp:lastModifiedBy>
  <cp:revision>5</cp:revision>
  <dcterms:created xsi:type="dcterms:W3CDTF">2019-09-18T08:32:00Z</dcterms:created>
  <dcterms:modified xsi:type="dcterms:W3CDTF">2019-09-18T08:51:00Z</dcterms:modified>
</cp:coreProperties>
</file>