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AF5A" w14:textId="77777777" w:rsidR="00BB6A02" w:rsidRPr="00BB6A02" w:rsidRDefault="00BB6A02" w:rsidP="00BB6A02">
      <w:r w:rsidRPr="00BB6A02">
        <w:t>class BankAccount:</w:t>
      </w:r>
      <w:r w:rsidRPr="00BB6A02">
        <w:br/>
      </w:r>
      <w:r w:rsidRPr="00BB6A02">
        <w:br/>
        <w:t xml:space="preserve">    def __init__(self, balance):</w:t>
      </w:r>
      <w:r w:rsidRPr="00BB6A02">
        <w:br/>
        <w:t xml:space="preserve">        self.balance = balance</w:t>
      </w:r>
      <w:r w:rsidRPr="00BB6A02">
        <w:br/>
      </w:r>
      <w:r w:rsidRPr="00BB6A02">
        <w:br/>
        <w:t xml:space="preserve">    def deposit(self, amount):</w:t>
      </w:r>
      <w:r w:rsidRPr="00BB6A02">
        <w:br/>
        <w:t xml:space="preserve">        self.balance += amount</w:t>
      </w:r>
      <w:r w:rsidRPr="00BB6A02">
        <w:br/>
        <w:t xml:space="preserve">        print(f"Deposited: {amount}")</w:t>
      </w:r>
      <w:r w:rsidRPr="00BB6A02">
        <w:br/>
      </w:r>
      <w:r w:rsidRPr="00BB6A02">
        <w:br/>
        <w:t xml:space="preserve">    def withdraw(self, amount):</w:t>
      </w:r>
      <w:r w:rsidRPr="00BB6A02">
        <w:br/>
        <w:t xml:space="preserve">        if amount &lt;= self.balance:</w:t>
      </w:r>
      <w:r w:rsidRPr="00BB6A02">
        <w:br/>
        <w:t xml:space="preserve">            self.balance -= amount</w:t>
      </w:r>
      <w:r w:rsidRPr="00BB6A02">
        <w:br/>
        <w:t xml:space="preserve">            print(f"Withdrawn: {amount}")</w:t>
      </w:r>
      <w:r w:rsidRPr="00BB6A02">
        <w:br/>
        <w:t xml:space="preserve">        else:</w:t>
      </w:r>
      <w:r w:rsidRPr="00BB6A02">
        <w:br/>
        <w:t xml:space="preserve">            print("Error: Insufficient balance!")</w:t>
      </w:r>
      <w:r w:rsidRPr="00BB6A02">
        <w:br/>
      </w:r>
      <w:r w:rsidRPr="00BB6A02">
        <w:br/>
        <w:t xml:space="preserve">    def display_balance(self):</w:t>
      </w:r>
      <w:r w:rsidRPr="00BB6A02">
        <w:br/>
        <w:t xml:space="preserve">        print(f"Current Balance: {self.balance}")</w:t>
      </w:r>
      <w:r w:rsidRPr="00BB6A02">
        <w:br/>
      </w:r>
      <w:r w:rsidRPr="00BB6A02">
        <w:br/>
      </w:r>
      <w:r w:rsidRPr="00BB6A02">
        <w:br/>
        <w:t>acc = BankAccount(25000)</w:t>
      </w:r>
      <w:r w:rsidRPr="00BB6A02">
        <w:br/>
      </w:r>
      <w:r w:rsidRPr="00BB6A02">
        <w:br/>
        <w:t>acc.deposit(5000)</w:t>
      </w:r>
      <w:r w:rsidRPr="00BB6A02">
        <w:br/>
        <w:t>acc.withdraw(2500)</w:t>
      </w:r>
      <w:r w:rsidRPr="00BB6A02">
        <w:br/>
        <w:t>acc.display_balance()</w:t>
      </w:r>
    </w:p>
    <w:p w14:paraId="6683BB99" w14:textId="77777777" w:rsidR="00DC4BB4" w:rsidRDefault="00DC4BB4"/>
    <w:sectPr w:rsidR="00DC4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02"/>
    <w:rsid w:val="006305AC"/>
    <w:rsid w:val="00BB6A02"/>
    <w:rsid w:val="00DC4BB4"/>
    <w:rsid w:val="00E9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B3E4"/>
  <w15:chartTrackingRefBased/>
  <w15:docId w15:val="{0840C277-8072-4C60-AB62-A59C6415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muhammed</dc:creator>
  <cp:keywords/>
  <dc:description/>
  <cp:lastModifiedBy>nisha muhammed</cp:lastModifiedBy>
  <cp:revision>2</cp:revision>
  <dcterms:created xsi:type="dcterms:W3CDTF">2025-11-19T14:45:00Z</dcterms:created>
  <dcterms:modified xsi:type="dcterms:W3CDTF">2025-11-19T14:45:00Z</dcterms:modified>
</cp:coreProperties>
</file>