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A5FA" w14:textId="4AD644E7" w:rsidR="009C22C3" w:rsidRPr="009C22C3" w:rsidRDefault="009C22C3" w:rsidP="009C22C3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l-IN"/>
        </w:rPr>
        <w:t xml:space="preserve">Convolutional Neural Network (CNN) for Sports Celebrities Image Classification </w:t>
      </w:r>
    </w:p>
    <w:p w14:paraId="4DC8263C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  <w:t>Overview:</w:t>
      </w:r>
    </w:p>
    <w:p w14:paraId="126FB167" w14:textId="6D805337" w:rsidR="009C22C3" w:rsidRPr="009C22C3" w:rsidRDefault="009C22C3" w:rsidP="009C22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Convolutional Neural Network (CNN) detailed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</w:t>
      </w: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is tailored for the task of identifying sports celebrities from a dataset of cropped images. This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endeavor</w:t>
      </w: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encompasses meticulous data preparation, robust data augmentation, the crafting of a sophisticated model architecture, thorough training, evaluation, and preservation of the trained model for future deployment.</w:t>
      </w:r>
    </w:p>
    <w:p w14:paraId="61F57B95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  <w:t>Detailed Steps:</w:t>
      </w:r>
    </w:p>
    <w:p w14:paraId="2192E1B1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1. Data Preparation:</w:t>
      </w:r>
    </w:p>
    <w:p w14:paraId="1AE8FF9F" w14:textId="77777777" w:rsidR="009C22C3" w:rsidRPr="009C22C3" w:rsidRDefault="009C22C3" w:rsidP="009C22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Data Collection:</w:t>
      </w:r>
    </w:p>
    <w:p w14:paraId="77A332B4" w14:textId="77777777" w:rsidR="009C22C3" w:rsidRPr="009C22C3" w:rsidRDefault="009C22C3" w:rsidP="009C22C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Image files are systematically amassed from the designated directory (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path_to_data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).</w:t>
      </w:r>
    </w:p>
    <w:p w14:paraId="4ADD0938" w14:textId="77777777" w:rsidR="009C22C3" w:rsidRPr="009C22C3" w:rsidRDefault="009C22C3" w:rsidP="009C22C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A Pandas </w:t>
      </w:r>
      <w:proofErr w:type="spellStart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DataFrame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df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 is meticulously constructed, housing file paths and corresponding labels (the sports personality's name).</w:t>
      </w:r>
    </w:p>
    <w:p w14:paraId="1CB77D7E" w14:textId="77777777" w:rsidR="009C22C3" w:rsidRPr="009C22C3" w:rsidRDefault="009C22C3" w:rsidP="009C22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Data Splitting:</w:t>
      </w:r>
    </w:p>
    <w:p w14:paraId="4655FD93" w14:textId="77777777" w:rsidR="009C22C3" w:rsidRPr="009C22C3" w:rsidRDefault="009C22C3" w:rsidP="009C22C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dataset is judiciously partitioned into training, validation, and test sets, ensuring a balanced representation of classes for effective model training and assessment.</w:t>
      </w:r>
    </w:p>
    <w:p w14:paraId="6BEDD015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2. Data Augmentation:</w:t>
      </w:r>
    </w:p>
    <w:p w14:paraId="558E6106" w14:textId="77777777" w:rsidR="009C22C3" w:rsidRPr="009C22C3" w:rsidRDefault="009C22C3" w:rsidP="009C22C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The 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ImageDataGenerator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is judiciously employed to execute data augmentation exclusively on the training set.</w:t>
      </w:r>
    </w:p>
    <w:p w14:paraId="522D0EA0" w14:textId="77777777" w:rsidR="009C22C3" w:rsidRPr="009C22C3" w:rsidRDefault="009C22C3" w:rsidP="009C22C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Augmentation techniques, including rescaling, shearing, zooming, and horizontal flipping, are systematically applied to augment the diversity of the training samples.</w:t>
      </w:r>
    </w:p>
    <w:p w14:paraId="2596FC19" w14:textId="77777777" w:rsidR="009C22C3" w:rsidRPr="009C22C3" w:rsidRDefault="009C22C3" w:rsidP="009C22C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Validation and test sets are consistently subjected to rescaling, maintaining the integrity of the evaluation process.</w:t>
      </w:r>
    </w:p>
    <w:p w14:paraId="2C521B1B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3. Data Generators:</w:t>
      </w:r>
    </w:p>
    <w:p w14:paraId="01A1967F" w14:textId="77777777" w:rsidR="009C22C3" w:rsidRPr="009C22C3" w:rsidRDefault="009C22C3" w:rsidP="009C22C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Data generators (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train_generator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val_generator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and 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test_generator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 are meticulously configured using 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flow_from_dataframe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to iteratively load and preprocess images in batches, optimizing memory usage.</w:t>
      </w:r>
    </w:p>
    <w:p w14:paraId="1962675E" w14:textId="77777777" w:rsid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</w:p>
    <w:p w14:paraId="2F1749A6" w14:textId="23088852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lastRenderedPageBreak/>
        <w:t>4. Model Architecture:</w:t>
      </w:r>
    </w:p>
    <w:p w14:paraId="3099423F" w14:textId="77777777" w:rsidR="009C22C3" w:rsidRPr="009C22C3" w:rsidRDefault="009C22C3" w:rsidP="009C22C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A Sequential model is meticulously designed using the </w:t>
      </w:r>
      <w:proofErr w:type="spellStart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Keras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library, incorporating a stack of convolutional layers for intricate feature extraction.</w:t>
      </w:r>
    </w:p>
    <w:p w14:paraId="028F4B36" w14:textId="77777777" w:rsidR="009C22C3" w:rsidRPr="009C22C3" w:rsidRDefault="009C22C3" w:rsidP="009C22C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Max-pooling layers are judiciously interspersed to facilitate spatial </w:t>
      </w:r>
      <w:proofErr w:type="spellStart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downsampling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and enhance computational efficiency.</w:t>
      </w:r>
    </w:p>
    <w:p w14:paraId="4E450A0E" w14:textId="77777777" w:rsidR="009C22C3" w:rsidRPr="009C22C3" w:rsidRDefault="009C22C3" w:rsidP="009C22C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 flatten layer is strategically positioned to convert the 2D output into a 1D vector, paving the way for dense layers for robust classification.</w:t>
      </w:r>
    </w:p>
    <w:p w14:paraId="499F9C75" w14:textId="77777777" w:rsidR="009C22C3" w:rsidRPr="009C22C3" w:rsidRDefault="009C22C3" w:rsidP="009C22C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Dropout layers are thoughtfully incorporated to forestall overfitting, fortifying the model's generalization capabilities.</w:t>
      </w:r>
    </w:p>
    <w:p w14:paraId="0B4213BE" w14:textId="77777777" w:rsidR="009C22C3" w:rsidRPr="009C22C3" w:rsidRDefault="009C22C3" w:rsidP="009C22C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The output layer employs a </w:t>
      </w:r>
      <w:proofErr w:type="spellStart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softmax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activation function to facilitate multi-class classification, reflecting the diverse sports personalities.</w:t>
      </w:r>
    </w:p>
    <w:p w14:paraId="00FC0E55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5. Model Compilation:</w:t>
      </w:r>
    </w:p>
    <w:p w14:paraId="09AAD1EC" w14:textId="77777777" w:rsidR="009C22C3" w:rsidRPr="009C22C3" w:rsidRDefault="009C22C3" w:rsidP="009C22C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The model is meticulously compiled with the Adam optimizer, categorical </w:t>
      </w:r>
      <w:proofErr w:type="spellStart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crossentropy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loss (considered ideal for multi-class classification), and accuracy as the primary evaluation metric.</w:t>
      </w:r>
    </w:p>
    <w:p w14:paraId="79440A92" w14:textId="77777777" w:rsidR="009C22C3" w:rsidRPr="009C22C3" w:rsidRDefault="009C22C3" w:rsidP="009C22C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This compilation sets the stage for effective model training and subsequent evaluation.</w:t>
      </w:r>
    </w:p>
    <w:p w14:paraId="425679F3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6. Model Training:</w:t>
      </w:r>
    </w:p>
    <w:p w14:paraId="01CFF3FC" w14:textId="77777777" w:rsidR="009C22C3" w:rsidRPr="009C22C3" w:rsidRDefault="009C22C3" w:rsidP="009C22C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model undergoes training using the training generator over 10 epochs, with validation data from the validation generator employed for real-time performance monitoring.</w:t>
      </w:r>
    </w:p>
    <w:p w14:paraId="21CFCC90" w14:textId="77777777" w:rsidR="009C22C3" w:rsidRPr="009C22C3" w:rsidRDefault="009C22C3" w:rsidP="009C22C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This iterative process refines the model's weights, progressively enhancing its capability to discern and classify sports celebrities.</w:t>
      </w:r>
    </w:p>
    <w:p w14:paraId="3BE764C4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7. Model Evaluation:</w:t>
      </w:r>
    </w:p>
    <w:p w14:paraId="35E9E15A" w14:textId="77777777" w:rsidR="009C22C3" w:rsidRPr="009C22C3" w:rsidRDefault="009C22C3" w:rsidP="009C22C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Post-training, the model's efficacy is scrutinized on the dedicated test set to yield a comprehensive evaluation of its accuracy.</w:t>
      </w:r>
    </w:p>
    <w:p w14:paraId="68770D9D" w14:textId="77777777" w:rsidR="009C22C3" w:rsidRPr="009C22C3" w:rsidRDefault="009C22C3" w:rsidP="009C22C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This evaluation serves as a robust measure of the model's ability to generalize to new and unseen data.</w:t>
      </w:r>
    </w:p>
    <w:p w14:paraId="3A522AA9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8. Model Saving:</w:t>
      </w:r>
    </w:p>
    <w:p w14:paraId="6921E541" w14:textId="77777777" w:rsidR="009C22C3" w:rsidRPr="009C22C3" w:rsidRDefault="009C22C3" w:rsidP="009C22C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trained model is serialized and judiciously saved to a file (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sports_celebrities_</w:t>
      </w:r>
      <w:proofErr w:type="gram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model.keras</w:t>
      </w:r>
      <w:proofErr w:type="spellEnd"/>
      <w:proofErr w:type="gram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 to ensure its preservation for subsequent use.</w:t>
      </w:r>
    </w:p>
    <w:p w14:paraId="5464EA78" w14:textId="77777777" w:rsidR="009C22C3" w:rsidRPr="009C22C3" w:rsidRDefault="009C22C3" w:rsidP="009C22C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Simultaneously, a class dictionary, mapping labels to indices, is thoughtfully saved in JSON format (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class_</w:t>
      </w:r>
      <w:proofErr w:type="gram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dictionary.json</w:t>
      </w:r>
      <w:proofErr w:type="spellEnd"/>
      <w:proofErr w:type="gram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), enhancing interpretability and ease of use.</w:t>
      </w:r>
    </w:p>
    <w:p w14:paraId="3E83E119" w14:textId="77777777" w:rsidR="009C22C3" w:rsidRPr="009C22C3" w:rsidRDefault="009C22C3" w:rsidP="009C22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9C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lastRenderedPageBreak/>
        <w:t>9. Making Predictions:</w:t>
      </w:r>
    </w:p>
    <w:p w14:paraId="39B201EC" w14:textId="77777777" w:rsidR="009C22C3" w:rsidRPr="009C22C3" w:rsidRDefault="009C22C3" w:rsidP="009C22C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 practical demonstration is executed using a sample image path (</w:t>
      </w:r>
      <w:proofErr w:type="spellStart"/>
      <w:r w:rsidRPr="009C22C3">
        <w:rPr>
          <w:rFonts w:ascii="Courier New" w:eastAsia="Times New Roman" w:hAnsi="Courier New" w:cs="Courier New"/>
          <w:sz w:val="20"/>
          <w:szCs w:val="20"/>
          <w:lang w:eastAsia="en-IN" w:bidi="ml-IN"/>
        </w:rPr>
        <w:t>sample_image_path</w:t>
      </w:r>
      <w:proofErr w:type="spellEnd"/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).</w:t>
      </w:r>
    </w:p>
    <w:p w14:paraId="7D0092EC" w14:textId="77777777" w:rsidR="009C22C3" w:rsidRPr="009C22C3" w:rsidRDefault="009C22C3" w:rsidP="009C22C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selected image is methodically loaded, normalized, and expanded to incorporate a batch dimension, ensuring compatibility with the model's input shape.</w:t>
      </w:r>
    </w:p>
    <w:p w14:paraId="1A115FEC" w14:textId="77777777" w:rsidR="009C22C3" w:rsidRPr="009C22C3" w:rsidRDefault="009C22C3" w:rsidP="009C22C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model generates predictions, providing class probabilities for the input image.</w:t>
      </w:r>
    </w:p>
    <w:p w14:paraId="2799A1B3" w14:textId="77777777" w:rsidR="009C22C3" w:rsidRPr="009C22C3" w:rsidRDefault="009C22C3" w:rsidP="009C22C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predicted class index is discerned by identifying the index with the highest probability.</w:t>
      </w:r>
    </w:p>
    <w:p w14:paraId="4BDD1603" w14:textId="77777777" w:rsidR="009C22C3" w:rsidRPr="009C22C3" w:rsidRDefault="009C22C3" w:rsidP="009C22C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This index is mapped to the corresponding sports personality's name using the loaded class dictionary.</w:t>
      </w:r>
    </w:p>
    <w:p w14:paraId="7BA23D97" w14:textId="77777777" w:rsidR="009C22C3" w:rsidRPr="009C22C3" w:rsidRDefault="009C22C3" w:rsidP="009C22C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C22C3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predicted sports personality's name is promptly printed, offering a tangible demonstration of the model's predictive capabilities.</w:t>
      </w:r>
    </w:p>
    <w:p w14:paraId="682FFDAB" w14:textId="77777777" w:rsidR="004B5E25" w:rsidRDefault="004B5E25" w:rsidP="009C22C3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</w:pPr>
    </w:p>
    <w:p w14:paraId="2E0C9366" w14:textId="77777777" w:rsidR="009C22C3" w:rsidRDefault="009C22C3" w:rsidP="009C22C3">
      <w:pPr>
        <w:spacing w:line="276" w:lineRule="auto"/>
      </w:pPr>
    </w:p>
    <w:sectPr w:rsidR="009C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4ED"/>
    <w:multiLevelType w:val="multilevel"/>
    <w:tmpl w:val="60D4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32B0"/>
    <w:multiLevelType w:val="multilevel"/>
    <w:tmpl w:val="7C0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34D7"/>
    <w:multiLevelType w:val="multilevel"/>
    <w:tmpl w:val="A3D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42960"/>
    <w:multiLevelType w:val="multilevel"/>
    <w:tmpl w:val="009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77806"/>
    <w:multiLevelType w:val="multilevel"/>
    <w:tmpl w:val="C6B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A1273"/>
    <w:multiLevelType w:val="multilevel"/>
    <w:tmpl w:val="0EFC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D4223"/>
    <w:multiLevelType w:val="multilevel"/>
    <w:tmpl w:val="E63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87DE0"/>
    <w:multiLevelType w:val="multilevel"/>
    <w:tmpl w:val="791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32528"/>
    <w:multiLevelType w:val="multilevel"/>
    <w:tmpl w:val="717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A0558"/>
    <w:multiLevelType w:val="multilevel"/>
    <w:tmpl w:val="5EE2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A1574"/>
    <w:multiLevelType w:val="hybridMultilevel"/>
    <w:tmpl w:val="7BDC4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255263">
    <w:abstractNumId w:val="8"/>
  </w:num>
  <w:num w:numId="2" w16cid:durableId="1712681932">
    <w:abstractNumId w:val="5"/>
  </w:num>
  <w:num w:numId="3" w16cid:durableId="481504202">
    <w:abstractNumId w:val="4"/>
  </w:num>
  <w:num w:numId="4" w16cid:durableId="2095390488">
    <w:abstractNumId w:val="2"/>
  </w:num>
  <w:num w:numId="5" w16cid:durableId="1179925438">
    <w:abstractNumId w:val="0"/>
  </w:num>
  <w:num w:numId="6" w16cid:durableId="1933003532">
    <w:abstractNumId w:val="3"/>
  </w:num>
  <w:num w:numId="7" w16cid:durableId="1609115620">
    <w:abstractNumId w:val="6"/>
  </w:num>
  <w:num w:numId="8" w16cid:durableId="646974656">
    <w:abstractNumId w:val="1"/>
  </w:num>
  <w:num w:numId="9" w16cid:durableId="2099665918">
    <w:abstractNumId w:val="7"/>
  </w:num>
  <w:num w:numId="10" w16cid:durableId="1595936384">
    <w:abstractNumId w:val="9"/>
  </w:num>
  <w:num w:numId="11" w16cid:durableId="20547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C3"/>
    <w:rsid w:val="004B5E25"/>
    <w:rsid w:val="009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D0A30"/>
  <w15:chartTrackingRefBased/>
  <w15:docId w15:val="{666A370C-1B8A-45A3-892E-03FDCB9A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Heading2">
    <w:name w:val="heading 2"/>
    <w:basedOn w:val="Normal"/>
    <w:link w:val="Heading2Char"/>
    <w:uiPriority w:val="9"/>
    <w:qFormat/>
    <w:rsid w:val="009C2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9C2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2C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9C22C3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9C22C3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9C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9C22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2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543</Words>
  <Characters>3626</Characters>
  <Application>Microsoft Office Word</Application>
  <DocSecurity>0</DocSecurity>
  <Lines>75</Lines>
  <Paragraphs>41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Nishana Hafsath KT</dc:creator>
  <cp:keywords/>
  <dc:description/>
  <cp:lastModifiedBy>Nishana Hafsath KT</cp:lastModifiedBy>
  <cp:revision>1</cp:revision>
  <dcterms:created xsi:type="dcterms:W3CDTF">2023-12-07T15:03:00Z</dcterms:created>
  <dcterms:modified xsi:type="dcterms:W3CDTF">2023-12-07T15:06:00Z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d8304361-dac8-4546-8fe3-f98d9f70af3e</vt:lpwstr>
  </property>
</Properties>
</file>