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F85392" wp14:paraId="7B36BEF2" wp14:textId="0140FCC9">
      <w:pPr>
        <w:pStyle w:val="Heading1"/>
        <w:keepNext w:val="1"/>
        <w:keepLines w:val="1"/>
        <w:spacing w:before="2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26"/>
          <w:szCs w:val="26"/>
          <w:lang w:val="en-GB"/>
        </w:rPr>
      </w:pPr>
      <w:r w:rsidRPr="12F85392" w:rsidR="30D1855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/>
          <w:sz w:val="32"/>
          <w:szCs w:val="32"/>
          <w:lang w:val="en-GB"/>
        </w:rPr>
        <w:t>CITS5206 Group 7 Meeting Minutes</w:t>
      </w:r>
    </w:p>
    <w:p xmlns:wp14="http://schemas.microsoft.com/office/word/2010/wordml" w:rsidP="12F85392" wp14:paraId="62DD25F0" wp14:textId="6AD97047">
      <w:pPr>
        <w:tabs>
          <w:tab w:val="left" w:leader="none" w:pos="2057"/>
        </w:tabs>
        <w:spacing w:before="80"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Date of meeting: </w:t>
      </w:r>
      <w:r>
        <w:tab/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2F85392" w:rsidR="52277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Sunday 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</w:t>
      </w:r>
      <w:r w:rsidRPr="12F85392" w:rsidR="11607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6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/08/202</w:t>
      </w:r>
      <w:r w:rsidRPr="12F85392" w:rsidR="02768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TEAMS MEETING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6945"/>
      </w:tblGrid>
      <w:tr w:rsidR="12F85392" w:rsidTr="12F85392" w14:paraId="4C250C7A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34207BD2" w14:textId="2F6D946C">
            <w:pPr>
              <w:pStyle w:val="NoSpacing"/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Present: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  <w:vAlign w:val="top"/>
          </w:tcPr>
          <w:p w:rsidR="3179E33F" w:rsidP="12F85392" w:rsidRDefault="3179E33F" w14:paraId="63A27D5B" w14:textId="592CDDA7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2F85392" w:rsidR="3179E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Dali Zheng, </w:t>
            </w:r>
            <w:r w:rsidRPr="12F85392" w:rsidR="69B83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Haoyu Liu, Pan Yeung Lee, Nishan Devkar, Yihan Liu</w:t>
            </w:r>
          </w:p>
        </w:tc>
      </w:tr>
      <w:tr w:rsidR="12F85392" w:rsidTr="12F85392" w14:paraId="1C30D45A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57687F8C" w14:textId="131D02E8">
            <w:pPr>
              <w:pStyle w:val="NoSpacing"/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Not Present: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  <w:vAlign w:val="top"/>
          </w:tcPr>
          <w:p w:rsidR="2DED3CA9" w:rsidP="12F85392" w:rsidRDefault="2DED3CA9" w14:paraId="7B66F7C2" w14:textId="1705EDB0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2F85392" w:rsidR="2DED3C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</w:t>
            </w:r>
            <w:r w:rsidRPr="12F85392" w:rsidR="701EC8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/</w:t>
            </w:r>
            <w:r w:rsidRPr="12F85392" w:rsidR="2DED3C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</w:t>
            </w:r>
          </w:p>
        </w:tc>
      </w:tr>
      <w:tr w:rsidR="12F85392" w:rsidTr="12F85392" w14:paraId="5E6B381D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451DE81B" w14:textId="6E7DF739">
            <w:pPr>
              <w:pStyle w:val="NoSpacing"/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Next meeting: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585C96DD" w14:textId="6420B1FA">
            <w:pPr>
              <w:pStyle w:val="NoSpacing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GB"/>
              </w:rPr>
              <w:t>TBD</w:t>
            </w:r>
          </w:p>
        </w:tc>
      </w:tr>
      <w:tr w:rsidR="12F85392" w:rsidTr="12F85392" w14:paraId="72BF8C61">
        <w:trPr>
          <w:trHeight w:val="300"/>
        </w:trPr>
        <w:tc>
          <w:tcPr>
            <w:tcW w:w="2055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2BE6ED14" w14:textId="68FE21EC">
            <w:pPr>
              <w:pStyle w:val="NoSpacing"/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Minutes taken by: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  <w:vAlign w:val="top"/>
          </w:tcPr>
          <w:p w:rsidR="6F340746" w:rsidP="12F85392" w:rsidRDefault="6F340746" w14:paraId="6228D9C9" w14:textId="16333D1B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2F85392" w:rsidR="6F340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Dali Zheng</w:t>
            </w:r>
          </w:p>
        </w:tc>
      </w:tr>
    </w:tbl>
    <w:p xmlns:wp14="http://schemas.microsoft.com/office/word/2010/wordml" w:rsidP="12F85392" wp14:paraId="40E04F71" wp14:textId="6A789116">
      <w:pPr>
        <w:pStyle w:val="ListParagraph"/>
        <w:numPr>
          <w:ilvl w:val="0"/>
          <w:numId w:val="1"/>
        </w:numPr>
        <w:spacing w:before="24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D18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Agen</w:t>
      </w:r>
      <w:r w:rsidRPr="12F85392" w:rsidR="43CDBA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da</w:t>
      </w:r>
    </w:p>
    <w:p xmlns:wp14="http://schemas.microsoft.com/office/word/2010/wordml" w:rsidP="12F85392" wp14:paraId="3A7455DD" wp14:textId="38816202">
      <w:pPr>
        <w:pStyle w:val="Normal"/>
        <w:spacing w:before="240" w:after="120" w:line="276" w:lineRule="auto"/>
        <w:ind w:left="0" w:firstLine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6353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Agree on group meeting cadence </w:t>
      </w:r>
      <w:r w:rsidRPr="12F85392" w:rsidR="17543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2F85392" w:rsidR="470E6A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12F85392" wp14:paraId="71001EE4" wp14:textId="53267C4C">
      <w:pPr>
        <w:pStyle w:val="Normal"/>
        <w:spacing w:before="120" w:after="120" w:line="276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233F8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Review and track activities on Trello board</w:t>
      </w:r>
      <w:r w:rsidRPr="12F85392" w:rsidR="233F8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12F85392" wp14:paraId="061034E0" wp14:textId="07D01D68">
      <w:pPr>
        <w:pStyle w:val="Normal"/>
        <w:spacing w:before="120" w:after="120" w:line="276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059EC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Brainstorm ideas for questions to ask clients </w:t>
      </w:r>
      <w:r w:rsidRPr="12F85392" w:rsidR="5F0EDC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 kick-off meeting</w:t>
      </w:r>
    </w:p>
    <w:p xmlns:wp14="http://schemas.microsoft.com/office/word/2010/wordml" w:rsidP="12F85392" wp14:paraId="5D3C6D2C" wp14:textId="23B47DD4">
      <w:pPr>
        <w:spacing w:before="120" w:after="120" w:line="276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68A1A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Understand technical capacity and 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strengths of team members</w:t>
      </w:r>
    </w:p>
    <w:p xmlns:wp14="http://schemas.microsoft.com/office/word/2010/wordml" w:rsidP="12F85392" wp14:paraId="522B6A9D" wp14:textId="22490409">
      <w:pPr>
        <w:spacing w:before="120" w:after="120" w:line="276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Schedule next meeting</w:t>
      </w:r>
    </w:p>
    <w:p xmlns:wp14="http://schemas.microsoft.com/office/word/2010/wordml" w:rsidP="12F85392" wp14:paraId="1A141D0C" wp14:textId="02BFED87">
      <w:pPr>
        <w:pStyle w:val="ListParagraph"/>
        <w:numPr>
          <w:ilvl w:val="0"/>
          <w:numId w:val="1"/>
        </w:numPr>
        <w:spacing w:before="24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D18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Discussion</w:t>
      </w:r>
    </w:p>
    <w:p xmlns:wp14="http://schemas.microsoft.com/office/word/2010/wordml" w:rsidP="12F85392" wp14:paraId="439E120F" wp14:textId="1F60F012">
      <w:pPr>
        <w:pStyle w:val="ListParagraph"/>
        <w:numPr>
          <w:ilvl w:val="1"/>
          <w:numId w:val="3"/>
        </w:numPr>
        <w:spacing w:before="240" w:after="12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1F23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Team members will take turns </w:t>
      </w:r>
      <w:r w:rsidRPr="12F85392" w:rsidR="1F23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facilitating</w:t>
      </w:r>
      <w:r w:rsidRPr="12F85392" w:rsidR="1F23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group me</w:t>
      </w:r>
      <w:r w:rsidRPr="12F85392" w:rsidR="1F23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etings. Group mee</w:t>
      </w:r>
      <w:r w:rsidRPr="12F85392" w:rsidR="1F23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tings will be held as least once a week</w:t>
      </w:r>
    </w:p>
    <w:p xmlns:wp14="http://schemas.microsoft.com/office/word/2010/wordml" w:rsidP="12F85392" wp14:paraId="4D40E730" wp14:textId="26D14E4A">
      <w:pPr>
        <w:pStyle w:val="ListParagraph"/>
        <w:numPr>
          <w:ilvl w:val="1"/>
          <w:numId w:val="3"/>
        </w:numPr>
        <w:spacing w:before="240" w:after="12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Go through </w:t>
      </w:r>
      <w:r w:rsidRPr="12F85392" w:rsidR="6F083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cards on Trello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evaluate the </w:t>
      </w:r>
      <w:r w:rsidRPr="12F85392" w:rsidR="27468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progress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c</w:t>
      </w:r>
      <w:r w:rsidRPr="12F85392" w:rsidR="024F30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heck if any blockers blocking task’s progress </w:t>
      </w:r>
    </w:p>
    <w:p xmlns:wp14="http://schemas.microsoft.com/office/word/2010/wordml" w:rsidP="12F85392" wp14:paraId="0F6DB835" wp14:textId="4CC53257">
      <w:pPr>
        <w:pStyle w:val="ListParagraph"/>
        <w:numPr>
          <w:ilvl w:val="1"/>
          <w:numId w:val="3"/>
        </w:numPr>
        <w:spacing w:before="240" w:after="12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Selection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a </w:t>
      </w:r>
      <w:r w:rsidRPr="12F85392" w:rsidR="28454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customer liaison </w:t>
      </w:r>
      <w:r w:rsidRPr="12F85392" w:rsidR="30D1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for the communication</w:t>
      </w:r>
    </w:p>
    <w:p xmlns:wp14="http://schemas.microsoft.com/office/word/2010/wordml" w:rsidP="65392B2A" wp14:paraId="661BE4E5" wp14:textId="3CC99BD5">
      <w:pPr>
        <w:pStyle w:val="ListParagraph"/>
        <w:numPr>
          <w:ilvl w:val="1"/>
          <w:numId w:val="3"/>
        </w:numPr>
        <w:spacing w:before="240" w:after="12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5392B2A" w:rsidR="3C9E1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Deep </w:t>
      </w:r>
      <w:r w:rsidRPr="65392B2A" w:rsidR="4BA47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brainstorm</w:t>
      </w:r>
      <w:r w:rsidRPr="65392B2A" w:rsidR="3C9E1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session for</w:t>
      </w:r>
      <w:r w:rsidRPr="65392B2A" w:rsidR="74D3B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generating </w:t>
      </w:r>
      <w:r w:rsidRPr="65392B2A" w:rsidR="3C9E1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ide</w:t>
      </w:r>
      <w:r w:rsidRPr="65392B2A" w:rsidR="38894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65392B2A" w:rsidR="3C9E1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 for kick off meetings with clients,</w:t>
      </w:r>
      <w:r w:rsidRPr="65392B2A" w:rsidR="21EF5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questions were broken down into 5 categories</w:t>
      </w:r>
      <w:r w:rsidRPr="65392B2A" w:rsidR="0A495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65392B2A" w:rsidR="012C8E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which are </w:t>
      </w:r>
      <w:r w:rsidRPr="65392B2A" w:rsidR="0A495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project overview, target audience and users, functional requirement, </w:t>
      </w:r>
      <w:r w:rsidRPr="65392B2A" w:rsidR="21DA1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tech</w:t>
      </w:r>
      <w:r w:rsidRPr="65392B2A" w:rsidR="21DA1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nical requirements, user acceptance testing</w:t>
      </w:r>
    </w:p>
    <w:p xmlns:wp14="http://schemas.microsoft.com/office/word/2010/wordml" w:rsidP="12F85392" wp14:paraId="6432E087" wp14:textId="3261F462">
      <w:pPr>
        <w:pStyle w:val="ListParagraph"/>
        <w:numPr>
          <w:ilvl w:val="1"/>
          <w:numId w:val="3"/>
        </w:numPr>
        <w:spacing w:before="240" w:after="12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2F85392" wp14:paraId="4514BB1C" wp14:textId="6D386932">
      <w:pPr>
        <w:pStyle w:val="ListParagraph"/>
        <w:numPr>
          <w:ilvl w:val="0"/>
          <w:numId w:val="1"/>
        </w:numPr>
        <w:spacing w:before="240" w:after="12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F85392" w:rsidR="30D18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Actions</w:t>
      </w:r>
      <w:r w:rsidRPr="12F85392" w:rsidR="16071A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65"/>
        <w:gridCol w:w="1980"/>
        <w:gridCol w:w="2880"/>
      </w:tblGrid>
      <w:tr w:rsidR="12F85392" w:rsidTr="12F85392" w14:paraId="3922B52D">
        <w:trPr>
          <w:trHeight w:val="300"/>
        </w:trPr>
        <w:tc>
          <w:tcPr>
            <w:tcW w:w="3765" w:type="dxa"/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2A2CD390" w14:textId="791093ED">
            <w:pPr>
              <w:spacing w:before="120" w:after="24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GB"/>
              </w:rPr>
              <w:t>Action</w:t>
            </w:r>
          </w:p>
        </w:tc>
        <w:tc>
          <w:tcPr>
            <w:tcW w:w="1980" w:type="dxa"/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2A01C985" w14:textId="6E5B44A2">
            <w:pPr>
              <w:spacing w:before="120" w:after="24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GB"/>
              </w:rPr>
              <w:t>Assigned to</w:t>
            </w:r>
          </w:p>
        </w:tc>
        <w:tc>
          <w:tcPr>
            <w:tcW w:w="2880" w:type="dxa"/>
            <w:shd w:val="clear" w:color="auto" w:fill="000000" w:themeFill="text1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31FB837C" w14:textId="6DC3554F">
            <w:pPr>
              <w:spacing w:before="120" w:after="24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GB"/>
              </w:rPr>
              <w:t>Deadline</w:t>
            </w:r>
          </w:p>
        </w:tc>
      </w:tr>
      <w:tr w:rsidR="12F85392" w:rsidTr="12F85392" w14:paraId="1BF190B8">
        <w:trPr>
          <w:trHeight w:val="300"/>
        </w:trPr>
        <w:tc>
          <w:tcPr>
            <w:tcW w:w="3765" w:type="dxa"/>
            <w:tcMar>
              <w:left w:w="105" w:type="dxa"/>
              <w:right w:w="105" w:type="dxa"/>
            </w:tcMar>
            <w:vAlign w:val="top"/>
          </w:tcPr>
          <w:p w:rsidR="7F816371" w:rsidP="12F85392" w:rsidRDefault="7F816371" w14:paraId="3E4E5FF8" w14:textId="113CC47A">
            <w:pPr>
              <w:spacing w:before="120" w:beforeAutospacing="off" w:after="24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2F85392" w:rsidR="7F816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Set up </w:t>
            </w:r>
            <w:r w:rsidRPr="12F85392" w:rsidR="28B6A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 repo for </w:t>
            </w:r>
            <w:r w:rsidRPr="12F85392" w:rsidR="28B6A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the</w:t>
            </w:r>
            <w:r w:rsidRPr="12F85392" w:rsidR="28B6A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project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28B6AB3A" w:rsidP="12F85392" w:rsidRDefault="28B6AB3A" w14:paraId="439E3CA5" w14:textId="496E67B3">
            <w:pPr>
              <w:spacing w:before="120" w:beforeAutospacing="off" w:after="24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2F85392" w:rsidR="28B6A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Nishan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28B6AB3A" w:rsidP="12F85392" w:rsidRDefault="28B6AB3A" w14:paraId="7E55990D" w14:textId="3F7061FF">
            <w:pPr>
              <w:spacing w:before="120" w:after="24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2F85392" w:rsidR="28B6A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August 11</w:t>
            </w:r>
          </w:p>
        </w:tc>
      </w:tr>
      <w:tr w:rsidR="12F85392" w:rsidTr="12F85392" w14:paraId="39AF4937">
        <w:trPr>
          <w:trHeight w:val="300"/>
        </w:trPr>
        <w:tc>
          <w:tcPr>
            <w:tcW w:w="3765" w:type="dxa"/>
            <w:tcMar>
              <w:left w:w="105" w:type="dxa"/>
              <w:right w:w="105" w:type="dxa"/>
            </w:tcMar>
            <w:vAlign w:val="top"/>
          </w:tcPr>
          <w:p w:rsidR="28B6AB3A" w:rsidP="12F85392" w:rsidRDefault="28B6AB3A" w14:paraId="0913F9DB" w14:textId="6019A11F">
            <w:pPr>
              <w:spacing w:before="120" w:beforeAutospacing="off" w:after="24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2F85392" w:rsidR="28B6A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Attend kick-off meeting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6E5214D8" w14:textId="31E72806">
            <w:pPr>
              <w:spacing w:before="120" w:beforeAutospacing="off" w:after="24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ALL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4C0CAA08" w14:textId="228B56C1">
            <w:pPr>
              <w:spacing w:before="120" w:beforeAutospacing="off" w:after="24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August </w:t>
            </w:r>
            <w:r w:rsidRPr="12F85392" w:rsidR="40476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7</w:t>
            </w:r>
          </w:p>
        </w:tc>
      </w:tr>
      <w:tr w:rsidR="12F85392" w:rsidTr="12F85392" w14:paraId="12EB3F62">
        <w:trPr>
          <w:trHeight w:val="300"/>
        </w:trPr>
        <w:tc>
          <w:tcPr>
            <w:tcW w:w="3765" w:type="dxa"/>
            <w:tcMar>
              <w:left w:w="105" w:type="dxa"/>
              <w:right w:w="105" w:type="dxa"/>
            </w:tcMar>
            <w:vAlign w:val="top"/>
          </w:tcPr>
          <w:p w:rsidR="40476CA0" w:rsidP="12F85392" w:rsidRDefault="40476CA0" w14:paraId="5A87EA68" w14:textId="65780B6B">
            <w:pPr>
              <w:spacing w:before="120" w:beforeAutospacing="off" w:after="24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2F85392" w:rsidR="40476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Review cards om Trello and add tasks to the backlog where required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40476CA0" w:rsidP="12F85392" w:rsidRDefault="40476CA0" w14:paraId="52860B95" w14:textId="452CBCE3">
            <w:pPr>
              <w:spacing w:before="120" w:after="24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2F85392" w:rsidR="40476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All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12F85392" w:rsidP="12F85392" w:rsidRDefault="12F85392" w14:paraId="2BCDBB36" w14:textId="19D4F3BA">
            <w:pPr>
              <w:spacing w:before="120" w:after="24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2F85392" w:rsidR="12F85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August 4</w:t>
            </w:r>
          </w:p>
        </w:tc>
      </w:tr>
    </w:tbl>
    <w:p xmlns:wp14="http://schemas.microsoft.com/office/word/2010/wordml" w:rsidP="12F85392" wp14:paraId="5E5787A5" wp14:textId="4AC447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53e984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5a5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b4a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ef2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6d0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ec13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360e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0000C"/>
    <w:rsid w:val="012C8E67"/>
    <w:rsid w:val="024F30F6"/>
    <w:rsid w:val="027681E0"/>
    <w:rsid w:val="0528D56F"/>
    <w:rsid w:val="053F7262"/>
    <w:rsid w:val="059ECE77"/>
    <w:rsid w:val="061BD360"/>
    <w:rsid w:val="07B7A3C1"/>
    <w:rsid w:val="07B7A3C1"/>
    <w:rsid w:val="0951714C"/>
    <w:rsid w:val="0951714C"/>
    <w:rsid w:val="0A495A68"/>
    <w:rsid w:val="0AED41AD"/>
    <w:rsid w:val="0AEF4483"/>
    <w:rsid w:val="0B8F6BD3"/>
    <w:rsid w:val="0C89120E"/>
    <w:rsid w:val="116076C5"/>
    <w:rsid w:val="121DF56A"/>
    <w:rsid w:val="12F85392"/>
    <w:rsid w:val="13B9C5CB"/>
    <w:rsid w:val="13B9C5CB"/>
    <w:rsid w:val="155D83B2"/>
    <w:rsid w:val="155D83B2"/>
    <w:rsid w:val="16071A30"/>
    <w:rsid w:val="16F1668D"/>
    <w:rsid w:val="1750000C"/>
    <w:rsid w:val="17543457"/>
    <w:rsid w:val="18952474"/>
    <w:rsid w:val="19718572"/>
    <w:rsid w:val="1A29074F"/>
    <w:rsid w:val="1A29074F"/>
    <w:rsid w:val="1EFC7872"/>
    <w:rsid w:val="1F23E631"/>
    <w:rsid w:val="21DA1BCE"/>
    <w:rsid w:val="21EF5C18"/>
    <w:rsid w:val="22341934"/>
    <w:rsid w:val="223C06BA"/>
    <w:rsid w:val="223C06BA"/>
    <w:rsid w:val="233F8A1A"/>
    <w:rsid w:val="23D7D71B"/>
    <w:rsid w:val="2573A77C"/>
    <w:rsid w:val="27468708"/>
    <w:rsid w:val="28454C09"/>
    <w:rsid w:val="28B6AB3A"/>
    <w:rsid w:val="28BC8315"/>
    <w:rsid w:val="28BC8315"/>
    <w:rsid w:val="2A585376"/>
    <w:rsid w:val="2DED3CA9"/>
    <w:rsid w:val="30635309"/>
    <w:rsid w:val="30D18556"/>
    <w:rsid w:val="3179E33F"/>
    <w:rsid w:val="3740C6DA"/>
    <w:rsid w:val="3800363D"/>
    <w:rsid w:val="38894CF5"/>
    <w:rsid w:val="3C9E1495"/>
    <w:rsid w:val="3F77DF9C"/>
    <w:rsid w:val="40476CA0"/>
    <w:rsid w:val="4342E8E4"/>
    <w:rsid w:val="43CDBAA0"/>
    <w:rsid w:val="453DDED2"/>
    <w:rsid w:val="467A89A6"/>
    <w:rsid w:val="470E6AC4"/>
    <w:rsid w:val="4B4DFAC9"/>
    <w:rsid w:val="4BA47536"/>
    <w:rsid w:val="4E859B8B"/>
    <w:rsid w:val="4E859B8B"/>
    <w:rsid w:val="51BD3C4D"/>
    <w:rsid w:val="522770A6"/>
    <w:rsid w:val="53590CAE"/>
    <w:rsid w:val="54F4DD0F"/>
    <w:rsid w:val="54F4DD0F"/>
    <w:rsid w:val="5690AD70"/>
    <w:rsid w:val="59C84E32"/>
    <w:rsid w:val="5F0EDCCD"/>
    <w:rsid w:val="62B5E833"/>
    <w:rsid w:val="62B5E833"/>
    <w:rsid w:val="65392B2A"/>
    <w:rsid w:val="67895956"/>
    <w:rsid w:val="68A1A1D6"/>
    <w:rsid w:val="690C015A"/>
    <w:rsid w:val="69B8320C"/>
    <w:rsid w:val="6C6E67A9"/>
    <w:rsid w:val="6F08383A"/>
    <w:rsid w:val="6F340746"/>
    <w:rsid w:val="6F7B42DE"/>
    <w:rsid w:val="701EC870"/>
    <w:rsid w:val="708040A8"/>
    <w:rsid w:val="71284E16"/>
    <w:rsid w:val="73A6A693"/>
    <w:rsid w:val="74D3B0DE"/>
    <w:rsid w:val="79335FFB"/>
    <w:rsid w:val="7F8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000C"/>
  <w15:chartTrackingRefBased/>
  <w15:docId w15:val="{0C72FFA9-10E1-47EF-BC66-567F349CC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2b94113b5d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Dali Zheng (22850317)</dc:creator>
  <keywords/>
  <dc:description/>
  <lastModifiedBy>Dali Zheng (22850317)</lastModifiedBy>
  <revision>3</revision>
  <dcterms:created xsi:type="dcterms:W3CDTF">2023-08-06T11:36:34.5490278Z</dcterms:created>
  <dcterms:modified xsi:type="dcterms:W3CDTF">2023-08-24T16:01:15.1634387Z</dcterms:modified>
</coreProperties>
</file>