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C0D9F" w14:textId="7538DD94" w:rsidR="00B55CA9" w:rsidRPr="00B55CA9" w:rsidRDefault="00B55CA9" w:rsidP="00B55C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5CA9">
        <w:rPr>
          <w:rFonts w:ascii="Times New Roman" w:hAnsi="Times New Roman" w:cs="Times New Roman"/>
          <w:b/>
          <w:bCs/>
          <w:sz w:val="32"/>
          <w:szCs w:val="32"/>
        </w:rPr>
        <w:t xml:space="preserve">Smart </w:t>
      </w:r>
      <w:r w:rsidRPr="00B55CA9">
        <w:rPr>
          <w:rFonts w:ascii="Times New Roman" w:hAnsi="Times New Roman" w:cs="Times New Roman"/>
          <w:b/>
          <w:bCs/>
          <w:sz w:val="32"/>
          <w:szCs w:val="32"/>
        </w:rPr>
        <w:t>Resume Parser Project Report</w:t>
      </w:r>
    </w:p>
    <w:p w14:paraId="59538698" w14:textId="2A114AB7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5CA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2BB271E" w14:textId="3A8360BC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The Resume Parser project is designed to automatically extract key details such as Name, Contact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55CA9">
        <w:rPr>
          <w:rFonts w:ascii="Times New Roman" w:hAnsi="Times New Roman" w:cs="Times New Roman"/>
          <w:sz w:val="24"/>
          <w:szCs w:val="24"/>
        </w:rPr>
        <w:t>Information, Education, Skills, and Experience from resumes in various formats (PDF, DOCX).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CA9">
        <w:rPr>
          <w:rFonts w:ascii="Times New Roman" w:hAnsi="Times New Roman" w:cs="Times New Roman"/>
          <w:sz w:val="24"/>
          <w:szCs w:val="24"/>
        </w:rPr>
        <w:t>This solution helps streamline recruitment processes by reducing manual effort.</w:t>
      </w:r>
    </w:p>
    <w:p w14:paraId="40D8A322" w14:textId="58AAC340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5CA9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1801BB41" w14:textId="4D91CFAF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The project leverages Natural Language Processing (NLP) techniques using spaCy, regular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CA9">
        <w:rPr>
          <w:rFonts w:ascii="Times New Roman" w:hAnsi="Times New Roman" w:cs="Times New Roman"/>
          <w:sz w:val="24"/>
          <w:szCs w:val="24"/>
        </w:rPr>
        <w:t>expressions, and file parsing libraries to process resumes. It extracts structured information into JSON-like formats for easy consumption by recruitment systems or analytics tools.</w:t>
      </w:r>
    </w:p>
    <w:p w14:paraId="1579669C" w14:textId="42808CEA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5CA9">
        <w:rPr>
          <w:rFonts w:ascii="Times New Roman" w:hAnsi="Times New Roman" w:cs="Times New Roman"/>
          <w:b/>
          <w:bCs/>
          <w:sz w:val="28"/>
          <w:szCs w:val="28"/>
        </w:rPr>
        <w:t>Tools Used</w:t>
      </w:r>
    </w:p>
    <w:p w14:paraId="6D6238C6" w14:textId="746C077F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1. Python</w:t>
      </w:r>
    </w:p>
    <w:p w14:paraId="6C28F66B" w14:textId="6F689C1A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2. spaCy (NLP)</w:t>
      </w:r>
    </w:p>
    <w:p w14:paraId="7A8255B0" w14:textId="1B399326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3. pdfplumber (PDF text extraction)</w:t>
      </w:r>
    </w:p>
    <w:p w14:paraId="751E33A6" w14:textId="0ACEDC78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4. python-docx (DOCX parsing)</w:t>
      </w:r>
    </w:p>
    <w:p w14:paraId="189DC940" w14:textId="783E6993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5. Streamlit (User Interface)</w:t>
      </w:r>
    </w:p>
    <w:p w14:paraId="7A482C43" w14:textId="3DD7100F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CA9">
        <w:rPr>
          <w:rFonts w:ascii="Times New Roman" w:hAnsi="Times New Roman" w:cs="Times New Roman"/>
          <w:b/>
          <w:sz w:val="28"/>
          <w:szCs w:val="28"/>
        </w:rPr>
        <w:t>Steps Involved in Building the Project</w:t>
      </w:r>
    </w:p>
    <w:p w14:paraId="3FF58691" w14:textId="220D3166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1. Collect resumes in PDF, DOCX format.</w:t>
      </w:r>
    </w:p>
    <w:p w14:paraId="493844C3" w14:textId="238B24CE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2. Extract raw text using file-specific parsers.</w:t>
      </w:r>
    </w:p>
    <w:p w14:paraId="0EB2CFC0" w14:textId="2C0FC52F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3. Apply regex and spaCy NLP models for entity recognition.</w:t>
      </w:r>
    </w:p>
    <w:p w14:paraId="7CD8A33B" w14:textId="740C6773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4. Identify key sections such as Education, Skills, and Experience.</w:t>
      </w:r>
    </w:p>
    <w:p w14:paraId="1DFB0E44" w14:textId="4200AF83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 xml:space="preserve">5. Format the extracted data into structured JSON </w:t>
      </w:r>
      <w:r>
        <w:rPr>
          <w:rFonts w:ascii="Times New Roman" w:hAnsi="Times New Roman" w:cs="Times New Roman"/>
          <w:sz w:val="24"/>
          <w:szCs w:val="24"/>
        </w:rPr>
        <w:t>or CSV output formats</w:t>
      </w:r>
      <w:r w:rsidRPr="00B55CA9">
        <w:rPr>
          <w:rFonts w:ascii="Times New Roman" w:hAnsi="Times New Roman" w:cs="Times New Roman"/>
          <w:sz w:val="24"/>
          <w:szCs w:val="24"/>
        </w:rPr>
        <w:t>.</w:t>
      </w:r>
    </w:p>
    <w:p w14:paraId="435EF5AF" w14:textId="0F2B0EC8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6. Display results through a user-friendly Streamlit interface.</w:t>
      </w:r>
    </w:p>
    <w:p w14:paraId="1A12FF48" w14:textId="77777777" w:rsid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DB67D5" w14:textId="77777777" w:rsid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041025" w14:textId="65D830F7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5CA9">
        <w:rPr>
          <w:rFonts w:ascii="Times New Roman" w:hAnsi="Times New Roman" w:cs="Times New Roman"/>
          <w:b/>
          <w:sz w:val="28"/>
          <w:szCs w:val="28"/>
        </w:rPr>
        <w:lastRenderedPageBreak/>
        <w:t>Conclusion</w:t>
      </w:r>
    </w:p>
    <w:p w14:paraId="0FEC1F8E" w14:textId="7335C469" w:rsidR="00B55CA9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The Resume Parser successfully demonstrates how NLP and Python libraries can automate the</w:t>
      </w:r>
    </w:p>
    <w:p w14:paraId="259FA404" w14:textId="22F6B0BB" w:rsidR="00E5318E" w:rsidRPr="00B55CA9" w:rsidRDefault="00B55CA9" w:rsidP="00B55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CA9">
        <w:rPr>
          <w:rFonts w:ascii="Times New Roman" w:hAnsi="Times New Roman" w:cs="Times New Roman"/>
          <w:sz w:val="24"/>
          <w:szCs w:val="24"/>
        </w:rPr>
        <w:t>extraction of structured information from resumes. This system can significantly reduce</w:t>
      </w:r>
      <w:r w:rsidR="004D23C5">
        <w:rPr>
          <w:rFonts w:ascii="Times New Roman" w:hAnsi="Times New Roman" w:cs="Times New Roman"/>
          <w:sz w:val="24"/>
          <w:szCs w:val="24"/>
        </w:rPr>
        <w:t xml:space="preserve"> </w:t>
      </w:r>
      <w:r w:rsidRPr="00B55CA9">
        <w:rPr>
          <w:rFonts w:ascii="Times New Roman" w:hAnsi="Times New Roman" w:cs="Times New Roman"/>
          <w:sz w:val="24"/>
          <w:szCs w:val="24"/>
        </w:rPr>
        <w:t>manual work in recruitment pipelines and can be extended with advanced ML models for improve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55CA9">
        <w:rPr>
          <w:rFonts w:ascii="Times New Roman" w:hAnsi="Times New Roman" w:cs="Times New Roman"/>
          <w:sz w:val="24"/>
          <w:szCs w:val="24"/>
        </w:rPr>
        <w:t xml:space="preserve"> accuracy.</w:t>
      </w:r>
    </w:p>
    <w:sectPr w:rsidR="00E5318E" w:rsidRPr="00B5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78"/>
    <w:rsid w:val="004257C3"/>
    <w:rsid w:val="004D23C5"/>
    <w:rsid w:val="00633078"/>
    <w:rsid w:val="00872E3D"/>
    <w:rsid w:val="00B55CA9"/>
    <w:rsid w:val="00C858FD"/>
    <w:rsid w:val="00DD13E0"/>
    <w:rsid w:val="00E2302D"/>
    <w:rsid w:val="00E5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AF7C"/>
  <w15:chartTrackingRefBased/>
  <w15:docId w15:val="{EC8E14CE-C8B5-4A6E-A02A-D13E979A5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❄Nishank Yarlagadda❄</dc:creator>
  <cp:keywords/>
  <dc:description/>
  <cp:lastModifiedBy>❄Nishank Yarlagadda❄</cp:lastModifiedBy>
  <cp:revision>3</cp:revision>
  <dcterms:created xsi:type="dcterms:W3CDTF">2025-09-08T03:29:00Z</dcterms:created>
  <dcterms:modified xsi:type="dcterms:W3CDTF">2025-09-08T03:33:00Z</dcterms:modified>
</cp:coreProperties>
</file>