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547B2" w14:textId="0CAADAE2" w:rsidR="00F77588" w:rsidRDefault="00822782">
      <w:r>
        <w:rPr>
          <w:rFonts w:eastAsia="Times New Roman"/>
          <w:noProof/>
        </w:rPr>
        <w:drawing>
          <wp:anchor distT="0" distB="0" distL="114300" distR="114300" simplePos="0" relativeHeight="251658240" behindDoc="0" locked="0" layoutInCell="1" allowOverlap="1" wp14:anchorId="05DDF059" wp14:editId="7D4400A2">
            <wp:simplePos x="0" y="0"/>
            <wp:positionH relativeFrom="column">
              <wp:posOffset>-785495</wp:posOffset>
            </wp:positionH>
            <wp:positionV relativeFrom="paragraph">
              <wp:posOffset>0</wp:posOffset>
            </wp:positionV>
            <wp:extent cx="7562215" cy="7254875"/>
            <wp:effectExtent l="0" t="0" r="635" b="3175"/>
            <wp:wrapSquare wrapText="bothSides"/>
            <wp:docPr id="521027080" name="Picture 1" descr="A close up of a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27080" name="Picture 1" descr="A close up of a receip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7" b="9980"/>
                    <a:stretch/>
                  </pic:blipFill>
                  <pic:spPr bwMode="auto">
                    <a:xfrm>
                      <a:off x="0" y="0"/>
                      <a:ext cx="7562215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77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782"/>
    <w:rsid w:val="00822782"/>
    <w:rsid w:val="008D4D62"/>
    <w:rsid w:val="00CB60D7"/>
    <w:rsid w:val="00F7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E3D9B"/>
  <w15:chartTrackingRefBased/>
  <w15:docId w15:val="{37FC2D98-0FF2-44F5-8CEB-98B37CF4A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cid:7853693A-0AE4-4A5A-804C-0696FD9EF3D3-L0-001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Almeida</dc:creator>
  <cp:keywords/>
  <dc:description/>
  <cp:lastModifiedBy>Vieira RDS</cp:lastModifiedBy>
  <cp:revision>2</cp:revision>
  <cp:lastPrinted>2023-08-02T12:53:00Z</cp:lastPrinted>
  <dcterms:created xsi:type="dcterms:W3CDTF">2025-05-29T13:15:00Z</dcterms:created>
  <dcterms:modified xsi:type="dcterms:W3CDTF">2025-05-29T13:15:00Z</dcterms:modified>
</cp:coreProperties>
</file>