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EA3" w:rsidRPr="00C81551" w:rsidRDefault="00821D63" w:rsidP="00C81551">
      <w:r>
        <w:rPr>
          <w:noProof/>
        </w:rPr>
        <w:drawing>
          <wp:inline distT="0" distB="0" distL="0" distR="0">
            <wp:extent cx="5731510" cy="20548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21 08152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706007" cy="281026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21 08163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14700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21 08165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2EA3" w:rsidRPr="00C81551" w:rsidSect="009938A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8A4"/>
    <w:rsid w:val="001E04D5"/>
    <w:rsid w:val="001F5391"/>
    <w:rsid w:val="00254907"/>
    <w:rsid w:val="002E2EA3"/>
    <w:rsid w:val="005D19F0"/>
    <w:rsid w:val="00821D63"/>
    <w:rsid w:val="009938A4"/>
    <w:rsid w:val="00C81551"/>
    <w:rsid w:val="00CA6DE6"/>
    <w:rsid w:val="00D248C7"/>
    <w:rsid w:val="00EF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CAD6"/>
  <w15:chartTrackingRefBased/>
  <w15:docId w15:val="{C912C406-C979-4B7B-A25B-FF217F767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1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3</cp:revision>
  <dcterms:created xsi:type="dcterms:W3CDTF">2025-12-21T02:32:00Z</dcterms:created>
  <dcterms:modified xsi:type="dcterms:W3CDTF">2025-12-21T02:32:00Z</dcterms:modified>
</cp:coreProperties>
</file>