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391" w:rsidRPr="001F5391" w:rsidRDefault="001F5391" w:rsidP="001F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3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0163E89" wp14:editId="7069D087">
            <wp:simplePos x="0" y="0"/>
            <wp:positionH relativeFrom="margin">
              <wp:posOffset>-198120</wp:posOffset>
            </wp:positionH>
            <wp:positionV relativeFrom="paragraph">
              <wp:posOffset>2034541</wp:posOffset>
            </wp:positionV>
            <wp:extent cx="4199709" cy="3192780"/>
            <wp:effectExtent l="0" t="0" r="0" b="7620"/>
            <wp:wrapNone/>
            <wp:docPr id="4" name="Picture 4" descr="C:\Users\LOQ\Pictures\Screenshots\Screenshot 2025-12-20 143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OQ\Pictures\Screenshots\Screenshot 2025-12-20 143715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256" cy="321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3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109183" wp14:editId="6EAB1804">
            <wp:extent cx="4640580" cy="1897380"/>
            <wp:effectExtent l="0" t="0" r="7620" b="7620"/>
            <wp:docPr id="3" name="Picture 3" descr="C:\Users\LOQ\Pictures\Screenshots\Screenshot 2025-12-20 14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Q\Pictures\Screenshots\Screenshot 2025-12-20 14473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391" w:rsidRPr="001F5391" w:rsidRDefault="001F5391" w:rsidP="001F5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EA3" w:rsidRPr="00C81551" w:rsidRDefault="002E2EA3" w:rsidP="00C81551">
      <w:bookmarkStart w:id="0" w:name="_GoBack"/>
      <w:bookmarkEnd w:id="0"/>
    </w:p>
    <w:sectPr w:rsidR="002E2EA3" w:rsidRPr="00C81551" w:rsidSect="009938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8A4"/>
    <w:rsid w:val="001E04D5"/>
    <w:rsid w:val="001F5391"/>
    <w:rsid w:val="00254907"/>
    <w:rsid w:val="002E2EA3"/>
    <w:rsid w:val="005D19F0"/>
    <w:rsid w:val="009938A4"/>
    <w:rsid w:val="00C81551"/>
    <w:rsid w:val="00D248C7"/>
    <w:rsid w:val="00EF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2C406-C979-4B7B-A25B-FF217F76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3</cp:revision>
  <dcterms:created xsi:type="dcterms:W3CDTF">2025-12-20T09:12:00Z</dcterms:created>
  <dcterms:modified xsi:type="dcterms:W3CDTF">2025-12-20T09:13:00Z</dcterms:modified>
</cp:coreProperties>
</file>