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20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300"/>
        <w:tblGridChange w:id="0">
          <w:tblGrid>
            <w:gridCol w:w="711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Nishant Kumar</w:t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Front-end </w:t>
            </w:r>
            <w:r w:rsidDel="00000000" w:rsidR="00000000" w:rsidRPr="00000000">
              <w:rPr>
                <w:color w:val="000000"/>
                <w:rtl w:val="0"/>
              </w:rPr>
              <w:t xml:space="preserve">developer with primary focus on Software Development, Progressive Web Applications, Web Applications and API's.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Bangalore, Karnataka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7979077520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nishants440@gmail.com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https://nishant666.online/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https://www.freecodecamp.org/news/author/nishant-kumar/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dlw3nb0662c" w:id="2"/>
            <w:bookmarkEnd w:id="2"/>
            <w:r w:rsidDel="00000000" w:rsidR="00000000" w:rsidRPr="00000000">
              <w:rPr>
                <w:rtl w:val="0"/>
              </w:rPr>
              <w:t xml:space="preserve">doodleBlue Innovations,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Chennai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u8c6gn2ixp4l" w:id="3"/>
            <w:bookmarkEnd w:id="3"/>
            <w:r w:rsidDel="00000000" w:rsidR="00000000" w:rsidRPr="00000000">
              <w:rPr>
                <w:rtl w:val="0"/>
              </w:rPr>
              <w:t xml:space="preserve">March </w:t>
            </w:r>
            <w:r w:rsidDel="00000000" w:rsidR="00000000" w:rsidRPr="00000000">
              <w:rPr>
                <w:rtl w:val="0"/>
              </w:rPr>
              <w:t xml:space="preserve">2021 - Present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sdtnyjufmn40" w:id="4"/>
            <w:bookmarkEnd w:id="4"/>
            <w:r w:rsidDel="00000000" w:rsidR="00000000" w:rsidRPr="00000000">
              <w:rPr>
                <w:rtl w:val="0"/>
              </w:rPr>
              <w:t xml:space="preserve">freeCodeCamp, </w:t>
            </w:r>
            <w:hyperlink r:id="rId8">
              <w:r w:rsidDel="00000000" w:rsidR="00000000" w:rsidRPr="00000000">
                <w:rPr>
                  <w:b w:val="0"/>
                  <w:highlight w:val="white"/>
                  <w:rtl w:val="0"/>
                </w:rPr>
                <w:t xml:space="preserve">San </w:t>
              </w:r>
            </w:hyperlink>
            <w:hyperlink r:id="rId9">
              <w:r w:rsidDel="00000000" w:rsidR="00000000" w:rsidRPr="00000000">
                <w:rPr>
                  <w:b w:val="0"/>
                  <w:highlight w:val="white"/>
                  <w:rtl w:val="0"/>
                </w:rPr>
                <w:t xml:space="preserve">Francisco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Contributing Author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qkp4zgx933lb" w:id="5"/>
            <w:bookmarkEnd w:id="5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2021 - Present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dssgj4ubcgec" w:id="6"/>
            <w:bookmarkEnd w:id="6"/>
            <w:r w:rsidDel="00000000" w:rsidR="00000000" w:rsidRPr="00000000">
              <w:rPr>
                <w:rtl w:val="0"/>
              </w:rPr>
              <w:t xml:space="preserve">3E Software Solutions, </w:t>
            </w:r>
            <w:r w:rsidDel="00000000" w:rsidR="00000000" w:rsidRPr="00000000">
              <w:rPr>
                <w:b w:val="0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yn7mmjn7lu6" w:id="7"/>
            <w:bookmarkEnd w:id="7"/>
            <w:r w:rsidDel="00000000" w:rsidR="00000000" w:rsidRPr="00000000">
              <w:rPr>
                <w:rtl w:val="0"/>
              </w:rPr>
              <w:t xml:space="preserve">November 2020</w:t>
            </w:r>
            <w:r w:rsidDel="00000000" w:rsidR="00000000" w:rsidRPr="00000000">
              <w:rPr>
                <w:rtl w:val="0"/>
              </w:rPr>
              <w:t xml:space="preserve"> - February 2021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Losblancos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Delhi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9"/>
            <w:bookmarkEnd w:id="9"/>
            <w:r w:rsidDel="00000000" w:rsidR="00000000" w:rsidRPr="00000000">
              <w:rPr>
                <w:rtl w:val="0"/>
              </w:rPr>
              <w:t xml:space="preserve">October 2019 - January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Vellore 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Masters of Computer Application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July 2018 -  July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Patna Science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Patna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Computer Application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April 2015 - April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SIDE PROJECTS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Covid-19 Tracker: </w:t>
            </w:r>
            <w:r w:rsidDel="00000000" w:rsidR="00000000" w:rsidRPr="00000000">
              <w:rPr>
                <w:rtl w:val="0"/>
              </w:rPr>
              <w:t xml:space="preserve">A Covid-19 app that tracks Covid-19 patients worldwide and country wide.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GoodNews: </w:t>
            </w:r>
            <w:r w:rsidDel="00000000" w:rsidR="00000000" w:rsidRPr="00000000">
              <w:rPr>
                <w:rtl w:val="0"/>
              </w:rPr>
              <w:t xml:space="preserve">An android news app which fetches and displays news from different sources and categories.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Brand Quiz: </w:t>
            </w:r>
            <w:r w:rsidDel="00000000" w:rsidR="00000000" w:rsidRPr="00000000">
              <w:rPr>
                <w:rtl w:val="0"/>
              </w:rPr>
              <w:t xml:space="preserve">A brand quiz app created using React where you can learn a lot about the brands and which country they belong to.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GoodNews Assistant: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news assistant app that recites the news to you via Alan AI.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highlight w:val="white"/>
              </w:rPr>
            </w:pPr>
            <w:hyperlink r:id="rId10">
              <w:r w:rsidDel="00000000" w:rsidR="00000000" w:rsidRPr="00000000">
                <w:rPr>
                  <w:b w:val="1"/>
                  <w:color w:val="000000"/>
                  <w:shd w:fill="fafbfc" w:val="clear"/>
                  <w:rtl w:val="0"/>
                </w:rPr>
                <w:t xml:space="preserve">GoodWorks</w:t>
              </w:r>
            </w:hyperlink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GoodWorks is an online workspace, where you and your team can ask questions and share updates.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Design and Dev.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nishant-666/GoodWorks" TargetMode="External"/><Relationship Id="rId9" Type="http://schemas.openxmlformats.org/officeDocument/2006/relationships/hyperlink" Target="https://www.google.com/search?safe=off&amp;sxsrf=ALeKk03odlcid3FABTK8BJVouLiqRGCG9A:1612371779814&amp;q=San+Francisco&amp;stick=H4sIAAAAAAAAAOPgE-LVT9c3NEw2M0gxL0vKVuLQz9U3SDHLKdBSyyi30k_Oz8lJTS7JzM_Tzy9KT8zLrEoEcYqt0vKLcsHMRay8wYl5Cm5FiXnJmcXJ-TtYGQFGEY9VVgAAAA&amp;sa=X&amp;ved=2ahUKEwipyrn5mM7uAhVOwjgGHSVUDWgQmxMoATA3egQIQxAD" TargetMode="External"/><Relationship Id="rId5" Type="http://schemas.openxmlformats.org/officeDocument/2006/relationships/styles" Target="styles.xml"/><Relationship Id="rId6" Type="http://schemas.openxmlformats.org/officeDocument/2006/relationships/hyperlink" Target="https://nishant666.online/" TargetMode="External"/><Relationship Id="rId7" Type="http://schemas.openxmlformats.org/officeDocument/2006/relationships/hyperlink" Target="https://www.freecodecamp.org/news/author/nishant-kumar/" TargetMode="External"/><Relationship Id="rId8" Type="http://schemas.openxmlformats.org/officeDocument/2006/relationships/hyperlink" Target="https://www.google.com/search?safe=off&amp;sxsrf=ALeKk03odlcid3FABTK8BJVouLiqRGCG9A:1612371779814&amp;q=San+Francisco&amp;stick=H4sIAAAAAAAAAOPgE-LVT9c3NEw2M0gxL0vKVuLQz9U3SDHLKdBSyyi30k_Oz8lJTS7JzM_Tzy9KT8zLrEoEcYqt0vKLcsHMRay8wYl5Cm5FiXnJmcXJ-TtYGQFGEY9VVgAAAA&amp;sa=X&amp;ved=2ahUKEwipyrn5mM7uAhVOwjgGHSVUDWgQmxMoATA3egQIQx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