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15ECC" w14:textId="77777777" w:rsidR="00EC28E7" w:rsidRDefault="00EC28E7" w:rsidP="00EC28E7">
      <w:r>
        <w:t xml:space="preserve">STAT 610 </w:t>
      </w:r>
      <w:r w:rsidR="00963653">
        <w:t>Final Exam</w:t>
      </w:r>
      <w:r>
        <w:t xml:space="preserve">: Section </w:t>
      </w:r>
      <w:r w:rsidR="00361603">
        <w:t>660</w:t>
      </w:r>
      <w:r w:rsidR="00837BE1">
        <w:t xml:space="preserve"> - </w:t>
      </w:r>
      <w:r w:rsidR="00361603">
        <w:t xml:space="preserve">  Fall 2018</w:t>
      </w:r>
    </w:p>
    <w:p w14:paraId="300EA56E" w14:textId="77777777" w:rsidR="00EC28E7" w:rsidRDefault="00EC28E7" w:rsidP="00EC28E7"/>
    <w:p w14:paraId="3CED4766" w14:textId="77777777" w:rsidR="00EC28E7" w:rsidRDefault="00EC28E7" w:rsidP="00EC28E7">
      <w:r>
        <w:t>NAME (Same as Learn) _______________________________________</w:t>
      </w:r>
    </w:p>
    <w:p w14:paraId="75D8F71B" w14:textId="77777777" w:rsidR="00EC28E7" w:rsidRDefault="00EC28E7" w:rsidP="00EC28E7"/>
    <w:p w14:paraId="1F8CCBF5" w14:textId="77777777" w:rsidR="00EC28E7" w:rsidRDefault="00EC28E7" w:rsidP="00EC28E7">
      <w:r>
        <w:t>UNIVERSITY EMAIL _______________________________________________</w:t>
      </w:r>
    </w:p>
    <w:p w14:paraId="7779474C" w14:textId="77777777" w:rsidR="00EC28E7" w:rsidRDefault="00EC28E7" w:rsidP="00EC28E7"/>
    <w:p w14:paraId="02B131E3" w14:textId="77777777" w:rsidR="00EC28E7" w:rsidRDefault="00EC28E7" w:rsidP="00EC28E7">
      <w:r>
        <w:t>SIGNATURE _____________________________________________________</w:t>
      </w:r>
    </w:p>
    <w:p w14:paraId="62D38DEE" w14:textId="77777777" w:rsidR="00EC28E7" w:rsidRDefault="00EC28E7" w:rsidP="00EC28E7"/>
    <w:p w14:paraId="68F8D3B4" w14:textId="77777777" w:rsidR="00EC28E7" w:rsidRDefault="00EC28E7" w:rsidP="00EC28E7"/>
    <w:p w14:paraId="2CDE94FB" w14:textId="77777777" w:rsidR="00EC28E7" w:rsidRDefault="00EC28E7" w:rsidP="00EC28E7"/>
    <w:p w14:paraId="72062CEF" w14:textId="77777777" w:rsidR="00EC28E7" w:rsidRDefault="00EC28E7" w:rsidP="00EC28E7"/>
    <w:p w14:paraId="71F6BF29" w14:textId="77777777" w:rsidR="00EC28E7" w:rsidRDefault="00EC28E7" w:rsidP="00EC28E7">
      <w:r>
        <w:t>You have a maxi</w:t>
      </w:r>
      <w:r w:rsidR="00837BE1">
        <w:t xml:space="preserve">mum of </w:t>
      </w:r>
      <w:r w:rsidR="005770F1">
        <w:rPr>
          <w:u w:val="single"/>
        </w:rPr>
        <w:t>3</w:t>
      </w:r>
      <w:r w:rsidR="00837BE1" w:rsidRPr="00963653">
        <w:rPr>
          <w:u w:val="single"/>
        </w:rPr>
        <w:t xml:space="preserve"> hours</w:t>
      </w:r>
      <w:r w:rsidR="00837BE1">
        <w:t xml:space="preserve"> for this test.  </w:t>
      </w:r>
      <w:r w:rsidR="00A12590">
        <w:t>You will receive a penalty if you continue to work after the instructor says stop working</w:t>
      </w:r>
      <w:r w:rsidR="00963653">
        <w:t xml:space="preserve">. </w:t>
      </w:r>
      <w:r w:rsidR="00605DAC">
        <w:t xml:space="preserve"> The </w:t>
      </w:r>
      <w:r w:rsidR="00164265">
        <w:t>6</w:t>
      </w:r>
      <w:r w:rsidR="00444905">
        <w:t xml:space="preserve"> question</w:t>
      </w:r>
      <w:r w:rsidR="00164265">
        <w:t>s are</w:t>
      </w:r>
      <w:r w:rsidR="00444905">
        <w:t xml:space="preserve"> worth </w:t>
      </w:r>
      <w:r w:rsidR="00963653">
        <w:t>1</w:t>
      </w:r>
      <w:r w:rsidR="005770F1">
        <w:t>6</w:t>
      </w:r>
      <w:r w:rsidR="00444905">
        <w:t xml:space="preserve"> points </w:t>
      </w:r>
      <w:r w:rsidR="00164265">
        <w:t xml:space="preserve">each.  In each question, parts (a), (b), (c), and (d) </w:t>
      </w:r>
      <w:r w:rsidR="00444905">
        <w:t>are equally valued</w:t>
      </w:r>
      <w:r w:rsidR="00164265">
        <w:t xml:space="preserve"> at 4 points each</w:t>
      </w:r>
      <w:r w:rsidR="00444905">
        <w:t>.</w:t>
      </w:r>
      <w:r w:rsidR="005770F1">
        <w:t xml:space="preserve"> I will </w:t>
      </w:r>
      <w:r w:rsidR="00164265">
        <w:t xml:space="preserve">also </w:t>
      </w:r>
      <w:r w:rsidR="005770F1">
        <w:t>give you 4</w:t>
      </w:r>
      <w:r w:rsidR="00492E3D">
        <w:t xml:space="preserve"> free points</w:t>
      </w:r>
      <w:r w:rsidR="00164265">
        <w:t xml:space="preserve"> so that you may receive a 100% on the exam</w:t>
      </w:r>
      <w:r w:rsidR="00492E3D">
        <w:t>.</w:t>
      </w:r>
      <w:r w:rsidR="00164265">
        <w:t xml:space="preserve">   Part (e) on each </w:t>
      </w:r>
      <w:r w:rsidR="00E021A0">
        <w:t xml:space="preserve">of the first five </w:t>
      </w:r>
      <w:r w:rsidR="00164265">
        <w:t>question</w:t>
      </w:r>
      <w:r w:rsidR="00E021A0">
        <w:t>s are</w:t>
      </w:r>
      <w:r w:rsidR="00164265">
        <w:t xml:space="preserve"> optional, difficult, and worth 1 extra point on the exam (no partial credit). </w:t>
      </w:r>
      <w:r w:rsidR="00605DAC">
        <w:t xml:space="preserve">Do not do them unless you have finished the remainder of the test first. </w:t>
      </w:r>
      <w:r w:rsidR="00164265">
        <w:t>Thus, the maximum score on the exam i</w:t>
      </w:r>
      <w:r w:rsidR="00E021A0">
        <w:t>s 105</w:t>
      </w:r>
      <w:r w:rsidR="00164265">
        <w:t>%.</w:t>
      </w:r>
      <w:r w:rsidR="00CF72E8">
        <w:t xml:space="preserve">  </w:t>
      </w:r>
    </w:p>
    <w:p w14:paraId="22108F4B" w14:textId="77777777" w:rsidR="0053709B" w:rsidRDefault="0053709B" w:rsidP="00EC28E7"/>
    <w:p w14:paraId="7055EC69" w14:textId="77777777" w:rsidR="0053709B" w:rsidRDefault="0053709B" w:rsidP="00EC28E7">
      <w:r>
        <w:t>GOOD LUCK!</w:t>
      </w:r>
    </w:p>
    <w:p w14:paraId="2B5B72E1" w14:textId="77777777" w:rsidR="00EC28E7" w:rsidRDefault="00EC28E7" w:rsidP="00EC28E7"/>
    <w:p w14:paraId="6E52E998" w14:textId="77777777" w:rsidR="002052D4" w:rsidRDefault="002052D4"/>
    <w:p w14:paraId="7DD84D79" w14:textId="77777777" w:rsidR="004B214F" w:rsidRDefault="004B214F"/>
    <w:p w14:paraId="6E211277" w14:textId="77777777" w:rsidR="004B214F" w:rsidRDefault="004B214F"/>
    <w:p w14:paraId="05CE54A6" w14:textId="77777777" w:rsidR="004B214F" w:rsidRDefault="004B214F"/>
    <w:p w14:paraId="579209B1" w14:textId="77777777" w:rsidR="004B214F" w:rsidRDefault="004B214F"/>
    <w:p w14:paraId="188ABDA5" w14:textId="77777777" w:rsidR="005770F1" w:rsidRDefault="005770F1"/>
    <w:p w14:paraId="1D9A1D76" w14:textId="77777777" w:rsidR="005770F1" w:rsidRDefault="005770F1"/>
    <w:p w14:paraId="3C690C63" w14:textId="77777777" w:rsidR="005770F1" w:rsidRDefault="005770F1"/>
    <w:p w14:paraId="250D079C" w14:textId="77777777" w:rsidR="005770F1" w:rsidRDefault="005770F1"/>
    <w:p w14:paraId="7FE9B6BF" w14:textId="77777777" w:rsidR="004B214F" w:rsidRDefault="004B214F"/>
    <w:p w14:paraId="4414BDBD" w14:textId="77777777" w:rsidR="004B214F" w:rsidRDefault="004B214F"/>
    <w:p w14:paraId="6ABFDB57" w14:textId="77777777" w:rsidR="009E32D6" w:rsidRDefault="00DB07EE" w:rsidP="004C4F4E">
      <w:r>
        <w:t xml:space="preserve">1) </w:t>
      </w:r>
      <w:r w:rsidR="0001712A">
        <w:t xml:space="preserve">A local charity is running a raffle where 12 tickets are to be sold – one per person. </w:t>
      </w:r>
      <w:r w:rsidR="009E32D6">
        <w:t xml:space="preserve"> </w:t>
      </w:r>
      <w:r w:rsidR="0001712A">
        <w:t>There</w:t>
      </w:r>
      <w:r w:rsidR="009E32D6">
        <w:t xml:space="preserve"> </w:t>
      </w:r>
      <w:r w:rsidR="0001712A">
        <w:t>are 3 prizes to be given out. If there are 7 males and 5 females that each b</w:t>
      </w:r>
      <w:r w:rsidR="00CF34FB">
        <w:t>u</w:t>
      </w:r>
      <w:r w:rsidR="0001712A">
        <w:t>y one ticket, what i</w:t>
      </w:r>
      <w:r w:rsidR="00E874E8">
        <w:t>s</w:t>
      </w:r>
      <w:r w:rsidR="0001712A">
        <w:t xml:space="preserve"> the probability that the males win:</w:t>
      </w:r>
    </w:p>
    <w:p w14:paraId="5D4E9715" w14:textId="77777777" w:rsidR="009E32D6" w:rsidRDefault="0001712A" w:rsidP="009E32D6">
      <w:pPr>
        <w:pStyle w:val="ListParagraph"/>
        <w:numPr>
          <w:ilvl w:val="0"/>
          <w:numId w:val="2"/>
        </w:numPr>
      </w:pPr>
      <w:r>
        <w:t>all of the prizes?</w:t>
      </w:r>
    </w:p>
    <w:p w14:paraId="2B06F1D9" w14:textId="77777777" w:rsidR="0001712A" w:rsidRDefault="0001712A" w:rsidP="009E32D6">
      <w:pPr>
        <w:pStyle w:val="ListParagraph"/>
        <w:numPr>
          <w:ilvl w:val="0"/>
          <w:numId w:val="2"/>
        </w:numPr>
      </w:pPr>
      <w:r>
        <w:t>exactly two of the prizes?</w:t>
      </w:r>
    </w:p>
    <w:p w14:paraId="4478D6EA" w14:textId="77777777" w:rsidR="0001712A" w:rsidRDefault="0001712A" w:rsidP="009E32D6">
      <w:pPr>
        <w:pStyle w:val="ListParagraph"/>
        <w:numPr>
          <w:ilvl w:val="0"/>
          <w:numId w:val="2"/>
        </w:numPr>
      </w:pPr>
      <w:r>
        <w:t>exactly one of the prizes?</w:t>
      </w:r>
    </w:p>
    <w:p w14:paraId="6AD9BAFA" w14:textId="77777777" w:rsidR="0001712A" w:rsidRDefault="0001712A" w:rsidP="009E32D6">
      <w:pPr>
        <w:pStyle w:val="ListParagraph"/>
        <w:numPr>
          <w:ilvl w:val="0"/>
          <w:numId w:val="2"/>
        </w:numPr>
      </w:pPr>
      <w:r>
        <w:t>none of the prizes?</w:t>
      </w:r>
    </w:p>
    <w:p w14:paraId="3DE6FF35" w14:textId="77777777" w:rsidR="00164265" w:rsidRDefault="00E874E8" w:rsidP="009E32D6">
      <w:pPr>
        <w:pStyle w:val="ListParagraph"/>
        <w:numPr>
          <w:ilvl w:val="0"/>
          <w:numId w:val="2"/>
        </w:numPr>
      </w:pPr>
      <w:r>
        <w:t>What is the probability that the females win: (</w:t>
      </w:r>
      <w:r w:rsidR="0094558A">
        <w:t xml:space="preserve">answer </w:t>
      </w:r>
      <w:r>
        <w:t>for parts a-d)</w:t>
      </w:r>
    </w:p>
    <w:p w14:paraId="61D96DCB" w14:textId="77777777" w:rsidR="00C04031" w:rsidRDefault="00C04031"/>
    <w:p w14:paraId="6D55E0E8" w14:textId="77777777" w:rsidR="00800347" w:rsidRDefault="00800347"/>
    <w:p w14:paraId="12A20E28" w14:textId="77777777" w:rsidR="00800347" w:rsidRDefault="00800347"/>
    <w:p w14:paraId="6E05E155" w14:textId="77777777" w:rsidR="00800347" w:rsidRDefault="00800347"/>
    <w:p w14:paraId="72A25AAF" w14:textId="77777777" w:rsidR="00800347" w:rsidRDefault="00800347"/>
    <w:p w14:paraId="597DDF7D" w14:textId="77777777" w:rsidR="00800347" w:rsidRDefault="00800347"/>
    <w:p w14:paraId="4CF39840" w14:textId="77777777" w:rsidR="00800347" w:rsidRDefault="00800347"/>
    <w:p w14:paraId="3824A0EC" w14:textId="77777777" w:rsidR="00800347" w:rsidRDefault="00800347"/>
    <w:p w14:paraId="703E571F" w14:textId="77777777" w:rsidR="00800347" w:rsidRDefault="00800347"/>
    <w:p w14:paraId="22A134DA" w14:textId="77777777" w:rsidR="00800347" w:rsidRDefault="00800347"/>
    <w:p w14:paraId="1D755AF3" w14:textId="77777777" w:rsidR="00800347" w:rsidRDefault="00800347"/>
    <w:p w14:paraId="3A2EE841" w14:textId="77777777" w:rsidR="00800347" w:rsidRDefault="00800347"/>
    <w:p w14:paraId="3490E67F" w14:textId="77777777" w:rsidR="00800347" w:rsidRDefault="00800347"/>
    <w:p w14:paraId="35E76AA8" w14:textId="77777777" w:rsidR="00800347" w:rsidRDefault="00800347"/>
    <w:p w14:paraId="09F384AE" w14:textId="77777777" w:rsidR="00800347" w:rsidRDefault="00800347"/>
    <w:p w14:paraId="5E35ABED" w14:textId="77777777" w:rsidR="00800347" w:rsidRDefault="00800347"/>
    <w:p w14:paraId="4C117D16" w14:textId="77777777" w:rsidR="00800347" w:rsidRDefault="00800347"/>
    <w:p w14:paraId="55F8949A" w14:textId="77777777" w:rsidR="00800347" w:rsidRDefault="00800347"/>
    <w:p w14:paraId="3C69A918" w14:textId="77777777" w:rsidR="00800347" w:rsidRDefault="00800347"/>
    <w:p w14:paraId="3C88CCB2" w14:textId="77777777" w:rsidR="00800347" w:rsidRDefault="00800347"/>
    <w:p w14:paraId="67218D5F" w14:textId="77777777" w:rsidR="00800347" w:rsidRDefault="00800347"/>
    <w:p w14:paraId="0D396502" w14:textId="77777777" w:rsidR="00800347" w:rsidRDefault="00800347"/>
    <w:p w14:paraId="6DE4BBFD" w14:textId="77777777" w:rsidR="00800347" w:rsidRDefault="005770F1" w:rsidP="00376057">
      <w:r>
        <w:lastRenderedPageBreak/>
        <w:t>2</w:t>
      </w:r>
      <w:r w:rsidR="00800347">
        <w:t xml:space="preserve">) </w:t>
      </w:r>
      <w:r w:rsidR="00C75A83">
        <w:t>Chapter 8: A sample of n=64</w:t>
      </w:r>
      <w:r w:rsidR="00AD687B">
        <w:t xml:space="preserve"> randomly selected voters from Philadelphia </w:t>
      </w:r>
      <w:r w:rsidR="00591D8A">
        <w:t>were polled (asked) about a</w:t>
      </w:r>
      <w:r w:rsidR="007A7E37">
        <w:t xml:space="preserve"> new city tax.  32 of 64</w:t>
      </w:r>
      <w:r w:rsidR="00AD687B">
        <w:t xml:space="preserve"> </w:t>
      </w:r>
      <w:r w:rsidR="00591D8A">
        <w:t>said they would vote</w:t>
      </w:r>
      <w:r w:rsidR="00AD687B">
        <w:t xml:space="preserve"> “yes” on the new city tax.</w:t>
      </w:r>
      <w:r w:rsidR="00591D8A">
        <w:t xml:space="preserve">  In order for the tax to be created, 2/3 of the voters need to vote yes in the upcoming election.</w:t>
      </w:r>
      <w:r w:rsidR="00E22BCF">
        <w:t xml:space="preserve"> Assume that z=2 is the cutoff value and α=.05.</w:t>
      </w:r>
    </w:p>
    <w:p w14:paraId="7B0CD6F0" w14:textId="77777777" w:rsidR="00AD687B" w:rsidRDefault="00AD687B" w:rsidP="00AD687B">
      <w:pPr>
        <w:pStyle w:val="ListParagraph"/>
        <w:numPr>
          <w:ilvl w:val="0"/>
          <w:numId w:val="3"/>
        </w:numPr>
      </w:pPr>
      <w:r>
        <w:t>Estimate p, the fraction of voters in the population favoring the new city tax.</w:t>
      </w:r>
    </w:p>
    <w:p w14:paraId="369EA31C" w14:textId="77777777" w:rsidR="00E22BCF" w:rsidRDefault="00E22BCF" w:rsidP="00AD687B">
      <w:pPr>
        <w:pStyle w:val="ListParagraph"/>
        <w:numPr>
          <w:ilvl w:val="0"/>
          <w:numId w:val="3"/>
        </w:numPr>
      </w:pPr>
      <w:r>
        <w:t>Find the margin of error.</w:t>
      </w:r>
    </w:p>
    <w:p w14:paraId="7EE42EA0" w14:textId="77777777" w:rsidR="008135AE" w:rsidRDefault="008135AE" w:rsidP="00AD687B">
      <w:pPr>
        <w:pStyle w:val="ListParagraph"/>
        <w:numPr>
          <w:ilvl w:val="0"/>
          <w:numId w:val="3"/>
        </w:numPr>
      </w:pPr>
      <w:r>
        <w:t>Find the 95% two-sided confidence interval.</w:t>
      </w:r>
    </w:p>
    <w:p w14:paraId="12DDBEF1" w14:textId="77777777" w:rsidR="00EC22EA" w:rsidRDefault="00EC22EA" w:rsidP="00EC22EA">
      <w:pPr>
        <w:pStyle w:val="ListParagraph"/>
        <w:numPr>
          <w:ilvl w:val="0"/>
          <w:numId w:val="3"/>
        </w:numPr>
      </w:pPr>
      <w:r>
        <w:t>Assume a 95% confidence level</w:t>
      </w:r>
      <w:r w:rsidR="009D13A6">
        <w:t xml:space="preserve"> and a two-sided test</w:t>
      </w:r>
      <w:r>
        <w:t xml:space="preserve">, </w:t>
      </w:r>
      <w:r w:rsidR="009D13A6">
        <w:t>is it statistically possible that the vote is exactly 66.6</w:t>
      </w:r>
      <w:proofErr w:type="gramStart"/>
      <w:r w:rsidR="009D13A6">
        <w:t>% ?</w:t>
      </w:r>
      <w:proofErr w:type="gramEnd"/>
    </w:p>
    <w:p w14:paraId="5FF2DF1E" w14:textId="77777777" w:rsidR="00AD687B" w:rsidRPr="00164265" w:rsidRDefault="00164265" w:rsidP="00AD687B">
      <w:pPr>
        <w:pStyle w:val="ListParagraph"/>
        <w:numPr>
          <w:ilvl w:val="0"/>
          <w:numId w:val="3"/>
        </w:numPr>
      </w:pPr>
      <w:r>
        <w:t>If you could change your answer to part (a), w</w:t>
      </w:r>
      <w:r w:rsidR="008135AE" w:rsidRPr="00164265">
        <w:t>hat</w:t>
      </w:r>
      <w:r>
        <w:t xml:space="preserve"> is the largest possible</w:t>
      </w:r>
      <w:r w:rsidR="008135AE" w:rsidRPr="00164265">
        <w:t xml:space="preserve"> margin of error</w:t>
      </w:r>
      <w:r>
        <w:t>?</w:t>
      </w:r>
    </w:p>
    <w:p w14:paraId="03666B40" w14:textId="77777777" w:rsidR="00591D8A" w:rsidRDefault="00591D8A" w:rsidP="00591D8A"/>
    <w:p w14:paraId="0B2D3891" w14:textId="77777777" w:rsidR="00591D8A" w:rsidRDefault="00591D8A" w:rsidP="00591D8A"/>
    <w:p w14:paraId="60DFBCA2" w14:textId="77777777" w:rsidR="00591D8A" w:rsidRDefault="00591D8A" w:rsidP="00591D8A"/>
    <w:p w14:paraId="02548845" w14:textId="77777777" w:rsidR="00591D8A" w:rsidRDefault="00591D8A" w:rsidP="00591D8A"/>
    <w:p w14:paraId="7FFC6461" w14:textId="77777777" w:rsidR="00591D8A" w:rsidRDefault="00591D8A" w:rsidP="00591D8A"/>
    <w:p w14:paraId="10A3C89E" w14:textId="77777777" w:rsidR="00591D8A" w:rsidRDefault="00591D8A" w:rsidP="00591D8A"/>
    <w:p w14:paraId="765404AD" w14:textId="77777777" w:rsidR="00591D8A" w:rsidRDefault="00591D8A" w:rsidP="00591D8A"/>
    <w:p w14:paraId="1044524B" w14:textId="77777777" w:rsidR="00591D8A" w:rsidRDefault="00591D8A" w:rsidP="00591D8A"/>
    <w:p w14:paraId="2815BB06" w14:textId="77777777" w:rsidR="00591D8A" w:rsidRDefault="00591D8A" w:rsidP="00591D8A"/>
    <w:p w14:paraId="64B49C5C" w14:textId="77777777" w:rsidR="00591D8A" w:rsidRDefault="00591D8A" w:rsidP="00591D8A"/>
    <w:p w14:paraId="7FDF64B0" w14:textId="77777777" w:rsidR="00591D8A" w:rsidRDefault="00591D8A" w:rsidP="00591D8A"/>
    <w:p w14:paraId="3826AA06" w14:textId="77777777" w:rsidR="00591D8A" w:rsidRDefault="00591D8A" w:rsidP="00591D8A"/>
    <w:p w14:paraId="3E558C36" w14:textId="77777777" w:rsidR="00591D8A" w:rsidRDefault="00591D8A" w:rsidP="00591D8A"/>
    <w:p w14:paraId="72F0B9E6" w14:textId="77777777" w:rsidR="00591D8A" w:rsidRDefault="00591D8A" w:rsidP="00591D8A"/>
    <w:p w14:paraId="181894EF" w14:textId="77777777" w:rsidR="00591D8A" w:rsidRDefault="00591D8A" w:rsidP="00591D8A"/>
    <w:p w14:paraId="0216495A" w14:textId="77777777" w:rsidR="00591D8A" w:rsidRDefault="00591D8A" w:rsidP="00591D8A"/>
    <w:p w14:paraId="2C08C1D6" w14:textId="77777777" w:rsidR="00591D8A" w:rsidRDefault="00591D8A" w:rsidP="00591D8A"/>
    <w:p w14:paraId="6700F4CD" w14:textId="77777777" w:rsidR="00591D8A" w:rsidRDefault="00591D8A" w:rsidP="00591D8A"/>
    <w:p w14:paraId="2ABC46F3" w14:textId="77777777" w:rsidR="00591D8A" w:rsidRDefault="00591D8A" w:rsidP="00591D8A"/>
    <w:p w14:paraId="13FA9007" w14:textId="77777777" w:rsidR="00591D8A" w:rsidRDefault="00591D8A" w:rsidP="00591D8A"/>
    <w:p w14:paraId="0E74156B" w14:textId="77777777" w:rsidR="00591D8A" w:rsidRDefault="00591D8A" w:rsidP="00591D8A"/>
    <w:p w14:paraId="1666582E" w14:textId="77777777" w:rsidR="00591D8A" w:rsidRDefault="00591D8A" w:rsidP="00591D8A"/>
    <w:p w14:paraId="6F5199ED" w14:textId="77777777" w:rsidR="004B6EC1" w:rsidRDefault="005770F1" w:rsidP="004B6EC1">
      <w:r>
        <w:lastRenderedPageBreak/>
        <w:t>3</w:t>
      </w:r>
      <w:r w:rsidR="00C42579">
        <w:t xml:space="preserve">) </w:t>
      </w:r>
      <w:r w:rsidR="006D6296">
        <w:t xml:space="preserve">The LeBow </w:t>
      </w:r>
      <w:r w:rsidR="004B6EC1">
        <w:t>website</w:t>
      </w:r>
      <w:r w:rsidR="006D6296">
        <w:t xml:space="preserve"> says “The average </w:t>
      </w:r>
      <w:r w:rsidR="00524DA4">
        <w:t xml:space="preserve">starting </w:t>
      </w:r>
      <w:r w:rsidR="006D6296">
        <w:t xml:space="preserve">salary of a starting graduate student from LeBow is $60,000.” </w:t>
      </w:r>
      <w:r w:rsidR="004B6EC1">
        <w:t>To support these claims, you</w:t>
      </w:r>
      <w:r w:rsidR="006D6296">
        <w:t xml:space="preserve"> are provided </w:t>
      </w:r>
      <w:r w:rsidR="00524DA4">
        <w:t>25 salaries from</w:t>
      </w:r>
      <w:r w:rsidR="004B6EC1">
        <w:t xml:space="preserve"> the</w:t>
      </w:r>
      <w:r w:rsidR="00524DA4">
        <w:t xml:space="preserve"> recent graduates of the </w:t>
      </w:r>
      <w:proofErr w:type="spellStart"/>
      <w:r w:rsidR="00524DA4">
        <w:t>masters</w:t>
      </w:r>
      <w:proofErr w:type="spellEnd"/>
      <w:r w:rsidR="006D6296">
        <w:t xml:space="preserve"> program. </w:t>
      </w:r>
      <w:r w:rsidR="00524DA4">
        <w:t>The average salary of the 25 graduates</w:t>
      </w:r>
      <w:r w:rsidR="004B6EC1">
        <w:t>’ salaries</w:t>
      </w:r>
      <w:r w:rsidR="00524DA4">
        <w:t xml:space="preserve"> was $50,000 and the standard deviation of the 25 graduates</w:t>
      </w:r>
      <w:r w:rsidR="004B6EC1">
        <w:t>’ salaries</w:t>
      </w:r>
      <w:r w:rsidR="00524DA4">
        <w:t xml:space="preserve"> was $1</w:t>
      </w:r>
      <w:r w:rsidR="004B6EC1">
        <w:t>5</w:t>
      </w:r>
      <w:r w:rsidR="00524DA4">
        <w:t xml:space="preserve">,000.  </w:t>
      </w:r>
      <w:r w:rsidR="004B6EC1">
        <w:t>Is the LeBow website statistically correct?</w:t>
      </w:r>
      <w:bookmarkStart w:id="0" w:name="_GoBack"/>
      <w:bookmarkEnd w:id="0"/>
    </w:p>
    <w:p w14:paraId="288B024C" w14:textId="77777777" w:rsidR="004B6EC1" w:rsidRDefault="004B6EC1" w:rsidP="004B6EC1">
      <w:pPr>
        <w:pStyle w:val="ListParagraph"/>
        <w:numPr>
          <w:ilvl w:val="0"/>
          <w:numId w:val="4"/>
        </w:numPr>
      </w:pPr>
      <w:r>
        <w:t>Write the null and alternative hypothesis.</w:t>
      </w:r>
    </w:p>
    <w:p w14:paraId="77E3F858" w14:textId="77777777" w:rsidR="004B6EC1" w:rsidRDefault="004B6EC1" w:rsidP="004B6EC1">
      <w:pPr>
        <w:pStyle w:val="ListParagraph"/>
        <w:numPr>
          <w:ilvl w:val="0"/>
          <w:numId w:val="4"/>
        </w:numPr>
      </w:pPr>
      <w:r>
        <w:t>Calculate the standard error of the average salary.</w:t>
      </w:r>
    </w:p>
    <w:p w14:paraId="7FBB46E5" w14:textId="77777777" w:rsidR="00FE34AE" w:rsidRDefault="00207FC2" w:rsidP="00FE34AE">
      <w:pPr>
        <w:pStyle w:val="ListParagraph"/>
        <w:numPr>
          <w:ilvl w:val="0"/>
          <w:numId w:val="4"/>
        </w:numPr>
      </w:pPr>
      <w:r>
        <w:t>Calculate the test-statistic or confidence interval.</w:t>
      </w:r>
      <w:r w:rsidR="00FE34AE">
        <w:t xml:space="preserve"> Use z=2 or a 95% confidence interval.</w:t>
      </w:r>
    </w:p>
    <w:p w14:paraId="4E9BB401" w14:textId="77777777" w:rsidR="00207FC2" w:rsidRDefault="00207FC2" w:rsidP="00207FC2">
      <w:pPr>
        <w:pStyle w:val="ListParagraph"/>
        <w:numPr>
          <w:ilvl w:val="0"/>
          <w:numId w:val="4"/>
        </w:numPr>
      </w:pPr>
      <w:r>
        <w:t>Reject or fail to reject the null hypothesis</w:t>
      </w:r>
      <w:r w:rsidR="004B6EC1">
        <w:t xml:space="preserve"> and explain why you came to your conclusion</w:t>
      </w:r>
    </w:p>
    <w:p w14:paraId="46556B18" w14:textId="77777777" w:rsidR="004B6EC1" w:rsidRDefault="00D76A7B" w:rsidP="00207FC2">
      <w:pPr>
        <w:pStyle w:val="ListParagraph"/>
        <w:numPr>
          <w:ilvl w:val="0"/>
          <w:numId w:val="4"/>
        </w:numPr>
      </w:pPr>
      <w:r>
        <w:t>Assuming the average salary and standard deviation are always the same, what is the closest sample size (</w:t>
      </w:r>
      <w:r w:rsidR="003257E3">
        <w:t xml:space="preserve">the number </w:t>
      </w:r>
      <w:r>
        <w:t xml:space="preserve">closest to 25) that would change your conclusion in part (d). </w:t>
      </w:r>
    </w:p>
    <w:p w14:paraId="55FA64AA" w14:textId="77777777" w:rsidR="005B5AFC" w:rsidRDefault="005B5AFC" w:rsidP="005B5AFC">
      <w:pPr>
        <w:ind w:left="360"/>
      </w:pPr>
    </w:p>
    <w:p w14:paraId="01F4ABA6" w14:textId="77777777" w:rsidR="005B5AFC" w:rsidRDefault="005B5AFC" w:rsidP="005B5AFC">
      <w:pPr>
        <w:ind w:left="360"/>
      </w:pPr>
    </w:p>
    <w:p w14:paraId="2269A346" w14:textId="77777777" w:rsidR="005B5AFC" w:rsidRDefault="005B5AFC" w:rsidP="005B5AFC">
      <w:pPr>
        <w:ind w:left="360"/>
      </w:pPr>
    </w:p>
    <w:p w14:paraId="49A96F1A" w14:textId="77777777" w:rsidR="005B5AFC" w:rsidRDefault="005B5AFC" w:rsidP="005B5AFC">
      <w:pPr>
        <w:ind w:left="360"/>
      </w:pPr>
    </w:p>
    <w:p w14:paraId="04180B8B" w14:textId="77777777" w:rsidR="005B5AFC" w:rsidRDefault="005B5AFC" w:rsidP="005B5AFC"/>
    <w:p w14:paraId="297F97D5" w14:textId="77777777" w:rsidR="005B5AFC" w:rsidRDefault="005B5AFC" w:rsidP="005B5AFC"/>
    <w:p w14:paraId="1EF09308" w14:textId="77777777" w:rsidR="005B5AFC" w:rsidRDefault="005B5AFC" w:rsidP="005B5AFC"/>
    <w:p w14:paraId="0E456CC8" w14:textId="77777777" w:rsidR="005B5AFC" w:rsidRDefault="005B5AFC" w:rsidP="005B5AFC"/>
    <w:p w14:paraId="186AE417" w14:textId="77777777" w:rsidR="005B5AFC" w:rsidRDefault="005B5AFC" w:rsidP="005B5AFC"/>
    <w:p w14:paraId="57BCF902" w14:textId="77777777" w:rsidR="005B5AFC" w:rsidRDefault="005B5AFC" w:rsidP="005B5AFC"/>
    <w:p w14:paraId="07A9937A" w14:textId="77777777" w:rsidR="005B5AFC" w:rsidRDefault="005B5AFC" w:rsidP="005B5AFC"/>
    <w:p w14:paraId="0F8B6951" w14:textId="77777777" w:rsidR="005B5AFC" w:rsidRDefault="005B5AFC" w:rsidP="005B5AFC"/>
    <w:p w14:paraId="72541287" w14:textId="77777777" w:rsidR="005B5AFC" w:rsidRDefault="005B5AFC" w:rsidP="005B5AFC"/>
    <w:p w14:paraId="1E57B789" w14:textId="77777777" w:rsidR="005B5AFC" w:rsidRDefault="005B5AFC" w:rsidP="005B5AFC"/>
    <w:p w14:paraId="2628CB3A" w14:textId="77777777" w:rsidR="005B5AFC" w:rsidRDefault="005B5AFC" w:rsidP="005B5AFC"/>
    <w:p w14:paraId="06093C5A" w14:textId="77777777" w:rsidR="005B5AFC" w:rsidRDefault="005B5AFC" w:rsidP="005B5AFC"/>
    <w:p w14:paraId="2B5CF8BA" w14:textId="77777777" w:rsidR="00194319" w:rsidRDefault="00194319" w:rsidP="005B5AFC"/>
    <w:p w14:paraId="28BEBB9B" w14:textId="77777777" w:rsidR="005B5AFC" w:rsidRDefault="005B5AFC" w:rsidP="005B5AFC"/>
    <w:p w14:paraId="38300073" w14:textId="77777777" w:rsidR="005B5AFC" w:rsidRDefault="005B5AFC" w:rsidP="005B5AFC"/>
    <w:p w14:paraId="248E1F22" w14:textId="77777777" w:rsidR="005B5AFC" w:rsidRDefault="005B5AFC" w:rsidP="005B5AFC"/>
    <w:p w14:paraId="7B4D2FA5" w14:textId="77777777" w:rsidR="005B5AFC" w:rsidRDefault="005B5AFC" w:rsidP="005B5AFC"/>
    <w:p w14:paraId="5B29B40B" w14:textId="77777777" w:rsidR="005B5AFC" w:rsidRDefault="005B5AFC" w:rsidP="005B5AFC"/>
    <w:p w14:paraId="69ECE16F" w14:textId="77777777" w:rsidR="00ED002B" w:rsidRDefault="005770F1" w:rsidP="00532548">
      <w:r>
        <w:lastRenderedPageBreak/>
        <w:t>4</w:t>
      </w:r>
      <w:r w:rsidR="00194319">
        <w:t>)</w:t>
      </w:r>
      <w:r w:rsidR="00532548">
        <w:t xml:space="preserve"> </w:t>
      </w:r>
      <w:r w:rsidR="00041D25">
        <w:t>Regression Math. Consider the output from a regression model with Y</w:t>
      </w:r>
      <w:r w:rsidR="00ED002B">
        <w:rPr>
          <w:vertAlign w:val="subscript"/>
        </w:rPr>
        <w:t>i</w:t>
      </w:r>
      <w:r w:rsidR="00041D25">
        <w:t>=</w:t>
      </w:r>
      <w:proofErr w:type="spellStart"/>
      <w:r w:rsidR="00041D25">
        <w:t>alpha+beta</w:t>
      </w:r>
      <w:proofErr w:type="spellEnd"/>
      <w:r w:rsidR="00041D25">
        <w:t>*</w:t>
      </w:r>
      <w:proofErr w:type="spellStart"/>
      <w:r w:rsidR="00041D25">
        <w:t>X</w:t>
      </w:r>
      <w:r w:rsidR="00ED002B">
        <w:rPr>
          <w:vertAlign w:val="subscript"/>
        </w:rPr>
        <w:t>i</w:t>
      </w:r>
      <w:r w:rsidR="00041D25">
        <w:t>+</w:t>
      </w:r>
      <w:proofErr w:type="gramStart"/>
      <w:r w:rsidR="00041D25">
        <w:t>error</w:t>
      </w:r>
      <w:r w:rsidR="00ED002B">
        <w:rPr>
          <w:vertAlign w:val="subscript"/>
        </w:rPr>
        <w:t>i</w:t>
      </w:r>
      <w:proofErr w:type="spellEnd"/>
      <w:r w:rsidR="00ED002B">
        <w:rPr>
          <w:vertAlign w:val="subscript"/>
        </w:rPr>
        <w:t xml:space="preserve"> </w:t>
      </w:r>
      <w:r w:rsidR="00ED002B">
        <w:t xml:space="preserve"> where</w:t>
      </w:r>
      <w:proofErr w:type="gramEnd"/>
      <w:r w:rsidR="00ED002B">
        <w:t xml:space="preserve"> </w:t>
      </w:r>
      <w:proofErr w:type="spellStart"/>
      <w:r w:rsidR="00ED002B">
        <w:t>i</w:t>
      </w:r>
      <w:proofErr w:type="spellEnd"/>
      <w:r w:rsidR="00ED002B">
        <w:t xml:space="preserve">=1,2,…,n is the observation </w:t>
      </w:r>
      <w:proofErr w:type="spellStart"/>
      <w:r w:rsidR="00ED002B">
        <w:t>i</w:t>
      </w:r>
      <w:proofErr w:type="spellEnd"/>
      <w:r w:rsidR="00ED002B">
        <w:t>. Assume that z</w:t>
      </w:r>
      <w:r w:rsidR="00ED002B">
        <w:rPr>
          <w:rFonts w:ascii="Times New Roman" w:hAnsi="Times New Roman" w:cs="Times New Roman"/>
          <w:vertAlign w:val="subscript"/>
        </w:rPr>
        <w:t>α</w:t>
      </w:r>
      <w:r w:rsidR="00ED002B">
        <w:t>=2.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ED002B" w14:paraId="09A7AD1F" w14:textId="77777777" w:rsidTr="00ED002B">
        <w:tc>
          <w:tcPr>
            <w:tcW w:w="1870" w:type="dxa"/>
          </w:tcPr>
          <w:p w14:paraId="3F915E8E" w14:textId="77777777" w:rsidR="00ED002B" w:rsidRDefault="00ED002B" w:rsidP="00532548">
            <w:r>
              <w:t xml:space="preserve">Coefficient </w:t>
            </w:r>
          </w:p>
        </w:tc>
        <w:tc>
          <w:tcPr>
            <w:tcW w:w="1870" w:type="dxa"/>
          </w:tcPr>
          <w:p w14:paraId="46E53165" w14:textId="77777777" w:rsidR="00ED002B" w:rsidRDefault="00ED002B" w:rsidP="00532548">
            <w:r>
              <w:t>Estimate</w:t>
            </w:r>
          </w:p>
        </w:tc>
        <w:tc>
          <w:tcPr>
            <w:tcW w:w="1870" w:type="dxa"/>
          </w:tcPr>
          <w:p w14:paraId="61A4D84A" w14:textId="77777777" w:rsidR="00ED002B" w:rsidRDefault="00ED002B" w:rsidP="00532548">
            <w:r>
              <w:t>Standard Error</w:t>
            </w:r>
          </w:p>
        </w:tc>
        <w:tc>
          <w:tcPr>
            <w:tcW w:w="1870" w:type="dxa"/>
          </w:tcPr>
          <w:p w14:paraId="0C0A7E9B" w14:textId="77777777" w:rsidR="00ED002B" w:rsidRDefault="00ED002B" w:rsidP="00532548"/>
        </w:tc>
      </w:tr>
      <w:tr w:rsidR="00ED002B" w14:paraId="07734B60" w14:textId="77777777" w:rsidTr="00ED002B">
        <w:tc>
          <w:tcPr>
            <w:tcW w:w="1870" w:type="dxa"/>
          </w:tcPr>
          <w:p w14:paraId="00A92335" w14:textId="77777777" w:rsidR="00ED002B" w:rsidRDefault="009E6046" w:rsidP="00532548">
            <w:r>
              <w:t>a</w:t>
            </w:r>
            <w:r w:rsidR="00ED002B">
              <w:t>lpha</w:t>
            </w:r>
            <w:r w:rsidR="00D3651D">
              <w:t xml:space="preserve"> (intercept)</w:t>
            </w:r>
          </w:p>
        </w:tc>
        <w:tc>
          <w:tcPr>
            <w:tcW w:w="1870" w:type="dxa"/>
          </w:tcPr>
          <w:p w14:paraId="73B84A6B" w14:textId="77777777" w:rsidR="00ED002B" w:rsidRDefault="00E70017" w:rsidP="00532548">
            <w:r>
              <w:t>0</w:t>
            </w:r>
          </w:p>
        </w:tc>
        <w:tc>
          <w:tcPr>
            <w:tcW w:w="1870" w:type="dxa"/>
          </w:tcPr>
          <w:p w14:paraId="000BE47C" w14:textId="77777777" w:rsidR="00ED002B" w:rsidRDefault="00ED002B" w:rsidP="00532548">
            <w:r>
              <w:t>2</w:t>
            </w:r>
          </w:p>
        </w:tc>
        <w:tc>
          <w:tcPr>
            <w:tcW w:w="1870" w:type="dxa"/>
          </w:tcPr>
          <w:p w14:paraId="63492091" w14:textId="77777777" w:rsidR="00ED002B" w:rsidRDefault="00ED002B" w:rsidP="00532548"/>
        </w:tc>
      </w:tr>
      <w:tr w:rsidR="00ED002B" w14:paraId="0B7B56D5" w14:textId="77777777" w:rsidTr="00ED002B">
        <w:tc>
          <w:tcPr>
            <w:tcW w:w="1870" w:type="dxa"/>
          </w:tcPr>
          <w:p w14:paraId="6D1F43D1" w14:textId="77777777" w:rsidR="00ED002B" w:rsidRDefault="009E6046" w:rsidP="00532548">
            <w:r>
              <w:t>b</w:t>
            </w:r>
            <w:r w:rsidR="00ED002B">
              <w:t>eta</w:t>
            </w:r>
          </w:p>
        </w:tc>
        <w:tc>
          <w:tcPr>
            <w:tcW w:w="1870" w:type="dxa"/>
          </w:tcPr>
          <w:p w14:paraId="63798DA1" w14:textId="77777777" w:rsidR="00ED002B" w:rsidRDefault="00E70017" w:rsidP="00532548">
            <w:r>
              <w:t>-3</w:t>
            </w:r>
          </w:p>
        </w:tc>
        <w:tc>
          <w:tcPr>
            <w:tcW w:w="1870" w:type="dxa"/>
          </w:tcPr>
          <w:p w14:paraId="493B381F" w14:textId="77777777" w:rsidR="00ED002B" w:rsidRDefault="00E70017" w:rsidP="00532548">
            <w:r>
              <w:t>3</w:t>
            </w:r>
          </w:p>
        </w:tc>
        <w:tc>
          <w:tcPr>
            <w:tcW w:w="1870" w:type="dxa"/>
          </w:tcPr>
          <w:p w14:paraId="7FE4E6E8" w14:textId="77777777" w:rsidR="00ED002B" w:rsidRDefault="00ED002B" w:rsidP="00532548"/>
        </w:tc>
      </w:tr>
      <w:tr w:rsidR="00ED002B" w14:paraId="092E61BF" w14:textId="77777777" w:rsidTr="00ED002B">
        <w:tc>
          <w:tcPr>
            <w:tcW w:w="1870" w:type="dxa"/>
          </w:tcPr>
          <w:p w14:paraId="15BEE94C" w14:textId="77777777" w:rsidR="00ED002B" w:rsidRDefault="00ED002B" w:rsidP="00532548"/>
        </w:tc>
        <w:tc>
          <w:tcPr>
            <w:tcW w:w="1870" w:type="dxa"/>
          </w:tcPr>
          <w:p w14:paraId="5808B9C3" w14:textId="77777777" w:rsidR="00ED002B" w:rsidRDefault="00ED002B" w:rsidP="00532548"/>
        </w:tc>
        <w:tc>
          <w:tcPr>
            <w:tcW w:w="1870" w:type="dxa"/>
          </w:tcPr>
          <w:p w14:paraId="61CB4DAC" w14:textId="77777777" w:rsidR="00ED002B" w:rsidRDefault="00ED002B" w:rsidP="00532548"/>
        </w:tc>
        <w:tc>
          <w:tcPr>
            <w:tcW w:w="1870" w:type="dxa"/>
          </w:tcPr>
          <w:p w14:paraId="4F6FA589" w14:textId="77777777" w:rsidR="00ED002B" w:rsidRDefault="00ED002B" w:rsidP="00532548"/>
        </w:tc>
      </w:tr>
      <w:tr w:rsidR="00ED002B" w14:paraId="44A78A45" w14:textId="77777777" w:rsidTr="00ED002B">
        <w:tc>
          <w:tcPr>
            <w:tcW w:w="1870" w:type="dxa"/>
          </w:tcPr>
          <w:p w14:paraId="5368A238" w14:textId="77777777" w:rsidR="00ED002B" w:rsidRDefault="00ED002B" w:rsidP="00532548">
            <w:r>
              <w:t>R^2</w:t>
            </w:r>
          </w:p>
        </w:tc>
        <w:tc>
          <w:tcPr>
            <w:tcW w:w="1870" w:type="dxa"/>
          </w:tcPr>
          <w:p w14:paraId="70242345" w14:textId="77777777" w:rsidR="00ED002B" w:rsidRDefault="000A3700" w:rsidP="00532548">
            <w:r>
              <w:t>0.09</w:t>
            </w:r>
          </w:p>
        </w:tc>
        <w:tc>
          <w:tcPr>
            <w:tcW w:w="1870" w:type="dxa"/>
          </w:tcPr>
          <w:p w14:paraId="356A019B" w14:textId="77777777" w:rsidR="00ED002B" w:rsidRDefault="00ED002B" w:rsidP="00532548"/>
        </w:tc>
        <w:tc>
          <w:tcPr>
            <w:tcW w:w="1870" w:type="dxa"/>
          </w:tcPr>
          <w:p w14:paraId="3ECC74BF" w14:textId="77777777" w:rsidR="00ED002B" w:rsidRDefault="00ED002B" w:rsidP="00532548"/>
        </w:tc>
      </w:tr>
    </w:tbl>
    <w:p w14:paraId="6A704C76" w14:textId="77777777" w:rsidR="00ED002B" w:rsidRPr="00ED002B" w:rsidRDefault="00ED002B" w:rsidP="00532548"/>
    <w:p w14:paraId="71322B13" w14:textId="77777777" w:rsidR="00ED002B" w:rsidRDefault="00ED002B" w:rsidP="00ED002B">
      <w:pPr>
        <w:pStyle w:val="ListParagraph"/>
        <w:numPr>
          <w:ilvl w:val="0"/>
          <w:numId w:val="6"/>
        </w:numPr>
      </w:pPr>
      <w:r>
        <w:t>Construct a 95% confidence interval for the coefficient Beta.</w:t>
      </w:r>
    </w:p>
    <w:p w14:paraId="2CAB5A6F" w14:textId="77777777" w:rsidR="007C4B68" w:rsidRDefault="007C4B68" w:rsidP="007C4B68">
      <w:pPr>
        <w:pStyle w:val="ListParagraph"/>
        <w:numPr>
          <w:ilvl w:val="0"/>
          <w:numId w:val="6"/>
        </w:numPr>
      </w:pPr>
      <w:r>
        <w:t>Is there evidence to support a linear relationship between Y and X? Use z</w:t>
      </w:r>
      <w:r>
        <w:rPr>
          <w:rFonts w:ascii="Times New Roman" w:hAnsi="Times New Roman" w:cs="Times New Roman"/>
          <w:vertAlign w:val="subscript"/>
        </w:rPr>
        <w:t>α</w:t>
      </w:r>
      <w:r>
        <w:t>=2.</w:t>
      </w:r>
    </w:p>
    <w:p w14:paraId="44B928C5" w14:textId="77777777" w:rsidR="00ED002B" w:rsidRDefault="00ED002B" w:rsidP="00ED002B">
      <w:pPr>
        <w:pStyle w:val="ListParagraph"/>
        <w:numPr>
          <w:ilvl w:val="0"/>
          <w:numId w:val="6"/>
        </w:numPr>
      </w:pPr>
      <w:r>
        <w:t>Predict Y when X=2</w:t>
      </w:r>
    </w:p>
    <w:p w14:paraId="0E5DDC3F" w14:textId="77777777" w:rsidR="003F6F46" w:rsidRDefault="003F6F46" w:rsidP="00ED002B">
      <w:pPr>
        <w:pStyle w:val="ListParagraph"/>
        <w:numPr>
          <w:ilvl w:val="0"/>
          <w:numId w:val="6"/>
        </w:numPr>
      </w:pPr>
      <w:r>
        <w:t xml:space="preserve">If the standard deviation of </w:t>
      </w:r>
      <w:r w:rsidR="004A5669">
        <w:t>Y is 10, what is the standard deviation of X?</w:t>
      </w:r>
    </w:p>
    <w:p w14:paraId="41D705B9" w14:textId="77777777" w:rsidR="00E70017" w:rsidRDefault="00B83930" w:rsidP="00ED002B">
      <w:pPr>
        <w:pStyle w:val="ListParagraph"/>
        <w:numPr>
          <w:ilvl w:val="0"/>
          <w:numId w:val="6"/>
        </w:numPr>
      </w:pPr>
      <w:r>
        <w:t>Perform the hypothesis test (in part b) using the test-statistic approach and a cutoff value of z</w:t>
      </w:r>
      <w:r>
        <w:rPr>
          <w:rFonts w:ascii="Times New Roman" w:hAnsi="Times New Roman" w:cs="Times New Roman"/>
          <w:vertAlign w:val="subscript"/>
        </w:rPr>
        <w:t>α</w:t>
      </w:r>
      <w:r>
        <w:t>=2</w:t>
      </w:r>
    </w:p>
    <w:p w14:paraId="710363D2" w14:textId="77777777" w:rsidR="004A5669" w:rsidRDefault="004A5669" w:rsidP="004A5669"/>
    <w:p w14:paraId="2A19526C" w14:textId="77777777" w:rsidR="004A5669" w:rsidRDefault="004A5669" w:rsidP="004A5669"/>
    <w:p w14:paraId="287BB8B3" w14:textId="77777777" w:rsidR="004A5669" w:rsidRDefault="004A5669" w:rsidP="004A5669"/>
    <w:p w14:paraId="2D697F19" w14:textId="77777777" w:rsidR="004A5669" w:rsidRDefault="004A5669" w:rsidP="004A5669"/>
    <w:p w14:paraId="433DB447" w14:textId="77777777" w:rsidR="004A5669" w:rsidRDefault="004A5669" w:rsidP="004A5669"/>
    <w:p w14:paraId="3139EB99" w14:textId="77777777" w:rsidR="004A5669" w:rsidRDefault="004A5669" w:rsidP="004A5669"/>
    <w:p w14:paraId="16102453" w14:textId="77777777" w:rsidR="004A5669" w:rsidRDefault="004A5669" w:rsidP="004A5669"/>
    <w:p w14:paraId="044E5288" w14:textId="77777777" w:rsidR="004A5669" w:rsidRDefault="004A5669" w:rsidP="004A5669"/>
    <w:p w14:paraId="4BC0DEBB" w14:textId="77777777" w:rsidR="004A5669" w:rsidRDefault="004A5669" w:rsidP="004A5669"/>
    <w:p w14:paraId="412D9608" w14:textId="77777777" w:rsidR="004A5669" w:rsidRDefault="004A5669" w:rsidP="004A5669"/>
    <w:p w14:paraId="0CE1928B" w14:textId="77777777" w:rsidR="004A5669" w:rsidRDefault="004A5669" w:rsidP="004A5669"/>
    <w:p w14:paraId="44BF859C" w14:textId="77777777" w:rsidR="004A5669" w:rsidRDefault="004A5669" w:rsidP="004A5669"/>
    <w:p w14:paraId="02758479" w14:textId="77777777" w:rsidR="004A5669" w:rsidRDefault="004A5669" w:rsidP="004A5669"/>
    <w:p w14:paraId="7167BE6A" w14:textId="77777777" w:rsidR="004A5669" w:rsidRDefault="004A5669" w:rsidP="004A5669"/>
    <w:p w14:paraId="3400EC03" w14:textId="77777777" w:rsidR="004A5669" w:rsidRDefault="004A5669" w:rsidP="004A5669"/>
    <w:p w14:paraId="226AF11B" w14:textId="77777777" w:rsidR="004A5669" w:rsidRDefault="004A5669" w:rsidP="004A5669"/>
    <w:p w14:paraId="7BB04D41" w14:textId="77777777" w:rsidR="004A5669" w:rsidRDefault="004A5669" w:rsidP="004A5669"/>
    <w:p w14:paraId="3590BC83" w14:textId="77777777" w:rsidR="004A5669" w:rsidRDefault="004A5669" w:rsidP="004A5669"/>
    <w:p w14:paraId="0C9CB7D9" w14:textId="77777777" w:rsidR="004A5669" w:rsidRDefault="004A5669" w:rsidP="004A5669"/>
    <w:p w14:paraId="7345B388" w14:textId="77777777" w:rsidR="004A5669" w:rsidRDefault="005770F1" w:rsidP="004A5669">
      <w:r>
        <w:lastRenderedPageBreak/>
        <w:t>5</w:t>
      </w:r>
      <w:r w:rsidR="004A5669">
        <w:t>) Regression Explanation:</w:t>
      </w:r>
      <w:r w:rsidR="0080378F">
        <w:t xml:space="preserve"> The Y variable is </w:t>
      </w:r>
      <w:r w:rsidR="0094558A">
        <w:t xml:space="preserve">the </w:t>
      </w:r>
      <w:r w:rsidR="00DF42BA">
        <w:t xml:space="preserve">daily </w:t>
      </w:r>
      <w:r w:rsidR="0094558A">
        <w:t xml:space="preserve">revenue of a product (in $1000s of dollars) and the X variables are </w:t>
      </w:r>
      <w:r w:rsidR="00DF42BA">
        <w:t xml:space="preserve">daily </w:t>
      </w:r>
      <w:r w:rsidR="0094558A">
        <w:t xml:space="preserve">Ad Spend ($1000s of dollars spent on ads), </w:t>
      </w:r>
      <w:r w:rsidR="00DF42BA">
        <w:t>Summer Months (1 if June-July-August, 0 otherwise), and Price (in dollars)</w:t>
      </w:r>
      <w:r w:rsidR="0080378F">
        <w:t>.  Running a regression gives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2372"/>
        <w:gridCol w:w="2381"/>
        <w:gridCol w:w="2099"/>
      </w:tblGrid>
      <w:tr w:rsidR="0080378F" w14:paraId="0FC21211" w14:textId="77777777" w:rsidTr="0080378F">
        <w:tc>
          <w:tcPr>
            <w:tcW w:w="2498" w:type="dxa"/>
          </w:tcPr>
          <w:p w14:paraId="54054EFB" w14:textId="77777777" w:rsidR="0080378F" w:rsidRDefault="0080378F" w:rsidP="004A5669">
            <w:r>
              <w:t>Variable Name</w:t>
            </w:r>
          </w:p>
        </w:tc>
        <w:tc>
          <w:tcPr>
            <w:tcW w:w="2372" w:type="dxa"/>
          </w:tcPr>
          <w:p w14:paraId="6AB3E6A5" w14:textId="77777777" w:rsidR="0080378F" w:rsidRDefault="0080378F" w:rsidP="004A5669">
            <w:r>
              <w:t>Estimate</w:t>
            </w:r>
          </w:p>
        </w:tc>
        <w:tc>
          <w:tcPr>
            <w:tcW w:w="2381" w:type="dxa"/>
          </w:tcPr>
          <w:p w14:paraId="12A444A0" w14:textId="77777777" w:rsidR="0080378F" w:rsidRDefault="0080378F" w:rsidP="004A5669">
            <w:r>
              <w:t>Standard Error</w:t>
            </w:r>
          </w:p>
        </w:tc>
        <w:tc>
          <w:tcPr>
            <w:tcW w:w="2099" w:type="dxa"/>
          </w:tcPr>
          <w:p w14:paraId="42E96B31" w14:textId="77777777" w:rsidR="0080378F" w:rsidRDefault="0080378F" w:rsidP="004A5669">
            <w:r>
              <w:t>p-value</w:t>
            </w:r>
          </w:p>
        </w:tc>
      </w:tr>
      <w:tr w:rsidR="0080378F" w14:paraId="4B4CC40E" w14:textId="77777777" w:rsidTr="0080378F">
        <w:tc>
          <w:tcPr>
            <w:tcW w:w="2498" w:type="dxa"/>
          </w:tcPr>
          <w:p w14:paraId="233BD2CB" w14:textId="77777777" w:rsidR="0080378F" w:rsidRDefault="0080378F" w:rsidP="004A5669">
            <w:r>
              <w:t>Intercept</w:t>
            </w:r>
          </w:p>
        </w:tc>
        <w:tc>
          <w:tcPr>
            <w:tcW w:w="2372" w:type="dxa"/>
          </w:tcPr>
          <w:p w14:paraId="49128D90" w14:textId="77777777" w:rsidR="0080378F" w:rsidRDefault="00D51E13" w:rsidP="004A5669">
            <w:r>
              <w:t>10</w:t>
            </w:r>
          </w:p>
        </w:tc>
        <w:tc>
          <w:tcPr>
            <w:tcW w:w="2381" w:type="dxa"/>
          </w:tcPr>
          <w:p w14:paraId="67CDA2A7" w14:textId="77777777" w:rsidR="0080378F" w:rsidRDefault="00D51E13" w:rsidP="004A5669">
            <w:r>
              <w:t>4</w:t>
            </w:r>
          </w:p>
        </w:tc>
        <w:tc>
          <w:tcPr>
            <w:tcW w:w="2099" w:type="dxa"/>
          </w:tcPr>
          <w:p w14:paraId="56E5DC99" w14:textId="77777777" w:rsidR="0080378F" w:rsidRDefault="0080378F" w:rsidP="004A5669">
            <w:r>
              <w:t>0.01</w:t>
            </w:r>
            <w:r w:rsidR="00DF42BA">
              <w:t>0</w:t>
            </w:r>
          </w:p>
        </w:tc>
      </w:tr>
      <w:tr w:rsidR="0080378F" w14:paraId="0F376539" w14:textId="77777777" w:rsidTr="0080378F">
        <w:tc>
          <w:tcPr>
            <w:tcW w:w="2498" w:type="dxa"/>
          </w:tcPr>
          <w:p w14:paraId="5B0A2B32" w14:textId="77777777" w:rsidR="0080378F" w:rsidRDefault="0094558A" w:rsidP="004A5669">
            <w:r>
              <w:t>Ad Spend</w:t>
            </w:r>
          </w:p>
        </w:tc>
        <w:tc>
          <w:tcPr>
            <w:tcW w:w="2372" w:type="dxa"/>
          </w:tcPr>
          <w:p w14:paraId="3027FC66" w14:textId="77777777" w:rsidR="0080378F" w:rsidRDefault="00DF42BA" w:rsidP="004A5669">
            <w:r>
              <w:t>0.9</w:t>
            </w:r>
          </w:p>
        </w:tc>
        <w:tc>
          <w:tcPr>
            <w:tcW w:w="2381" w:type="dxa"/>
          </w:tcPr>
          <w:p w14:paraId="090AA9BA" w14:textId="77777777" w:rsidR="0080378F" w:rsidRDefault="00DF42BA" w:rsidP="004A5669">
            <w:r>
              <w:t>0.10</w:t>
            </w:r>
          </w:p>
        </w:tc>
        <w:tc>
          <w:tcPr>
            <w:tcW w:w="2099" w:type="dxa"/>
          </w:tcPr>
          <w:p w14:paraId="791E01C9" w14:textId="77777777" w:rsidR="0080378F" w:rsidRDefault="0080378F" w:rsidP="004A5669">
            <w:r>
              <w:t>0.000</w:t>
            </w:r>
          </w:p>
        </w:tc>
      </w:tr>
      <w:tr w:rsidR="0080378F" w14:paraId="480F957F" w14:textId="77777777" w:rsidTr="0080378F">
        <w:tc>
          <w:tcPr>
            <w:tcW w:w="2498" w:type="dxa"/>
          </w:tcPr>
          <w:p w14:paraId="5B32F015" w14:textId="77777777" w:rsidR="0080378F" w:rsidRDefault="00DF42BA" w:rsidP="004A5669">
            <w:r>
              <w:t>Summer Months</w:t>
            </w:r>
          </w:p>
        </w:tc>
        <w:tc>
          <w:tcPr>
            <w:tcW w:w="2372" w:type="dxa"/>
          </w:tcPr>
          <w:p w14:paraId="4C312E32" w14:textId="77777777" w:rsidR="0080378F" w:rsidRDefault="00DF42BA" w:rsidP="004A5669">
            <w:r>
              <w:t>20</w:t>
            </w:r>
          </w:p>
        </w:tc>
        <w:tc>
          <w:tcPr>
            <w:tcW w:w="2381" w:type="dxa"/>
          </w:tcPr>
          <w:p w14:paraId="15C60278" w14:textId="77777777" w:rsidR="0080378F" w:rsidRDefault="00DF42BA" w:rsidP="004A5669">
            <w:r>
              <w:t>5</w:t>
            </w:r>
          </w:p>
        </w:tc>
        <w:tc>
          <w:tcPr>
            <w:tcW w:w="2099" w:type="dxa"/>
          </w:tcPr>
          <w:p w14:paraId="685961F3" w14:textId="77777777" w:rsidR="0080378F" w:rsidRDefault="00DF42BA" w:rsidP="004A5669">
            <w:r>
              <w:t>0.010</w:t>
            </w:r>
          </w:p>
        </w:tc>
      </w:tr>
      <w:tr w:rsidR="0080378F" w14:paraId="43939C54" w14:textId="77777777" w:rsidTr="0080378F">
        <w:tc>
          <w:tcPr>
            <w:tcW w:w="2498" w:type="dxa"/>
          </w:tcPr>
          <w:p w14:paraId="18E70A65" w14:textId="77777777" w:rsidR="0080378F" w:rsidRDefault="00DF42BA" w:rsidP="004A5669">
            <w:r>
              <w:t>Price</w:t>
            </w:r>
          </w:p>
        </w:tc>
        <w:tc>
          <w:tcPr>
            <w:tcW w:w="2372" w:type="dxa"/>
          </w:tcPr>
          <w:p w14:paraId="728695B0" w14:textId="77777777" w:rsidR="0080378F" w:rsidRDefault="009726E9" w:rsidP="004A5669">
            <w:r>
              <w:t>-0.4</w:t>
            </w:r>
          </w:p>
        </w:tc>
        <w:tc>
          <w:tcPr>
            <w:tcW w:w="2381" w:type="dxa"/>
          </w:tcPr>
          <w:p w14:paraId="30296857" w14:textId="77777777" w:rsidR="0080378F" w:rsidRDefault="0080378F" w:rsidP="004A5669">
            <w:r>
              <w:t>0.001</w:t>
            </w:r>
          </w:p>
        </w:tc>
        <w:tc>
          <w:tcPr>
            <w:tcW w:w="2099" w:type="dxa"/>
          </w:tcPr>
          <w:p w14:paraId="3F949E8F" w14:textId="77777777" w:rsidR="0080378F" w:rsidRDefault="0080378F" w:rsidP="004A5669">
            <w:r>
              <w:t>0.000</w:t>
            </w:r>
          </w:p>
        </w:tc>
      </w:tr>
      <w:tr w:rsidR="0080378F" w14:paraId="64ED4BCF" w14:textId="77777777" w:rsidTr="0080378F">
        <w:tc>
          <w:tcPr>
            <w:tcW w:w="2498" w:type="dxa"/>
          </w:tcPr>
          <w:p w14:paraId="10E12E31" w14:textId="77777777" w:rsidR="0080378F" w:rsidRDefault="0080378F" w:rsidP="004A5669"/>
        </w:tc>
        <w:tc>
          <w:tcPr>
            <w:tcW w:w="2372" w:type="dxa"/>
          </w:tcPr>
          <w:p w14:paraId="29B5C1F4" w14:textId="77777777" w:rsidR="0080378F" w:rsidRDefault="0080378F" w:rsidP="004A5669"/>
        </w:tc>
        <w:tc>
          <w:tcPr>
            <w:tcW w:w="2381" w:type="dxa"/>
          </w:tcPr>
          <w:p w14:paraId="3CDE714D" w14:textId="77777777" w:rsidR="0080378F" w:rsidRDefault="0080378F" w:rsidP="004A5669"/>
        </w:tc>
        <w:tc>
          <w:tcPr>
            <w:tcW w:w="2099" w:type="dxa"/>
          </w:tcPr>
          <w:p w14:paraId="3CAD71A3" w14:textId="77777777" w:rsidR="0080378F" w:rsidRDefault="0080378F" w:rsidP="004A5669"/>
        </w:tc>
      </w:tr>
      <w:tr w:rsidR="0080378F" w14:paraId="18A6B827" w14:textId="77777777" w:rsidTr="0080378F">
        <w:tc>
          <w:tcPr>
            <w:tcW w:w="2498" w:type="dxa"/>
          </w:tcPr>
          <w:p w14:paraId="7E823CFB" w14:textId="77777777" w:rsidR="0080378F" w:rsidRDefault="00DF42BA" w:rsidP="004A5669">
            <w:r>
              <w:t>R^2 = 80%</w:t>
            </w:r>
          </w:p>
        </w:tc>
        <w:tc>
          <w:tcPr>
            <w:tcW w:w="2372" w:type="dxa"/>
          </w:tcPr>
          <w:p w14:paraId="656A61E4" w14:textId="77777777" w:rsidR="0080378F" w:rsidRDefault="00DF42BA" w:rsidP="004A5669">
            <w:r>
              <w:t>N=200</w:t>
            </w:r>
          </w:p>
        </w:tc>
        <w:tc>
          <w:tcPr>
            <w:tcW w:w="2381" w:type="dxa"/>
          </w:tcPr>
          <w:p w14:paraId="3D3A59A5" w14:textId="77777777" w:rsidR="0080378F" w:rsidRDefault="0080378F" w:rsidP="004A5669"/>
        </w:tc>
        <w:tc>
          <w:tcPr>
            <w:tcW w:w="2099" w:type="dxa"/>
          </w:tcPr>
          <w:p w14:paraId="028DE56A" w14:textId="77777777" w:rsidR="0080378F" w:rsidRDefault="0080378F" w:rsidP="004A5669"/>
        </w:tc>
      </w:tr>
    </w:tbl>
    <w:p w14:paraId="4EF35CD4" w14:textId="77777777" w:rsidR="004A5669" w:rsidRDefault="004A5669" w:rsidP="004A5669"/>
    <w:p w14:paraId="693D0562" w14:textId="77777777" w:rsidR="0080378F" w:rsidRDefault="0080378F" w:rsidP="0080378F">
      <w:pPr>
        <w:pStyle w:val="ListParagraph"/>
        <w:numPr>
          <w:ilvl w:val="0"/>
          <w:numId w:val="7"/>
        </w:numPr>
      </w:pPr>
      <w:r>
        <w:t xml:space="preserve">Write out the least-squares regression equation that predicts </w:t>
      </w:r>
      <w:r w:rsidR="00DF42BA">
        <w:t xml:space="preserve">the </w:t>
      </w:r>
      <w:r w:rsidR="00AE1019">
        <w:t xml:space="preserve">daily </w:t>
      </w:r>
      <w:r w:rsidR="00DF42BA">
        <w:t>revenue of the product</w:t>
      </w:r>
      <w:r w:rsidR="00A9140D">
        <w:t xml:space="preserve"> and predict the daily revenue for a product sold in July at a price of $5 and with $10,000 spent on ads</w:t>
      </w:r>
      <w:r w:rsidR="00DF42BA">
        <w:t>.</w:t>
      </w:r>
    </w:p>
    <w:p w14:paraId="65046EAB" w14:textId="77777777" w:rsidR="009726E9" w:rsidRDefault="00DF42BA" w:rsidP="0080378F">
      <w:pPr>
        <w:pStyle w:val="ListParagraph"/>
        <w:numPr>
          <w:ilvl w:val="0"/>
          <w:numId w:val="7"/>
        </w:numPr>
      </w:pPr>
      <w:r>
        <w:t>Using a sentence, interpret</w:t>
      </w:r>
      <w:r w:rsidR="00EA4E51">
        <w:t xml:space="preserve"> </w:t>
      </w:r>
      <w:r>
        <w:t>“</w:t>
      </w:r>
      <w:r w:rsidR="00E87DBF">
        <w:t>-.4</w:t>
      </w:r>
      <w:r>
        <w:t>” in the table</w:t>
      </w:r>
      <w:r w:rsidR="009726E9">
        <w:t>.</w:t>
      </w:r>
      <w:r>
        <w:t xml:space="preserve"> </w:t>
      </w:r>
    </w:p>
    <w:p w14:paraId="76168FCD" w14:textId="77777777" w:rsidR="00EA4E51" w:rsidRDefault="00EA4E51" w:rsidP="0080378F">
      <w:pPr>
        <w:pStyle w:val="ListParagraph"/>
        <w:numPr>
          <w:ilvl w:val="0"/>
          <w:numId w:val="7"/>
        </w:numPr>
      </w:pPr>
      <w:r>
        <w:t>Interpret R^2 – write a sentence.</w:t>
      </w:r>
    </w:p>
    <w:p w14:paraId="5A97AB13" w14:textId="77777777" w:rsidR="00EA4E51" w:rsidRDefault="00AE1019" w:rsidP="0080378F">
      <w:pPr>
        <w:pStyle w:val="ListParagraph"/>
        <w:numPr>
          <w:ilvl w:val="0"/>
          <w:numId w:val="7"/>
        </w:numPr>
      </w:pPr>
      <w:r>
        <w:t>Interpret “10</w:t>
      </w:r>
      <w:r w:rsidR="00E021A0">
        <w:t>” in the table. Is 10 directly</w:t>
      </w:r>
      <w:r w:rsidR="00EA4E51">
        <w:t xml:space="preserve"> meaningful</w:t>
      </w:r>
      <w:r w:rsidR="00E87DBF">
        <w:t xml:space="preserve"> to a business person</w:t>
      </w:r>
      <w:r w:rsidR="00EA4E51">
        <w:t>?</w:t>
      </w:r>
      <w:r>
        <w:t xml:space="preserve"> Why or why not?</w:t>
      </w:r>
    </w:p>
    <w:p w14:paraId="078ADEA2" w14:textId="77777777" w:rsidR="00DF42BA" w:rsidRDefault="00DF42BA" w:rsidP="0080378F">
      <w:pPr>
        <w:pStyle w:val="ListParagraph"/>
        <w:numPr>
          <w:ilvl w:val="0"/>
          <w:numId w:val="7"/>
        </w:numPr>
      </w:pPr>
      <w:r>
        <w:t>How much money should the company spend on advertising</w:t>
      </w:r>
      <w:r w:rsidR="009726E9">
        <w:t xml:space="preserve"> in July</w:t>
      </w:r>
      <w:r>
        <w:t>?</w:t>
      </w:r>
      <w:r w:rsidR="00E021A0">
        <w:t xml:space="preserve"> Why?</w:t>
      </w:r>
    </w:p>
    <w:p w14:paraId="758BA173" w14:textId="77777777" w:rsidR="00AF63A6" w:rsidRDefault="00AF63A6" w:rsidP="00AF63A6"/>
    <w:p w14:paraId="08BDA640" w14:textId="77777777" w:rsidR="00AF63A6" w:rsidRDefault="00AF63A6" w:rsidP="00AF63A6"/>
    <w:p w14:paraId="6E9FA742" w14:textId="77777777" w:rsidR="00AF63A6" w:rsidRDefault="00AF63A6" w:rsidP="00AF63A6"/>
    <w:p w14:paraId="7DE09026" w14:textId="77777777" w:rsidR="00AF63A6" w:rsidRDefault="00AF63A6" w:rsidP="00AF63A6"/>
    <w:p w14:paraId="2B0707B4" w14:textId="77777777" w:rsidR="00AF63A6" w:rsidRDefault="00AF63A6" w:rsidP="00AF63A6"/>
    <w:p w14:paraId="47BF4EA5" w14:textId="77777777" w:rsidR="00AF63A6" w:rsidRDefault="00AF63A6" w:rsidP="00AF63A6"/>
    <w:p w14:paraId="1138EA02" w14:textId="77777777" w:rsidR="00AF63A6" w:rsidRDefault="00AF63A6" w:rsidP="00AF63A6"/>
    <w:p w14:paraId="4F760EF1" w14:textId="77777777" w:rsidR="00AF63A6" w:rsidRDefault="00AF63A6" w:rsidP="00AF63A6"/>
    <w:p w14:paraId="7F280093" w14:textId="77777777" w:rsidR="00AF63A6" w:rsidRDefault="00AF63A6" w:rsidP="00AF63A6"/>
    <w:p w14:paraId="3CAAFD1D" w14:textId="77777777" w:rsidR="00AF63A6" w:rsidRDefault="00AF63A6" w:rsidP="00AF63A6"/>
    <w:p w14:paraId="06BD292A" w14:textId="77777777" w:rsidR="00AF63A6" w:rsidRDefault="00AF63A6" w:rsidP="00AF63A6"/>
    <w:p w14:paraId="21E0EBC1" w14:textId="77777777" w:rsidR="00AF63A6" w:rsidRDefault="00AF63A6" w:rsidP="00AF63A6"/>
    <w:p w14:paraId="4CC10721" w14:textId="77777777" w:rsidR="00AF63A6" w:rsidRDefault="00AF63A6" w:rsidP="00AF63A6"/>
    <w:p w14:paraId="243B69C9" w14:textId="77777777" w:rsidR="00AF63A6" w:rsidRDefault="00AF63A6" w:rsidP="00AF63A6"/>
    <w:p w14:paraId="165613F9" w14:textId="77777777" w:rsidR="00AF63A6" w:rsidRDefault="00AF63A6" w:rsidP="00AF63A6"/>
    <w:p w14:paraId="7F48E3A9" w14:textId="77777777" w:rsidR="00AF63A6" w:rsidRDefault="00AF63A6" w:rsidP="00AF63A6"/>
    <w:p w14:paraId="2A52D10B" w14:textId="77777777" w:rsidR="007365EC" w:rsidRDefault="007365EC" w:rsidP="00AF63A6"/>
    <w:p w14:paraId="462A5635" w14:textId="77777777" w:rsidR="007365EC" w:rsidRDefault="007365EC" w:rsidP="00AF63A6"/>
    <w:p w14:paraId="613A0678" w14:textId="77777777" w:rsidR="007365EC" w:rsidRDefault="007365EC" w:rsidP="00AF63A6"/>
    <w:p w14:paraId="0A1713EC" w14:textId="77777777" w:rsidR="007365EC" w:rsidRDefault="007365EC" w:rsidP="00AF63A6"/>
    <w:p w14:paraId="3263EE8C" w14:textId="77777777" w:rsidR="007365EC" w:rsidRDefault="007365EC" w:rsidP="00AF63A6"/>
    <w:p w14:paraId="3EC331F9" w14:textId="77777777" w:rsidR="007365EC" w:rsidRDefault="007365EC" w:rsidP="00AF63A6"/>
    <w:p w14:paraId="6160F160" w14:textId="77777777" w:rsidR="007365EC" w:rsidRDefault="007365EC" w:rsidP="00AF63A6"/>
    <w:p w14:paraId="5F18DA7F" w14:textId="77777777" w:rsidR="007365EC" w:rsidRDefault="007365EC" w:rsidP="00AF63A6"/>
    <w:p w14:paraId="5783262F" w14:textId="77777777" w:rsidR="007365EC" w:rsidRDefault="007365EC" w:rsidP="00AF63A6"/>
    <w:p w14:paraId="5D5CB011" w14:textId="77777777" w:rsidR="007365EC" w:rsidRDefault="007365EC" w:rsidP="00AF63A6"/>
    <w:p w14:paraId="47DB5198" w14:textId="77777777" w:rsidR="007365EC" w:rsidRDefault="007365EC" w:rsidP="00AF63A6"/>
    <w:p w14:paraId="43D610C1" w14:textId="77777777" w:rsidR="007365EC" w:rsidRDefault="007365EC" w:rsidP="00AF63A6"/>
    <w:p w14:paraId="064DA278" w14:textId="77777777" w:rsidR="007365EC" w:rsidRDefault="007365EC" w:rsidP="00AF63A6"/>
    <w:p w14:paraId="6B5E8DB6" w14:textId="77777777" w:rsidR="007365EC" w:rsidRDefault="007365EC" w:rsidP="00AF63A6"/>
    <w:p w14:paraId="256F8132" w14:textId="77777777" w:rsidR="007365EC" w:rsidRDefault="007365EC" w:rsidP="00AF63A6"/>
    <w:p w14:paraId="41BC1B3A" w14:textId="77777777" w:rsidR="007365EC" w:rsidRDefault="007365EC" w:rsidP="00AF63A6"/>
    <w:p w14:paraId="686D6585" w14:textId="77777777" w:rsidR="007365EC" w:rsidRDefault="007365EC" w:rsidP="00AF63A6"/>
    <w:p w14:paraId="47DC9D45" w14:textId="77777777" w:rsidR="007365EC" w:rsidRDefault="007365EC" w:rsidP="00AF63A6"/>
    <w:p w14:paraId="758A46DD" w14:textId="77777777" w:rsidR="007365EC" w:rsidRDefault="007365EC" w:rsidP="00AF63A6"/>
    <w:p w14:paraId="54CD9494" w14:textId="77777777" w:rsidR="007365EC" w:rsidRDefault="007365EC" w:rsidP="00AF63A6"/>
    <w:p w14:paraId="6DC9DB30" w14:textId="77777777" w:rsidR="007365EC" w:rsidRDefault="007365EC" w:rsidP="00AF63A6"/>
    <w:p w14:paraId="73EAB014" w14:textId="77777777" w:rsidR="007365EC" w:rsidRDefault="007365EC" w:rsidP="00AF63A6"/>
    <w:p w14:paraId="0D71E1FC" w14:textId="77777777" w:rsidR="007365EC" w:rsidRDefault="007365EC" w:rsidP="00AF63A6"/>
    <w:p w14:paraId="64F7379E" w14:textId="77777777" w:rsidR="007365EC" w:rsidRDefault="007365EC" w:rsidP="00AF63A6"/>
    <w:p w14:paraId="7B1D95A4" w14:textId="77777777" w:rsidR="007365EC" w:rsidRDefault="007365EC" w:rsidP="00AF63A6"/>
    <w:p w14:paraId="3902AE56" w14:textId="77777777" w:rsidR="007365EC" w:rsidRDefault="007365EC" w:rsidP="00AF63A6"/>
    <w:p w14:paraId="36E6F987" w14:textId="77777777" w:rsidR="007365EC" w:rsidRDefault="007365EC" w:rsidP="00AF63A6"/>
    <w:p w14:paraId="55FF732D" w14:textId="77777777" w:rsidR="007365EC" w:rsidRDefault="007365EC" w:rsidP="00AF63A6"/>
    <w:p w14:paraId="43F27BF6" w14:textId="77777777" w:rsidR="007365EC" w:rsidRDefault="007365EC" w:rsidP="00AF63A6"/>
    <w:p w14:paraId="488A5473" w14:textId="77777777" w:rsidR="00AF63A6" w:rsidRDefault="005770F1" w:rsidP="00AF63A6">
      <w:r>
        <w:lastRenderedPageBreak/>
        <w:t>6</w:t>
      </w:r>
      <w:r w:rsidR="00AF63A6">
        <w:t xml:space="preserve">) ANOVA:  Consider the following </w:t>
      </w:r>
      <w:r w:rsidR="00FF1250">
        <w:t>data on 3 marketing campaigns</w:t>
      </w:r>
      <w:r w:rsidR="00AF63A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63A6" w14:paraId="3EA9B084" w14:textId="77777777" w:rsidTr="00AF63A6">
        <w:tc>
          <w:tcPr>
            <w:tcW w:w="3116" w:type="dxa"/>
          </w:tcPr>
          <w:p w14:paraId="7DD68F93" w14:textId="77777777" w:rsidR="00AF63A6" w:rsidRDefault="008E6C20" w:rsidP="00AF63A6">
            <w:r>
              <w:t xml:space="preserve">Marketing Campaign </w:t>
            </w:r>
            <w:r w:rsidR="00AF63A6">
              <w:t>A</w:t>
            </w:r>
          </w:p>
        </w:tc>
        <w:tc>
          <w:tcPr>
            <w:tcW w:w="3117" w:type="dxa"/>
          </w:tcPr>
          <w:p w14:paraId="2B4EE567" w14:textId="77777777" w:rsidR="00AF63A6" w:rsidRDefault="008E6C20" w:rsidP="00AF63A6">
            <w:r>
              <w:t xml:space="preserve">Marketing Campaign </w:t>
            </w:r>
            <w:r w:rsidR="00AF63A6">
              <w:t>B</w:t>
            </w:r>
          </w:p>
        </w:tc>
        <w:tc>
          <w:tcPr>
            <w:tcW w:w="3117" w:type="dxa"/>
          </w:tcPr>
          <w:p w14:paraId="0CC36295" w14:textId="77777777" w:rsidR="00AF63A6" w:rsidRDefault="008E6C20" w:rsidP="00AF63A6">
            <w:r>
              <w:t xml:space="preserve">Marketing Campaign </w:t>
            </w:r>
            <w:r w:rsidR="00AF63A6">
              <w:t>C</w:t>
            </w:r>
          </w:p>
        </w:tc>
      </w:tr>
      <w:tr w:rsidR="00AF63A6" w14:paraId="38BE05AC" w14:textId="77777777" w:rsidTr="00AF63A6">
        <w:tc>
          <w:tcPr>
            <w:tcW w:w="3116" w:type="dxa"/>
          </w:tcPr>
          <w:p w14:paraId="0EE58F3F" w14:textId="77777777" w:rsidR="00AF63A6" w:rsidRDefault="00AF63A6" w:rsidP="00AF63A6">
            <w:r>
              <w:t>1</w:t>
            </w:r>
          </w:p>
        </w:tc>
        <w:tc>
          <w:tcPr>
            <w:tcW w:w="3117" w:type="dxa"/>
          </w:tcPr>
          <w:p w14:paraId="17B52ED1" w14:textId="77777777" w:rsidR="00AF63A6" w:rsidRDefault="00F471A6" w:rsidP="00AF63A6">
            <w:r>
              <w:t>0</w:t>
            </w:r>
          </w:p>
        </w:tc>
        <w:tc>
          <w:tcPr>
            <w:tcW w:w="3117" w:type="dxa"/>
          </w:tcPr>
          <w:p w14:paraId="1CD1D3FB" w14:textId="77777777" w:rsidR="00AF63A6" w:rsidRDefault="008E6C20" w:rsidP="00AF63A6">
            <w:r>
              <w:t>2</w:t>
            </w:r>
          </w:p>
        </w:tc>
      </w:tr>
      <w:tr w:rsidR="00AF63A6" w14:paraId="5B2DD0AC" w14:textId="77777777" w:rsidTr="00AF63A6">
        <w:tc>
          <w:tcPr>
            <w:tcW w:w="3116" w:type="dxa"/>
          </w:tcPr>
          <w:p w14:paraId="6CEC67E1" w14:textId="77777777" w:rsidR="00AF63A6" w:rsidRDefault="008E6C20" w:rsidP="00AF63A6">
            <w:r>
              <w:t>0</w:t>
            </w:r>
          </w:p>
        </w:tc>
        <w:tc>
          <w:tcPr>
            <w:tcW w:w="3117" w:type="dxa"/>
          </w:tcPr>
          <w:p w14:paraId="445A1F1F" w14:textId="77777777" w:rsidR="00AF63A6" w:rsidRDefault="00F471A6" w:rsidP="00AF63A6">
            <w:r>
              <w:t>2</w:t>
            </w:r>
          </w:p>
        </w:tc>
        <w:tc>
          <w:tcPr>
            <w:tcW w:w="3117" w:type="dxa"/>
          </w:tcPr>
          <w:p w14:paraId="5068AFD1" w14:textId="77777777" w:rsidR="00AF63A6" w:rsidRDefault="008E6C20" w:rsidP="00AF63A6">
            <w:r>
              <w:t>2</w:t>
            </w:r>
          </w:p>
        </w:tc>
      </w:tr>
      <w:tr w:rsidR="00AF63A6" w14:paraId="4316F9E7" w14:textId="77777777" w:rsidTr="00AF63A6">
        <w:tc>
          <w:tcPr>
            <w:tcW w:w="3116" w:type="dxa"/>
          </w:tcPr>
          <w:p w14:paraId="07AB37F8" w14:textId="77777777" w:rsidR="00AF63A6" w:rsidRDefault="008E6C20" w:rsidP="00AF63A6">
            <w:r>
              <w:t>-1</w:t>
            </w:r>
          </w:p>
        </w:tc>
        <w:tc>
          <w:tcPr>
            <w:tcW w:w="3117" w:type="dxa"/>
          </w:tcPr>
          <w:p w14:paraId="4E8EE4A2" w14:textId="77777777" w:rsidR="00AF63A6" w:rsidRDefault="00AF63A6" w:rsidP="00AF63A6"/>
        </w:tc>
        <w:tc>
          <w:tcPr>
            <w:tcW w:w="3117" w:type="dxa"/>
          </w:tcPr>
          <w:p w14:paraId="5AE5F5E3" w14:textId="77777777" w:rsidR="00AF63A6" w:rsidRDefault="00960E63" w:rsidP="00AF63A6">
            <w:r>
              <w:t>2</w:t>
            </w:r>
          </w:p>
        </w:tc>
      </w:tr>
    </w:tbl>
    <w:p w14:paraId="637DF718" w14:textId="77777777" w:rsidR="00AF63A6" w:rsidRDefault="00AF63A6" w:rsidP="00AF63A6"/>
    <w:p w14:paraId="727D4E4C" w14:textId="77777777" w:rsidR="004501BB" w:rsidRDefault="009A7249" w:rsidP="00ED002B">
      <w:r>
        <w:t xml:space="preserve">Are the </w:t>
      </w:r>
      <w:r w:rsidR="008E6C20">
        <w:t xml:space="preserve">all the </w:t>
      </w:r>
      <w:r>
        <w:t xml:space="preserve">means of </w:t>
      </w:r>
      <w:r w:rsidR="008E6C20">
        <w:t xml:space="preserve">campaigns </w:t>
      </w:r>
      <w:r>
        <w:t xml:space="preserve">A, B, and C equal? </w:t>
      </w:r>
      <w:r w:rsidR="00E021A0">
        <w:t xml:space="preserve">Assume that the number in the table represent “engagement” as measured on social media for each campaign. </w:t>
      </w:r>
      <w:r>
        <w:t xml:space="preserve">Show </w:t>
      </w:r>
      <w:r w:rsidRPr="00651460">
        <w:rPr>
          <w:u w:val="single"/>
        </w:rPr>
        <w:t>all your work</w:t>
      </w:r>
      <w:r w:rsidRPr="00651460">
        <w:t xml:space="preserve"> </w:t>
      </w:r>
      <w:r>
        <w:t>and assume a F</w:t>
      </w:r>
      <w:r>
        <w:rPr>
          <w:rFonts w:ascii="Times New Roman" w:hAnsi="Times New Roman" w:cs="Times New Roman"/>
          <w:vertAlign w:val="subscript"/>
        </w:rPr>
        <w:t>α</w:t>
      </w:r>
      <w:r>
        <w:t xml:space="preserve"> = </w:t>
      </w:r>
      <w:r w:rsidR="00384971">
        <w:t>5</w:t>
      </w:r>
      <w:r>
        <w:t xml:space="preserve"> is the cutoff value.</w:t>
      </w:r>
      <w:r w:rsidR="00651460">
        <w:t xml:space="preserve"> I strongly suggest you follow the 6 step process we did in class.</w:t>
      </w:r>
      <w:r w:rsidR="00737518">
        <w:br/>
      </w:r>
      <w:r w:rsidR="007C6CDE">
        <w:br/>
      </w:r>
    </w:p>
    <w:p w14:paraId="4C31C01B" w14:textId="77777777" w:rsidR="007365EC" w:rsidRDefault="007365EC" w:rsidP="00ED002B"/>
    <w:p w14:paraId="2BA3A773" w14:textId="77777777" w:rsidR="007365EC" w:rsidRDefault="007365EC" w:rsidP="00ED002B"/>
    <w:p w14:paraId="405B9FDF" w14:textId="77777777" w:rsidR="007365EC" w:rsidRDefault="007365EC" w:rsidP="00ED002B"/>
    <w:p w14:paraId="16111797" w14:textId="77777777" w:rsidR="007365EC" w:rsidRDefault="007365EC" w:rsidP="00ED002B"/>
    <w:p w14:paraId="28C2ACB6" w14:textId="77777777" w:rsidR="007365EC" w:rsidRDefault="007365EC" w:rsidP="00ED002B"/>
    <w:p w14:paraId="4F688614" w14:textId="77777777" w:rsidR="007365EC" w:rsidRDefault="007365EC" w:rsidP="00ED002B"/>
    <w:p w14:paraId="77EC7D70" w14:textId="77777777" w:rsidR="007365EC" w:rsidRDefault="007365EC" w:rsidP="00ED002B"/>
    <w:p w14:paraId="4695192A" w14:textId="77777777" w:rsidR="007365EC" w:rsidRDefault="007365EC" w:rsidP="00ED002B"/>
    <w:p w14:paraId="60F33440" w14:textId="77777777" w:rsidR="007365EC" w:rsidRDefault="007365EC" w:rsidP="00ED002B"/>
    <w:p w14:paraId="6D286CD7" w14:textId="77777777" w:rsidR="007365EC" w:rsidRDefault="007365EC" w:rsidP="00ED002B"/>
    <w:p w14:paraId="42E45C08" w14:textId="77777777" w:rsidR="007365EC" w:rsidRDefault="007365EC" w:rsidP="00ED002B"/>
    <w:p w14:paraId="4DAB7659" w14:textId="77777777" w:rsidR="007365EC" w:rsidRDefault="007365EC" w:rsidP="00ED002B"/>
    <w:p w14:paraId="45E80D32" w14:textId="77777777" w:rsidR="007365EC" w:rsidRDefault="007365EC" w:rsidP="00ED002B"/>
    <w:p w14:paraId="724F2156" w14:textId="77777777" w:rsidR="007365EC" w:rsidRDefault="007365EC" w:rsidP="00ED002B"/>
    <w:p w14:paraId="60BEC8D7" w14:textId="77777777" w:rsidR="007365EC" w:rsidRDefault="007365EC" w:rsidP="00ED002B"/>
    <w:p w14:paraId="122BCFD4" w14:textId="77777777" w:rsidR="007365EC" w:rsidRDefault="007365EC" w:rsidP="00ED002B"/>
    <w:p w14:paraId="35D0A4D3" w14:textId="77777777" w:rsidR="007365EC" w:rsidRDefault="007365EC" w:rsidP="00ED002B"/>
    <w:p w14:paraId="204FFDF5" w14:textId="77777777" w:rsidR="007365EC" w:rsidRDefault="007365EC" w:rsidP="00ED002B"/>
    <w:p w14:paraId="37CE6889" w14:textId="77777777" w:rsidR="007365EC" w:rsidRDefault="007365EC" w:rsidP="00ED002B"/>
    <w:p w14:paraId="048D2305" w14:textId="77777777" w:rsidR="007365EC" w:rsidRDefault="007365EC" w:rsidP="00ED002B"/>
    <w:p w14:paraId="358522BA" w14:textId="77777777" w:rsidR="007365EC" w:rsidRDefault="007365EC" w:rsidP="00ED002B"/>
    <w:p w14:paraId="4F91FDFB" w14:textId="77777777" w:rsidR="00A010B6" w:rsidRDefault="00A010B6" w:rsidP="00ED002B"/>
    <w:sectPr w:rsidR="00A010B6" w:rsidSect="001218A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6C8"/>
    <w:multiLevelType w:val="hybridMultilevel"/>
    <w:tmpl w:val="666824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4533A"/>
    <w:multiLevelType w:val="hybridMultilevel"/>
    <w:tmpl w:val="618CB8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A58BF"/>
    <w:multiLevelType w:val="hybridMultilevel"/>
    <w:tmpl w:val="D64256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04475"/>
    <w:multiLevelType w:val="hybridMultilevel"/>
    <w:tmpl w:val="EB1C4A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37B39"/>
    <w:multiLevelType w:val="hybridMultilevel"/>
    <w:tmpl w:val="01A202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77920"/>
    <w:multiLevelType w:val="hybridMultilevel"/>
    <w:tmpl w:val="AAD66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64124"/>
    <w:multiLevelType w:val="hybridMultilevel"/>
    <w:tmpl w:val="983827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31A"/>
    <w:rsid w:val="0001712A"/>
    <w:rsid w:val="000209A8"/>
    <w:rsid w:val="000308C6"/>
    <w:rsid w:val="00041D25"/>
    <w:rsid w:val="00045F96"/>
    <w:rsid w:val="000601D0"/>
    <w:rsid w:val="000A3700"/>
    <w:rsid w:val="000E789E"/>
    <w:rsid w:val="001218AA"/>
    <w:rsid w:val="00164265"/>
    <w:rsid w:val="00194319"/>
    <w:rsid w:val="002000CD"/>
    <w:rsid w:val="002052D4"/>
    <w:rsid w:val="00206F3B"/>
    <w:rsid w:val="00207FC2"/>
    <w:rsid w:val="003257E3"/>
    <w:rsid w:val="0034117E"/>
    <w:rsid w:val="00361603"/>
    <w:rsid w:val="00376057"/>
    <w:rsid w:val="00384971"/>
    <w:rsid w:val="00386200"/>
    <w:rsid w:val="003A49A3"/>
    <w:rsid w:val="003F6F46"/>
    <w:rsid w:val="00416F5E"/>
    <w:rsid w:val="004417F0"/>
    <w:rsid w:val="00444905"/>
    <w:rsid w:val="004501BB"/>
    <w:rsid w:val="00492E3D"/>
    <w:rsid w:val="004A5669"/>
    <w:rsid w:val="004B214F"/>
    <w:rsid w:val="004B6EC1"/>
    <w:rsid w:val="004C3075"/>
    <w:rsid w:val="004C4F4E"/>
    <w:rsid w:val="004F3C4F"/>
    <w:rsid w:val="00515DAD"/>
    <w:rsid w:val="00524DA4"/>
    <w:rsid w:val="00532548"/>
    <w:rsid w:val="0053709B"/>
    <w:rsid w:val="005770F1"/>
    <w:rsid w:val="00591D8A"/>
    <w:rsid w:val="005B5AFC"/>
    <w:rsid w:val="005D4CED"/>
    <w:rsid w:val="005E315C"/>
    <w:rsid w:val="00605DAC"/>
    <w:rsid w:val="00613511"/>
    <w:rsid w:val="00615599"/>
    <w:rsid w:val="00651460"/>
    <w:rsid w:val="006D6296"/>
    <w:rsid w:val="007365EC"/>
    <w:rsid w:val="00737518"/>
    <w:rsid w:val="0077341B"/>
    <w:rsid w:val="0078248E"/>
    <w:rsid w:val="0078431A"/>
    <w:rsid w:val="007A7E37"/>
    <w:rsid w:val="007C2825"/>
    <w:rsid w:val="007C4B68"/>
    <w:rsid w:val="007C6CDE"/>
    <w:rsid w:val="007D59CB"/>
    <w:rsid w:val="007F0E9D"/>
    <w:rsid w:val="00800347"/>
    <w:rsid w:val="0080378F"/>
    <w:rsid w:val="00812293"/>
    <w:rsid w:val="008135AE"/>
    <w:rsid w:val="008202A4"/>
    <w:rsid w:val="0082433E"/>
    <w:rsid w:val="00837BE1"/>
    <w:rsid w:val="00840676"/>
    <w:rsid w:val="008E528E"/>
    <w:rsid w:val="008E6C20"/>
    <w:rsid w:val="0094558A"/>
    <w:rsid w:val="00960E63"/>
    <w:rsid w:val="00963653"/>
    <w:rsid w:val="009726E9"/>
    <w:rsid w:val="0097792F"/>
    <w:rsid w:val="009A0404"/>
    <w:rsid w:val="009A5D52"/>
    <w:rsid w:val="009A7249"/>
    <w:rsid w:val="009D13A6"/>
    <w:rsid w:val="009E32D6"/>
    <w:rsid w:val="009E6046"/>
    <w:rsid w:val="009E6FB8"/>
    <w:rsid w:val="009F4E69"/>
    <w:rsid w:val="00A010B6"/>
    <w:rsid w:val="00A12590"/>
    <w:rsid w:val="00A1571B"/>
    <w:rsid w:val="00A3666B"/>
    <w:rsid w:val="00A9140D"/>
    <w:rsid w:val="00AD687B"/>
    <w:rsid w:val="00AE1019"/>
    <w:rsid w:val="00AF0016"/>
    <w:rsid w:val="00AF3CEF"/>
    <w:rsid w:val="00AF63A6"/>
    <w:rsid w:val="00B83930"/>
    <w:rsid w:val="00BF0384"/>
    <w:rsid w:val="00C04031"/>
    <w:rsid w:val="00C12720"/>
    <w:rsid w:val="00C2201E"/>
    <w:rsid w:val="00C4230F"/>
    <w:rsid w:val="00C42579"/>
    <w:rsid w:val="00C75A83"/>
    <w:rsid w:val="00C941B7"/>
    <w:rsid w:val="00CF34FB"/>
    <w:rsid w:val="00CF72E8"/>
    <w:rsid w:val="00D3651D"/>
    <w:rsid w:val="00D51E13"/>
    <w:rsid w:val="00D76A7B"/>
    <w:rsid w:val="00DB07EE"/>
    <w:rsid w:val="00DC0917"/>
    <w:rsid w:val="00DD6D88"/>
    <w:rsid w:val="00DF42BA"/>
    <w:rsid w:val="00E021A0"/>
    <w:rsid w:val="00E22BCF"/>
    <w:rsid w:val="00E35B23"/>
    <w:rsid w:val="00E70017"/>
    <w:rsid w:val="00E874E8"/>
    <w:rsid w:val="00E87DBF"/>
    <w:rsid w:val="00EA4E51"/>
    <w:rsid w:val="00EB04B4"/>
    <w:rsid w:val="00EC22EA"/>
    <w:rsid w:val="00EC28E7"/>
    <w:rsid w:val="00ED002B"/>
    <w:rsid w:val="00F40AAE"/>
    <w:rsid w:val="00F471A6"/>
    <w:rsid w:val="00F52DBB"/>
    <w:rsid w:val="00FE34AE"/>
    <w:rsid w:val="00FF1250"/>
    <w:rsid w:val="00FF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0295"/>
  <w15:chartTrackingRefBased/>
  <w15:docId w15:val="{B01689CB-7978-49EE-8432-11DAD2C6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04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A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6057"/>
    <w:pPr>
      <w:ind w:left="720"/>
      <w:contextualSpacing/>
    </w:pPr>
  </w:style>
  <w:style w:type="table" w:styleId="TableGrid">
    <w:name w:val="Table Grid"/>
    <w:basedOn w:val="TableNormal"/>
    <w:uiPriority w:val="39"/>
    <w:rsid w:val="00450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John Schneider</dc:creator>
  <cp:keywords/>
  <dc:description/>
  <cp:lastModifiedBy>Anand,Nishant</cp:lastModifiedBy>
  <cp:revision>2</cp:revision>
  <cp:lastPrinted>2017-10-27T12:28:00Z</cp:lastPrinted>
  <dcterms:created xsi:type="dcterms:W3CDTF">2019-12-10T03:37:00Z</dcterms:created>
  <dcterms:modified xsi:type="dcterms:W3CDTF">2019-12-10T03:37:00Z</dcterms:modified>
</cp:coreProperties>
</file>