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0266" w14:textId="41A7DFAB" w:rsidR="00EA160A" w:rsidRPr="009F7D5C" w:rsidRDefault="009F7D5C" w:rsidP="009F7D5C">
      <w:pPr>
        <w:jc w:val="center"/>
        <w:rPr>
          <w:rFonts w:ascii="Arial" w:hAnsi="Arial" w:cs="Arial"/>
          <w:b/>
          <w:bCs/>
          <w:sz w:val="36"/>
          <w:szCs w:val="36"/>
          <w:lang w:val="en-IN"/>
        </w:rPr>
      </w:pPr>
      <w:r w:rsidRPr="009F7D5C">
        <w:rPr>
          <w:rFonts w:ascii="Arial" w:hAnsi="Arial" w:cs="Arial"/>
          <w:b/>
          <w:bCs/>
          <w:sz w:val="36"/>
          <w:szCs w:val="36"/>
          <w:lang w:val="en-IN"/>
        </w:rPr>
        <w:t>Readme File</w:t>
      </w:r>
    </w:p>
    <w:p w14:paraId="2A19B55C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374F6037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## Overview</w:t>
      </w:r>
    </w:p>
    <w:p w14:paraId="7B2AF6FE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This project is a web-based application that allows customers to submit tickets regarding issues with parcels they received. The system processes image uploads and descriptions to determine whether the issue requires a refund, return, or escalation to a human agent.</w:t>
      </w:r>
    </w:p>
    <w:p w14:paraId="3A526662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062E9E0A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## Features</w:t>
      </w:r>
    </w:p>
    <w:p w14:paraId="45719058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- **Ticket Submission**: Users can submit a ticket along with an image and description of their issue.</w:t>
      </w:r>
    </w:p>
    <w:p w14:paraId="30BB47FA" w14:textId="588D2C65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- **Image Analysis**: The application </w:t>
      </w:r>
      <w:r w:rsidRPr="00D96776">
        <w:rPr>
          <w:rFonts w:ascii="Arial" w:hAnsi="Arial" w:cs="Arial"/>
          <w:sz w:val="24"/>
          <w:szCs w:val="24"/>
          <w:lang w:val="en-IN"/>
        </w:rPr>
        <w:t>analyses</w:t>
      </w:r>
      <w:r w:rsidRPr="00D96776">
        <w:rPr>
          <w:rFonts w:ascii="Arial" w:hAnsi="Arial" w:cs="Arial"/>
          <w:sz w:val="24"/>
          <w:szCs w:val="24"/>
          <w:lang w:val="en-IN"/>
        </w:rPr>
        <w:t xml:space="preserve"> the uploaded image and user description to </w:t>
      </w:r>
      <w:proofErr w:type="gramStart"/>
      <w:r w:rsidRPr="00D96776">
        <w:rPr>
          <w:rFonts w:ascii="Arial" w:hAnsi="Arial" w:cs="Arial"/>
          <w:sz w:val="24"/>
          <w:szCs w:val="24"/>
          <w:lang w:val="en-IN"/>
        </w:rPr>
        <w:t>make a decision</w:t>
      </w:r>
      <w:proofErr w:type="gramEnd"/>
      <w:r w:rsidRPr="00D96776">
        <w:rPr>
          <w:rFonts w:ascii="Arial" w:hAnsi="Arial" w:cs="Arial"/>
          <w:sz w:val="24"/>
          <w:szCs w:val="24"/>
          <w:lang w:val="en-IN"/>
        </w:rPr>
        <w:t xml:space="preserve"> about the appropriate action (Refund, Return, or Escalate).</w:t>
      </w:r>
    </w:p>
    <w:p w14:paraId="1BC50AA7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- **Decision Logic**: The decision is based on predefined criteria, combining both image analysis and user descriptions.</w:t>
      </w:r>
    </w:p>
    <w:p w14:paraId="7136716C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50AA2462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## Technologies Used</w:t>
      </w:r>
    </w:p>
    <w:p w14:paraId="2A42B00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- **Java Servlet API**: For handling HTTP requests and responses.</w:t>
      </w:r>
    </w:p>
    <w:p w14:paraId="5B67A9A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- **HTML/CSS**: For the frontend user interface.</w:t>
      </w:r>
    </w:p>
    <w:p w14:paraId="32E42C7B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- **OpenAI API**: For decision-making based on natural language processing and image analysis (hypothetical, as the current model does not </w:t>
      </w:r>
      <w:proofErr w:type="spellStart"/>
      <w:r w:rsidRPr="00D96776">
        <w:rPr>
          <w:rFonts w:ascii="Arial" w:hAnsi="Arial" w:cs="Arial"/>
          <w:sz w:val="24"/>
          <w:szCs w:val="24"/>
          <w:lang w:val="en-IN"/>
        </w:rPr>
        <w:t>analyze</w:t>
      </w:r>
      <w:proofErr w:type="spellEnd"/>
      <w:r w:rsidRPr="00D96776">
        <w:rPr>
          <w:rFonts w:ascii="Arial" w:hAnsi="Arial" w:cs="Arial"/>
          <w:sz w:val="24"/>
          <w:szCs w:val="24"/>
          <w:lang w:val="en-IN"/>
        </w:rPr>
        <w:t xml:space="preserve"> images).</w:t>
      </w:r>
    </w:p>
    <w:p w14:paraId="768B4917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- **Tomcat**: Web server for running the Java web application.</w:t>
      </w:r>
    </w:p>
    <w:p w14:paraId="587FF27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3F85837E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## Installation</w:t>
      </w:r>
    </w:p>
    <w:p w14:paraId="00123E7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Follow these steps to set up the project on your local machine:</w:t>
      </w:r>
    </w:p>
    <w:p w14:paraId="56F2E57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3F5B0E8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1. **Install Apache Tomcat**</w:t>
      </w:r>
    </w:p>
    <w:p w14:paraId="234A47C3" w14:textId="2F2CD4E9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Download and install [Apache Tomcat 9.0.94</w:t>
      </w:r>
      <w:r>
        <w:rPr>
          <w:rFonts w:ascii="Arial" w:hAnsi="Arial" w:cs="Arial"/>
          <w:sz w:val="24"/>
          <w:szCs w:val="24"/>
          <w:lang w:val="en-IN"/>
        </w:rPr>
        <w:t>]</w:t>
      </w:r>
    </w:p>
    <w:p w14:paraId="73AFC613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</w:t>
      </w:r>
    </w:p>
    <w:p w14:paraId="394EB69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2. **Install Java**</w:t>
      </w:r>
    </w:p>
    <w:p w14:paraId="1BC0C502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Download and install the Java Development Kit (JDK).</w:t>
      </w:r>
    </w:p>
    <w:p w14:paraId="4D52AFF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Ensure Java is added to your system's environment variables.</w:t>
      </w:r>
    </w:p>
    <w:p w14:paraId="7836B468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65B3F3C3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3. **Add Required Libraries**</w:t>
      </w:r>
    </w:p>
    <w:p w14:paraId="439B74F4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Place the required `servlet`, `</w:t>
      </w:r>
      <w:proofErr w:type="spellStart"/>
      <w:r w:rsidRPr="00D96776">
        <w:rPr>
          <w:rFonts w:ascii="Arial" w:hAnsi="Arial" w:cs="Arial"/>
          <w:sz w:val="24"/>
          <w:szCs w:val="24"/>
          <w:lang w:val="en-IN"/>
        </w:rPr>
        <w:t>gson</w:t>
      </w:r>
      <w:proofErr w:type="spellEnd"/>
      <w:r w:rsidRPr="00D96776">
        <w:rPr>
          <w:rFonts w:ascii="Arial" w:hAnsi="Arial" w:cs="Arial"/>
          <w:sz w:val="24"/>
          <w:szCs w:val="24"/>
          <w:lang w:val="en-IN"/>
        </w:rPr>
        <w:t>`, and `</w:t>
      </w:r>
      <w:proofErr w:type="spellStart"/>
      <w:r w:rsidRPr="00D96776">
        <w:rPr>
          <w:rFonts w:ascii="Arial" w:hAnsi="Arial" w:cs="Arial"/>
          <w:sz w:val="24"/>
          <w:szCs w:val="24"/>
          <w:lang w:val="en-IN"/>
        </w:rPr>
        <w:t>bson</w:t>
      </w:r>
      <w:proofErr w:type="spellEnd"/>
      <w:r w:rsidRPr="00D96776">
        <w:rPr>
          <w:rFonts w:ascii="Arial" w:hAnsi="Arial" w:cs="Arial"/>
          <w:sz w:val="24"/>
          <w:szCs w:val="24"/>
          <w:lang w:val="en-IN"/>
        </w:rPr>
        <w:t>` JAR files into the `lib` folder of your Tomcat installation.</w:t>
      </w:r>
    </w:p>
    <w:p w14:paraId="3DE28AC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36F3FCB1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4. **Deploy the Application**</w:t>
      </w:r>
    </w:p>
    <w:p w14:paraId="4931F5CE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Copy the project folder to the `webapps` directory inside your Apache Tomcat installation.</w:t>
      </w:r>
    </w:p>
    <w:p w14:paraId="1CAFC212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1DB4E50A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5. **Set Up Environment**</w:t>
      </w:r>
    </w:p>
    <w:p w14:paraId="3FC3627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Open a terminal and navigate to the Apache Tomcat installation folder.</w:t>
      </w:r>
    </w:p>
    <w:p w14:paraId="45A51AB0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Run the `env-setup-for-tomcat` script to configure the necessary paths for Tomcat, Java, and the JAR files.</w:t>
      </w:r>
    </w:p>
    <w:p w14:paraId="69FDB943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45B92BB0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6. **Compile Java Files**</w:t>
      </w:r>
    </w:p>
    <w:p w14:paraId="6BCDCB70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Navigate to the `C:\apache-tomcat-9.0.94\webapps\Tutorial_1\WEB-INF\classes` directory.</w:t>
      </w:r>
    </w:p>
    <w:p w14:paraId="510272FC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Run the following command to compile the Java files:</w:t>
      </w:r>
    </w:p>
    <w:p w14:paraId="66020B94" w14:textId="54BE16B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```</w:t>
      </w:r>
    </w:p>
    <w:p w14:paraId="77832B64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</w:t>
      </w:r>
      <w:proofErr w:type="spellStart"/>
      <w:r w:rsidRPr="00D96776">
        <w:rPr>
          <w:rFonts w:ascii="Arial" w:hAnsi="Arial" w:cs="Arial"/>
          <w:sz w:val="24"/>
          <w:szCs w:val="24"/>
          <w:lang w:val="en-IN"/>
        </w:rPr>
        <w:t>javac</w:t>
      </w:r>
      <w:proofErr w:type="spellEnd"/>
      <w:r w:rsidRPr="00D96776">
        <w:rPr>
          <w:rFonts w:ascii="Arial" w:hAnsi="Arial" w:cs="Arial"/>
          <w:sz w:val="24"/>
          <w:szCs w:val="24"/>
          <w:lang w:val="en-IN"/>
        </w:rPr>
        <w:t xml:space="preserve"> -cp /apache-tomcat-9.0.94/lib/servlet-api.jar -</w:t>
      </w:r>
      <w:proofErr w:type="spellStart"/>
      <w:proofErr w:type="gramStart"/>
      <w:r w:rsidRPr="00D96776">
        <w:rPr>
          <w:rFonts w:ascii="Arial" w:hAnsi="Arial" w:cs="Arial"/>
          <w:sz w:val="24"/>
          <w:szCs w:val="24"/>
          <w:lang w:val="en-IN"/>
        </w:rPr>
        <w:t>Xlint:unchecked</w:t>
      </w:r>
      <w:proofErr w:type="spellEnd"/>
      <w:proofErr w:type="gramEnd"/>
      <w:r w:rsidRPr="00D96776">
        <w:rPr>
          <w:rFonts w:ascii="Arial" w:hAnsi="Arial" w:cs="Arial"/>
          <w:sz w:val="24"/>
          <w:szCs w:val="24"/>
          <w:lang w:val="en-IN"/>
        </w:rPr>
        <w:t xml:space="preserve"> *.java</w:t>
      </w:r>
    </w:p>
    <w:p w14:paraId="7E249A7A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```</w:t>
      </w:r>
    </w:p>
    <w:p w14:paraId="5D4743F6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12072822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7. **Start the Server**</w:t>
      </w:r>
    </w:p>
    <w:p w14:paraId="379B6C2E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Navigate to `C:\apache-tomcat-9.0.94\bin` and run:</w:t>
      </w:r>
    </w:p>
    <w:p w14:paraId="6091F3A8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```bash</w:t>
      </w:r>
    </w:p>
    <w:p w14:paraId="5A3D50CB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startup.bat</w:t>
      </w:r>
    </w:p>
    <w:p w14:paraId="7D5150A3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  ```</w:t>
      </w:r>
    </w:p>
    <w:p w14:paraId="338F75B3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21A330DE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>8. **Access the Application**</w:t>
      </w:r>
    </w:p>
    <w:p w14:paraId="0C966A27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Open a web browser and navigate to `http://localhost:8080/Tutorial_1`. </w:t>
      </w:r>
    </w:p>
    <w:p w14:paraId="017301CF" w14:textId="77777777" w:rsidR="00D96776" w:rsidRPr="00D96776" w:rsidRDefault="00D96776" w:rsidP="00D96776">
      <w:pPr>
        <w:jc w:val="both"/>
        <w:rPr>
          <w:rFonts w:ascii="Arial" w:hAnsi="Arial" w:cs="Arial"/>
          <w:sz w:val="24"/>
          <w:szCs w:val="24"/>
          <w:lang w:val="en-IN"/>
        </w:rPr>
      </w:pPr>
      <w:r w:rsidRPr="00D96776">
        <w:rPr>
          <w:rFonts w:ascii="Arial" w:hAnsi="Arial" w:cs="Arial"/>
          <w:sz w:val="24"/>
          <w:szCs w:val="24"/>
          <w:lang w:val="en-IN"/>
        </w:rPr>
        <w:t xml:space="preserve">   - The project should now be running.</w:t>
      </w:r>
    </w:p>
    <w:p w14:paraId="7820D402" w14:textId="65F0A7F6" w:rsidR="009F7D5C" w:rsidRPr="009F7D5C" w:rsidRDefault="009F7D5C" w:rsidP="00D96776">
      <w:pPr>
        <w:jc w:val="both"/>
        <w:rPr>
          <w:rFonts w:ascii="Arial" w:hAnsi="Arial" w:cs="Arial"/>
          <w:sz w:val="24"/>
          <w:szCs w:val="24"/>
          <w:lang w:val="en-IN"/>
        </w:rPr>
      </w:pPr>
    </w:p>
    <w:sectPr w:rsidR="009F7D5C" w:rsidRPr="009F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8B7"/>
    <w:multiLevelType w:val="hybridMultilevel"/>
    <w:tmpl w:val="EB84A8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A70"/>
    <w:multiLevelType w:val="hybridMultilevel"/>
    <w:tmpl w:val="633A1032"/>
    <w:lvl w:ilvl="0" w:tplc="C084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1669539">
    <w:abstractNumId w:val="0"/>
  </w:num>
  <w:num w:numId="2" w16cid:durableId="119696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5C"/>
    <w:rsid w:val="005E41BA"/>
    <w:rsid w:val="009F7D5C"/>
    <w:rsid w:val="00A777C4"/>
    <w:rsid w:val="00BC7806"/>
    <w:rsid w:val="00D96776"/>
    <w:rsid w:val="00E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3552"/>
  <w15:chartTrackingRefBased/>
  <w15:docId w15:val="{F9ECFCC8-3906-444A-A16A-14C72E6F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Khandhar</dc:creator>
  <cp:keywords/>
  <dc:description/>
  <cp:lastModifiedBy>Nishant Khandhar</cp:lastModifiedBy>
  <cp:revision>1</cp:revision>
  <dcterms:created xsi:type="dcterms:W3CDTF">2024-11-01T02:42:00Z</dcterms:created>
  <dcterms:modified xsi:type="dcterms:W3CDTF">2024-11-01T03:00:00Z</dcterms:modified>
</cp:coreProperties>
</file>