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720C1" w14:textId="77777777" w:rsidR="00257F5C" w:rsidRPr="00257F5C" w:rsidRDefault="00257F5C" w:rsidP="00257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#include &lt;iostream&gt;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#include "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stdafx.h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"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#include&lt;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stdlib.h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&gt;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#include&lt;GL/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glut.h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&gt;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#include &lt;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math.h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&gt;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#include&lt;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stdio.h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&gt;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#define MIN(</w:t>
      </w:r>
      <w:proofErr w:type="gram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X,Y</w:t>
      </w:r>
      <w:proofErr w:type="gram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) ((X) &lt; (Y) ?  </w:t>
      </w:r>
      <w:proofErr w:type="gram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(X) :</w:t>
      </w:r>
      <w:proofErr w:type="gram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(Y))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#define MAX(X,Y) ((X) &gt; (Y) ?  (X) : (Y))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#define N 3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mat[1000][1000]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boundry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[1000][1000]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sign(float x)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if(x&lt;0.0)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return -1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else if (x&gt;0.0)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return 1;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else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return 0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void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getCofactor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(float A[N][N], float temp[N][N],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p,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q,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n)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= 0, j = 0;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// Looping for each element of the matrix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for 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row = 0; row &lt; n; row++)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for 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col = 0; col &lt; n; col++)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//  Copying into temporary matrix only those element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//  which are not in given row and column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if (row != p &amp;&amp; col != q)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     temp[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][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j++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] = A[row][col];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     // Row is filled, so increase row index and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     // reset col index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     if (j == n - 1)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     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         j = 0;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          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++;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     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determinant(float A[N][N],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n)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D = 0;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if (n == 1)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return A[0][0];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float temp[N][N];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sign = 1; 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lastRenderedPageBreak/>
        <w:t>    for 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f = 0; f &lt; n; f++)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getCofactor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(A, temp, 0, f, n);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D += sign * A[0][f] * determinant(temp, n - 1);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sign = -sign;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return D;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void adjoint(float A[N][N],float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adj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[N][N])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if (N == 1)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adj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[0][0] = 1;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return;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sign = 1; float temp[N][N];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for 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=0;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&lt;N;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++)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for 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j=0; j&lt;N;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j++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  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getCofactor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(A, temp,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, j, N);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sign = ((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i+j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)%2==0)? 1: -1;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  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adj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[j][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] = (sign)*(determinant(temp, N-1));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bool inverse(float A[N][N], float inverse[N][N])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= determinant(A, N);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if 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== 0)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return false;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float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adj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[N][N];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adjoint(A,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adj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for 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=0;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&lt;N;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++)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for 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j=0; j&lt;N;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j++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inverse[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][j] =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adj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[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][j]/float(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return true;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lastRenderedPageBreak/>
        <w:t>// Generic function to display the matrix.  We use it to display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 both adjoin and inverse. adjoin is integer matrix and inverse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 is a float.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template&lt;class T&gt;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void display(T A[N][N])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for 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=0;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&lt;N;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++)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for 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j=0; j&lt;N;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j++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  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cout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&lt;&lt; A[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][j] &lt;&lt; " ";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cout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&lt;&lt;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endl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void DDA(float x1,float y1,float x2,float y2,float size)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float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delx,dely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=abs(x2-x1)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=abs(y2-y1)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float x=0.0,y=0.0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s1=sign(x2-x1)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s2=sign(y2-y1)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x=x1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y=y1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interchange=0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if(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&gt;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float temp=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=temp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interchange=1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=1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float e =2*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dely-delx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for(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=1;i&lt;=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delx;i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++)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  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glPointSize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(size)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  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glBegin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(GL_POINTS);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glColor3f(0.0, 1.0, 0.0);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glVertex2d((float)(x),(float)(y));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  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boundry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[(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)x][(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)y]=1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  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glEnd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//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glFlush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while(e&gt;0)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if(interchange==1)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     x=x+s1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else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     y=y+s2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e=e-2*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if(interchange==1)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y=y+s2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else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x=x+s1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e=e+2*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lastRenderedPageBreak/>
        <w:t xml:space="preserve">       //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++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void multiply(float mat1[][N], float mat2[][N], float res[][N])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, j, k;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for 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= 0;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&lt; N;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++)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  for (j = 0; j &lt; N;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j++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res[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][j] = 0;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 for (k = 0; k &lt; N; k++)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     res[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][j] += mat1[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][k]*mat2[k][j];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void Primitives(void)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//clear all pixels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glClear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(GL_COLOR_BUFFER_BIT);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/*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glBegin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(GL_LINES);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glVertex2d(100,100);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glVertex2d(600,100);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glVertex2d(600,700);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glVertex2d(300,400);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glVertex2d(100,600);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//glVertex2d(500,400);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glEnd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*/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// draws a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colorful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triangle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//DDA(0,0,70,20)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//DDA(0,0,10,10);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//DDA(6,3,4,3)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//DDA(4,3,3,5)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//DDA(3,5,4,7)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//DDA(4,7,6,7)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//DDA(6,7,7,5)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//DDA(7,5,6,3)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/*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DDA(500,400,450,313,2.0)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DDA(450,313,350,313,2.0)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DDA(350,313,300,400,2.0)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DDA(300,400,350,487,2.0)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DDA(350,487,450,487,2.0)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DDA(450,487,500,400,2.0)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DDA(520,400,460,296,4.0);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DDA(460,296,340,296,4.0);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DDA(340,296,280,400,4.0);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DDA(280,400,340,504,4.0);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DDA(340,504,460,504,4.0);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DDA(460,504,520,400,4.0);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DDA_dash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(550,400,475,270,4.0)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DDA_dash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(475,270,325,270,4.0)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DDA_dash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(325,270,250,400,4.0)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DDA_dash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(250,400,325,530,4.0)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DDA_dash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(325,530,475,530,4.0)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lastRenderedPageBreak/>
        <w:t>DDA_dash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(475,530,550,400,4.0)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DDA_dot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(580,400,490,244,8.0);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DDA_dot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(490,244,310,244,8.0);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DDA_dot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(310,244,220,400,8.0);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DDA_dot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(220,400,310,556,8.0);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DDA_dot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(310,556,490,556,8.0);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DDA_dot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(490,556,580,400,8.0);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*/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circle_fq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(500,500,250);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elipse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(400,575,25,35);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elipse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(600,575,25,35);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elipse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(500,350,50,40);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DDA(100,100,200,100,4.0)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DDA(200,100,150,200,4.0)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DDA(150,200,100,100,4.0)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DDA(261.6,206.69,211.6,293.29,4.0)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DDA(211.6,293.29,150,200,4.0)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DDA(150,200,261.6,206.69,4.0)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float A[N][N] = { {100,100, 1},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         {200,100, 1},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         {150, 200, 1}};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float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adj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[N][N]; 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float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inv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[N][N];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 //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cout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&lt;&lt; "\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nThe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Inverse is :\n";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inverse(A,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inv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 //  display(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inv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float mat2[N][N] = { {261.6,206.69, 1},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         {211.6,293.29, 1},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            {150, 200, 1}};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float res[N][N]; // To store result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float res2[N][N];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, j;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multiply(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inv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, mat2, res);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multiply(mat2,res,res2)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DDA(res2[0][0],res2[0][1],res2[1][0],res2[1][1],4.0)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DDA(res2[1][0],res2[1][1],res2[2][0],res2[2][1],4.0)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DDA(res2[2][0],res2[2][1],res2[0][0],res2[0][1],4.0)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seed_fill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(200,300)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/*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poly_color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(100,100,600,100)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poly_color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(600,100,600,700)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poly_color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(600,700,300,400)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poly_color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(300,400,100,600)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poly_color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(100,600,100,100)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*/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circle_fq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(350,150,100);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glFlush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void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Init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glClearColor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(1.0,1.0,1.0,0);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//glColor3f(1.0,0.0,0.0); // red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glViewport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(0 , 0 , 800 , 800);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glMatrixMode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(GL_PROJECTION);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glLoadIdentity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gluOrtho2D(0 , 800 , 0 , 800);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main(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argc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, char **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argv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glutInit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(&amp;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argc,argv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i,j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for(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=0;i&lt;1000;i++)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for(j=0;j&lt;1000;j++)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mat[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][j]=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boundry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[</w:t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][j]=0 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glutInitDisplayMode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(GLUT_SINGLE | GLUT_RGB);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glutInitWindowSize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(800,800);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glutInitWindowPosition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(80,80);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glutCreateWindow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("Primitives");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Init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glutDisplayFunc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(Primitives);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glutMainLoop</w:t>
      </w:r>
      <w:proofErr w:type="spellEnd"/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return 0;</w:t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57F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</w:p>
    <w:p w14:paraId="6770595D" w14:textId="77777777" w:rsidR="00257F5C" w:rsidRPr="00257F5C" w:rsidRDefault="00257F5C" w:rsidP="00257F5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BE39B30" w14:textId="20240437" w:rsidR="002E3541" w:rsidRDefault="00AF72D4">
      <w:bookmarkStart w:id="0" w:name="_GoBack"/>
      <w:r>
        <w:rPr>
          <w:noProof/>
        </w:rPr>
        <w:lastRenderedPageBreak/>
        <w:drawing>
          <wp:inline distT="0" distB="0" distL="0" distR="0" wp14:anchorId="20C265D5" wp14:editId="1F7C667A">
            <wp:extent cx="355092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g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42" cy="365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3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75"/>
    <w:rsid w:val="00257F5C"/>
    <w:rsid w:val="002E3541"/>
    <w:rsid w:val="00AF72D4"/>
    <w:rsid w:val="00C4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FBA4F-ACA3-49F0-ADDB-95289D73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3</cp:revision>
  <dcterms:created xsi:type="dcterms:W3CDTF">2018-04-09T03:19:00Z</dcterms:created>
  <dcterms:modified xsi:type="dcterms:W3CDTF">2018-04-16T05:11:00Z</dcterms:modified>
</cp:coreProperties>
</file>