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4E18" w14:textId="77777777" w:rsidR="00474576" w:rsidRDefault="00474576" w:rsidP="00474576">
      <w:r>
        <w:t>#include "</w:t>
      </w:r>
      <w:proofErr w:type="spellStart"/>
      <w:r>
        <w:t>stdafx.h</w:t>
      </w:r>
      <w:proofErr w:type="spellEnd"/>
      <w:r>
        <w:t>"</w:t>
      </w:r>
    </w:p>
    <w:p w14:paraId="3D4FAA5D" w14:textId="77777777" w:rsidR="00474576" w:rsidRDefault="00474576" w:rsidP="00474576">
      <w:r>
        <w:t>#include &lt;</w:t>
      </w:r>
      <w:proofErr w:type="spellStart"/>
      <w:r>
        <w:t>stdio.h</w:t>
      </w:r>
      <w:proofErr w:type="spellEnd"/>
      <w:r>
        <w:t>&gt;</w:t>
      </w:r>
    </w:p>
    <w:p w14:paraId="34477BBE" w14:textId="77777777" w:rsidR="00474576" w:rsidRDefault="00474576" w:rsidP="00474576">
      <w:r>
        <w:t>#include &lt;iostream&gt;</w:t>
      </w:r>
    </w:p>
    <w:p w14:paraId="3562E637" w14:textId="77777777" w:rsidR="00474576" w:rsidRDefault="00474576" w:rsidP="00474576">
      <w:r>
        <w:t>#include &lt;GL/</w:t>
      </w:r>
      <w:proofErr w:type="spellStart"/>
      <w:r>
        <w:t>glut.h</w:t>
      </w:r>
      <w:proofErr w:type="spellEnd"/>
      <w:r>
        <w:t>&gt;</w:t>
      </w:r>
    </w:p>
    <w:p w14:paraId="2E269CAE" w14:textId="77777777" w:rsidR="00474576" w:rsidRDefault="00474576" w:rsidP="00474576"/>
    <w:p w14:paraId="1A558ABE" w14:textId="77777777" w:rsidR="00474576" w:rsidRDefault="00474576" w:rsidP="00474576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EB85218" w14:textId="77777777" w:rsidR="00474576" w:rsidRDefault="00474576" w:rsidP="00474576"/>
    <w:p w14:paraId="60324FF6" w14:textId="77777777" w:rsidR="00474576" w:rsidRDefault="00474576" w:rsidP="00474576">
      <w:r>
        <w:t xml:space="preserve">void </w:t>
      </w:r>
      <w:proofErr w:type="gramStart"/>
      <w:r>
        <w:t>Sphere(</w:t>
      </w:r>
      <w:proofErr w:type="gramEnd"/>
      <w:r>
        <w:t>)</w:t>
      </w:r>
    </w:p>
    <w:p w14:paraId="05328A21" w14:textId="77777777" w:rsidR="00474576" w:rsidRDefault="00474576" w:rsidP="00474576">
      <w:r>
        <w:t>{</w:t>
      </w:r>
    </w:p>
    <w:p w14:paraId="7EE9CDD4" w14:textId="77777777" w:rsidR="00474576" w:rsidRDefault="00474576" w:rsidP="00474576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0.5, 500.0, 50.0);</w:t>
      </w:r>
    </w:p>
    <w:p w14:paraId="6A8A46E8" w14:textId="77777777" w:rsidR="00474576" w:rsidRDefault="00474576" w:rsidP="00474576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5CF2D16" w14:textId="77777777" w:rsidR="00474576" w:rsidRDefault="00474576" w:rsidP="00474576">
      <w:r>
        <w:t>}</w:t>
      </w:r>
    </w:p>
    <w:p w14:paraId="08019A09" w14:textId="77777777" w:rsidR="00474576" w:rsidRDefault="00474576" w:rsidP="00474576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407EF41B" w14:textId="77777777" w:rsidR="00474576" w:rsidRDefault="00474576" w:rsidP="00474576">
      <w:r>
        <w:t>{</w:t>
      </w:r>
    </w:p>
    <w:p w14:paraId="6167896C" w14:textId="77777777" w:rsidR="00474576" w:rsidRDefault="00474576" w:rsidP="00474576"/>
    <w:p w14:paraId="5C0FD75D" w14:textId="77777777" w:rsidR="00474576" w:rsidRDefault="00474576" w:rsidP="00474576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mat_</w:t>
      </w:r>
      <w:proofErr w:type="gramStart"/>
      <w:r>
        <w:t>specular</w:t>
      </w:r>
      <w:proofErr w:type="spellEnd"/>
      <w:r>
        <w:t>[</w:t>
      </w:r>
      <w:proofErr w:type="gramEnd"/>
      <w:r>
        <w:t>] = { 0.0, 0.0, 0.0, 1.0 };</w:t>
      </w:r>
    </w:p>
    <w:p w14:paraId="66C5F089" w14:textId="77777777" w:rsidR="00474576" w:rsidRDefault="00474576" w:rsidP="00474576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mat_</w:t>
      </w:r>
      <w:proofErr w:type="gramStart"/>
      <w:r>
        <w:t>shininess</w:t>
      </w:r>
      <w:proofErr w:type="spellEnd"/>
      <w:r>
        <w:t>[</w:t>
      </w:r>
      <w:proofErr w:type="gramEnd"/>
      <w:r>
        <w:t>] = { 0.25 };</w:t>
      </w:r>
    </w:p>
    <w:p w14:paraId="52A9AB3C" w14:textId="77777777" w:rsidR="00474576" w:rsidRDefault="00474576" w:rsidP="00474576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light_</w:t>
      </w:r>
      <w:proofErr w:type="gramStart"/>
      <w:r>
        <w:t>position</w:t>
      </w:r>
      <w:proofErr w:type="spellEnd"/>
      <w:r>
        <w:t>[</w:t>
      </w:r>
      <w:proofErr w:type="gramEnd"/>
      <w:r>
        <w:t>] = { 1.0, 1.0, -1.01, 0.0 };</w:t>
      </w:r>
    </w:p>
    <w:p w14:paraId="521AF31D" w14:textId="77777777" w:rsidR="00474576" w:rsidRDefault="00474576" w:rsidP="00474576">
      <w:r>
        <w:tab/>
      </w:r>
      <w:proofErr w:type="spellStart"/>
      <w:r>
        <w:t>glShadeModel</w:t>
      </w:r>
      <w:proofErr w:type="spellEnd"/>
      <w:r>
        <w:t>(GL_SMOOTH);</w:t>
      </w:r>
    </w:p>
    <w:p w14:paraId="6EED82F6" w14:textId="77777777" w:rsidR="00474576" w:rsidRDefault="00474576" w:rsidP="00474576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GL_FRONT, GL_SPECULAR, </w:t>
      </w:r>
      <w:proofErr w:type="spellStart"/>
      <w:r>
        <w:t>mat_specular</w:t>
      </w:r>
      <w:proofErr w:type="spellEnd"/>
      <w:r>
        <w:t>);</w:t>
      </w:r>
    </w:p>
    <w:p w14:paraId="28C618FF" w14:textId="77777777" w:rsidR="00474576" w:rsidRDefault="00474576" w:rsidP="00474576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GL_FRONT, GL_SHININESS, </w:t>
      </w:r>
      <w:proofErr w:type="spellStart"/>
      <w:r>
        <w:t>mat_shininess</w:t>
      </w:r>
      <w:proofErr w:type="spellEnd"/>
      <w:r>
        <w:t>);</w:t>
      </w:r>
    </w:p>
    <w:p w14:paraId="52B9AB67" w14:textId="77777777" w:rsidR="00474576" w:rsidRDefault="00474576" w:rsidP="00474576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GL_POSITION, </w:t>
      </w:r>
      <w:proofErr w:type="spellStart"/>
      <w:r>
        <w:t>light_position</w:t>
      </w:r>
      <w:proofErr w:type="spellEnd"/>
      <w:r>
        <w:t>);</w:t>
      </w:r>
    </w:p>
    <w:p w14:paraId="37F1742C" w14:textId="77777777" w:rsidR="00474576" w:rsidRDefault="00474576" w:rsidP="00474576">
      <w:r>
        <w:tab/>
      </w:r>
      <w:proofErr w:type="spellStart"/>
      <w:r>
        <w:t>glClear</w:t>
      </w:r>
      <w:proofErr w:type="spellEnd"/>
      <w:r>
        <w:t>(GL_DEPTH_BUFFER_BIT);</w:t>
      </w:r>
    </w:p>
    <w:p w14:paraId="45028916" w14:textId="77777777" w:rsidR="00474576" w:rsidRDefault="00474576" w:rsidP="00474576">
      <w:r>
        <w:tab/>
      </w:r>
      <w:proofErr w:type="spellStart"/>
      <w:r>
        <w:t>glEnable</w:t>
      </w:r>
      <w:proofErr w:type="spellEnd"/>
      <w:r>
        <w:t>(GL_LIGHTING);</w:t>
      </w:r>
    </w:p>
    <w:p w14:paraId="0D51E750" w14:textId="77777777" w:rsidR="00474576" w:rsidRDefault="00474576" w:rsidP="00474576">
      <w:r>
        <w:tab/>
      </w:r>
      <w:proofErr w:type="spellStart"/>
      <w:r>
        <w:t>glEnable</w:t>
      </w:r>
      <w:proofErr w:type="spellEnd"/>
      <w:r>
        <w:t>(GL_LIGHT0);</w:t>
      </w:r>
    </w:p>
    <w:p w14:paraId="1A23A522" w14:textId="77777777" w:rsidR="00474576" w:rsidRDefault="00474576" w:rsidP="00474576">
      <w:r>
        <w:tab/>
      </w:r>
      <w:proofErr w:type="spellStart"/>
      <w:r>
        <w:t>glEnable</w:t>
      </w:r>
      <w:proofErr w:type="spellEnd"/>
      <w:r>
        <w:t>(GL_DEPTH_TEST);</w:t>
      </w:r>
    </w:p>
    <w:p w14:paraId="6482BE40" w14:textId="77777777" w:rsidR="00474576" w:rsidRDefault="00474576" w:rsidP="00474576">
      <w:r>
        <w:t>}</w:t>
      </w:r>
    </w:p>
    <w:p w14:paraId="06C9803C" w14:textId="77777777" w:rsidR="00474576" w:rsidRDefault="00474576" w:rsidP="00474576"/>
    <w:p w14:paraId="7B492F3F" w14:textId="77777777" w:rsidR="00474576" w:rsidRDefault="00474576" w:rsidP="0047457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41A67F98" w14:textId="77777777" w:rsidR="00474576" w:rsidRDefault="00474576" w:rsidP="00474576">
      <w:r>
        <w:t>{</w:t>
      </w:r>
    </w:p>
    <w:p w14:paraId="2B79BFDD" w14:textId="77777777" w:rsidR="00474576" w:rsidRDefault="00474576" w:rsidP="00474576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78C24C5C" w14:textId="77777777" w:rsidR="00474576" w:rsidRDefault="00474576" w:rsidP="00474576">
      <w:r>
        <w:lastRenderedPageBreak/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 | GLUT_DEPTH);</w:t>
      </w:r>
    </w:p>
    <w:p w14:paraId="50F865C6" w14:textId="77777777" w:rsidR="00474576" w:rsidRDefault="00474576" w:rsidP="00474576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1000, 600);</w:t>
      </w:r>
    </w:p>
    <w:p w14:paraId="64653C9C" w14:textId="77777777" w:rsidR="00474576" w:rsidRDefault="00474576" w:rsidP="00474576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 0);</w:t>
      </w:r>
    </w:p>
    <w:p w14:paraId="1AD32B27" w14:textId="77777777" w:rsidR="00474576" w:rsidRDefault="00474576" w:rsidP="00474576">
      <w:r>
        <w:tab/>
      </w:r>
      <w:proofErr w:type="spellStart"/>
      <w:r>
        <w:t>glutCreateWindow</w:t>
      </w:r>
      <w:proofErr w:type="spellEnd"/>
      <w:r>
        <w:t>("Lighting");</w:t>
      </w:r>
    </w:p>
    <w:p w14:paraId="322B4206" w14:textId="77777777" w:rsidR="00474576" w:rsidRDefault="00474576" w:rsidP="00474576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090A544" w14:textId="77777777" w:rsidR="00474576" w:rsidRDefault="00474576" w:rsidP="00474576">
      <w:r>
        <w:tab/>
      </w:r>
      <w:proofErr w:type="spellStart"/>
      <w:r>
        <w:t>glutDisplayFunc</w:t>
      </w:r>
      <w:proofErr w:type="spellEnd"/>
      <w:r>
        <w:t>(Sphere);</w:t>
      </w:r>
    </w:p>
    <w:p w14:paraId="0820E751" w14:textId="77777777" w:rsidR="00474576" w:rsidRDefault="00474576" w:rsidP="00474576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7156B815" w14:textId="77777777" w:rsidR="00474576" w:rsidRDefault="00474576" w:rsidP="00474576">
      <w:r>
        <w:tab/>
        <w:t>return 0;</w:t>
      </w:r>
    </w:p>
    <w:p w14:paraId="3E0AA9C9" w14:textId="77BBE0B9" w:rsidR="009F74EA" w:rsidRDefault="00474576" w:rsidP="00474576">
      <w:r>
        <w:t>}</w:t>
      </w:r>
    </w:p>
    <w:p w14:paraId="7DA915A9" w14:textId="4FF536BA" w:rsidR="00A41230" w:rsidRDefault="00A41230" w:rsidP="00474576">
      <w:bookmarkStart w:id="0" w:name="_GoBack"/>
      <w:r>
        <w:rPr>
          <w:noProof/>
        </w:rPr>
        <w:drawing>
          <wp:inline distT="0" distB="0" distL="0" distR="0" wp14:anchorId="0D416247" wp14:editId="7791E6EC">
            <wp:extent cx="5731510" cy="3409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1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E8"/>
    <w:rsid w:val="001F07E8"/>
    <w:rsid w:val="00474576"/>
    <w:rsid w:val="009F74EA"/>
    <w:rsid w:val="00A4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052A"/>
  <w15:chartTrackingRefBased/>
  <w15:docId w15:val="{C3C43046-D1E9-48B2-8918-D20508B5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3</cp:revision>
  <dcterms:created xsi:type="dcterms:W3CDTF">2018-04-09T03:32:00Z</dcterms:created>
  <dcterms:modified xsi:type="dcterms:W3CDTF">2018-04-16T05:12:00Z</dcterms:modified>
</cp:coreProperties>
</file>