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C5B6" w14:textId="1AC58E73" w:rsidR="00164936" w:rsidRDefault="00164936" w:rsidP="00164936">
      <w:r>
        <w:t>Q- Introduce yourself</w:t>
      </w:r>
    </w:p>
    <w:p w14:paraId="3BEB864E" w14:textId="2955AB7D" w:rsidR="00A250C0" w:rsidRPr="00A250C0" w:rsidRDefault="00A250C0" w:rsidP="00A250C0">
      <w:r w:rsidRPr="00A250C0">
        <w:t xml:space="preserve">Good </w:t>
      </w:r>
      <w:proofErr w:type="gramStart"/>
      <w:r>
        <w:t>Afternoon</w:t>
      </w:r>
      <w:proofErr w:type="gramEnd"/>
      <w:r>
        <w:t xml:space="preserve"> </w:t>
      </w:r>
      <w:r w:rsidRPr="00A250C0">
        <w:t>Sir,</w:t>
      </w:r>
      <w:r w:rsidRPr="00A250C0">
        <w:br/>
        <w:t>I am Nishant Goel, pursuing an MSc in Computer Science at Gautam Buddha University, with a keen interest in AI and its real-world applications. I am excited to contribute to the Indian Army Internship Program 2025.</w:t>
      </w:r>
    </w:p>
    <w:p w14:paraId="558C27B1" w14:textId="77777777" w:rsidR="00A250C0" w:rsidRPr="00A250C0" w:rsidRDefault="00A250C0" w:rsidP="00A250C0">
      <w:r w:rsidRPr="00A250C0">
        <w:t xml:space="preserve">One of my key projects includes developing an AI-powered multilingual question-answering system using </w:t>
      </w:r>
      <w:proofErr w:type="spellStart"/>
      <w:r w:rsidRPr="00A250C0">
        <w:t>mBART</w:t>
      </w:r>
      <w:proofErr w:type="spellEnd"/>
      <w:r w:rsidRPr="00A250C0">
        <w:t xml:space="preserve"> and </w:t>
      </w:r>
      <w:proofErr w:type="spellStart"/>
      <w:r w:rsidRPr="00A250C0">
        <w:t>LLaMA</w:t>
      </w:r>
      <w:proofErr w:type="spellEnd"/>
      <w:r w:rsidRPr="00A250C0">
        <w:t xml:space="preserve">, designed to handle code-mixed inputs. This has strengthened my expertise in machine learning, NLP, and multilingual data processing—skills that are essential for </w:t>
      </w:r>
      <w:proofErr w:type="spellStart"/>
      <w:r w:rsidRPr="00A250C0">
        <w:t>defense</w:t>
      </w:r>
      <w:proofErr w:type="spellEnd"/>
      <w:r w:rsidRPr="00A250C0">
        <w:t xml:space="preserve"> communication.</w:t>
      </w:r>
    </w:p>
    <w:p w14:paraId="7CDB8478" w14:textId="77777777" w:rsidR="00A250C0" w:rsidRPr="00A250C0" w:rsidRDefault="00A250C0" w:rsidP="00A250C0">
      <w:r w:rsidRPr="00A250C0">
        <w:t xml:space="preserve">Currently, I am interning at </w:t>
      </w:r>
      <w:proofErr w:type="spellStart"/>
      <w:r w:rsidRPr="00A250C0">
        <w:t>Unicloud</w:t>
      </w:r>
      <w:proofErr w:type="spellEnd"/>
      <w:r w:rsidRPr="00A250C0">
        <w:t>, where I am working on AI agents for workflow automation. Additionally, I am involved in projects related to anomaly detection and vehicle detection using computer vision techniques, focusing on real-time monitoring and pattern recognition.</w:t>
      </w:r>
    </w:p>
    <w:p w14:paraId="0C75E143" w14:textId="77777777" w:rsidR="00A250C0" w:rsidRPr="00A250C0" w:rsidRDefault="00A250C0" w:rsidP="00A250C0">
      <w:r w:rsidRPr="00A250C0">
        <w:t>I am particularly interested in how AI can support the Army in areas like decision support, surveillance, and strategic planning. I am adaptable, a quick learner, and eager to apply my skills while gaining valuable experience from esteemed mentors.</w:t>
      </w:r>
    </w:p>
    <w:p w14:paraId="214F8FF3" w14:textId="77777777" w:rsidR="00A250C0" w:rsidRPr="00A250C0" w:rsidRDefault="00A250C0" w:rsidP="00A250C0">
      <w:r w:rsidRPr="00A250C0">
        <w:t>Thank you for the opportunity.</w:t>
      </w:r>
    </w:p>
    <w:p w14:paraId="3734E25B" w14:textId="1F43EB9D" w:rsidR="00164936" w:rsidRDefault="00164936" w:rsidP="00164936">
      <w:r>
        <w:t>Q- Why you choose India Army?</w:t>
      </w:r>
    </w:p>
    <w:p w14:paraId="0E9AD5BD" w14:textId="085B17C2" w:rsidR="00164936" w:rsidRPr="00164936" w:rsidRDefault="00164936" w:rsidP="00164936">
      <w:r w:rsidRPr="00164936">
        <w:t xml:space="preserve">I want to join the Indian Army Internship Program because it offers a unique opportunity to experience the values, discipline, and leadership that define one of the world’s most respected institutions. I am eager to contribute my skills while learning about the Army’s multifaceted roles—not just in </w:t>
      </w:r>
      <w:r w:rsidR="007631BE" w:rsidRPr="00164936">
        <w:t>defence</w:t>
      </w:r>
      <w:r w:rsidRPr="00164936">
        <w:t>, but also in nation-building, disaster relief, and community service. This program will allow me to challenge myself physically and mentally, develop resilience, and gain a deeper understanding of teamwork, integrity, and dedication to the nation. I believe the exposure will help me grow both personally and professionally, and inspire me to uphold the ideals of service and responsibility in my future career.</w:t>
      </w:r>
    </w:p>
    <w:p w14:paraId="5E1CA3BC" w14:textId="77777777" w:rsidR="00164936" w:rsidRPr="00164936" w:rsidRDefault="00164936" w:rsidP="00164936"/>
    <w:p w14:paraId="444CE0DE" w14:textId="235122AA" w:rsidR="00164936" w:rsidRDefault="00A250C0">
      <w:r>
        <w:t xml:space="preserve">Q- how you </w:t>
      </w:r>
      <w:proofErr w:type="spellStart"/>
      <w:r>
        <w:t>utlize</w:t>
      </w:r>
      <w:proofErr w:type="spellEnd"/>
      <w:r>
        <w:t xml:space="preserve"> Ai in defence?</w:t>
      </w:r>
    </w:p>
    <w:p w14:paraId="688C609C" w14:textId="39221170" w:rsidR="00A250C0" w:rsidRDefault="00A250C0">
      <w:r w:rsidRPr="00A250C0">
        <w:t xml:space="preserve">The role of </w:t>
      </w:r>
      <w:r w:rsidRPr="00A250C0">
        <w:rPr>
          <w:b/>
          <w:bCs/>
        </w:rPr>
        <w:t>Artificial Intelligence (AI)</w:t>
      </w:r>
      <w:r w:rsidRPr="00A250C0">
        <w:t xml:space="preserve"> and </w:t>
      </w:r>
      <w:r w:rsidRPr="00A250C0">
        <w:rPr>
          <w:b/>
          <w:bCs/>
        </w:rPr>
        <w:t>Machine Learning (ML)</w:t>
      </w:r>
      <w:r w:rsidRPr="00A250C0">
        <w:t xml:space="preserve"> in </w:t>
      </w:r>
      <w:proofErr w:type="spellStart"/>
      <w:r w:rsidRPr="00A250C0">
        <w:t>defense</w:t>
      </w:r>
      <w:proofErr w:type="spellEnd"/>
      <w:r w:rsidRPr="00A250C0">
        <w:t xml:space="preserve"> systems is becoming increasingly critical as militaries and </w:t>
      </w:r>
      <w:proofErr w:type="spellStart"/>
      <w:r w:rsidRPr="00A250C0">
        <w:t>defense</w:t>
      </w:r>
      <w:proofErr w:type="spellEnd"/>
      <w:r w:rsidRPr="00A250C0">
        <w:t xml:space="preserve"> organizations seek to enhance their capabilities in both strategic and tactical operations.</w:t>
      </w:r>
      <w:r>
        <w:br/>
      </w:r>
      <w:proofErr w:type="gramStart"/>
      <w:r>
        <w:t>Like:_</w:t>
      </w:r>
      <w:proofErr w:type="gramEnd"/>
    </w:p>
    <w:p w14:paraId="0B31EBBF" w14:textId="722AA60C" w:rsidR="00A250C0" w:rsidRDefault="00A250C0" w:rsidP="00A250C0">
      <w:pPr>
        <w:pStyle w:val="ListParagraph"/>
        <w:numPr>
          <w:ilvl w:val="0"/>
          <w:numId w:val="1"/>
        </w:numPr>
      </w:pPr>
      <w:r>
        <w:t>Anomaly detection s</w:t>
      </w:r>
      <w:r w:rsidRPr="00A250C0">
        <w:t>ystems flag unusual patterns</w:t>
      </w:r>
    </w:p>
    <w:p w14:paraId="222D8318" w14:textId="4E900A8F" w:rsidR="00A250C0" w:rsidRDefault="00A250C0" w:rsidP="00A250C0">
      <w:pPr>
        <w:pStyle w:val="ListParagraph"/>
        <w:numPr>
          <w:ilvl w:val="0"/>
          <w:numId w:val="1"/>
        </w:numPr>
      </w:pPr>
      <w:r>
        <w:t>Vehicle detection</w:t>
      </w:r>
    </w:p>
    <w:p w14:paraId="08AE670D" w14:textId="5F296443" w:rsidR="00A250C0" w:rsidRPr="00A250C0" w:rsidRDefault="00A250C0" w:rsidP="00A250C0">
      <w:pPr>
        <w:pStyle w:val="ListParagraph"/>
        <w:numPr>
          <w:ilvl w:val="0"/>
          <w:numId w:val="1"/>
        </w:numPr>
      </w:pPr>
      <w:r>
        <w:rPr>
          <w:b/>
          <w:bCs/>
        </w:rPr>
        <w:t>I</w:t>
      </w:r>
      <w:r w:rsidRPr="00A250C0">
        <w:rPr>
          <w:b/>
          <w:bCs/>
        </w:rPr>
        <w:t>mage and video analysis</w:t>
      </w:r>
    </w:p>
    <w:p w14:paraId="3BA401F8" w14:textId="47BA6846" w:rsidR="00A250C0" w:rsidRDefault="00A250C0" w:rsidP="00A250C0">
      <w:pPr>
        <w:pStyle w:val="ListParagraph"/>
        <w:numPr>
          <w:ilvl w:val="0"/>
          <w:numId w:val="1"/>
        </w:numPr>
      </w:pPr>
      <w:r w:rsidRPr="00A250C0">
        <w:rPr>
          <w:b/>
          <w:bCs/>
        </w:rPr>
        <w:lastRenderedPageBreak/>
        <w:t>Unmanned Aerial Vehicles (UAVs)</w:t>
      </w:r>
      <w:r w:rsidRPr="00A250C0">
        <w:t xml:space="preserve"> and </w:t>
      </w:r>
      <w:r w:rsidRPr="00A250C0">
        <w:rPr>
          <w:b/>
          <w:bCs/>
        </w:rPr>
        <w:t>Unmanned Ground Vehicles (UGVs)</w:t>
      </w:r>
      <w:r w:rsidRPr="00A250C0">
        <w:t xml:space="preserve"> are equipped with AI for autonomous navigation and targeting.</w:t>
      </w:r>
      <w:r>
        <w:t xml:space="preserve"> And many more.</w:t>
      </w:r>
    </w:p>
    <w:p w14:paraId="7CD65C2E" w14:textId="526D446C" w:rsidR="00A250C0" w:rsidRDefault="00A250C0" w:rsidP="00A250C0">
      <w:r>
        <w:t xml:space="preserve">Q- </w:t>
      </w:r>
      <w:r w:rsidRPr="00A250C0">
        <w:t>How would you apply your skills to solve real-world military problems?</w:t>
      </w:r>
    </w:p>
    <w:p w14:paraId="2E1AC934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Problem</w:t>
      </w:r>
      <w:proofErr w:type="gramEnd"/>
      <w:r w:rsidRPr="00A250C0">
        <w:rPr>
          <w:b/>
          <w:bCs/>
        </w:rPr>
        <w:t xml:space="preserve"> Understanding:</w:t>
      </w:r>
      <w:r w:rsidRPr="00A250C0">
        <w:t xml:space="preserve"> Collaborate with military stakeholders to deeply understand mission-critical challenges.</w:t>
      </w:r>
    </w:p>
    <w:p w14:paraId="54A593C6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Data</w:t>
      </w:r>
      <w:proofErr w:type="gramEnd"/>
      <w:r w:rsidRPr="00A250C0">
        <w:rPr>
          <w:b/>
          <w:bCs/>
        </w:rPr>
        <w:t xml:space="preserve"> Handling:</w:t>
      </w:r>
      <w:r w:rsidRPr="00A250C0">
        <w:t xml:space="preserve"> Set up robust pipelines for collecting, cleaning, and securing sensitive data.</w:t>
      </w:r>
    </w:p>
    <w:p w14:paraId="6F23027F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Model</w:t>
      </w:r>
      <w:proofErr w:type="gramEnd"/>
      <w:r w:rsidRPr="00A250C0">
        <w:rPr>
          <w:b/>
          <w:bCs/>
        </w:rPr>
        <w:t xml:space="preserve"> Design:</w:t>
      </w:r>
      <w:r w:rsidRPr="00A250C0">
        <w:t xml:space="preserve"> Choose or build AI/ML models that are reliable, interpretable, and resilient to adversarial attacks.</w:t>
      </w:r>
    </w:p>
    <w:p w14:paraId="2D23ADBC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Integration</w:t>
      </w:r>
      <w:proofErr w:type="gramEnd"/>
      <w:r w:rsidRPr="00A250C0">
        <w:rPr>
          <w:b/>
          <w:bCs/>
        </w:rPr>
        <w:t>:</w:t>
      </w:r>
      <w:r w:rsidRPr="00A250C0">
        <w:t xml:space="preserve"> Develop easy-to-use interfaces for soldiers, commanders, and technical teams.</w:t>
      </w:r>
    </w:p>
    <w:p w14:paraId="4CCCD8D7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Testing</w:t>
      </w:r>
      <w:proofErr w:type="gramEnd"/>
      <w:r w:rsidRPr="00A250C0">
        <w:rPr>
          <w:b/>
          <w:bCs/>
        </w:rPr>
        <w:t xml:space="preserve"> &amp; Validation:</w:t>
      </w:r>
      <w:r w:rsidRPr="00A250C0">
        <w:t xml:space="preserve"> Conduct rigorous simulations and field tests to validate the system under diverse, real-world conditions.</w:t>
      </w:r>
    </w:p>
    <w:p w14:paraId="69A79E3F" w14:textId="77777777" w:rsidR="00A250C0" w:rsidRPr="00A250C0" w:rsidRDefault="00A250C0" w:rsidP="00A250C0">
      <w:proofErr w:type="gramStart"/>
      <w:r w:rsidRPr="00A250C0">
        <w:t xml:space="preserve">  </w:t>
      </w:r>
      <w:r w:rsidRPr="00A250C0">
        <w:rPr>
          <w:b/>
          <w:bCs/>
        </w:rPr>
        <w:t>Continuous</w:t>
      </w:r>
      <w:proofErr w:type="gramEnd"/>
      <w:r w:rsidRPr="00A250C0">
        <w:rPr>
          <w:b/>
          <w:bCs/>
        </w:rPr>
        <w:t xml:space="preserve"> Improvement:</w:t>
      </w:r>
      <w:r w:rsidRPr="00A250C0">
        <w:t xml:space="preserve"> Implement feedback loops to refine AI systems based on user input and new data.</w:t>
      </w:r>
    </w:p>
    <w:p w14:paraId="1D713BE9" w14:textId="77777777" w:rsidR="00A250C0" w:rsidRDefault="00A250C0" w:rsidP="00A250C0"/>
    <w:sectPr w:rsidR="00A2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9347E"/>
    <w:multiLevelType w:val="hybridMultilevel"/>
    <w:tmpl w:val="F4D662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36"/>
    <w:rsid w:val="0004224D"/>
    <w:rsid w:val="00164936"/>
    <w:rsid w:val="00254DC6"/>
    <w:rsid w:val="00315133"/>
    <w:rsid w:val="003D6413"/>
    <w:rsid w:val="004076B3"/>
    <w:rsid w:val="007631BE"/>
    <w:rsid w:val="00A250C0"/>
    <w:rsid w:val="00B2510D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AD13"/>
  <w15:chartTrackingRefBased/>
  <w15:docId w15:val="{106F44B8-A72C-4720-B16D-3AEF9A41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Goel</dc:creator>
  <cp:keywords/>
  <dc:description/>
  <cp:lastModifiedBy>Nishant Goel</cp:lastModifiedBy>
  <cp:revision>1</cp:revision>
  <cp:lastPrinted>2025-05-07T06:31:00Z</cp:lastPrinted>
  <dcterms:created xsi:type="dcterms:W3CDTF">2025-05-07T05:39:00Z</dcterms:created>
  <dcterms:modified xsi:type="dcterms:W3CDTF">2025-05-12T12:42:00Z</dcterms:modified>
</cp:coreProperties>
</file>