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mpi.MPI;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DistributedSumMPI 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MPI.Init(args);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rank = MPI.COMM_WORLD.Rank();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size = MPI.COMM_WORLD.Size();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N = 100; // Total elements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int[] array = new int[N];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elementsPerProcess = N / size;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int[] subArray = new int[elementsPerProcess];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 (rank == 0) {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// Initialize the array with values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array[i] = i + 1;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Scatter array among processes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MPI.COMM_WORLD.Scatter(array, 0, elementsPerProcess, MPI.INT,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subArray, 0, elementsPerProcess, MPI.INT, 0);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Compute partial sum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localSum = Arrays.stream(subArray).sum();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System.out.println("Processor " + rank + " calculated partial sum: " + localSum);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// Gather all partial sums at root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int[] totalSum = new int[1];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int[] localSumArr = new int[1];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localSumArr[0] = localSum;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MPI.COMM_WORLD.Reduce(localSumArr, 0, totalSum, 0, 1, MPI.INT, MPI.SUM, 0);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 (rank == 0) {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System.out.println("Final sum of array: " + totalSum[0]);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MPI.Finalize();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-cp .:/home/nishant/Downloads/mpj-v0_44/lib/mpj.jar DistributedSumMPI.java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export MPJ_HOME=/home/nishant/Downloads/mpj-v0_44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/home/nishant/Downloads/mpj-v0_44/bin/mpjrun.sh -np 4 -cp .:/home/nishant/Downloads/mpj-v0_44/lib/mpj.jar DistributedSumMPI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MPJ Express (0.44) is started in the multicore configuration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Processor 1 calculated partial sum: 950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Processor 2 calculated partial sum: 1575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Processor 3 calculated partial sum: 2200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Processor 0 calculated partial sum: 325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Final sum of array: 5050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