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// Assgt 4 - Berkeley Clock Synchronisation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java.util.Random;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java.util.concurrent.*;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Node implements Callable&lt;Integer&gt; 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int clockTime;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final int nodeId;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Node(int nodeId, int clockTime) {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this.nodeId = nodeId;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this.clockTime = clockTime;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Integer call() {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System.out.println("Node " + nodeId + " has time: " + clockTime);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clockTime;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void adjustTime(int offset) {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clockTime += offset;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System.out.println("Node " + nodeId + " adjusted time to: " + clockTime);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BerkeleyMaster {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final List&lt;Node&gt; nodes;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BerkeleyMaster(List&lt;Node&gt; nodes) {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this.nodes = nodes;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void synchronizeClocks() throws InterruptedException, ExecutionException {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ExecutorService executor = Executors.newFixedThreadPool(nodes.size());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List&lt;Future&lt;Integer&gt;&gt; futures = executor.invokeAll(nodes);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masterTime = 100;  // Master clock time (reference)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totalTime = masterTime;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List&lt;Integer&gt; times = new ArrayList&lt;&gt;();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// Collect times from nodes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for (Future&lt;Integer&gt; future : futures) {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int time = future.get();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times.add(time);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totalTime += time;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averageTime = totalTime / (nodes.size() + 1);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System.out.println("Master calculated average time: " + averageTime);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// Adjust each node based on the offset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for (Node node : nodes) {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int offset = averageTime - node.call();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node.adjustTime(offset);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executor.shutdown();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BerkeleyClockSynchronisation {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throws InterruptedException, ExecutionException {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List&lt;Node&gt; nodes = new ArrayList&lt;&gt;();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for (int i = 0; i &lt; 5; i++) {  // 5 nodes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int randomTime = 95 + random.nextInt(11);  // Random clock time between 95 and 105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nodes.add(new Node(i + 1, randomTime));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BerkeleyMaster master = new BerkeleyMaster(nodes);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master.synchronizeClocks();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javac BerkeleyClockSynchronisation.java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BerkeleyClockSynchronisation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1 has time: 98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3 has time: 105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2 has time: 104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4 has time: 99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5 has time: 97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Master calculated average time: 100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1 has time: 98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1 adjusted time to: 100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2 has time: 104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2 adjusted time to: 100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3 has time: 105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3 adjusted time to: 100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4 has time: 99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4 adjusted time to: 100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5 has time: 97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Node 5 adjusted time to: 100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