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FC" w:rsidRDefault="00757963">
      <w:r>
        <w:t>Nishant Kandoi</w:t>
      </w:r>
    </w:p>
    <w:p w:rsidR="003A14F8" w:rsidRPr="00757963" w:rsidRDefault="007673FC" w:rsidP="007673FC">
      <w:pPr>
        <w:pStyle w:val="Heading2"/>
        <w:rPr>
          <w:color w:val="000000" w:themeColor="text1"/>
        </w:rPr>
      </w:pPr>
      <w:r w:rsidRPr="00757963">
        <w:rPr>
          <w:color w:val="000000" w:themeColor="text1"/>
        </w:rPr>
        <w:t xml:space="preserve">Method Selection </w:t>
      </w:r>
    </w:p>
    <w:p w:rsidR="00757963" w:rsidRDefault="00757963" w:rsidP="00757963"/>
    <w:p w:rsidR="00757963" w:rsidRDefault="00757963" w:rsidP="00757963">
      <w:r>
        <w:t xml:space="preserve">I am using </w:t>
      </w:r>
      <w:proofErr w:type="spellStart"/>
      <w:r>
        <w:t>Adaboost</w:t>
      </w:r>
      <w:proofErr w:type="spellEnd"/>
      <w:r>
        <w:t xml:space="preserve"> to classify Affect behavior of students.</w:t>
      </w:r>
    </w:p>
    <w:p w:rsidR="00757963" w:rsidRDefault="00757963" w:rsidP="00757963">
      <w:r>
        <w:t>Assumptions: There exists a class of functions C mapping x to y in training data (</w:t>
      </w:r>
      <w:proofErr w:type="spellStart"/>
      <w:proofErr w:type="gramStart"/>
      <w:r>
        <w:t>x,y</w:t>
      </w:r>
      <w:proofErr w:type="spellEnd"/>
      <w:proofErr w:type="gramEnd"/>
      <w:r>
        <w:t xml:space="preserve">) which could be learnt by </w:t>
      </w:r>
      <w:proofErr w:type="spellStart"/>
      <w:r>
        <w:t>Adaboost</w:t>
      </w:r>
      <w:proofErr w:type="spellEnd"/>
      <w:r>
        <w:t xml:space="preserve"> model, irrespective of distribution of X, given sufficient training data.</w:t>
      </w:r>
    </w:p>
    <w:p w:rsidR="009749F7" w:rsidRPr="007673FC" w:rsidRDefault="009749F7" w:rsidP="00757963">
      <w:r>
        <w:t xml:space="preserve">Validation Metric: Student-level </w:t>
      </w:r>
      <w:proofErr w:type="spellStart"/>
      <w:r>
        <w:t>crossvalidated</w:t>
      </w:r>
      <w:proofErr w:type="spellEnd"/>
      <w:r>
        <w:t xml:space="preserve"> Area under ROC</w:t>
      </w:r>
      <w:bookmarkStart w:id="0" w:name="_GoBack"/>
      <w:bookmarkEnd w:id="0"/>
      <w:r>
        <w:t xml:space="preserve"> curve..</w:t>
      </w:r>
    </w:p>
    <w:p w:rsidR="007673FC" w:rsidRPr="007673FC" w:rsidRDefault="007673FC" w:rsidP="00B94732">
      <w:pPr>
        <w:ind w:firstLine="720"/>
      </w:pPr>
    </w:p>
    <w:sectPr w:rsidR="007673FC" w:rsidRPr="0076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FC"/>
    <w:rsid w:val="00187D94"/>
    <w:rsid w:val="003A14F8"/>
    <w:rsid w:val="00757963"/>
    <w:rsid w:val="007673FC"/>
    <w:rsid w:val="009749F7"/>
    <w:rsid w:val="00B94732"/>
    <w:rsid w:val="00C31FCC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14E7"/>
  <w15:docId w15:val="{60D64C41-0FC2-4F2C-BF7A-5C3FE42E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nishantkandoi</cp:lastModifiedBy>
  <cp:revision>2</cp:revision>
  <dcterms:created xsi:type="dcterms:W3CDTF">2016-11-01T14:41:00Z</dcterms:created>
  <dcterms:modified xsi:type="dcterms:W3CDTF">2016-11-01T14:41:00Z</dcterms:modified>
</cp:coreProperties>
</file>