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3FF5" w14:textId="77777777" w:rsidR="00167D61" w:rsidRDefault="00534DBE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Experiment 4</w:t>
      </w:r>
    </w:p>
    <w:p w14:paraId="775388DC" w14:textId="6747173C" w:rsidR="00167D61" w:rsidRDefault="00534DBE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(React.js)</w:t>
      </w:r>
    </w:p>
    <w:p w14:paraId="2D5343B9" w14:textId="6E59CB66" w:rsidR="006477D9" w:rsidRDefault="006477D9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05DCF4EE" w14:textId="798F2501" w:rsidR="006477D9" w:rsidRDefault="006477D9" w:rsidP="006477D9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Name: Nishant Golakiya</w:t>
      </w:r>
    </w:p>
    <w:p w14:paraId="038B7E8B" w14:textId="50D3DBE5" w:rsidR="006477D9" w:rsidRDefault="006477D9" w:rsidP="006477D9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Sap: 60009220150</w:t>
      </w:r>
    </w:p>
    <w:p w14:paraId="6AA7D35B" w14:textId="740823F8" w:rsidR="006477D9" w:rsidRDefault="006477D9" w:rsidP="006477D9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Batch: D2-2</w:t>
      </w:r>
    </w:p>
    <w:p w14:paraId="672A6659" w14:textId="77777777" w:rsidR="00167D61" w:rsidRDefault="00167D61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7B554C4" w14:textId="77777777" w:rsidR="00167D61" w:rsidRDefault="00534DB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B8F563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Aim: </w:t>
      </w:r>
      <w:r w:rsidRPr="0B8F56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 an application using React.</w:t>
      </w:r>
    </w:p>
    <w:p w14:paraId="290A73CD" w14:textId="0A43680D" w:rsidR="0B8F563F" w:rsidRDefault="0B8F563F" w:rsidP="0B8F563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2DE3EE" w14:textId="77777777" w:rsidR="509AD78A" w:rsidRDefault="509AD78A" w:rsidP="0B8F563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B8F56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Lab Assignments to be done by students:</w:t>
      </w:r>
    </w:p>
    <w:p w14:paraId="67425DDB" w14:textId="77777777" w:rsidR="0B8F563F" w:rsidRDefault="0B8F563F" w:rsidP="0B8F563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833314" w14:textId="77777777" w:rsidR="509AD78A" w:rsidRDefault="509AD78A" w:rsidP="0B8F563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8F56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 Rendering single element</w:t>
      </w:r>
    </w:p>
    <w:p w14:paraId="68ED3591" w14:textId="77777777" w:rsidR="509AD78A" w:rsidRDefault="509AD78A" w:rsidP="0B8F563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8F56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 Rendering component having multiple element</w:t>
      </w:r>
    </w:p>
    <w:p w14:paraId="2393A20F" w14:textId="77777777" w:rsidR="509AD78A" w:rsidRDefault="509AD78A" w:rsidP="0B8F563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8F56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 Export and import user defined component</w:t>
      </w:r>
    </w:p>
    <w:p w14:paraId="1CB13391" w14:textId="77777777" w:rsidR="509AD78A" w:rsidRDefault="509AD78A" w:rsidP="0B8F563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8F56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4. Import and use CSS in react application</w:t>
      </w:r>
    </w:p>
    <w:p w14:paraId="1BE6455F" w14:textId="77777777" w:rsidR="509AD78A" w:rsidRDefault="509AD78A" w:rsidP="0B8F563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8F56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5. Implement props in react application</w:t>
      </w:r>
    </w:p>
    <w:p w14:paraId="3455E4F7" w14:textId="77777777" w:rsidR="509AD78A" w:rsidRDefault="509AD78A" w:rsidP="0B8F563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8F56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6. Raising and event handling.</w:t>
      </w:r>
    </w:p>
    <w:p w14:paraId="4BB11A5A" w14:textId="77777777" w:rsidR="509AD78A" w:rsidRDefault="509AD78A" w:rsidP="0B8F563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8F56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7. Use of react useState hook to increment and decrement value.</w:t>
      </w:r>
    </w:p>
    <w:p w14:paraId="6973C2E1" w14:textId="77777777" w:rsidR="0B8F563F" w:rsidRDefault="0B8F563F" w:rsidP="0B8F563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C4D7C38" w14:textId="7714500F" w:rsidR="0B8F563F" w:rsidRDefault="0B8F563F" w:rsidP="0B8F563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7333374" w14:textId="77777777" w:rsidR="00167D61" w:rsidRDefault="00534DBE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Theory:</w:t>
      </w:r>
    </w:p>
    <w:p w14:paraId="1A39FE0F" w14:textId="77777777" w:rsidR="00167D61" w:rsidRDefault="00534DB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React is a declarative, efficient, and flexible JavaScript library for building user interfaces. It lets </w:t>
      </w:r>
      <w:r w:rsidR="00EB73FC">
        <w:rPr>
          <w:rFonts w:ascii="Times New Roman" w:eastAsia="Times New Roman" w:hAnsi="Times New Roman" w:cs="Times New Roman"/>
          <w:color w:val="000000"/>
          <w:sz w:val="24"/>
        </w:rPr>
        <w:t>user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compose complex UIs from small and isolated pieces of code called “components”.</w:t>
      </w:r>
    </w:p>
    <w:p w14:paraId="2EBCEEBE" w14:textId="77777777" w:rsidR="00167D61" w:rsidRDefault="00534DB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React has a few different kinds of components (React.Component), components </w:t>
      </w:r>
      <w:r w:rsidR="00CB3C7A">
        <w:rPr>
          <w:rFonts w:ascii="Times New Roman" w:eastAsia="Times New Roman" w:hAnsi="Times New Roman" w:cs="Times New Roman"/>
          <w:color w:val="000000"/>
          <w:sz w:val="24"/>
        </w:rPr>
        <w:t xml:space="preserve">are used </w:t>
      </w:r>
      <w:r>
        <w:rPr>
          <w:rFonts w:ascii="Times New Roman" w:eastAsia="Times New Roman" w:hAnsi="Times New Roman" w:cs="Times New Roman"/>
          <w:color w:val="000000"/>
          <w:sz w:val="24"/>
        </w:rPr>
        <w:t>to tell React what to see on the screen. When our data changes, React will efficiently update and re-render our components.</w:t>
      </w:r>
    </w:p>
    <w:p w14:paraId="0A37501D" w14:textId="77777777" w:rsidR="00167D61" w:rsidRDefault="00167D6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349DEAEE" w14:textId="77777777" w:rsidR="00167D61" w:rsidRDefault="00534DB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Example:</w:t>
      </w:r>
    </w:p>
    <w:p w14:paraId="40152284" w14:textId="77777777" w:rsidR="00167D61" w:rsidRDefault="00534DBE" w:rsidP="00AC712D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index.html</w:t>
      </w:r>
    </w:p>
    <w:p w14:paraId="0CC5F453" w14:textId="77777777" w:rsidR="00167D61" w:rsidRDefault="00534DBE" w:rsidP="00AC712D">
      <w:pP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&lt;div id="root"&gt;&lt;/div&gt;</w:t>
      </w:r>
    </w:p>
    <w:p w14:paraId="147D5CA6" w14:textId="77777777" w:rsidR="00167D61" w:rsidRDefault="00534DBE" w:rsidP="00AC712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index.js</w:t>
      </w:r>
    </w:p>
    <w:p w14:paraId="25FED050" w14:textId="77777777" w:rsidR="00167D61" w:rsidRDefault="00534DBE" w:rsidP="00AC712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import React from "react";</w:t>
      </w:r>
    </w:p>
    <w:p w14:paraId="20C317CC" w14:textId="77777777" w:rsidR="00167D61" w:rsidRDefault="00534DBE" w:rsidP="00AC712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import ReactDOM from "react-dom";</w:t>
      </w:r>
    </w:p>
    <w:p w14:paraId="5DAB6C7B" w14:textId="77777777" w:rsidR="00167D61" w:rsidRDefault="00167D61" w:rsidP="00AC712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609E8148" w14:textId="77777777" w:rsidR="00167D61" w:rsidRDefault="00534DBE" w:rsidP="00AC712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const element = &lt;h1&gt;Hello World&lt;/h1&gt;;</w:t>
      </w:r>
    </w:p>
    <w:p w14:paraId="526ADBED" w14:textId="77777777" w:rsidR="00167D61" w:rsidRDefault="00534DBE" w:rsidP="00AC712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ReactDOM.render(element, document.getElementById("root"));</w:t>
      </w:r>
    </w:p>
    <w:p w14:paraId="02EB378F" w14:textId="77777777" w:rsidR="00167D61" w:rsidRDefault="00167D61" w:rsidP="00AC712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6A05A809" w14:textId="77777777" w:rsidR="00167D61" w:rsidRDefault="00534DBE" w:rsidP="00AC712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3957" w:dyaOrig="1134" w14:anchorId="4522029B">
          <v:rect id="rectole0000000000" o:spid="_x0000_i1025" style="width:198pt;height:57pt" o:ole="" o:preferrelative="t" stroked="f">
            <v:imagedata r:id="rId10" o:title=""/>
          </v:rect>
          <o:OLEObject Type="Embed" ProgID="StaticMetafile" ShapeID="rectole0000000000" DrawAspect="Content" ObjectID="_1760726025" r:id="rId11"/>
        </w:object>
      </w:r>
    </w:p>
    <w:p w14:paraId="5A39BBE3" w14:textId="77777777" w:rsidR="00167D61" w:rsidRDefault="00167D6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0D45E81C" w14:textId="77777777" w:rsidR="00167D61" w:rsidRDefault="00534D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React Components:</w:t>
      </w:r>
    </w:p>
    <w:p w14:paraId="41C8F396" w14:textId="77777777" w:rsidR="00167D61" w:rsidRPr="00CA6D5C" w:rsidRDefault="00167D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79DD761E" w14:textId="77777777" w:rsidR="00CA6D5C" w:rsidRPr="00CA6D5C" w:rsidRDefault="00CA6D5C" w:rsidP="00CA6D5C">
      <w:pPr>
        <w:spacing w:after="0"/>
        <w:rPr>
          <w:rFonts w:ascii="Times New Roman" w:eastAsia="Times New Roman" w:hAnsi="Times New Roman" w:cs="Times New Roman"/>
        </w:rPr>
      </w:pPr>
      <w:r w:rsidRPr="00CA6D5C">
        <w:rPr>
          <w:rFonts w:ascii="Times New Roman" w:eastAsia="Times New Roman" w:hAnsi="Times New Roman" w:cs="Times New Roman"/>
        </w:rPr>
        <w:t>Components are independent and reusable bits of code. They serve the same purpose as JavaScript functions, but work in isolation and return HTML.</w:t>
      </w:r>
    </w:p>
    <w:p w14:paraId="72A3D3EC" w14:textId="77777777" w:rsidR="00CA6D5C" w:rsidRPr="00CA6D5C" w:rsidRDefault="00CA6D5C" w:rsidP="00CA6D5C">
      <w:pPr>
        <w:spacing w:after="0"/>
        <w:rPr>
          <w:rFonts w:ascii="Times New Roman" w:eastAsia="Times New Roman" w:hAnsi="Times New Roman" w:cs="Times New Roman"/>
        </w:rPr>
      </w:pPr>
    </w:p>
    <w:p w14:paraId="310CCE7E" w14:textId="77777777" w:rsidR="00CA6D5C" w:rsidRDefault="00CA6D5C" w:rsidP="00CA6D5C">
      <w:pPr>
        <w:spacing w:after="0"/>
        <w:rPr>
          <w:rFonts w:ascii="Times New Roman" w:eastAsia="Times New Roman" w:hAnsi="Times New Roman" w:cs="Times New Roman"/>
        </w:rPr>
      </w:pPr>
      <w:r w:rsidRPr="00CA6D5C">
        <w:rPr>
          <w:rFonts w:ascii="Times New Roman" w:eastAsia="Times New Roman" w:hAnsi="Times New Roman" w:cs="Times New Roman"/>
        </w:rPr>
        <w:t>Components come in two types, Class components and Function components</w:t>
      </w:r>
      <w:r>
        <w:rPr>
          <w:rFonts w:ascii="Times New Roman" w:eastAsia="Times New Roman" w:hAnsi="Times New Roman" w:cs="Times New Roman"/>
        </w:rPr>
        <w:t>.</w:t>
      </w:r>
    </w:p>
    <w:p w14:paraId="5AF36893" w14:textId="77777777" w:rsidR="00CA6D5C" w:rsidRPr="00CA6D5C" w:rsidRDefault="00CA6D5C" w:rsidP="00CA6D5C">
      <w:pPr>
        <w:spacing w:after="0"/>
        <w:rPr>
          <w:rFonts w:ascii="Times New Roman" w:eastAsia="Times New Roman" w:hAnsi="Times New Roman" w:cs="Times New Roman"/>
        </w:rPr>
      </w:pPr>
      <w:r w:rsidRPr="00CA6D5C">
        <w:rPr>
          <w:rFonts w:ascii="Times New Roman" w:eastAsia="Times New Roman" w:hAnsi="Times New Roman" w:cs="Times New Roman"/>
        </w:rPr>
        <w:t xml:space="preserve">Create a </w:t>
      </w:r>
      <w:r w:rsidRPr="00CA6D5C">
        <w:rPr>
          <w:rFonts w:ascii="Times New Roman" w:eastAsia="Times New Roman" w:hAnsi="Times New Roman" w:cs="Times New Roman"/>
          <w:b/>
        </w:rPr>
        <w:t>Class component</w:t>
      </w:r>
      <w:r w:rsidRPr="00CA6D5C">
        <w:rPr>
          <w:rFonts w:ascii="Times New Roman" w:eastAsia="Times New Roman" w:hAnsi="Times New Roman" w:cs="Times New Roman"/>
        </w:rPr>
        <w:t xml:space="preserve"> called Car</w:t>
      </w:r>
    </w:p>
    <w:p w14:paraId="0D0B940D" w14:textId="77777777" w:rsidR="00CA6D5C" w:rsidRPr="00CA6D5C" w:rsidRDefault="00CA6D5C" w:rsidP="00CA6D5C">
      <w:pPr>
        <w:spacing w:after="0"/>
        <w:rPr>
          <w:rFonts w:ascii="Times New Roman" w:eastAsia="Times New Roman" w:hAnsi="Times New Roman" w:cs="Times New Roman"/>
        </w:rPr>
      </w:pPr>
    </w:p>
    <w:p w14:paraId="31C3E95A" w14:textId="77777777" w:rsidR="00CA6D5C" w:rsidRPr="00CA6D5C" w:rsidRDefault="00CA6D5C" w:rsidP="00AC712D">
      <w:pPr>
        <w:spacing w:after="0"/>
        <w:ind w:left="720"/>
        <w:rPr>
          <w:rFonts w:ascii="Times New Roman" w:eastAsia="Times New Roman" w:hAnsi="Times New Roman" w:cs="Times New Roman"/>
        </w:rPr>
      </w:pPr>
      <w:r w:rsidRPr="00CA6D5C">
        <w:rPr>
          <w:rFonts w:ascii="Times New Roman" w:eastAsia="Times New Roman" w:hAnsi="Times New Roman" w:cs="Times New Roman"/>
        </w:rPr>
        <w:t>class Car extends React.Component {</w:t>
      </w:r>
    </w:p>
    <w:p w14:paraId="0A89F868" w14:textId="77777777" w:rsidR="00CA6D5C" w:rsidRPr="00CA6D5C" w:rsidRDefault="00CA6D5C" w:rsidP="00AC712D">
      <w:pPr>
        <w:spacing w:after="0"/>
        <w:ind w:left="720"/>
        <w:rPr>
          <w:rFonts w:ascii="Times New Roman" w:eastAsia="Times New Roman" w:hAnsi="Times New Roman" w:cs="Times New Roman"/>
        </w:rPr>
      </w:pPr>
      <w:r w:rsidRPr="00CA6D5C">
        <w:rPr>
          <w:rFonts w:ascii="Times New Roman" w:eastAsia="Times New Roman" w:hAnsi="Times New Roman" w:cs="Times New Roman"/>
        </w:rPr>
        <w:t xml:space="preserve">  render() {</w:t>
      </w:r>
    </w:p>
    <w:p w14:paraId="79869A15" w14:textId="77777777" w:rsidR="00CA6D5C" w:rsidRPr="00CA6D5C" w:rsidRDefault="00CA6D5C" w:rsidP="00AC712D">
      <w:pPr>
        <w:spacing w:after="0"/>
        <w:ind w:left="720"/>
        <w:rPr>
          <w:rFonts w:ascii="Times New Roman" w:eastAsia="Times New Roman" w:hAnsi="Times New Roman" w:cs="Times New Roman"/>
        </w:rPr>
      </w:pPr>
      <w:r w:rsidRPr="00CA6D5C">
        <w:rPr>
          <w:rFonts w:ascii="Times New Roman" w:eastAsia="Times New Roman" w:hAnsi="Times New Roman" w:cs="Times New Roman"/>
        </w:rPr>
        <w:t xml:space="preserve">    return &lt;h2&gt;Hi, I am a Car!&lt;/h2&gt;;</w:t>
      </w:r>
    </w:p>
    <w:p w14:paraId="6440EC07" w14:textId="77777777" w:rsidR="00CA6D5C" w:rsidRPr="00CA6D5C" w:rsidRDefault="00CA6D5C" w:rsidP="00AC712D">
      <w:pPr>
        <w:spacing w:after="0"/>
        <w:ind w:left="720"/>
        <w:rPr>
          <w:rFonts w:ascii="Times New Roman" w:eastAsia="Times New Roman" w:hAnsi="Times New Roman" w:cs="Times New Roman"/>
        </w:rPr>
      </w:pPr>
      <w:r w:rsidRPr="00CA6D5C">
        <w:rPr>
          <w:rFonts w:ascii="Times New Roman" w:eastAsia="Times New Roman" w:hAnsi="Times New Roman" w:cs="Times New Roman"/>
        </w:rPr>
        <w:t xml:space="preserve">  }</w:t>
      </w:r>
    </w:p>
    <w:p w14:paraId="2239F6FF" w14:textId="77777777" w:rsidR="00CA6D5C" w:rsidRDefault="00CA6D5C" w:rsidP="00AC712D">
      <w:pPr>
        <w:spacing w:after="0"/>
        <w:ind w:left="720"/>
        <w:rPr>
          <w:rFonts w:ascii="Times New Roman" w:eastAsia="Times New Roman" w:hAnsi="Times New Roman" w:cs="Times New Roman"/>
        </w:rPr>
      </w:pPr>
      <w:r w:rsidRPr="00CA6D5C">
        <w:rPr>
          <w:rFonts w:ascii="Times New Roman" w:eastAsia="Times New Roman" w:hAnsi="Times New Roman" w:cs="Times New Roman"/>
        </w:rPr>
        <w:t>}</w:t>
      </w:r>
    </w:p>
    <w:p w14:paraId="0E27B00A" w14:textId="77777777" w:rsidR="00CA6D5C" w:rsidRPr="00CA6D5C" w:rsidRDefault="00CA6D5C" w:rsidP="00CA6D5C">
      <w:pPr>
        <w:spacing w:after="0"/>
        <w:rPr>
          <w:rFonts w:ascii="Times New Roman" w:eastAsia="Times New Roman" w:hAnsi="Times New Roman" w:cs="Times New Roman"/>
          <w:b/>
        </w:rPr>
      </w:pPr>
    </w:p>
    <w:p w14:paraId="1F0C0D77" w14:textId="77777777" w:rsidR="00CA6D5C" w:rsidRPr="00CA6D5C" w:rsidRDefault="00CA6D5C" w:rsidP="00CA6D5C">
      <w:pPr>
        <w:spacing w:after="0"/>
        <w:rPr>
          <w:rFonts w:ascii="Times New Roman" w:eastAsia="Times New Roman" w:hAnsi="Times New Roman" w:cs="Times New Roman"/>
          <w:b/>
        </w:rPr>
      </w:pPr>
      <w:r w:rsidRPr="00CA6D5C">
        <w:rPr>
          <w:rFonts w:ascii="Times New Roman" w:eastAsia="Times New Roman" w:hAnsi="Times New Roman" w:cs="Times New Roman"/>
          <w:b/>
        </w:rPr>
        <w:t>Function Component</w:t>
      </w:r>
    </w:p>
    <w:p w14:paraId="528E6046" w14:textId="77777777" w:rsidR="00CA6D5C" w:rsidRPr="00CA6D5C" w:rsidRDefault="00CA6D5C" w:rsidP="00CA6D5C">
      <w:pPr>
        <w:spacing w:after="0"/>
        <w:rPr>
          <w:rFonts w:ascii="Times New Roman" w:eastAsia="Times New Roman" w:hAnsi="Times New Roman" w:cs="Times New Roman"/>
        </w:rPr>
      </w:pPr>
      <w:r w:rsidRPr="00CA6D5C">
        <w:rPr>
          <w:rFonts w:ascii="Times New Roman" w:eastAsia="Times New Roman" w:hAnsi="Times New Roman" w:cs="Times New Roman"/>
        </w:rPr>
        <w:t>Here is the same example as above, but created using a Function component instead.</w:t>
      </w:r>
    </w:p>
    <w:p w14:paraId="60061E4C" w14:textId="77777777" w:rsidR="00CA6D5C" w:rsidRPr="00CA6D5C" w:rsidRDefault="00CA6D5C" w:rsidP="00CA6D5C">
      <w:pPr>
        <w:spacing w:after="0"/>
        <w:rPr>
          <w:rFonts w:ascii="Times New Roman" w:eastAsia="Times New Roman" w:hAnsi="Times New Roman" w:cs="Times New Roman"/>
        </w:rPr>
      </w:pPr>
    </w:p>
    <w:p w14:paraId="70AFC7A3" w14:textId="77777777" w:rsidR="00CA6D5C" w:rsidRPr="00CA6D5C" w:rsidRDefault="00CA6D5C" w:rsidP="00CA6D5C">
      <w:pPr>
        <w:spacing w:after="0"/>
        <w:rPr>
          <w:rFonts w:ascii="Times New Roman" w:eastAsia="Times New Roman" w:hAnsi="Times New Roman" w:cs="Times New Roman"/>
        </w:rPr>
      </w:pPr>
      <w:r w:rsidRPr="00CA6D5C">
        <w:rPr>
          <w:rFonts w:ascii="Times New Roman" w:eastAsia="Times New Roman" w:hAnsi="Times New Roman" w:cs="Times New Roman"/>
        </w:rPr>
        <w:t>A Function component also returns HTML, and behaves much the same way as a Class component, but Function components can be written using much less code, are easier to understand, and will be preferred in this tutorial.</w:t>
      </w:r>
    </w:p>
    <w:p w14:paraId="44EAFD9C" w14:textId="77777777" w:rsidR="00CA6D5C" w:rsidRPr="00CA6D5C" w:rsidRDefault="00CA6D5C" w:rsidP="00CA6D5C">
      <w:pPr>
        <w:spacing w:after="0"/>
        <w:rPr>
          <w:rFonts w:ascii="Times New Roman" w:eastAsia="Times New Roman" w:hAnsi="Times New Roman" w:cs="Times New Roman"/>
        </w:rPr>
      </w:pPr>
    </w:p>
    <w:p w14:paraId="4412BE45" w14:textId="77777777" w:rsidR="00CA6D5C" w:rsidRPr="00CA6D5C" w:rsidRDefault="00CA6D5C" w:rsidP="00CA6D5C">
      <w:pPr>
        <w:spacing w:after="0"/>
        <w:rPr>
          <w:rFonts w:ascii="Times New Roman" w:eastAsia="Times New Roman" w:hAnsi="Times New Roman" w:cs="Times New Roman"/>
        </w:rPr>
      </w:pPr>
      <w:r w:rsidRPr="00CA6D5C">
        <w:rPr>
          <w:rFonts w:ascii="Times New Roman" w:eastAsia="Times New Roman" w:hAnsi="Times New Roman" w:cs="Times New Roman"/>
        </w:rPr>
        <w:t>Example</w:t>
      </w:r>
    </w:p>
    <w:p w14:paraId="3A7D2D55" w14:textId="77777777" w:rsidR="00CA6D5C" w:rsidRPr="00CA6D5C" w:rsidRDefault="00CA6D5C" w:rsidP="00AC712D">
      <w:pPr>
        <w:spacing w:after="0"/>
        <w:ind w:left="720"/>
        <w:rPr>
          <w:rFonts w:ascii="Times New Roman" w:eastAsia="Times New Roman" w:hAnsi="Times New Roman" w:cs="Times New Roman"/>
        </w:rPr>
      </w:pPr>
      <w:r w:rsidRPr="00CA6D5C">
        <w:rPr>
          <w:rFonts w:ascii="Times New Roman" w:eastAsia="Times New Roman" w:hAnsi="Times New Roman" w:cs="Times New Roman"/>
        </w:rPr>
        <w:t>Create a Function component called Car</w:t>
      </w:r>
    </w:p>
    <w:p w14:paraId="4B94D5A5" w14:textId="77777777" w:rsidR="00CA6D5C" w:rsidRPr="00CA6D5C" w:rsidRDefault="00CA6D5C" w:rsidP="00AC712D">
      <w:pPr>
        <w:spacing w:after="0"/>
        <w:ind w:left="720"/>
        <w:rPr>
          <w:rFonts w:ascii="Times New Roman" w:eastAsia="Times New Roman" w:hAnsi="Times New Roman" w:cs="Times New Roman"/>
        </w:rPr>
      </w:pPr>
    </w:p>
    <w:p w14:paraId="1D9963E6" w14:textId="77777777" w:rsidR="00CA6D5C" w:rsidRPr="00CA6D5C" w:rsidRDefault="00CA6D5C" w:rsidP="00AC712D">
      <w:pPr>
        <w:spacing w:after="0"/>
        <w:ind w:left="720"/>
        <w:rPr>
          <w:rFonts w:ascii="Times New Roman" w:eastAsia="Times New Roman" w:hAnsi="Times New Roman" w:cs="Times New Roman"/>
        </w:rPr>
      </w:pPr>
      <w:r w:rsidRPr="00CA6D5C">
        <w:rPr>
          <w:rFonts w:ascii="Times New Roman" w:eastAsia="Times New Roman" w:hAnsi="Times New Roman" w:cs="Times New Roman"/>
        </w:rPr>
        <w:t>function Car() {</w:t>
      </w:r>
    </w:p>
    <w:p w14:paraId="6603D1A7" w14:textId="77777777" w:rsidR="00CA6D5C" w:rsidRPr="00CA6D5C" w:rsidRDefault="00CA6D5C" w:rsidP="00AC712D">
      <w:pPr>
        <w:spacing w:after="0"/>
        <w:ind w:left="720"/>
        <w:rPr>
          <w:rFonts w:ascii="Times New Roman" w:eastAsia="Times New Roman" w:hAnsi="Times New Roman" w:cs="Times New Roman"/>
        </w:rPr>
      </w:pPr>
      <w:r w:rsidRPr="00CA6D5C">
        <w:rPr>
          <w:rFonts w:ascii="Times New Roman" w:eastAsia="Times New Roman" w:hAnsi="Times New Roman" w:cs="Times New Roman"/>
        </w:rPr>
        <w:t xml:space="preserve">  return &lt;h2&gt;Hi, I am a Car!&lt;/h2&gt;;</w:t>
      </w:r>
    </w:p>
    <w:p w14:paraId="46AE40AA" w14:textId="77777777" w:rsidR="00CA6D5C" w:rsidRPr="00CA6D5C" w:rsidRDefault="00CA6D5C" w:rsidP="00AC712D">
      <w:pPr>
        <w:spacing w:after="0"/>
        <w:ind w:left="720"/>
        <w:rPr>
          <w:rFonts w:ascii="Times New Roman" w:eastAsia="Times New Roman" w:hAnsi="Times New Roman" w:cs="Times New Roman"/>
        </w:rPr>
      </w:pPr>
      <w:r w:rsidRPr="00CA6D5C">
        <w:rPr>
          <w:rFonts w:ascii="Times New Roman" w:eastAsia="Times New Roman" w:hAnsi="Times New Roman" w:cs="Times New Roman"/>
        </w:rPr>
        <w:t>}</w:t>
      </w:r>
    </w:p>
    <w:p w14:paraId="3DEEC669" w14:textId="77777777" w:rsidR="00AC712D" w:rsidRDefault="00AC712D" w:rsidP="00CA6D5C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589798DA" w14:textId="77777777" w:rsidR="00167D61" w:rsidRPr="00AC712D" w:rsidRDefault="00534DBE" w:rsidP="00CA6D5C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C712D">
        <w:rPr>
          <w:rFonts w:ascii="Times New Roman" w:eastAsia="Times New Roman" w:hAnsi="Times New Roman" w:cs="Times New Roman"/>
          <w:b/>
          <w:sz w:val="32"/>
          <w:szCs w:val="24"/>
        </w:rPr>
        <w:t>Working with React Form and Handling Event</w:t>
      </w:r>
    </w:p>
    <w:p w14:paraId="40DF17D3" w14:textId="77777777" w:rsidR="00CA6D5C" w:rsidRPr="00CA6D5C" w:rsidRDefault="00CA6D5C" w:rsidP="00CA6D5C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D5C">
        <w:rPr>
          <w:rFonts w:ascii="Times New Roman" w:eastAsia="Times New Roman" w:hAnsi="Times New Roman" w:cs="Times New Roman"/>
          <w:sz w:val="24"/>
          <w:szCs w:val="24"/>
        </w:rPr>
        <w:t>Just like in HTML, React uses forms to allow users to interact with the web page.</w:t>
      </w:r>
    </w:p>
    <w:p w14:paraId="3656B9AB" w14:textId="77777777" w:rsidR="00CA6D5C" w:rsidRPr="00CA6D5C" w:rsidRDefault="00CA6D5C" w:rsidP="00CA6D5C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D4C96A" w14:textId="77777777" w:rsidR="00CA6D5C" w:rsidRPr="00CA6D5C" w:rsidRDefault="00EB73FC" w:rsidP="00CA6D5C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Adding Forms in React: </w:t>
      </w:r>
      <w:r w:rsidR="00CA6D5C" w:rsidRPr="00CA6D5C">
        <w:rPr>
          <w:rFonts w:ascii="Times New Roman" w:eastAsia="Times New Roman" w:hAnsi="Times New Roman" w:cs="Times New Roman"/>
          <w:sz w:val="24"/>
          <w:szCs w:val="24"/>
        </w:rPr>
        <w:t>add a form with React like any other element:</w:t>
      </w:r>
    </w:p>
    <w:p w14:paraId="45FB0818" w14:textId="77777777" w:rsidR="00CA6D5C" w:rsidRPr="00CA6D5C" w:rsidRDefault="00CA6D5C" w:rsidP="00CA6D5C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E1871B" w14:textId="77777777" w:rsidR="00CA6D5C" w:rsidRPr="00CA6D5C" w:rsidRDefault="00CA6D5C" w:rsidP="00CA6D5C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D5C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1BD055B3" w14:textId="77777777" w:rsidR="00CA6D5C" w:rsidRPr="00CA6D5C" w:rsidRDefault="00CA6D5C" w:rsidP="00CA6D5C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D5C">
        <w:rPr>
          <w:rFonts w:ascii="Times New Roman" w:eastAsia="Times New Roman" w:hAnsi="Times New Roman" w:cs="Times New Roman"/>
          <w:sz w:val="24"/>
          <w:szCs w:val="24"/>
        </w:rPr>
        <w:t>Add a form that allows users to enter their name:</w:t>
      </w:r>
    </w:p>
    <w:p w14:paraId="049F31CB" w14:textId="77777777" w:rsidR="00CA6D5C" w:rsidRPr="00CA6D5C" w:rsidRDefault="00CA6D5C" w:rsidP="00CA6D5C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E1733E" w14:textId="77777777" w:rsidR="00CA6D5C" w:rsidRPr="00CA6D5C" w:rsidRDefault="00CA6D5C" w:rsidP="00AC712D">
      <w:pPr>
        <w:keepNext/>
        <w:keepLines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6D5C">
        <w:rPr>
          <w:rFonts w:ascii="Times New Roman" w:eastAsia="Times New Roman" w:hAnsi="Times New Roman" w:cs="Times New Roman"/>
          <w:sz w:val="24"/>
          <w:szCs w:val="24"/>
        </w:rPr>
        <w:t>function MyForm() {</w:t>
      </w:r>
    </w:p>
    <w:p w14:paraId="107070D4" w14:textId="77777777" w:rsidR="00CA6D5C" w:rsidRPr="00CA6D5C" w:rsidRDefault="00CA6D5C" w:rsidP="00AC712D">
      <w:pPr>
        <w:keepNext/>
        <w:keepLines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6D5C"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14:paraId="5C55425D" w14:textId="77777777" w:rsidR="00CA6D5C" w:rsidRPr="00CA6D5C" w:rsidRDefault="00CA6D5C" w:rsidP="00AC712D">
      <w:pPr>
        <w:keepNext/>
        <w:keepLines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6D5C">
        <w:rPr>
          <w:rFonts w:ascii="Times New Roman" w:eastAsia="Times New Roman" w:hAnsi="Times New Roman" w:cs="Times New Roman"/>
          <w:sz w:val="24"/>
          <w:szCs w:val="24"/>
        </w:rPr>
        <w:t xml:space="preserve">    &lt;form&gt;</w:t>
      </w:r>
    </w:p>
    <w:p w14:paraId="64D9D3F6" w14:textId="77777777" w:rsidR="00CA6D5C" w:rsidRPr="00CA6D5C" w:rsidRDefault="00CA6D5C" w:rsidP="00AC712D">
      <w:pPr>
        <w:keepNext/>
        <w:keepLines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6D5C">
        <w:rPr>
          <w:rFonts w:ascii="Times New Roman" w:eastAsia="Times New Roman" w:hAnsi="Times New Roman" w:cs="Times New Roman"/>
          <w:sz w:val="24"/>
          <w:szCs w:val="24"/>
        </w:rPr>
        <w:t xml:space="preserve">      &lt;label&gt;Enter your name:</w:t>
      </w:r>
    </w:p>
    <w:p w14:paraId="015D5CBF" w14:textId="77777777" w:rsidR="00CA6D5C" w:rsidRPr="00CA6D5C" w:rsidRDefault="00CA6D5C" w:rsidP="00AC712D">
      <w:pPr>
        <w:keepNext/>
        <w:keepLines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6D5C">
        <w:rPr>
          <w:rFonts w:ascii="Times New Roman" w:eastAsia="Times New Roman" w:hAnsi="Times New Roman" w:cs="Times New Roman"/>
          <w:sz w:val="24"/>
          <w:szCs w:val="24"/>
        </w:rPr>
        <w:t xml:space="preserve">        &lt;input type="text" /&gt;</w:t>
      </w:r>
    </w:p>
    <w:p w14:paraId="76A8C044" w14:textId="77777777" w:rsidR="00CA6D5C" w:rsidRPr="00CA6D5C" w:rsidRDefault="00CA6D5C" w:rsidP="00AC712D">
      <w:pPr>
        <w:keepNext/>
        <w:keepLines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6D5C">
        <w:rPr>
          <w:rFonts w:ascii="Times New Roman" w:eastAsia="Times New Roman" w:hAnsi="Times New Roman" w:cs="Times New Roman"/>
          <w:sz w:val="24"/>
          <w:szCs w:val="24"/>
        </w:rPr>
        <w:t xml:space="preserve">      &lt;/label&gt;</w:t>
      </w:r>
    </w:p>
    <w:p w14:paraId="52EC1B85" w14:textId="77777777" w:rsidR="00CA6D5C" w:rsidRPr="00CA6D5C" w:rsidRDefault="00CA6D5C" w:rsidP="00AC712D">
      <w:pPr>
        <w:keepNext/>
        <w:keepLines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6D5C">
        <w:rPr>
          <w:rFonts w:ascii="Times New Roman" w:eastAsia="Times New Roman" w:hAnsi="Times New Roman" w:cs="Times New Roman"/>
          <w:sz w:val="24"/>
          <w:szCs w:val="24"/>
        </w:rPr>
        <w:t xml:space="preserve">    &lt;/form&gt;</w:t>
      </w:r>
    </w:p>
    <w:p w14:paraId="010F3F46" w14:textId="77777777" w:rsidR="00CA6D5C" w:rsidRPr="00CA6D5C" w:rsidRDefault="00CA6D5C" w:rsidP="00AC712D">
      <w:pPr>
        <w:keepNext/>
        <w:keepLines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6D5C">
        <w:rPr>
          <w:rFonts w:ascii="Times New Roman" w:eastAsia="Times New Roman" w:hAnsi="Times New Roman" w:cs="Times New Roman"/>
          <w:sz w:val="24"/>
          <w:szCs w:val="24"/>
        </w:rPr>
        <w:t xml:space="preserve">  )</w:t>
      </w:r>
    </w:p>
    <w:p w14:paraId="7AE58401" w14:textId="77777777" w:rsidR="00CA6D5C" w:rsidRPr="00CA6D5C" w:rsidRDefault="00CA6D5C" w:rsidP="00AC712D">
      <w:pPr>
        <w:keepNext/>
        <w:keepLines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6D5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24EA084" w14:textId="77777777" w:rsidR="00CA6D5C" w:rsidRPr="00CA6D5C" w:rsidRDefault="00CA6D5C" w:rsidP="00AC712D">
      <w:pPr>
        <w:keepNext/>
        <w:keepLines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6D5C">
        <w:rPr>
          <w:rFonts w:ascii="Times New Roman" w:eastAsia="Times New Roman" w:hAnsi="Times New Roman" w:cs="Times New Roman"/>
          <w:sz w:val="24"/>
          <w:szCs w:val="24"/>
        </w:rPr>
        <w:t>const root = ReactDOM.createRoot(document.getElementById('root'));</w:t>
      </w:r>
    </w:p>
    <w:p w14:paraId="5972194F" w14:textId="77777777" w:rsidR="00CA6D5C" w:rsidRPr="00CA6D5C" w:rsidRDefault="00CA6D5C" w:rsidP="00AC712D">
      <w:pPr>
        <w:keepNext/>
        <w:keepLines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6D5C">
        <w:rPr>
          <w:rFonts w:ascii="Times New Roman" w:eastAsia="Times New Roman" w:hAnsi="Times New Roman" w:cs="Times New Roman"/>
          <w:sz w:val="24"/>
          <w:szCs w:val="24"/>
        </w:rPr>
        <w:t>root.render(&lt;MyForm /&gt;);</w:t>
      </w:r>
    </w:p>
    <w:p w14:paraId="571F9BE5" w14:textId="77777777" w:rsidR="00167D61" w:rsidRDefault="00534DBE">
      <w:pPr>
        <w:spacing w:before="100" w:after="0" w:line="555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Raising and Handling Events</w:t>
      </w:r>
    </w:p>
    <w:p w14:paraId="77ED643C" w14:textId="77777777" w:rsidR="00AC712D" w:rsidRPr="00AC712D" w:rsidRDefault="00AC712D" w:rsidP="00AC7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12D">
        <w:rPr>
          <w:rFonts w:ascii="Times New Roman" w:eastAsia="Times New Roman" w:hAnsi="Times New Roman" w:cs="Times New Roman"/>
          <w:sz w:val="24"/>
          <w:szCs w:val="24"/>
        </w:rPr>
        <w:t>Just like HTML DOM events, React can perform actions based on user events.</w:t>
      </w:r>
    </w:p>
    <w:p w14:paraId="53128261" w14:textId="77777777" w:rsidR="00AC712D" w:rsidRPr="00AC712D" w:rsidRDefault="00AC712D" w:rsidP="00AC7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1F6B2B" w14:textId="77777777" w:rsidR="00AC712D" w:rsidRPr="00AC712D" w:rsidRDefault="00AC712D" w:rsidP="00AC7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12D">
        <w:rPr>
          <w:rFonts w:ascii="Times New Roman" w:eastAsia="Times New Roman" w:hAnsi="Times New Roman" w:cs="Times New Roman"/>
          <w:sz w:val="24"/>
          <w:szCs w:val="24"/>
        </w:rPr>
        <w:t>React has the same events as HTML: click, change, mouseover etc.</w:t>
      </w:r>
    </w:p>
    <w:p w14:paraId="62486C05" w14:textId="77777777" w:rsidR="00AC712D" w:rsidRPr="00AC712D" w:rsidRDefault="00AC712D" w:rsidP="00AC7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F5511A" w14:textId="77777777" w:rsidR="00AC712D" w:rsidRPr="00AC712D" w:rsidRDefault="00AC712D" w:rsidP="00AC712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C712D">
        <w:rPr>
          <w:rFonts w:ascii="Times New Roman" w:eastAsia="Times New Roman" w:hAnsi="Times New Roman" w:cs="Times New Roman"/>
          <w:b/>
          <w:sz w:val="28"/>
          <w:szCs w:val="24"/>
        </w:rPr>
        <w:t>Adding Events</w:t>
      </w:r>
    </w:p>
    <w:p w14:paraId="6C2CDECB" w14:textId="77777777" w:rsidR="00AC712D" w:rsidRPr="00AC712D" w:rsidRDefault="00AC712D" w:rsidP="00AC7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12D">
        <w:rPr>
          <w:rFonts w:ascii="Times New Roman" w:eastAsia="Times New Roman" w:hAnsi="Times New Roman" w:cs="Times New Roman"/>
          <w:sz w:val="24"/>
          <w:szCs w:val="24"/>
        </w:rPr>
        <w:t>React events are written in camelCase syntax:</w:t>
      </w:r>
    </w:p>
    <w:p w14:paraId="4101652C" w14:textId="77777777" w:rsidR="00AC712D" w:rsidRPr="00AC712D" w:rsidRDefault="00AC712D" w:rsidP="00AC7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969CBB" w14:textId="77777777" w:rsidR="00AC712D" w:rsidRPr="00AC712D" w:rsidRDefault="00AC712D" w:rsidP="00AC7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12D">
        <w:rPr>
          <w:rFonts w:ascii="Times New Roman" w:eastAsia="Times New Roman" w:hAnsi="Times New Roman" w:cs="Times New Roman"/>
          <w:sz w:val="24"/>
          <w:szCs w:val="24"/>
        </w:rPr>
        <w:t>onClick instead of onclick.</w:t>
      </w:r>
    </w:p>
    <w:p w14:paraId="4B99056E" w14:textId="77777777" w:rsidR="00AC712D" w:rsidRPr="00AC712D" w:rsidRDefault="00AC712D" w:rsidP="00AC7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6F1848" w14:textId="77777777" w:rsidR="00AC712D" w:rsidRPr="00AC712D" w:rsidRDefault="00AC712D" w:rsidP="00AC7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12D">
        <w:rPr>
          <w:rFonts w:ascii="Times New Roman" w:eastAsia="Times New Roman" w:hAnsi="Times New Roman" w:cs="Times New Roman"/>
          <w:sz w:val="24"/>
          <w:szCs w:val="24"/>
        </w:rPr>
        <w:t>React event handlers are written inside curly braces:</w:t>
      </w:r>
    </w:p>
    <w:p w14:paraId="1299C43A" w14:textId="77777777" w:rsidR="00AC712D" w:rsidRPr="00AC712D" w:rsidRDefault="00AC712D" w:rsidP="00AC7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26E995" w14:textId="77777777" w:rsidR="00AC712D" w:rsidRPr="00AC712D" w:rsidRDefault="00AC712D" w:rsidP="00AC71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712D">
        <w:rPr>
          <w:rFonts w:ascii="Times New Roman" w:eastAsia="Times New Roman" w:hAnsi="Times New Roman" w:cs="Times New Roman"/>
          <w:sz w:val="24"/>
          <w:szCs w:val="24"/>
        </w:rPr>
        <w:t>onClick={shoot}  instead of onClick="shoot()".</w:t>
      </w:r>
    </w:p>
    <w:p w14:paraId="4DDBEF00" w14:textId="77777777" w:rsidR="00AC712D" w:rsidRPr="00AC712D" w:rsidRDefault="00AC712D" w:rsidP="00AC7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F4216" w14:textId="77777777" w:rsidR="00AC712D" w:rsidRPr="00AC712D" w:rsidRDefault="00AC712D" w:rsidP="00AC7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12D">
        <w:rPr>
          <w:rFonts w:ascii="Times New Roman" w:eastAsia="Times New Roman" w:hAnsi="Times New Roman" w:cs="Times New Roman"/>
          <w:sz w:val="24"/>
          <w:szCs w:val="24"/>
        </w:rPr>
        <w:t>React:</w:t>
      </w:r>
    </w:p>
    <w:p w14:paraId="68096DDE" w14:textId="77777777" w:rsidR="00AC712D" w:rsidRPr="00AC712D" w:rsidRDefault="00AC712D" w:rsidP="00AC71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712D">
        <w:rPr>
          <w:rFonts w:ascii="Times New Roman" w:eastAsia="Times New Roman" w:hAnsi="Times New Roman" w:cs="Times New Roman"/>
          <w:sz w:val="24"/>
          <w:szCs w:val="24"/>
        </w:rPr>
        <w:t>&lt;button onClick={shoot}&gt;Take the Shot!&lt;/button&gt;</w:t>
      </w:r>
    </w:p>
    <w:p w14:paraId="1AEB8CDD" w14:textId="77777777" w:rsidR="00AC712D" w:rsidRPr="00AC712D" w:rsidRDefault="00AC712D" w:rsidP="00AC71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712D">
        <w:rPr>
          <w:rFonts w:ascii="Times New Roman" w:eastAsia="Times New Roman" w:hAnsi="Times New Roman" w:cs="Times New Roman"/>
          <w:sz w:val="24"/>
          <w:szCs w:val="24"/>
        </w:rPr>
        <w:t>HTML:</w:t>
      </w:r>
    </w:p>
    <w:p w14:paraId="1E0C2096" w14:textId="77777777" w:rsidR="00AC712D" w:rsidRPr="00AC712D" w:rsidRDefault="00AC712D" w:rsidP="00AC71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712D">
        <w:rPr>
          <w:rFonts w:ascii="Times New Roman" w:eastAsia="Times New Roman" w:hAnsi="Times New Roman" w:cs="Times New Roman"/>
          <w:sz w:val="24"/>
          <w:szCs w:val="24"/>
        </w:rPr>
        <w:t>&lt;button onclick="shoot()"&gt;Take the Shot!&lt;/button&gt;</w:t>
      </w:r>
    </w:p>
    <w:p w14:paraId="54CD04BA" w14:textId="77777777" w:rsidR="00AC712D" w:rsidRPr="00AC712D" w:rsidRDefault="00AC712D" w:rsidP="00AC712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Always</w:t>
      </w:r>
      <w:r w:rsidRPr="00AC712D">
        <w:rPr>
          <w:rFonts w:ascii="Times New Roman" w:eastAsia="Times New Roman" w:hAnsi="Times New Roman" w:cs="Times New Roman"/>
        </w:rPr>
        <w:t xml:space="preserve"> import Hooks from react.</w:t>
      </w:r>
      <w:r>
        <w:rPr>
          <w:rFonts w:ascii="Times New Roman" w:eastAsia="Times New Roman" w:hAnsi="Times New Roman" w:cs="Times New Roman"/>
        </w:rPr>
        <w:t xml:space="preserve"> Use</w:t>
      </w:r>
      <w:r w:rsidRPr="00AC712D">
        <w:rPr>
          <w:rFonts w:ascii="Times New Roman" w:eastAsia="Times New Roman" w:hAnsi="Times New Roman" w:cs="Times New Roman"/>
        </w:rPr>
        <w:t xml:space="preserve"> the useState Hook to keep track of the application state.</w:t>
      </w:r>
      <w:r>
        <w:rPr>
          <w:rFonts w:ascii="Times New Roman" w:eastAsia="Times New Roman" w:hAnsi="Times New Roman" w:cs="Times New Roman"/>
        </w:rPr>
        <w:t xml:space="preserve"> </w:t>
      </w:r>
      <w:r w:rsidRPr="00AC712D">
        <w:rPr>
          <w:rFonts w:ascii="Times New Roman" w:eastAsia="Times New Roman" w:hAnsi="Times New Roman" w:cs="Times New Roman"/>
        </w:rPr>
        <w:t>State generally refers to application data or properties that need to be tracked.</w:t>
      </w:r>
    </w:p>
    <w:p w14:paraId="3461D779" w14:textId="77777777" w:rsidR="00AC712D" w:rsidRPr="00AC712D" w:rsidRDefault="00AC712D" w:rsidP="00AC712D">
      <w:pPr>
        <w:spacing w:after="0"/>
        <w:rPr>
          <w:rFonts w:ascii="Times New Roman" w:eastAsia="Times New Roman" w:hAnsi="Times New Roman" w:cs="Times New Roman"/>
        </w:rPr>
      </w:pPr>
    </w:p>
    <w:p w14:paraId="3CF2D8B6" w14:textId="77777777" w:rsidR="002A141F" w:rsidRDefault="002A141F" w:rsidP="00AC712D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0B3613B3" w14:textId="77777777" w:rsidR="00AC712D" w:rsidRPr="00AC712D" w:rsidRDefault="00AC712D" w:rsidP="00AC712D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 w:rsidRPr="00AC712D">
        <w:rPr>
          <w:rFonts w:ascii="Times New Roman" w:eastAsia="Times New Roman" w:hAnsi="Times New Roman" w:cs="Times New Roman"/>
          <w:b/>
          <w:sz w:val="28"/>
        </w:rPr>
        <w:lastRenderedPageBreak/>
        <w:t>Hook Rules</w:t>
      </w:r>
    </w:p>
    <w:p w14:paraId="4127A47F" w14:textId="77777777" w:rsidR="00AC712D" w:rsidRPr="00AC712D" w:rsidRDefault="00AC712D" w:rsidP="00AC712D">
      <w:pPr>
        <w:spacing w:after="0"/>
        <w:rPr>
          <w:rFonts w:ascii="Times New Roman" w:eastAsia="Times New Roman" w:hAnsi="Times New Roman" w:cs="Times New Roman"/>
        </w:rPr>
      </w:pPr>
      <w:r w:rsidRPr="00AC712D">
        <w:rPr>
          <w:rFonts w:ascii="Times New Roman" w:eastAsia="Times New Roman" w:hAnsi="Times New Roman" w:cs="Times New Roman"/>
        </w:rPr>
        <w:t>There are 3 rules for hooks:</w:t>
      </w:r>
    </w:p>
    <w:p w14:paraId="0FB78278" w14:textId="77777777" w:rsidR="00AC712D" w:rsidRPr="00AC712D" w:rsidRDefault="00AC712D" w:rsidP="00AC712D">
      <w:pPr>
        <w:spacing w:after="0"/>
        <w:rPr>
          <w:rFonts w:ascii="Times New Roman" w:eastAsia="Times New Roman" w:hAnsi="Times New Roman" w:cs="Times New Roman"/>
        </w:rPr>
      </w:pPr>
    </w:p>
    <w:p w14:paraId="0888D012" w14:textId="77777777" w:rsidR="00AC712D" w:rsidRPr="00AC712D" w:rsidRDefault="00AC712D" w:rsidP="00AC712D">
      <w:pPr>
        <w:spacing w:after="0"/>
        <w:rPr>
          <w:rFonts w:ascii="Times New Roman" w:eastAsia="Times New Roman" w:hAnsi="Times New Roman" w:cs="Times New Roman"/>
        </w:rPr>
      </w:pPr>
      <w:r w:rsidRPr="00AC712D">
        <w:rPr>
          <w:rFonts w:ascii="Times New Roman" w:eastAsia="Times New Roman" w:hAnsi="Times New Roman" w:cs="Times New Roman"/>
        </w:rPr>
        <w:t>Hooks can only be called inside React function components.</w:t>
      </w:r>
    </w:p>
    <w:p w14:paraId="52542D5F" w14:textId="77777777" w:rsidR="00AC712D" w:rsidRPr="00AC712D" w:rsidRDefault="00AC712D" w:rsidP="00AC712D">
      <w:pPr>
        <w:spacing w:after="0"/>
        <w:rPr>
          <w:rFonts w:ascii="Times New Roman" w:eastAsia="Times New Roman" w:hAnsi="Times New Roman" w:cs="Times New Roman"/>
        </w:rPr>
      </w:pPr>
      <w:r w:rsidRPr="00AC712D">
        <w:rPr>
          <w:rFonts w:ascii="Times New Roman" w:eastAsia="Times New Roman" w:hAnsi="Times New Roman" w:cs="Times New Roman"/>
        </w:rPr>
        <w:t>Hooks can only be called at the top level of a component.</w:t>
      </w:r>
    </w:p>
    <w:p w14:paraId="5D63EAA2" w14:textId="77777777" w:rsidR="00167D61" w:rsidRDefault="00AC712D" w:rsidP="00AC712D">
      <w:pPr>
        <w:spacing w:after="0"/>
        <w:rPr>
          <w:rFonts w:ascii="Times New Roman" w:eastAsia="Times New Roman" w:hAnsi="Times New Roman" w:cs="Times New Roman"/>
        </w:rPr>
      </w:pPr>
      <w:r w:rsidRPr="00AC712D">
        <w:rPr>
          <w:rFonts w:ascii="Times New Roman" w:eastAsia="Times New Roman" w:hAnsi="Times New Roman" w:cs="Times New Roman"/>
        </w:rPr>
        <w:t>Hooks cannot be conditional</w:t>
      </w:r>
    </w:p>
    <w:p w14:paraId="1FC39945" w14:textId="77777777" w:rsidR="00AC712D" w:rsidRPr="00AC712D" w:rsidRDefault="00AC712D" w:rsidP="00AC712D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5B2C6525" w14:textId="77777777" w:rsidR="00AC712D" w:rsidRDefault="00AC712D" w:rsidP="00AC712D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 w:rsidRPr="00AC712D">
        <w:rPr>
          <w:rFonts w:ascii="Times New Roman" w:eastAsia="Times New Roman" w:hAnsi="Times New Roman" w:cs="Times New Roman"/>
          <w:b/>
          <w:sz w:val="28"/>
        </w:rPr>
        <w:t>React useState Hook</w:t>
      </w:r>
    </w:p>
    <w:p w14:paraId="466A5E36" w14:textId="77777777" w:rsidR="00AC712D" w:rsidRDefault="00AC712D" w:rsidP="00AC71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C712D">
        <w:rPr>
          <w:rFonts w:ascii="Times New Roman" w:eastAsia="Times New Roman" w:hAnsi="Times New Roman" w:cs="Times New Roman"/>
          <w:sz w:val="24"/>
          <w:szCs w:val="24"/>
        </w:rPr>
        <w:t>The React useState Hook allows us to track state in a function component.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712D">
        <w:rPr>
          <w:rFonts w:ascii="Times New Roman" w:eastAsia="Times New Roman" w:hAnsi="Times New Roman" w:cs="Times New Roman"/>
          <w:sz w:val="24"/>
          <w:szCs w:val="24"/>
        </w:rPr>
        <w:t>State generally refers to data or properties that need to be tracking in an application.</w:t>
      </w:r>
    </w:p>
    <w:p w14:paraId="78036B30" w14:textId="77777777" w:rsidR="00AC712D" w:rsidRDefault="00AC712D" w:rsidP="00AC71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C712D">
        <w:rPr>
          <w:rFonts w:ascii="Times New Roman" w:eastAsia="Times New Roman" w:hAnsi="Times New Roman" w:cs="Times New Roman"/>
          <w:sz w:val="24"/>
          <w:szCs w:val="24"/>
        </w:rPr>
        <w:t>import { useState } from "react";</w:t>
      </w:r>
    </w:p>
    <w:p w14:paraId="30F8B5BD" w14:textId="77777777" w:rsidR="00AC712D" w:rsidRDefault="00AC712D" w:rsidP="00AC712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Initialize useState</w:t>
      </w:r>
    </w:p>
    <w:p w14:paraId="42CD098A" w14:textId="77777777" w:rsidR="00AC712D" w:rsidRPr="00AC712D" w:rsidRDefault="00AC712D" w:rsidP="00AC712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Pr="00AC712D">
        <w:rPr>
          <w:rFonts w:ascii="Times New Roman" w:eastAsia="Times New Roman" w:hAnsi="Times New Roman" w:cs="Times New Roman"/>
          <w:sz w:val="24"/>
          <w:szCs w:val="24"/>
        </w:rPr>
        <w:t>nitialize our state by calling useState in our function component.</w:t>
      </w:r>
    </w:p>
    <w:p w14:paraId="0562CB0E" w14:textId="77777777" w:rsidR="00AC712D" w:rsidRPr="00AC712D" w:rsidRDefault="00AC712D" w:rsidP="00AC71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1C8F4E" w14:textId="77777777" w:rsidR="00AC712D" w:rsidRPr="00AC712D" w:rsidRDefault="00AC712D" w:rsidP="00AC71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C712D">
        <w:rPr>
          <w:rFonts w:ascii="Times New Roman" w:eastAsia="Times New Roman" w:hAnsi="Times New Roman" w:cs="Times New Roman"/>
          <w:sz w:val="24"/>
          <w:szCs w:val="24"/>
        </w:rPr>
        <w:t>useState accepts an initial state and returns two values:</w:t>
      </w:r>
    </w:p>
    <w:p w14:paraId="34CE0A41" w14:textId="77777777" w:rsidR="00AC712D" w:rsidRPr="00AC712D" w:rsidRDefault="00AC712D" w:rsidP="00AC71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7C3A6F2" w14:textId="77777777" w:rsidR="00AC712D" w:rsidRPr="00AC712D" w:rsidRDefault="00AC712D" w:rsidP="00AC71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C712D">
        <w:rPr>
          <w:rFonts w:ascii="Times New Roman" w:eastAsia="Times New Roman" w:hAnsi="Times New Roman" w:cs="Times New Roman"/>
          <w:sz w:val="24"/>
          <w:szCs w:val="24"/>
        </w:rPr>
        <w:t>The current state.</w:t>
      </w:r>
    </w:p>
    <w:p w14:paraId="52DE0E54" w14:textId="77777777" w:rsidR="00AC712D" w:rsidRDefault="00AC712D" w:rsidP="00AC71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C712D">
        <w:rPr>
          <w:rFonts w:ascii="Times New Roman" w:eastAsia="Times New Roman" w:hAnsi="Times New Roman" w:cs="Times New Roman"/>
          <w:sz w:val="24"/>
          <w:szCs w:val="24"/>
        </w:rPr>
        <w:t>A function that updates the state.</w:t>
      </w:r>
    </w:p>
    <w:p w14:paraId="40377BE8" w14:textId="77777777" w:rsidR="00AC712D" w:rsidRPr="00AC712D" w:rsidRDefault="00AC712D" w:rsidP="00AC71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C712D">
        <w:rPr>
          <w:rFonts w:ascii="Times New Roman" w:eastAsia="Times New Roman" w:hAnsi="Times New Roman" w:cs="Times New Roman"/>
          <w:sz w:val="24"/>
          <w:szCs w:val="24"/>
        </w:rPr>
        <w:t>Initialize state at the top of the function component.</w:t>
      </w:r>
    </w:p>
    <w:p w14:paraId="62EBF3C5" w14:textId="77777777" w:rsidR="00AC712D" w:rsidRPr="00AC712D" w:rsidRDefault="00AC712D" w:rsidP="00AC71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4C58442" w14:textId="77777777" w:rsidR="00AC712D" w:rsidRPr="00AC712D" w:rsidRDefault="00AC712D" w:rsidP="00AC71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C712D">
        <w:rPr>
          <w:rFonts w:ascii="Times New Roman" w:eastAsia="Times New Roman" w:hAnsi="Times New Roman" w:cs="Times New Roman"/>
          <w:sz w:val="24"/>
          <w:szCs w:val="24"/>
        </w:rPr>
        <w:t>import { useState } from "react";</w:t>
      </w:r>
    </w:p>
    <w:p w14:paraId="6D98A12B" w14:textId="77777777" w:rsidR="00AC712D" w:rsidRPr="00AC712D" w:rsidRDefault="00AC712D" w:rsidP="00AC71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A6A231E" w14:textId="77777777" w:rsidR="00AC712D" w:rsidRPr="00AC712D" w:rsidRDefault="00AC712D" w:rsidP="00AC71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C712D">
        <w:rPr>
          <w:rFonts w:ascii="Times New Roman" w:eastAsia="Times New Roman" w:hAnsi="Times New Roman" w:cs="Times New Roman"/>
          <w:sz w:val="24"/>
          <w:szCs w:val="24"/>
        </w:rPr>
        <w:t>function FavoriteColor() {</w:t>
      </w:r>
    </w:p>
    <w:p w14:paraId="354533CD" w14:textId="77777777" w:rsidR="00AC712D" w:rsidRPr="00AC712D" w:rsidRDefault="00AC712D" w:rsidP="00AC71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C712D">
        <w:rPr>
          <w:rFonts w:ascii="Times New Roman" w:eastAsia="Times New Roman" w:hAnsi="Times New Roman" w:cs="Times New Roman"/>
          <w:sz w:val="24"/>
          <w:szCs w:val="24"/>
        </w:rPr>
        <w:t xml:space="preserve">  const [color, setColor] = useState("");</w:t>
      </w:r>
    </w:p>
    <w:p w14:paraId="4286D95D" w14:textId="77777777" w:rsidR="00AC712D" w:rsidRPr="00AC712D" w:rsidRDefault="00AC712D" w:rsidP="00AC71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C712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946DB82" w14:textId="77777777" w:rsidR="005000C7" w:rsidRDefault="005000C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5997CC1D" w14:textId="77777777" w:rsidR="005000C7" w:rsidRDefault="005000C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10FFD37" w14:textId="45F4DB65" w:rsidR="005000C7" w:rsidRDefault="004B5233" w:rsidP="004B52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Code:</w:t>
      </w:r>
    </w:p>
    <w:p w14:paraId="5D918B87" w14:textId="2C707E0D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2A07F4D" w14:textId="1240B139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0CF2562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DA15CA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CE9178"/>
          <w:sz w:val="21"/>
          <w:szCs w:val="21"/>
        </w:rPr>
        <w:t>'react-dom'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82C385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9396B0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Hello, World!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08C1D1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004DB5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4B52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23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5233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523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B52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23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5233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FB21058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DBA21C" w14:textId="5ACE1911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2FA48249" w14:textId="55270495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54E7AEB4" w14:textId="7FE5BCE8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Output:</w:t>
      </w:r>
    </w:p>
    <w:p w14:paraId="2B8CFDFA" w14:textId="5AF836A9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F55DF3C" w14:textId="5A699131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4B5233"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drawing>
          <wp:inline distT="0" distB="0" distL="0" distR="0" wp14:anchorId="019020D6" wp14:editId="7B8FE5A3">
            <wp:extent cx="5731510" cy="1104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E77C" w14:textId="1D604E62" w:rsidR="004B5233" w:rsidRDefault="004B5233" w:rsidP="004B52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Code:</w:t>
      </w:r>
    </w:p>
    <w:p w14:paraId="12ABD7BA" w14:textId="2EC9C444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5543F820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92D61E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9CDCFE"/>
          <w:sz w:val="21"/>
          <w:szCs w:val="21"/>
        </w:rPr>
        <w:t>MyComponent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CE9178"/>
          <w:sz w:val="21"/>
          <w:szCs w:val="21"/>
        </w:rPr>
        <w:t>'./MyComponent'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2D055B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334056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E37F9A2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470A640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B52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23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A6BC65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233">
        <w:rPr>
          <w:rFonts w:ascii="Consolas" w:eastAsia="Times New Roman" w:hAnsi="Consolas" w:cs="Times New Roman"/>
          <w:color w:val="4EC9B0"/>
          <w:sz w:val="21"/>
          <w:szCs w:val="21"/>
        </w:rPr>
        <w:t>MyComponent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962BB0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6ACDE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BF2B340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D38460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8A46D2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CBA800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7B1DCD" w14:textId="0D77E2F5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4B4A8BD2" w14:textId="05E2E7AF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53D2B29A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551A90F7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383775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DCDCAA"/>
          <w:sz w:val="21"/>
          <w:szCs w:val="21"/>
        </w:rPr>
        <w:t>MyComponent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2B47AA4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0D1B83A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549F6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32163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I am a Noob Coder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647D39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24DEA1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677DBF0C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17133D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49E9DF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DCDCAA"/>
          <w:sz w:val="21"/>
          <w:szCs w:val="21"/>
        </w:rPr>
        <w:t>MyComponent</w:t>
      </w:r>
    </w:p>
    <w:p w14:paraId="6CDEE9BB" w14:textId="35E711C8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CA1F2AE" w14:textId="6BE7F2EC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3C5F2F5C" w14:textId="7122C198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Output:</w:t>
      </w:r>
    </w:p>
    <w:p w14:paraId="5D69DEBA" w14:textId="41925ECF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274C11DA" w14:textId="31962B56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4B5233"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drawing>
          <wp:inline distT="0" distB="0" distL="0" distR="0" wp14:anchorId="7660A9C3" wp14:editId="7CA719D0">
            <wp:extent cx="5731510" cy="1325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55EF" w14:textId="0A9FF297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352A3D9E" w14:textId="2B8E986E" w:rsidR="004B5233" w:rsidRDefault="004B5233" w:rsidP="004B52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Code: </w:t>
      </w:r>
    </w:p>
    <w:p w14:paraId="187A8543" w14:textId="5B44DFA8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596AF36E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09B7EC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9CDCFE"/>
          <w:sz w:val="21"/>
          <w:szCs w:val="21"/>
        </w:rPr>
        <w:t>MyComponent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CE9178"/>
          <w:sz w:val="21"/>
          <w:szCs w:val="21"/>
        </w:rPr>
        <w:t>'./MyComponent'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E1C754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A8BF40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EBDDD02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4D458A3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B52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23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946EC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233">
        <w:rPr>
          <w:rFonts w:ascii="Consolas" w:eastAsia="Times New Roman" w:hAnsi="Consolas" w:cs="Times New Roman"/>
          <w:color w:val="4EC9B0"/>
          <w:sz w:val="21"/>
          <w:szCs w:val="21"/>
        </w:rPr>
        <w:t>MyComponent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902A02D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7D362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1054C51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4D80B0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4EC1CB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6D6B20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4510FC" w14:textId="365950A6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B77AE93" w14:textId="5970EEB4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53D4F0FB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2B2DA3E1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F4A849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DCDCAA"/>
          <w:sz w:val="21"/>
          <w:szCs w:val="21"/>
        </w:rPr>
        <w:t>MyComponent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4E8BF2E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FFB0634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9BF1A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Component has been exported and imported Successfully :)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95037E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3B158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23A75C21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6862BB0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46E6A3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DCDCAA"/>
          <w:sz w:val="21"/>
          <w:szCs w:val="21"/>
        </w:rPr>
        <w:t>MyComponent</w:t>
      </w:r>
    </w:p>
    <w:p w14:paraId="5C825D29" w14:textId="103CCBB5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075FA21E" w14:textId="77777777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58AC0D39" w14:textId="5B842D34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8C71A80" w14:textId="6715E525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Output:</w:t>
      </w:r>
    </w:p>
    <w:p w14:paraId="4E04BD2B" w14:textId="26D9F6B6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2DA60AA" w14:textId="5EBB043E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479E97FD" w14:textId="0E71634C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4B5233"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drawing>
          <wp:inline distT="0" distB="0" distL="0" distR="0" wp14:anchorId="6CE0369D" wp14:editId="63BE167B">
            <wp:extent cx="5731510" cy="12236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22B1" w14:textId="1CA3ABA9" w:rsidR="004B5233" w:rsidRDefault="004B5233" w:rsidP="004B52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Code: </w:t>
      </w:r>
    </w:p>
    <w:p w14:paraId="4DFD2319" w14:textId="4D9D21BE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5232A1E5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79B511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243614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33B5C22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74A4709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B52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23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41770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Importing Css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53DE21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Successfully imported CSS :)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7D8BE6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CF6C2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D434226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84D8533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FB9D64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D1D114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2449CC" w14:textId="040C0911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5CC4785D" w14:textId="784A618C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365924CC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4E58665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B523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5233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6193D4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B523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523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0FC43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B523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5233">
        <w:rPr>
          <w:rFonts w:ascii="Consolas" w:eastAsia="Times New Roman" w:hAnsi="Consolas" w:cs="Times New Roman"/>
          <w:color w:val="B5CEA8"/>
          <w:sz w:val="21"/>
          <w:szCs w:val="21"/>
        </w:rPr>
        <w:t>4rem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8A84C8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B5233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5233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14E2F9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5416BD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F937EB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3E2D8A8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B523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B523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9E9E44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8D28ED" w14:textId="4E73E614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4F4E5A97" w14:textId="0BF63E15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00B85C56" w14:textId="07512293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Output:</w:t>
      </w:r>
    </w:p>
    <w:p w14:paraId="4EA816E7" w14:textId="218369EC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49833995" w14:textId="5F81C45C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4B5233"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drawing>
          <wp:inline distT="0" distB="0" distL="0" distR="0" wp14:anchorId="4BD4CE70" wp14:editId="51C72275">
            <wp:extent cx="5731510" cy="17811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DFCE" w14:textId="6AF2525A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6D4E41A6" w14:textId="4DFE3E75" w:rsidR="004B5233" w:rsidRDefault="004B5233" w:rsidP="004B52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Code: </w:t>
      </w:r>
    </w:p>
    <w:p w14:paraId="2DAEEB0B" w14:textId="63551E45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2E0E445D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615D8D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9CDCFE"/>
          <w:sz w:val="21"/>
          <w:szCs w:val="21"/>
        </w:rPr>
        <w:t>Greeting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CE9178"/>
          <w:sz w:val="21"/>
          <w:szCs w:val="21"/>
        </w:rPr>
        <w:t>'./Greeting'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4EEC26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C64672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D8958AF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91C002D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B52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23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F8694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233">
        <w:rPr>
          <w:rFonts w:ascii="Consolas" w:eastAsia="Times New Roman" w:hAnsi="Consolas" w:cs="Times New Roman"/>
          <w:color w:val="4EC9B0"/>
          <w:sz w:val="21"/>
          <w:szCs w:val="21"/>
        </w:rPr>
        <w:t>Greeting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52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233">
        <w:rPr>
          <w:rFonts w:ascii="Consolas" w:eastAsia="Times New Roman" w:hAnsi="Consolas" w:cs="Times New Roman"/>
          <w:color w:val="CE9178"/>
          <w:sz w:val="21"/>
          <w:szCs w:val="21"/>
        </w:rPr>
        <w:t>"Nishant"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A1AB980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4B4641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8D314E4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4D52A3F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C28E4D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D9EA88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771FBF" w14:textId="3539CA4D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0512CA89" w14:textId="3CF0A616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4436BBF8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02D5F4A9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17A985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DCDCAA"/>
          <w:sz w:val="21"/>
          <w:szCs w:val="21"/>
        </w:rPr>
        <w:t>Greeting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523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7CF4103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4FDFDEF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039E9A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Implemented Props Successfully :)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85F8D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52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B52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B523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52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B5233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B52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Hello </w:t>
      </w: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B523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B52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2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A66362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52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52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3FAB87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24A41683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6006978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DAFE2F" w14:textId="77777777" w:rsidR="004B5233" w:rsidRPr="004B5233" w:rsidRDefault="004B5233" w:rsidP="004B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B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5233">
        <w:rPr>
          <w:rFonts w:ascii="Consolas" w:eastAsia="Times New Roman" w:hAnsi="Consolas" w:cs="Times New Roman"/>
          <w:color w:val="DCDCAA"/>
          <w:sz w:val="21"/>
          <w:szCs w:val="21"/>
        </w:rPr>
        <w:t>Greeting</w:t>
      </w:r>
    </w:p>
    <w:p w14:paraId="77207C4C" w14:textId="287F81E8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3EA77CC5" w14:textId="3A6A6317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E6834D0" w14:textId="74B978CF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Output: </w:t>
      </w:r>
    </w:p>
    <w:p w14:paraId="0A5C8F2B" w14:textId="1BED22BD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35A7663" w14:textId="582720E4" w:rsidR="004B5233" w:rsidRDefault="006477D9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6477D9"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drawing>
          <wp:inline distT="0" distB="0" distL="0" distR="0" wp14:anchorId="7025BB11" wp14:editId="73556064">
            <wp:extent cx="5731510" cy="16357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B8F4" w14:textId="1AD0A7A6" w:rsidR="004B5233" w:rsidRDefault="004B5233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51BC57F5" w14:textId="418724E0" w:rsidR="006477D9" w:rsidRDefault="006477D9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89E7B2A" w14:textId="72E7F9A2" w:rsidR="006477D9" w:rsidRDefault="006477D9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4860B3F6" w14:textId="40E4C4CD" w:rsidR="006477D9" w:rsidRDefault="006477D9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235EBD8C" w14:textId="049A6BDF" w:rsidR="006477D9" w:rsidRDefault="006477D9" w:rsidP="004B52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3328EC7B" w14:textId="1E25A0D1" w:rsidR="006477D9" w:rsidRDefault="006477D9" w:rsidP="006477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Code: </w:t>
      </w:r>
    </w:p>
    <w:p w14:paraId="2497392F" w14:textId="7CE28814" w:rsidR="006477D9" w:rsidRDefault="006477D9" w:rsidP="006477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6CE730E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77D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77D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20AF37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EE7D43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77D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77D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9485A97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477D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77D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77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77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C8383C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477D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77D9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77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6477D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722266B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77D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477D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28C1CA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77D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477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7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477D9">
        <w:rPr>
          <w:rFonts w:ascii="Consolas" w:eastAsia="Times New Roman" w:hAnsi="Consolas" w:cs="Times New Roman"/>
          <w:color w:val="CE9178"/>
          <w:sz w:val="21"/>
          <w:szCs w:val="21"/>
        </w:rPr>
        <w:t>`clicked `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477D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477D9">
        <w:rPr>
          <w:rFonts w:ascii="Consolas" w:eastAsia="Times New Roman" w:hAnsi="Consolas" w:cs="Times New Roman"/>
          <w:color w:val="CE9178"/>
          <w:sz w:val="21"/>
          <w:szCs w:val="21"/>
        </w:rPr>
        <w:t>`times`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9F6A60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30C0D8CA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499725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477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F385782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77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7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77D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477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77D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477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1F3D0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477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7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477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>Event Raising and Handling done Successfully :)</w:t>
      </w:r>
      <w:r w:rsidRPr="006477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77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477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34761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477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7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77D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477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77D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477D9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r w:rsidRPr="006477D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477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6477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77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477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645C0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77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77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77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EDE12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0F0A342E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58081CF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00A568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77D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77D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77D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D6845C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8B5BA2" w14:textId="6F1AA74B" w:rsidR="006477D9" w:rsidRDefault="006477D9" w:rsidP="006477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6C90DE8E" w14:textId="0CB6E699" w:rsidR="006477D9" w:rsidRDefault="006477D9" w:rsidP="006477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5FB93C8B" w14:textId="2FBE9878" w:rsidR="006477D9" w:rsidRDefault="006477D9" w:rsidP="006477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Output:</w:t>
      </w:r>
    </w:p>
    <w:p w14:paraId="3DEBFC93" w14:textId="21456A19" w:rsidR="006477D9" w:rsidRDefault="006477D9" w:rsidP="006477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F03FAA0" w14:textId="77777777" w:rsidR="006477D9" w:rsidRPr="006477D9" w:rsidRDefault="006477D9" w:rsidP="006477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6B699379" w14:textId="1D95C08B" w:rsidR="005000C7" w:rsidRDefault="006477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6477D9"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drawing>
          <wp:inline distT="0" distB="0" distL="0" distR="0" wp14:anchorId="15084B92" wp14:editId="32D78191">
            <wp:extent cx="5731510" cy="31000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F23F" w14:textId="77777777" w:rsidR="005000C7" w:rsidRDefault="005000C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F72F646" w14:textId="77777777" w:rsidR="005000C7" w:rsidRDefault="005000C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08CE6F91" w14:textId="77777777" w:rsidR="005000C7" w:rsidRDefault="005000C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61CDCEAD" w14:textId="77777777" w:rsidR="005000C7" w:rsidRDefault="005000C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52E56223" w14:textId="431F5C19" w:rsidR="00167D61" w:rsidRDefault="006477D9" w:rsidP="006477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Code: </w:t>
      </w:r>
    </w:p>
    <w:p w14:paraId="251D09A5" w14:textId="485F8D19" w:rsidR="006477D9" w:rsidRDefault="006477D9" w:rsidP="006477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4B4D6CB" w14:textId="78A0F3FF" w:rsidR="006477D9" w:rsidRDefault="006477D9" w:rsidP="006477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43E12CCA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77D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77D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801514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77D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77D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>,{</w:t>
      </w:r>
      <w:r w:rsidRPr="006477D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477D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77D9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</w:p>
    <w:p w14:paraId="3CB575FC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7C1699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77D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77D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B7B9B16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477D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6477D9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477D9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477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77D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477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F97AF9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EF9686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477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26E5418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77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7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77D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477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77D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477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CE625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477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7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477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>Used UseState Hook Successfully :)</w:t>
      </w:r>
      <w:r w:rsidRPr="006477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77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477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619F2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477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7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77D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477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77D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477D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477D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77D9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r w:rsidRPr="006477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77D9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6477D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477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77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477D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477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>Increment</w:t>
      </w:r>
      <w:r w:rsidRPr="006477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77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477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E202C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477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7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77D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477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77D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477D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477D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77D9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r w:rsidRPr="006477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77D9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6477D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477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77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477D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477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>Decrement</w:t>
      </w:r>
      <w:r w:rsidRPr="006477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77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477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7507DD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477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77D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477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Count: </w:t>
      </w:r>
      <w:r w:rsidRPr="006477D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477D9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6477D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477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77D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477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B4E87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77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77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77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04F15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0A6C1C1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63DCE2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1DA6CB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77D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77D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77D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477D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94614F" w14:textId="77777777" w:rsidR="006477D9" w:rsidRPr="006477D9" w:rsidRDefault="006477D9" w:rsidP="00647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BD7E10" w14:textId="59FD1579" w:rsidR="006477D9" w:rsidRDefault="006477D9" w:rsidP="006477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5D2DA590" w14:textId="3B3560A7" w:rsidR="006477D9" w:rsidRDefault="006477D9" w:rsidP="006477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09C9AA42" w14:textId="37C5EC3A" w:rsidR="006477D9" w:rsidRDefault="006477D9" w:rsidP="006477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Output:</w:t>
      </w:r>
    </w:p>
    <w:p w14:paraId="3F044AF5" w14:textId="22BC6356" w:rsidR="006477D9" w:rsidRDefault="006477D9" w:rsidP="006477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5AE75FD8" w14:textId="77777777" w:rsidR="006477D9" w:rsidRPr="006477D9" w:rsidRDefault="006477D9" w:rsidP="006477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07547A01" w14:textId="77777777" w:rsidR="00167D61" w:rsidRDefault="00167D6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5043CB0F" w14:textId="77777777" w:rsidR="00167D61" w:rsidRDefault="00167D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07459315" w14:textId="0D130E77" w:rsidR="00167D61" w:rsidRDefault="006477D9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6477D9">
        <w:rPr>
          <w:rFonts w:ascii="Times New Roman" w:eastAsia="Times New Roman" w:hAnsi="Times New Roman" w:cs="Times New Roman"/>
          <w:b/>
          <w:color w:val="000000"/>
          <w:sz w:val="28"/>
        </w:rPr>
        <w:drawing>
          <wp:inline distT="0" distB="0" distL="0" distR="0" wp14:anchorId="32CBE547" wp14:editId="5E58BB37">
            <wp:extent cx="5731510" cy="13760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AAC5" w14:textId="468A229B" w:rsidR="006477D9" w:rsidRDefault="006477D9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C5E6262" w14:textId="0BF12DC9" w:rsidR="006477D9" w:rsidRDefault="006477D9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E7625E0" w14:textId="1AF51209" w:rsidR="006477D9" w:rsidRDefault="006477D9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6477D9">
        <w:rPr>
          <w:rFonts w:ascii="Times New Roman" w:eastAsia="Times New Roman" w:hAnsi="Times New Roman" w:cs="Times New Roman"/>
          <w:b/>
          <w:color w:val="000000"/>
          <w:sz w:val="28"/>
        </w:rPr>
        <w:drawing>
          <wp:inline distT="0" distB="0" distL="0" distR="0" wp14:anchorId="46C19B77" wp14:editId="08FC39E2">
            <wp:extent cx="5731510" cy="16148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7D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DB5F0" w14:textId="77777777" w:rsidR="00562EFC" w:rsidRDefault="00562EFC" w:rsidP="009128CB">
      <w:pPr>
        <w:spacing w:after="0" w:line="240" w:lineRule="auto"/>
      </w:pPr>
      <w:r>
        <w:separator/>
      </w:r>
    </w:p>
  </w:endnote>
  <w:endnote w:type="continuationSeparator" w:id="0">
    <w:p w14:paraId="41AE2A60" w14:textId="77777777" w:rsidR="00562EFC" w:rsidRDefault="00562EFC" w:rsidP="00912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9E56" w14:textId="77777777" w:rsidR="009128CB" w:rsidRDefault="009128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F5F2" w14:textId="77777777" w:rsidR="009128CB" w:rsidRDefault="009128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805D2" w14:textId="77777777" w:rsidR="009128CB" w:rsidRDefault="009128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B57A7" w14:textId="77777777" w:rsidR="00562EFC" w:rsidRDefault="00562EFC" w:rsidP="009128CB">
      <w:pPr>
        <w:spacing w:after="0" w:line="240" w:lineRule="auto"/>
      </w:pPr>
      <w:r>
        <w:separator/>
      </w:r>
    </w:p>
  </w:footnote>
  <w:footnote w:type="continuationSeparator" w:id="0">
    <w:p w14:paraId="229D659A" w14:textId="77777777" w:rsidR="00562EFC" w:rsidRDefault="00562EFC" w:rsidP="00912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F29E8" w14:textId="77777777" w:rsidR="009128CB" w:rsidRDefault="009128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610EB" w14:textId="77777777" w:rsidR="009128CB" w:rsidRDefault="009128CB" w:rsidP="009128CB">
    <w:pPr>
      <w:pStyle w:val="Header"/>
      <w:tabs>
        <w:tab w:val="left" w:pos="1055"/>
      </w:tabs>
    </w:pPr>
    <w:r>
      <w:rPr>
        <w:noProof/>
      </w:rPr>
      <w:drawing>
        <wp:inline distT="0" distB="0" distL="0" distR="0" wp14:anchorId="35D15E9E" wp14:editId="07777777">
          <wp:extent cx="5734050" cy="857250"/>
          <wp:effectExtent l="0" t="0" r="0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5165B6" w14:textId="77777777" w:rsidR="009128CB" w:rsidRDefault="009128CB" w:rsidP="009128CB">
    <w:pPr>
      <w:spacing w:line="240" w:lineRule="auto"/>
      <w:jc w:val="center"/>
      <w:rPr>
        <w:rFonts w:ascii="Times New Roman" w:hAnsi="Times New Roman" w:cs="Times New Roman"/>
        <w:b/>
        <w:sz w:val="24"/>
        <w:szCs w:val="32"/>
      </w:rPr>
    </w:pPr>
    <w:r>
      <w:rPr>
        <w:rFonts w:ascii="Times New Roman" w:hAnsi="Times New Roman" w:cs="Times New Roman"/>
        <w:b/>
        <w:sz w:val="24"/>
        <w:szCs w:val="32"/>
      </w:rPr>
      <w:t>Department of Computer Science and Engineering (Data Science)</w:t>
    </w:r>
  </w:p>
  <w:p w14:paraId="27C1EE79" w14:textId="77777777" w:rsidR="009128CB" w:rsidRPr="009128CB" w:rsidRDefault="009128CB" w:rsidP="009128CB">
    <w:pPr>
      <w:spacing w:line="240" w:lineRule="auto"/>
      <w:rPr>
        <w:rFonts w:ascii="Times New Roman" w:hAnsi="Times New Roman" w:cs="Times New Roman"/>
        <w:b/>
        <w:sz w:val="24"/>
        <w:szCs w:val="32"/>
      </w:rPr>
    </w:pPr>
    <w:r>
      <w:rPr>
        <w:rFonts w:ascii="Times New Roman" w:hAnsi="Times New Roman" w:cs="Times New Roman"/>
        <w:b/>
        <w:sz w:val="24"/>
        <w:szCs w:val="32"/>
      </w:rPr>
      <w:t xml:space="preserve">A.Y.: </w:t>
    </w:r>
    <w:r>
      <w:rPr>
        <w:rFonts w:ascii="Times New Roman" w:hAnsi="Times New Roman" w:cs="Times New Roman"/>
        <w:sz w:val="24"/>
        <w:szCs w:val="32"/>
      </w:rPr>
      <w:t>2022-23</w:t>
    </w:r>
    <w:r>
      <w:rPr>
        <w:rFonts w:ascii="Times New Roman" w:hAnsi="Times New Roman" w:cs="Times New Roman"/>
        <w:b/>
        <w:sz w:val="24"/>
        <w:szCs w:val="32"/>
      </w:rPr>
      <w:t xml:space="preserve">           Class: </w:t>
    </w:r>
    <w:r>
      <w:rPr>
        <w:rFonts w:ascii="Times New Roman" w:hAnsi="Times New Roman" w:cs="Times New Roman"/>
        <w:sz w:val="24"/>
        <w:szCs w:val="32"/>
      </w:rPr>
      <w:t xml:space="preserve">S.Y.B.Tech.             </w:t>
    </w:r>
    <w:r>
      <w:rPr>
        <w:rFonts w:ascii="Times New Roman" w:hAnsi="Times New Roman" w:cs="Times New Roman"/>
        <w:b/>
        <w:sz w:val="24"/>
        <w:szCs w:val="32"/>
      </w:rPr>
      <w:t xml:space="preserve">Sem: </w:t>
    </w:r>
    <w:r>
      <w:rPr>
        <w:rFonts w:ascii="Times New Roman" w:hAnsi="Times New Roman" w:cs="Times New Roman"/>
        <w:sz w:val="24"/>
        <w:szCs w:val="32"/>
      </w:rPr>
      <w:t xml:space="preserve">IV </w:t>
    </w:r>
    <w:r>
      <w:rPr>
        <w:rFonts w:ascii="Times New Roman" w:hAnsi="Times New Roman" w:cs="Times New Roman"/>
        <w:b/>
        <w:sz w:val="24"/>
        <w:szCs w:val="32"/>
      </w:rPr>
      <w:t xml:space="preserve">                 Sub: </w:t>
    </w:r>
    <w:r>
      <w:rPr>
        <w:rFonts w:ascii="Times New Roman" w:hAnsi="Times New Roman" w:cs="Times New Roman"/>
        <w:sz w:val="24"/>
        <w:szCs w:val="32"/>
      </w:rPr>
      <w:t>Web Engineering</w:t>
    </w:r>
    <w:r>
      <w:rPr>
        <w:rFonts w:ascii="Times New Roman" w:hAnsi="Times New Roman" w:cs="Times New Roman"/>
        <w:b/>
        <w:sz w:val="24"/>
        <w:szCs w:val="32"/>
      </w:rPr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B4B86" w14:textId="77777777" w:rsidR="009128CB" w:rsidRDefault="00912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C1765"/>
    <w:multiLevelType w:val="hybridMultilevel"/>
    <w:tmpl w:val="2AAED0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D61"/>
    <w:rsid w:val="00167D61"/>
    <w:rsid w:val="002A141F"/>
    <w:rsid w:val="004B5233"/>
    <w:rsid w:val="004C1F5D"/>
    <w:rsid w:val="005000C7"/>
    <w:rsid w:val="00534DBE"/>
    <w:rsid w:val="00562EFC"/>
    <w:rsid w:val="006477D9"/>
    <w:rsid w:val="009128CB"/>
    <w:rsid w:val="00AC712D"/>
    <w:rsid w:val="00C243DE"/>
    <w:rsid w:val="00CA6D5C"/>
    <w:rsid w:val="00CB3C7A"/>
    <w:rsid w:val="00EB73FC"/>
    <w:rsid w:val="0B8F563F"/>
    <w:rsid w:val="509AD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775C"/>
  <w15:docId w15:val="{537C2681-904C-4372-9C25-36B2AB92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8CB"/>
  </w:style>
  <w:style w:type="paragraph" w:styleId="Footer">
    <w:name w:val="footer"/>
    <w:basedOn w:val="Normal"/>
    <w:link w:val="FooterChar"/>
    <w:uiPriority w:val="99"/>
    <w:unhideWhenUsed/>
    <w:rsid w:val="00912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8CB"/>
  </w:style>
  <w:style w:type="paragraph" w:styleId="ListParagraph">
    <w:name w:val="List Paragraph"/>
    <w:basedOn w:val="Normal"/>
    <w:uiPriority w:val="34"/>
    <w:qFormat/>
    <w:rsid w:val="004B5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27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37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9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60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c46b99b-42d8-49ae-ada3-4d3eb074e5b2">
      <Terms xmlns="http://schemas.microsoft.com/office/infopath/2007/PartnerControls"/>
    </lcf76f155ced4ddcb4097134ff3c332f>
    <TaxCatchAll xmlns="70bbbe5c-ebf7-4753-8c67-974032ae3f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5B8EF0E6FCE84395D465A17919E24E" ma:contentTypeVersion="9" ma:contentTypeDescription="Create a new document." ma:contentTypeScope="" ma:versionID="e9d8abe53c76f74b2ebcc0ba43b995b4">
  <xsd:schema xmlns:xsd="http://www.w3.org/2001/XMLSchema" xmlns:xs="http://www.w3.org/2001/XMLSchema" xmlns:p="http://schemas.microsoft.com/office/2006/metadata/properties" xmlns:ns2="bc46b99b-42d8-49ae-ada3-4d3eb074e5b2" xmlns:ns3="70bbbe5c-ebf7-4753-8c67-974032ae3fe4" targetNamespace="http://schemas.microsoft.com/office/2006/metadata/properties" ma:root="true" ma:fieldsID="eb4e8a481a007e7882f8b59c3a7f0a09" ns2:_="" ns3:_="">
    <xsd:import namespace="bc46b99b-42d8-49ae-ada3-4d3eb074e5b2"/>
    <xsd:import namespace="70bbbe5c-ebf7-4753-8c67-974032ae3f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6b99b-42d8-49ae-ada3-4d3eb074e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bbe5c-ebf7-4753-8c67-974032ae3fe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9db5ead-3713-4ff9-9604-4b213c169014}" ma:internalName="TaxCatchAll" ma:showField="CatchAllData" ma:web="70bbbe5c-ebf7-4753-8c67-974032ae3f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63E913-F145-4BCA-8EA2-DA9DEC34E06A}">
  <ds:schemaRefs>
    <ds:schemaRef ds:uri="http://schemas.microsoft.com/office/2006/metadata/properties"/>
    <ds:schemaRef ds:uri="http://schemas.microsoft.com/office/infopath/2007/PartnerControls"/>
    <ds:schemaRef ds:uri="bc46b99b-42d8-49ae-ada3-4d3eb074e5b2"/>
    <ds:schemaRef ds:uri="70bbbe5c-ebf7-4753-8c67-974032ae3fe4"/>
  </ds:schemaRefs>
</ds:datastoreItem>
</file>

<file path=customXml/itemProps2.xml><?xml version="1.0" encoding="utf-8"?>
<ds:datastoreItem xmlns:ds="http://schemas.openxmlformats.org/officeDocument/2006/customXml" ds:itemID="{16F2FB79-BDAE-4F28-8DCE-B9DF124CA1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D84A17-EC44-4B84-BF04-F1204ED97E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46b99b-42d8-49ae-ada3-4d3eb074e5b2"/>
    <ds:schemaRef ds:uri="70bbbe5c-ebf7-4753-8c67-974032ae3f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Kanchan Dabre</dc:creator>
  <cp:lastModifiedBy>Tapan Golakiya</cp:lastModifiedBy>
  <cp:revision>10</cp:revision>
  <dcterms:created xsi:type="dcterms:W3CDTF">2023-02-20T08:30:00Z</dcterms:created>
  <dcterms:modified xsi:type="dcterms:W3CDTF">2023-11-05T16:17:00Z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0x0101003A5B8EF0E6FCE84395D465A17919E24E</vt:lpwstr>
  </property>
</Properties>
</file>