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35E9" w14:textId="77777777" w:rsidR="005625D3" w:rsidRDefault="0093548C">
      <w:pPr>
        <w:jc w:val="center"/>
      </w:pPr>
      <w:bookmarkStart w:id="0" w:name="gjdgxs"/>
      <w:bookmarkEnd w:id="0"/>
      <w:r>
        <w:rPr>
          <w:rFonts w:ascii="Times New Roman" w:eastAsia="Times New Roman" w:hAnsi="Times New Roman" w:cs="Times New Roman"/>
          <w:b/>
          <w:sz w:val="64"/>
          <w:szCs w:val="64"/>
        </w:rPr>
        <w:t>Nishant Mishra</w:t>
      </w:r>
      <w:r>
        <w:rPr>
          <w:rFonts w:ascii="Times New Roman" w:eastAsia="Times New Roman" w:hAnsi="Times New Roman" w:cs="Times New Roman"/>
          <w:b/>
          <w:sz w:val="64"/>
          <w:szCs w:val="64"/>
        </w:rPr>
        <w:t xml:space="preserve">      </w:t>
      </w:r>
    </w:p>
    <w:p w14:paraId="0851E51E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F6F96" w14:textId="248C2E1B" w:rsidR="005625D3" w:rsidRDefault="0093548C">
      <w:pPr>
        <w:tabs>
          <w:tab w:val="left" w:pos="200"/>
          <w:tab w:val="left" w:pos="220"/>
        </w:tabs>
        <w:jc w:val="center"/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nishant.mishra1120@gmail.com | </w:t>
      </w:r>
      <w:r w:rsidR="00AB67B9">
        <w:rPr>
          <w:rFonts w:ascii="Times New Roman" w:eastAsia="Times New Roman" w:hAnsi="Times New Roman" w:cs="Times New Roman"/>
          <w:sz w:val="22"/>
          <w:szCs w:val="22"/>
        </w:rPr>
        <w:t>9521868459 |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B67B9">
        <w:rPr>
          <w:rFonts w:ascii="Times New Roman" w:eastAsia="Times New Roman" w:hAnsi="Times New Roman" w:cs="Times New Roman"/>
          <w:sz w:val="22"/>
          <w:szCs w:val="22"/>
        </w:rPr>
        <w:t>Bangalore</w:t>
      </w:r>
    </w:p>
    <w:p w14:paraId="58F8B677" w14:textId="77777777" w:rsidR="005625D3" w:rsidRDefault="0093548C">
      <w:pPr>
        <w:tabs>
          <w:tab w:val="left" w:pos="200"/>
          <w:tab w:val="left" w:pos="220"/>
        </w:tabs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</w:t>
      </w:r>
    </w:p>
    <w:p w14:paraId="587CDF6D" w14:textId="77777777" w:rsidR="005625D3" w:rsidRDefault="005625D3">
      <w:pPr>
        <w:tabs>
          <w:tab w:val="left" w:pos="200"/>
          <w:tab w:val="left" w:pos="22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9943D87" w14:textId="77777777" w:rsidR="005625D3" w:rsidRDefault="0093548C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A passionate learner always looking forward to solving practical problems and provide simple elegant solutions. An active researcher of projects that compels me to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experiment with my limits and capabilities. With a strong inclination towards competitive pr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ogramming, diving into the development field with python. I like chasing targets and accepting challenges as they serve as a driving force to work and excel.</w:t>
      </w:r>
    </w:p>
    <w:p w14:paraId="57093138" w14:textId="77777777" w:rsidR="005625D3" w:rsidRDefault="005625D3">
      <w:pPr>
        <w:tabs>
          <w:tab w:val="left" w:pos="200"/>
          <w:tab w:val="left" w:pos="220"/>
        </w:tabs>
        <w:jc w:val="center"/>
        <w:rPr>
          <w:rFonts w:ascii="Times New Roman" w:eastAsia="Times New Roman" w:hAnsi="Times New Roman" w:cs="Times New Roman"/>
        </w:rPr>
      </w:pPr>
    </w:p>
    <w:p w14:paraId="16B20EA2" w14:textId="77777777" w:rsidR="005625D3" w:rsidRDefault="0093548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14:paraId="47E815CC" w14:textId="77777777" w:rsidR="005625D3" w:rsidRDefault="0093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9" distB="19" distL="0" distR="0" simplePos="0" relativeHeight="5" behindDoc="1" locked="0" layoutInCell="1" allowOverlap="1" wp14:anchorId="249C597F" wp14:editId="1D22279F">
                <wp:simplePos x="0" y="0"/>
                <wp:positionH relativeFrom="column">
                  <wp:posOffset>934720</wp:posOffset>
                </wp:positionH>
                <wp:positionV relativeFrom="paragraph">
                  <wp:posOffset>-31750</wp:posOffset>
                </wp:positionV>
                <wp:extent cx="5395595" cy="2540"/>
                <wp:effectExtent l="0" t="5696" r="0" b="5696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180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6pt,-2.5pt" to="498.35pt,-2.4pt" ID="Image1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 w14:paraId="2D990EC0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5" w:type="dxa"/>
        <w:tblLook w:val="0000" w:firstRow="0" w:lastRow="0" w:firstColumn="0" w:lastColumn="0" w:noHBand="0" w:noVBand="0"/>
      </w:tblPr>
      <w:tblGrid>
        <w:gridCol w:w="6277"/>
        <w:gridCol w:w="2980"/>
        <w:gridCol w:w="778"/>
      </w:tblGrid>
      <w:tr w:rsidR="005625D3" w14:paraId="6D71D6F0" w14:textId="77777777">
        <w:trPr>
          <w:trHeight w:val="510"/>
        </w:trPr>
        <w:tc>
          <w:tcPr>
            <w:tcW w:w="6277" w:type="dxa"/>
            <w:shd w:val="clear" w:color="auto" w:fill="auto"/>
          </w:tcPr>
          <w:p w14:paraId="63D794D8" w14:textId="77777777" w:rsidR="005625D3" w:rsidRDefault="00935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 LNM Institute of Information Technology</w:t>
            </w:r>
          </w:p>
        </w:tc>
        <w:tc>
          <w:tcPr>
            <w:tcW w:w="2980" w:type="dxa"/>
            <w:shd w:val="clear" w:color="auto" w:fill="auto"/>
          </w:tcPr>
          <w:p w14:paraId="60760C0B" w14:textId="77777777" w:rsidR="005625D3" w:rsidRDefault="005625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778" w:type="dxa"/>
            <w:shd w:val="clear" w:color="auto" w:fill="auto"/>
          </w:tcPr>
          <w:p w14:paraId="2BB8D937" w14:textId="77777777" w:rsidR="005625D3" w:rsidRDefault="0093548C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Jaipur</w:t>
            </w:r>
          </w:p>
        </w:tc>
      </w:tr>
      <w:tr w:rsidR="005625D3" w14:paraId="50F6502D" w14:textId="77777777">
        <w:trPr>
          <w:trHeight w:val="220"/>
        </w:trPr>
        <w:tc>
          <w:tcPr>
            <w:tcW w:w="6277" w:type="dxa"/>
            <w:shd w:val="clear" w:color="auto" w:fill="auto"/>
          </w:tcPr>
          <w:p w14:paraId="434FABB9" w14:textId="77777777" w:rsidR="005625D3" w:rsidRDefault="0093548C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B.TECH. IN Mechanical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Engineering</w:t>
            </w:r>
          </w:p>
        </w:tc>
        <w:tc>
          <w:tcPr>
            <w:tcW w:w="2980" w:type="dxa"/>
            <w:shd w:val="clear" w:color="auto" w:fill="auto"/>
          </w:tcPr>
          <w:p w14:paraId="627BBFD5" w14:textId="77777777" w:rsidR="005625D3" w:rsidRDefault="0093548C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Aug 2016</w:t>
            </w:r>
          </w:p>
        </w:tc>
        <w:tc>
          <w:tcPr>
            <w:tcW w:w="778" w:type="dxa"/>
            <w:shd w:val="clear" w:color="auto" w:fill="auto"/>
          </w:tcPr>
          <w:p w14:paraId="407B303C" w14:textId="77777777" w:rsidR="005625D3" w:rsidRDefault="0093548C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– May 2020</w:t>
            </w:r>
          </w:p>
        </w:tc>
      </w:tr>
      <w:tr w:rsidR="005625D3" w14:paraId="7F51860E" w14:textId="77777777">
        <w:trPr>
          <w:trHeight w:val="240"/>
        </w:trPr>
        <w:tc>
          <w:tcPr>
            <w:tcW w:w="6277" w:type="dxa"/>
            <w:shd w:val="clear" w:color="auto" w:fill="auto"/>
          </w:tcPr>
          <w:p w14:paraId="146EBB26" w14:textId="1EFD630F" w:rsidR="005625D3" w:rsidRDefault="00AB67B9"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 w:rsidR="0093548C">
              <w:rPr>
                <w:rFonts w:ascii="Times New Roman" w:eastAsia="Times New Roman" w:hAnsi="Times New Roman" w:cs="Times New Roman"/>
                <w:sz w:val="18"/>
                <w:szCs w:val="18"/>
              </w:rPr>
              <w:t>GPA: 5.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98 </w:t>
            </w:r>
          </w:p>
          <w:p w14:paraId="770E4A63" w14:textId="77777777" w:rsidR="005625D3" w:rsidRDefault="005625D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80" w:type="dxa"/>
            <w:shd w:val="clear" w:color="auto" w:fill="auto"/>
          </w:tcPr>
          <w:p w14:paraId="7A48B0E5" w14:textId="77777777" w:rsidR="005625D3" w:rsidRDefault="005625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8" w:type="dxa"/>
            <w:shd w:val="clear" w:color="auto" w:fill="auto"/>
          </w:tcPr>
          <w:p w14:paraId="51B747FD" w14:textId="77777777" w:rsidR="005625D3" w:rsidRDefault="005625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5625D3" w14:paraId="33FC6DA6" w14:textId="77777777">
        <w:trPr>
          <w:trHeight w:val="260"/>
        </w:trPr>
        <w:tc>
          <w:tcPr>
            <w:tcW w:w="6277" w:type="dxa"/>
            <w:shd w:val="clear" w:color="auto" w:fill="auto"/>
          </w:tcPr>
          <w:p w14:paraId="7590BC6C" w14:textId="397C5CF6" w:rsidR="005625D3" w:rsidRDefault="0093548C">
            <w:r>
              <w:rPr>
                <w:rFonts w:ascii="Times New Roman" w:eastAsia="Times New Roman" w:hAnsi="Times New Roman" w:cs="Times New Roman"/>
                <w:b/>
              </w:rPr>
              <w:t xml:space="preserve">Kalka Public </w:t>
            </w:r>
            <w:r w:rsidR="00AB67B9">
              <w:rPr>
                <w:rFonts w:ascii="Times New Roman" w:eastAsia="Times New Roman" w:hAnsi="Times New Roman" w:cs="Times New Roman"/>
                <w:b/>
              </w:rPr>
              <w:t>School,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New Delhi</w:t>
            </w:r>
          </w:p>
        </w:tc>
        <w:tc>
          <w:tcPr>
            <w:tcW w:w="3758" w:type="dxa"/>
            <w:gridSpan w:val="2"/>
            <w:shd w:val="clear" w:color="auto" w:fill="auto"/>
          </w:tcPr>
          <w:p w14:paraId="4C996675" w14:textId="77777777" w:rsidR="005625D3" w:rsidRDefault="0093548C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New Delhi</w:t>
            </w:r>
          </w:p>
        </w:tc>
      </w:tr>
      <w:tr w:rsidR="005625D3" w14:paraId="2B040521" w14:textId="77777777">
        <w:trPr>
          <w:trHeight w:val="220"/>
        </w:trPr>
        <w:tc>
          <w:tcPr>
            <w:tcW w:w="6277" w:type="dxa"/>
            <w:shd w:val="clear" w:color="auto" w:fill="auto"/>
          </w:tcPr>
          <w:p w14:paraId="7607364B" w14:textId="77777777" w:rsidR="005625D3" w:rsidRDefault="009354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HIGH SCHOOL IN SCIENCE WITH MAJORS IN MATH</w:t>
            </w:r>
          </w:p>
        </w:tc>
        <w:tc>
          <w:tcPr>
            <w:tcW w:w="2980" w:type="dxa"/>
            <w:shd w:val="clear" w:color="auto" w:fill="auto"/>
          </w:tcPr>
          <w:p w14:paraId="0DBAD5E8" w14:textId="77777777" w:rsidR="005625D3" w:rsidRDefault="0093548C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July 2014</w:t>
            </w:r>
          </w:p>
        </w:tc>
        <w:tc>
          <w:tcPr>
            <w:tcW w:w="778" w:type="dxa"/>
            <w:shd w:val="clear" w:color="auto" w:fill="auto"/>
          </w:tcPr>
          <w:p w14:paraId="53ACE618" w14:textId="77777777" w:rsidR="005625D3" w:rsidRDefault="0093548C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– May 2015</w:t>
            </w:r>
          </w:p>
        </w:tc>
      </w:tr>
      <w:tr w:rsidR="005625D3" w14:paraId="30859DF4" w14:textId="77777777">
        <w:trPr>
          <w:trHeight w:val="240"/>
        </w:trPr>
        <w:tc>
          <w:tcPr>
            <w:tcW w:w="6277" w:type="dxa"/>
            <w:shd w:val="clear" w:color="auto" w:fill="auto"/>
          </w:tcPr>
          <w:p w14:paraId="544597BB" w14:textId="77777777" w:rsidR="005625D3" w:rsidRDefault="0093548C"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GPA: 80.40%</w:t>
            </w:r>
          </w:p>
        </w:tc>
        <w:tc>
          <w:tcPr>
            <w:tcW w:w="2980" w:type="dxa"/>
            <w:shd w:val="clear" w:color="auto" w:fill="auto"/>
          </w:tcPr>
          <w:p w14:paraId="0CDACB7C" w14:textId="77777777" w:rsidR="005625D3" w:rsidRDefault="005625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78" w:type="dxa"/>
            <w:shd w:val="clear" w:color="auto" w:fill="auto"/>
          </w:tcPr>
          <w:p w14:paraId="40BD12C3" w14:textId="77777777" w:rsidR="005625D3" w:rsidRDefault="005625D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11096EB0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E80FA2" w14:textId="77777777" w:rsidR="005625D3" w:rsidRDefault="0093548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Experience</w:t>
      </w:r>
    </w:p>
    <w:p w14:paraId="2CE18807" w14:textId="1119244C" w:rsidR="005625D3" w:rsidRDefault="0093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9" distB="19" distL="0" distR="0" simplePos="0" relativeHeight="4" behindDoc="1" locked="0" layoutInCell="1" allowOverlap="1" wp14:anchorId="4256B802" wp14:editId="13DDF5E0">
                <wp:simplePos x="0" y="0"/>
                <wp:positionH relativeFrom="column">
                  <wp:posOffset>1015365</wp:posOffset>
                </wp:positionH>
                <wp:positionV relativeFrom="paragraph">
                  <wp:posOffset>-31750</wp:posOffset>
                </wp:positionV>
                <wp:extent cx="5314950" cy="2540"/>
                <wp:effectExtent l="0" t="5696" r="0" b="5696"/>
                <wp:wrapNone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320" cy="180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5pt,-2.5pt" to="498.35pt,-2.4pt" ID="Image2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 w14:paraId="26AE678D" w14:textId="03798B81" w:rsidR="0093548C" w:rsidRDefault="0093548C" w:rsidP="0093548C">
      <w:pPr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Software </w:t>
      </w:r>
      <w:r>
        <w:rPr>
          <w:rFonts w:ascii="Times New Roman" w:eastAsia="Times New Roman" w:hAnsi="Times New Roman" w:cs="Times New Roman"/>
          <w:b/>
        </w:rPr>
        <w:t xml:space="preserve">Development </w:t>
      </w:r>
      <w:r>
        <w:rPr>
          <w:rFonts w:ascii="Times New Roman" w:eastAsia="Times New Roman" w:hAnsi="Times New Roman" w:cs="Times New Roman"/>
          <w:b/>
        </w:rPr>
        <w:t>Engineer at</w:t>
      </w:r>
      <w:r>
        <w:rPr>
          <w:rFonts w:ascii="Times New Roman" w:eastAsia="Times New Roman" w:hAnsi="Times New Roman" w:cs="Times New Roman"/>
          <w:b/>
        </w:rPr>
        <w:t xml:space="preserve"> SLK Software Bangalore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July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2020–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Present</w:t>
      </w:r>
    </w:p>
    <w:p w14:paraId="05AD7D90" w14:textId="0BC760BF" w:rsidR="0093548C" w:rsidRDefault="0093548C" w:rsidP="0093548C">
      <w:pPr>
        <w:rPr>
          <w:rFonts w:ascii="Times New Roman" w:eastAsia="Times New Roman" w:hAnsi="Times New Roman" w:cs="Times New Roman"/>
          <w:b/>
        </w:rPr>
      </w:pPr>
    </w:p>
    <w:p w14:paraId="6BB69F1A" w14:textId="6FE0C5D7" w:rsidR="0093548C" w:rsidRDefault="0093548C" w:rsidP="0093548C">
      <w:r>
        <w:t xml:space="preserve">   Worked on Rewriting the whole Product in React Js.</w:t>
      </w:r>
    </w:p>
    <w:p w14:paraId="1D12C065" w14:textId="4FC6B83E" w:rsidR="0093548C" w:rsidRDefault="0093548C" w:rsidP="0093548C">
      <w:pPr>
        <w:rPr>
          <w:rFonts w:ascii="Times New Roman" w:eastAsia="Times New Roman" w:hAnsi="Times New Roman" w:cs="Times New Roman"/>
          <w:b/>
        </w:rPr>
      </w:pPr>
      <w:r>
        <w:t xml:space="preserve">   Currently Working with Python and React Js to Integrate a new Feature into our Product </w:t>
      </w:r>
    </w:p>
    <w:p w14:paraId="6AC33ABD" w14:textId="77777777" w:rsidR="0093548C" w:rsidRDefault="0093548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60" w:type="dxa"/>
        <w:tblLook w:val="0000" w:firstRow="0" w:lastRow="0" w:firstColumn="0" w:lastColumn="0" w:noHBand="0" w:noVBand="0"/>
      </w:tblPr>
      <w:tblGrid>
        <w:gridCol w:w="7121"/>
        <w:gridCol w:w="2839"/>
      </w:tblGrid>
      <w:tr w:rsidR="005625D3" w14:paraId="414A355F" w14:textId="77777777">
        <w:trPr>
          <w:trHeight w:val="380"/>
        </w:trPr>
        <w:tc>
          <w:tcPr>
            <w:tcW w:w="7120" w:type="dxa"/>
            <w:shd w:val="clear" w:color="auto" w:fill="auto"/>
          </w:tcPr>
          <w:p w14:paraId="01D3167A" w14:textId="2C175471" w:rsidR="00AB67B9" w:rsidRDefault="00AB67B9">
            <w:pPr>
              <w:rPr>
                <w:rFonts w:ascii="Times New Roman" w:eastAsia="Times New Roman" w:hAnsi="Times New Roman" w:cs="Times New Roman"/>
                <w:b/>
              </w:rPr>
            </w:pPr>
            <w:bookmarkStart w:id="1" w:name="__DdeLink__188_1171423450"/>
            <w:bookmarkEnd w:id="1"/>
            <w:r>
              <w:rPr>
                <w:rFonts w:ascii="Times New Roman" w:eastAsia="Times New Roman" w:hAnsi="Times New Roman" w:cs="Times New Roman"/>
                <w:b/>
              </w:rPr>
              <w:t xml:space="preserve">Software Development Internship at SLK Software Bangalore </w:t>
            </w:r>
          </w:p>
          <w:p w14:paraId="1363BD94" w14:textId="58D6EC96" w:rsidR="00AB67B9" w:rsidRDefault="0093548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Worked as a Product intern in the Dimensions Lab division of SLK Software</w:t>
            </w:r>
            <w:r>
              <w:t>, worked on Parsers for C language.</w:t>
            </w:r>
          </w:p>
          <w:p w14:paraId="19277453" w14:textId="77777777" w:rsidR="00AB67B9" w:rsidRDefault="00AB67B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32C3B80" w14:textId="4F480653" w:rsidR="005625D3" w:rsidRDefault="00AB67B9">
            <w:r>
              <w:rPr>
                <w:rFonts w:ascii="Times New Roman" w:eastAsia="Times New Roman" w:hAnsi="Times New Roman" w:cs="Times New Roman"/>
                <w:b/>
              </w:rPr>
              <w:t>Vivacity,</w:t>
            </w:r>
            <w:r w:rsidR="0093548C">
              <w:rPr>
                <w:rFonts w:ascii="Times New Roman" w:eastAsia="Times New Roman" w:hAnsi="Times New Roman" w:cs="Times New Roman"/>
                <w:b/>
              </w:rPr>
              <w:t xml:space="preserve"> Cultural Fest of </w:t>
            </w:r>
            <w:r>
              <w:rPr>
                <w:rFonts w:ascii="Times New Roman" w:eastAsia="Times New Roman" w:hAnsi="Times New Roman" w:cs="Times New Roman"/>
                <w:b/>
              </w:rPr>
              <w:t>LNMIIT,</w:t>
            </w:r>
            <w:r w:rsidR="0093548C">
              <w:rPr>
                <w:rFonts w:ascii="Times New Roman" w:eastAsia="Times New Roman" w:hAnsi="Times New Roman" w:cs="Times New Roman"/>
                <w:b/>
              </w:rPr>
              <w:t xml:space="preserve"> Jaipur</w:t>
            </w:r>
          </w:p>
        </w:tc>
        <w:tc>
          <w:tcPr>
            <w:tcW w:w="2839" w:type="dxa"/>
            <w:shd w:val="clear" w:color="auto" w:fill="auto"/>
          </w:tcPr>
          <w:p w14:paraId="313CA669" w14:textId="77777777" w:rsidR="005625D3" w:rsidRDefault="00683DAE" w:rsidP="00AB67B9">
            <w:pP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May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20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20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– 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July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20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20</w:t>
            </w:r>
          </w:p>
          <w:p w14:paraId="32F377DD" w14:textId="56E60A1F" w:rsidR="00683DAE" w:rsidRDefault="00683DAE" w:rsidP="00AB67B9"/>
        </w:tc>
      </w:tr>
      <w:tr w:rsidR="005625D3" w14:paraId="1AE2A150" w14:textId="77777777">
        <w:trPr>
          <w:trHeight w:val="220"/>
        </w:trPr>
        <w:tc>
          <w:tcPr>
            <w:tcW w:w="7120" w:type="dxa"/>
            <w:shd w:val="clear" w:color="auto" w:fill="auto"/>
          </w:tcPr>
          <w:p w14:paraId="56EE606A" w14:textId="2F36DEA4" w:rsidR="005625D3" w:rsidRDefault="0093548C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ORGANISING COMMITTEE </w:t>
            </w:r>
            <w:r w:rsidR="00AB67B9">
              <w:rPr>
                <w:rFonts w:ascii="Times New Roman" w:eastAsia="Times New Roman" w:hAnsi="Times New Roman" w:cs="Times New Roman"/>
                <w:sz w:val="16"/>
                <w:szCs w:val="16"/>
              </w:rPr>
              <w:t>Head OF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THE </w:t>
            </w:r>
            <w:r w:rsidR="00AB67B9">
              <w:rPr>
                <w:rFonts w:ascii="Times New Roman" w:eastAsia="Times New Roman" w:hAnsi="Times New Roman" w:cs="Times New Roman"/>
                <w:sz w:val="16"/>
                <w:szCs w:val="16"/>
              </w:rPr>
              <w:t>LARGEST CULTURAL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FEST IN RAJASTHAN</w:t>
            </w:r>
          </w:p>
        </w:tc>
        <w:tc>
          <w:tcPr>
            <w:tcW w:w="2839" w:type="dxa"/>
            <w:shd w:val="clear" w:color="auto" w:fill="auto"/>
          </w:tcPr>
          <w:p w14:paraId="11F5B9B9" w14:textId="77777777" w:rsidR="005625D3" w:rsidRDefault="0093548C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JULY 2018– FEBURARBY 2019</w:t>
            </w:r>
          </w:p>
        </w:tc>
      </w:tr>
      <w:tr w:rsidR="005625D3" w14:paraId="51AA8B02" w14:textId="77777777">
        <w:trPr>
          <w:trHeight w:val="500"/>
        </w:trPr>
        <w:tc>
          <w:tcPr>
            <w:tcW w:w="7120" w:type="dxa"/>
            <w:shd w:val="clear" w:color="auto" w:fill="auto"/>
          </w:tcPr>
          <w:p w14:paraId="52EED512" w14:textId="77777777" w:rsidR="00AB67B9" w:rsidRDefault="00AB67B9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35328E6" w14:textId="04E4A732" w:rsidR="005625D3" w:rsidRDefault="0093548C">
            <w:r>
              <w:rPr>
                <w:rFonts w:ascii="Times New Roman" w:eastAsia="Times New Roman" w:hAnsi="Times New Roman" w:cs="Times New Roman"/>
                <w:b/>
              </w:rPr>
              <w:t>Cybros (Computer Club of LNMIIT)</w:t>
            </w:r>
          </w:p>
        </w:tc>
        <w:tc>
          <w:tcPr>
            <w:tcW w:w="2839" w:type="dxa"/>
            <w:shd w:val="clear" w:color="auto" w:fill="auto"/>
          </w:tcPr>
          <w:p w14:paraId="2854A0D3" w14:textId="77777777" w:rsidR="005625D3" w:rsidRDefault="0093548C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Jaipur, Rajasthan</w:t>
            </w:r>
          </w:p>
        </w:tc>
      </w:tr>
      <w:tr w:rsidR="005625D3" w14:paraId="3A473DFF" w14:textId="77777777">
        <w:trPr>
          <w:trHeight w:val="220"/>
        </w:trPr>
        <w:tc>
          <w:tcPr>
            <w:tcW w:w="7120" w:type="dxa"/>
            <w:shd w:val="clear" w:color="auto" w:fill="auto"/>
          </w:tcPr>
          <w:p w14:paraId="16A399BB" w14:textId="77777777" w:rsidR="005625D3" w:rsidRDefault="0093548C"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ACTIVE MEMBER IN COMPETITIVE PROGRAMMING DOMAIN</w:t>
            </w:r>
          </w:p>
        </w:tc>
        <w:tc>
          <w:tcPr>
            <w:tcW w:w="2839" w:type="dxa"/>
            <w:shd w:val="clear" w:color="auto" w:fill="auto"/>
          </w:tcPr>
          <w:p w14:paraId="1D4D51C9" w14:textId="6D9675B8" w:rsidR="005625D3" w:rsidRDefault="00AB67B9" w:rsidP="00AB67B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</w:t>
            </w:r>
            <w:r w:rsidR="0093548C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December 2016 – 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May 2020</w:t>
            </w:r>
          </w:p>
        </w:tc>
      </w:tr>
      <w:tr w:rsidR="005625D3" w14:paraId="2AE36D07" w14:textId="77777777">
        <w:trPr>
          <w:trHeight w:val="200"/>
        </w:trPr>
        <w:tc>
          <w:tcPr>
            <w:tcW w:w="7120" w:type="dxa"/>
            <w:shd w:val="clear" w:color="auto" w:fill="auto"/>
          </w:tcPr>
          <w:p w14:paraId="5A223F65" w14:textId="77777777" w:rsidR="005625D3" w:rsidRDefault="0093548C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Conducted classes on Data Structures and Algorithms for over 300 college students</w:t>
            </w:r>
          </w:p>
        </w:tc>
        <w:tc>
          <w:tcPr>
            <w:tcW w:w="2839" w:type="dxa"/>
            <w:shd w:val="clear" w:color="auto" w:fill="auto"/>
          </w:tcPr>
          <w:p w14:paraId="6EE6E4C6" w14:textId="3B0934D7" w:rsidR="005625D3" w:rsidRDefault="00AB67B9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Jaipur, Rajasthan</w:t>
            </w:r>
          </w:p>
        </w:tc>
      </w:tr>
      <w:tr w:rsidR="005625D3" w14:paraId="57ACD11A" w14:textId="77777777">
        <w:trPr>
          <w:trHeight w:val="380"/>
        </w:trPr>
        <w:tc>
          <w:tcPr>
            <w:tcW w:w="7120" w:type="dxa"/>
            <w:shd w:val="clear" w:color="auto" w:fill="auto"/>
          </w:tcPr>
          <w:p w14:paraId="7F876A51" w14:textId="77777777" w:rsidR="00AB67B9" w:rsidRDefault="00AB67B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4329AE" w14:textId="77777777" w:rsidR="00AB67B9" w:rsidRDefault="00AB67B9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71DA6B00" w14:textId="0906B465" w:rsidR="005625D3" w:rsidRDefault="0093548C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Technical Intern at Aditya Birla Group, Ultratech cement Pvt. Ltd. For 45 days (June</w:t>
            </w:r>
          </w:p>
          <w:p w14:paraId="6347C773" w14:textId="77777777" w:rsidR="005625D3" w:rsidRDefault="0093548C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2019-July 2019)</w:t>
            </w:r>
          </w:p>
        </w:tc>
        <w:tc>
          <w:tcPr>
            <w:tcW w:w="2839" w:type="dxa"/>
            <w:shd w:val="clear" w:color="auto" w:fill="auto"/>
          </w:tcPr>
          <w:p w14:paraId="53BB68B5" w14:textId="4E20F7B0" w:rsidR="005625D3" w:rsidRDefault="005625D3" w:rsidP="00AB67B9"/>
        </w:tc>
      </w:tr>
      <w:tr w:rsidR="005625D3" w14:paraId="5EC89D8A" w14:textId="77777777">
        <w:trPr>
          <w:trHeight w:val="220"/>
        </w:trPr>
        <w:tc>
          <w:tcPr>
            <w:tcW w:w="7120" w:type="dxa"/>
            <w:shd w:val="clear" w:color="auto" w:fill="auto"/>
          </w:tcPr>
          <w:p w14:paraId="1BDEBB1F" w14:textId="77777777" w:rsidR="005625D3" w:rsidRDefault="0093548C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Worked in Compressor House of Pyro Section in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plant.</w:t>
            </w:r>
          </w:p>
        </w:tc>
        <w:tc>
          <w:tcPr>
            <w:tcW w:w="2839" w:type="dxa"/>
            <w:shd w:val="clear" w:color="auto" w:fill="auto"/>
          </w:tcPr>
          <w:p w14:paraId="4ABD6496" w14:textId="67E79047" w:rsidR="005625D3" w:rsidRDefault="0093548C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June 2019– </w:t>
            </w:r>
            <w:r w:rsidR="00AB67B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July 2019</w:t>
            </w:r>
          </w:p>
        </w:tc>
      </w:tr>
      <w:tr w:rsidR="005625D3" w14:paraId="3086C9F5" w14:textId="77777777">
        <w:trPr>
          <w:trHeight w:val="200"/>
        </w:trPr>
        <w:tc>
          <w:tcPr>
            <w:tcW w:w="7120" w:type="dxa"/>
            <w:shd w:val="clear" w:color="auto" w:fill="auto"/>
          </w:tcPr>
          <w:p w14:paraId="5150A92C" w14:textId="77777777" w:rsidR="005625D3" w:rsidRDefault="0093548C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Was assigned a project to optimize the consumption of power of the compressor house</w:t>
            </w:r>
          </w:p>
          <w:p w14:paraId="1E76E85C" w14:textId="77777777" w:rsidR="005625D3" w:rsidRDefault="0093548C">
            <w:pPr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Was successful in achieving the goal of saving 149.9 KHW per days for the plant</w:t>
            </w:r>
          </w:p>
        </w:tc>
        <w:tc>
          <w:tcPr>
            <w:tcW w:w="2839" w:type="dxa"/>
            <w:shd w:val="clear" w:color="auto" w:fill="auto"/>
          </w:tcPr>
          <w:p w14:paraId="52BCD010" w14:textId="5A431ECE" w:rsidR="005625D3" w:rsidRDefault="00AB67B9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Kotputli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Rajasthan</w:t>
            </w:r>
          </w:p>
        </w:tc>
      </w:tr>
    </w:tbl>
    <w:p w14:paraId="3DFE952B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724D" w14:textId="77777777" w:rsidR="005625D3" w:rsidRDefault="0093548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14:paraId="1B06F274" w14:textId="77777777" w:rsidR="005625D3" w:rsidRDefault="0093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9" distB="19" distL="0" distR="0" simplePos="0" relativeHeight="3" behindDoc="1" locked="0" layoutInCell="1" allowOverlap="1" wp14:anchorId="452E6159" wp14:editId="1F597E68">
                <wp:simplePos x="0" y="0"/>
                <wp:positionH relativeFrom="column">
                  <wp:posOffset>522605</wp:posOffset>
                </wp:positionH>
                <wp:positionV relativeFrom="paragraph">
                  <wp:posOffset>-31750</wp:posOffset>
                </wp:positionV>
                <wp:extent cx="5807710" cy="2540"/>
                <wp:effectExtent l="0" t="5696" r="0" b="5696"/>
                <wp:wrapNone/>
                <wp:docPr id="3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160" cy="180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15pt,-2.5pt" to="498.35pt,-2.4pt" ID="Image3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 w14:paraId="749016FE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EF9B8" w14:textId="741D4C0A" w:rsidR="005625D3" w:rsidRDefault="0093548C">
      <w:r>
        <w:rPr>
          <w:rFonts w:ascii="Times New Roman" w:eastAsia="Times New Roman" w:hAnsi="Times New Roman" w:cs="Times New Roman"/>
          <w:b/>
        </w:rPr>
        <w:t xml:space="preserve">Programming Languages: </w:t>
      </w:r>
      <w:r w:rsidR="00AB67B9">
        <w:rPr>
          <w:rFonts w:ascii="Times New Roman" w:eastAsia="Times New Roman" w:hAnsi="Times New Roman" w:cs="Times New Roman"/>
          <w:sz w:val="17"/>
          <w:szCs w:val="17"/>
        </w:rPr>
        <w:t>Python, JavaScript</w:t>
      </w:r>
    </w:p>
    <w:p w14:paraId="5D4EF3F7" w14:textId="5B37C099" w:rsidR="005625D3" w:rsidRDefault="0093548C">
      <w:pPr>
        <w:tabs>
          <w:tab w:val="left" w:pos="2280"/>
        </w:tabs>
      </w:pPr>
      <w:r>
        <w:rPr>
          <w:rFonts w:ascii="Times New Roman" w:eastAsia="Times New Roman" w:hAnsi="Times New Roman" w:cs="Times New Roman"/>
          <w:b/>
        </w:rPr>
        <w:t>Web: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Python, </w:t>
      </w:r>
      <w:r w:rsidR="00AB67B9">
        <w:rPr>
          <w:rFonts w:ascii="Times New Roman" w:eastAsia="Times New Roman" w:hAnsi="Times New Roman" w:cs="Times New Roman"/>
          <w:sz w:val="18"/>
          <w:szCs w:val="18"/>
        </w:rPr>
        <w:t>Flask, React Js</w:t>
      </w:r>
    </w:p>
    <w:p w14:paraId="38F228B1" w14:textId="77777777" w:rsidR="005625D3" w:rsidRDefault="0093548C">
      <w:pPr>
        <w:tabs>
          <w:tab w:val="left" w:pos="2280"/>
        </w:tabs>
      </w:pPr>
      <w:r>
        <w:rPr>
          <w:rFonts w:ascii="Times New Roman" w:eastAsia="Times New Roman" w:hAnsi="Times New Roman" w:cs="Times New Roman"/>
          <w:b/>
          <w:sz w:val="18"/>
          <w:szCs w:val="18"/>
        </w:rPr>
        <w:t>Platform: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Windows 8/10, Ubuntu</w:t>
      </w:r>
    </w:p>
    <w:p w14:paraId="3D0FDF99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1CD7F" w14:textId="77777777" w:rsidR="005625D3" w:rsidRDefault="0093548C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2" w:name="_Hlk69882420"/>
      <w:r>
        <w:rPr>
          <w:rFonts w:ascii="Times New Roman" w:eastAsia="Times New Roman" w:hAnsi="Times New Roman" w:cs="Times New Roman"/>
          <w:b/>
          <w:sz w:val="32"/>
          <w:szCs w:val="32"/>
        </w:rPr>
        <w:t>Projects</w:t>
      </w:r>
    </w:p>
    <w:p w14:paraId="51353D9A" w14:textId="77777777" w:rsidR="005625D3" w:rsidRDefault="009354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9" distB="19" distL="0" distR="0" simplePos="0" relativeHeight="2" behindDoc="1" locked="0" layoutInCell="1" allowOverlap="1" wp14:anchorId="475324E9" wp14:editId="5BBBE346">
                <wp:simplePos x="0" y="0"/>
                <wp:positionH relativeFrom="column">
                  <wp:posOffset>768350</wp:posOffset>
                </wp:positionH>
                <wp:positionV relativeFrom="paragraph">
                  <wp:posOffset>-31750</wp:posOffset>
                </wp:positionV>
                <wp:extent cx="5561965" cy="2540"/>
                <wp:effectExtent l="0" t="5696" r="0" b="5696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280" cy="180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5pt,-2.5pt" to="498.35pt,-2.4pt" ID="Image4" stroked="t" style="position:absolute">
                <v:stroke color="#5d5d5d" weight="11520" joinstyle="miter" endcap="flat"/>
                <v:fill o:detectmouseclick="t" on="false"/>
              </v:line>
            </w:pict>
          </mc:Fallback>
        </mc:AlternateContent>
      </w:r>
    </w:p>
    <w:p w14:paraId="02892D31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60" w:type="dxa"/>
        <w:tblLook w:val="0000" w:firstRow="0" w:lastRow="0" w:firstColumn="0" w:lastColumn="0" w:noHBand="0" w:noVBand="0"/>
      </w:tblPr>
      <w:tblGrid>
        <w:gridCol w:w="7580"/>
        <w:gridCol w:w="2380"/>
      </w:tblGrid>
      <w:tr w:rsidR="005625D3" w14:paraId="0A747929" w14:textId="77777777">
        <w:trPr>
          <w:trHeight w:val="260"/>
        </w:trPr>
        <w:tc>
          <w:tcPr>
            <w:tcW w:w="7579" w:type="dxa"/>
            <w:shd w:val="clear" w:color="auto" w:fill="auto"/>
          </w:tcPr>
          <w:bookmarkEnd w:id="2"/>
          <w:p w14:paraId="63976805" w14:textId="77777777" w:rsidR="005625D3" w:rsidRDefault="009354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Breast Cancer Prediction</w:t>
            </w:r>
          </w:p>
        </w:tc>
        <w:tc>
          <w:tcPr>
            <w:tcW w:w="2380" w:type="dxa"/>
            <w:shd w:val="clear" w:color="auto" w:fill="auto"/>
          </w:tcPr>
          <w:p w14:paraId="427E8300" w14:textId="77777777" w:rsidR="005625D3" w:rsidRDefault="0093548C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Python,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Jupyter</w:t>
            </w:r>
            <w:proofErr w:type="spellEnd"/>
          </w:p>
        </w:tc>
      </w:tr>
      <w:tr w:rsidR="005625D3" w14:paraId="05E72E4F" w14:textId="77777777">
        <w:trPr>
          <w:trHeight w:val="220"/>
        </w:trPr>
        <w:tc>
          <w:tcPr>
            <w:tcW w:w="7579" w:type="dxa"/>
            <w:shd w:val="clear" w:color="auto" w:fill="auto"/>
          </w:tcPr>
          <w:p w14:paraId="3158CB6C" w14:textId="77777777" w:rsidR="005625D3" w:rsidRDefault="009354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 CLASSIFIER THAT CAN HELP DIAGNOSE PATIENT AND PREDICT THE LIKLIHOOD OF THE CANCER</w:t>
            </w:r>
          </w:p>
        </w:tc>
        <w:tc>
          <w:tcPr>
            <w:tcW w:w="2380" w:type="dxa"/>
            <w:shd w:val="clear" w:color="auto" w:fill="auto"/>
          </w:tcPr>
          <w:p w14:paraId="3680CA8C" w14:textId="77777777" w:rsidR="005625D3" w:rsidRDefault="005625D3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5625D3" w14:paraId="1E930E64" w14:textId="77777777">
        <w:trPr>
          <w:trHeight w:val="220"/>
        </w:trPr>
        <w:tc>
          <w:tcPr>
            <w:tcW w:w="7579" w:type="dxa"/>
            <w:shd w:val="clear" w:color="auto" w:fill="auto"/>
          </w:tcPr>
          <w:p w14:paraId="10E85130" w14:textId="77777777" w:rsidR="005625D3" w:rsidRDefault="005625D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80" w:type="dxa"/>
            <w:shd w:val="clear" w:color="auto" w:fill="auto"/>
          </w:tcPr>
          <w:p w14:paraId="3B7F52AA" w14:textId="77777777" w:rsidR="005625D3" w:rsidRDefault="005625D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9BC283" w14:textId="77777777" w:rsidR="005625D3" w:rsidRDefault="005625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8948" w14:textId="66905026" w:rsidR="00AB67B9" w:rsidRDefault="00AB67B9" w:rsidP="00AB67B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Awards and Accomplishments </w:t>
      </w:r>
    </w:p>
    <w:p w14:paraId="1A18774F" w14:textId="495FBBB6" w:rsidR="00AB67B9" w:rsidRDefault="0093548C" w:rsidP="00AB67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9" distB="19" distL="0" distR="0" simplePos="0" relativeHeight="251659264" behindDoc="1" locked="0" layoutInCell="1" allowOverlap="1" wp14:anchorId="37A5D79C" wp14:editId="29907E9C">
                <wp:simplePos x="0" y="0"/>
                <wp:positionH relativeFrom="column">
                  <wp:posOffset>821690</wp:posOffset>
                </wp:positionH>
                <wp:positionV relativeFrom="paragraph">
                  <wp:posOffset>13970</wp:posOffset>
                </wp:positionV>
                <wp:extent cx="5561965" cy="2540"/>
                <wp:effectExtent l="0" t="5696" r="0" b="5696"/>
                <wp:wrapNone/>
                <wp:docPr id="9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254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6E4BB" id="Image4" o:spid="_x0000_s1026" style="position:absolute;z-index:-251657216;visibility:visible;mso-wrap-style:square;mso-wrap-distance-left:0;mso-wrap-distance-top:53e-5mm;mso-wrap-distance-right:0;mso-wrap-distance-bottom:53e-5mm;mso-position-horizontal:absolute;mso-position-horizontal-relative:text;mso-position-vertical:absolute;mso-position-vertical-relative:text" from="64.7pt,1.1pt" to="502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" strokecolor="#5d5d5d" strokeweight=".32mm">
                <v:stroke joinstyle="miter"/>
              </v:line>
            </w:pict>
          </mc:Fallback>
        </mc:AlternateContent>
      </w:r>
    </w:p>
    <w:p w14:paraId="51C3BE6D" w14:textId="77777777" w:rsidR="005625D3" w:rsidRDefault="005625D3">
      <w:pPr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5D6D3FB3" w14:textId="77777777" w:rsidR="005625D3" w:rsidRDefault="005625D3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331A9A4" w14:textId="77777777" w:rsidR="005625D3" w:rsidRDefault="0093548C">
      <w:pPr>
        <w:numPr>
          <w:ilvl w:val="0"/>
          <w:numId w:val="1"/>
        </w:numPr>
        <w:spacing w:line="292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Excellence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Awards for </w:t>
      </w:r>
      <w:r>
        <w:rPr>
          <w:rFonts w:ascii="Times New Roman" w:eastAsia="Times New Roman" w:hAnsi="Times New Roman" w:cs="Times New Roman"/>
          <w:sz w:val="18"/>
          <w:szCs w:val="18"/>
        </w:rPr>
        <w:t>distinguished academic performance in school</w:t>
      </w:r>
    </w:p>
    <w:p w14:paraId="6345DCD5" w14:textId="77777777" w:rsidR="005625D3" w:rsidRDefault="0093548C">
      <w:pPr>
        <w:numPr>
          <w:ilvl w:val="0"/>
          <w:numId w:val="1"/>
        </w:numPr>
        <w:spacing w:line="292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WikiToLearn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Conference Attendee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Focused on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MediaWiki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 Open source and KDE.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14:paraId="0A35B292" w14:textId="37291B7C" w:rsidR="005625D3" w:rsidRDefault="0093548C">
      <w:pPr>
        <w:numPr>
          <w:ilvl w:val="0"/>
          <w:numId w:val="1"/>
        </w:numPr>
        <w:spacing w:line="292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BEST STUDENT MENTOR in </w:t>
      </w:r>
      <w:r w:rsidR="00AB67B9">
        <w:rPr>
          <w:rFonts w:ascii="Times New Roman" w:eastAsia="Times New Roman" w:hAnsi="Times New Roman" w:cs="Times New Roman"/>
          <w:sz w:val="18"/>
          <w:szCs w:val="18"/>
        </w:rPr>
        <w:t>Counselling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Guidance Cell 2017.</w:t>
      </w:r>
    </w:p>
    <w:p w14:paraId="491040B0" w14:textId="77777777" w:rsidR="005625D3" w:rsidRDefault="005625D3">
      <w:pPr>
        <w:spacing w:line="292" w:lineRule="auto"/>
        <w:rPr>
          <w:rFonts w:ascii="Times New Roman" w:eastAsia="Times New Roman" w:hAnsi="Times New Roman" w:cs="Times New Roman"/>
          <w:sz w:val="32"/>
        </w:rPr>
      </w:pPr>
    </w:p>
    <w:p w14:paraId="0F8E7BE1" w14:textId="2D2885CE" w:rsidR="005625D3" w:rsidRDefault="0093548C">
      <w:pPr>
        <w:spacing w:line="292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9" distB="19" distL="0" distR="0" simplePos="0" relativeHeight="251661312" behindDoc="1" locked="0" layoutInCell="1" allowOverlap="1" wp14:anchorId="31E7E058" wp14:editId="06A1F5E6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561965" cy="2540"/>
                <wp:effectExtent l="0" t="0" r="19685" b="35560"/>
                <wp:wrapNone/>
                <wp:docPr id="12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254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A8E4E" id="Image4" o:spid="_x0000_s1026" style="position:absolute;z-index:-251655168;visibility:visible;mso-wrap-style:square;mso-wrap-distance-left:0;mso-wrap-distance-top:53e-5mm;mso-wrap-distance-right:0;mso-wrap-distance-bottom:53e-5mm;mso-position-horizontal:right;mso-position-horizontal-relative:margin;mso-position-vertical:absolute;mso-position-vertical-relative:text" from="386.75pt,22.75pt" to="824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" strokecolor="#5d5d5d" strokeweight=".32mm">
                <v:stroke joinstyle="miter"/>
                <w10:wrap anchorx="margin"/>
              </v:line>
            </w:pict>
          </mc:Fallback>
        </mc:AlternateContent>
      </w:r>
      <w:r w:rsidR="00AB67B9">
        <w:rPr>
          <w:rFonts w:ascii="Times New Roman" w:eastAsia="Times New Roman" w:hAnsi="Times New Roman" w:cs="Times New Roman"/>
          <w:b/>
          <w:bCs/>
          <w:sz w:val="32"/>
          <w:szCs w:val="32"/>
        </w:rPr>
        <w:t>Extra-curricular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Activities</w:t>
      </w:r>
    </w:p>
    <w:p w14:paraId="0D283A89" w14:textId="26A1EDB2" w:rsidR="0093548C" w:rsidRDefault="0093548C">
      <w:pPr>
        <w:spacing w:line="292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8331557" w14:textId="0FF1CB98" w:rsidR="005625D3" w:rsidRDefault="0093548C">
      <w:pPr>
        <w:numPr>
          <w:ilvl w:val="0"/>
          <w:numId w:val="2"/>
        </w:numPr>
        <w:spacing w:line="292" w:lineRule="auto"/>
        <w:rPr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oordinator ,</w:t>
      </w:r>
      <w:proofErr w:type="gram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AB67B9">
        <w:rPr>
          <w:rFonts w:ascii="Times New Roman" w:eastAsia="Times New Roman" w:hAnsi="Times New Roman" w:cs="Times New Roman"/>
          <w:b/>
          <w:bCs/>
          <w:sz w:val="18"/>
          <w:szCs w:val="18"/>
        </w:rPr>
        <w:t>Street play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Society i.e.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Nukkad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Natak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, LNMIIT , Jaipur</w:t>
      </w:r>
    </w:p>
    <w:p w14:paraId="0AC6AA10" w14:textId="77777777" w:rsidR="005625D3" w:rsidRDefault="0093548C">
      <w:pPr>
        <w:numPr>
          <w:ilvl w:val="0"/>
          <w:numId w:val="2"/>
        </w:numPr>
        <w:spacing w:line="292" w:lineRule="auto"/>
        <w:rPr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President ,</w:t>
      </w:r>
      <w:proofErr w:type="gram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SAE , LNMIIT</w:t>
      </w:r>
    </w:p>
    <w:p w14:paraId="0276DA2B" w14:textId="0DDC218F" w:rsidR="005625D3" w:rsidRDefault="0093548C">
      <w:pPr>
        <w:numPr>
          <w:ilvl w:val="0"/>
          <w:numId w:val="2"/>
        </w:numPr>
        <w:spacing w:line="292" w:lineRule="auto"/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Head Organising </w:t>
      </w:r>
      <w:r w:rsidR="00AB67B9">
        <w:rPr>
          <w:rFonts w:ascii="Times New Roman" w:eastAsia="Times New Roman" w:hAnsi="Times New Roman" w:cs="Times New Roman"/>
          <w:b/>
          <w:bCs/>
          <w:sz w:val="18"/>
          <w:szCs w:val="18"/>
        </w:rPr>
        <w:t>Committee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, VIVACITY LNMIIT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sectPr w:rsidR="005625D3">
      <w:pgSz w:w="12240" w:h="15840"/>
      <w:pgMar w:top="659" w:right="1140" w:bottom="1440" w:left="11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524"/>
    <w:multiLevelType w:val="multilevel"/>
    <w:tmpl w:val="790A0F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774E70"/>
    <w:multiLevelType w:val="multilevel"/>
    <w:tmpl w:val="EC0AC57E"/>
    <w:lvl w:ilvl="0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cs="OpenSymbol" w:hint="default"/>
        <w:b/>
        <w:sz w:val="32"/>
      </w:rPr>
    </w:lvl>
    <w:lvl w:ilvl="1">
      <w:start w:val="1"/>
      <w:numFmt w:val="bullet"/>
      <w:lvlText w:val="◦"/>
      <w:lvlJc w:val="left"/>
      <w:pPr>
        <w:tabs>
          <w:tab w:val="num" w:pos="2115"/>
        </w:tabs>
        <w:ind w:left="21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75"/>
        </w:tabs>
        <w:ind w:left="24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195"/>
        </w:tabs>
        <w:ind w:left="31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55"/>
        </w:tabs>
        <w:ind w:left="35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75"/>
        </w:tabs>
        <w:ind w:left="42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35"/>
        </w:tabs>
        <w:ind w:left="4635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2162161"/>
    <w:multiLevelType w:val="multilevel"/>
    <w:tmpl w:val="87B21F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5D3"/>
    <w:rsid w:val="005625D3"/>
    <w:rsid w:val="00683DAE"/>
    <w:rsid w:val="0093548C"/>
    <w:rsid w:val="00AB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A27E"/>
  <w15:docId w15:val="{F707E220-5FFE-470C-803C-2A3FD47A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lang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</w:pPr>
    <w:rPr>
      <w:b/>
      <w:sz w:val="48"/>
      <w:szCs w:val="4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UnresolvedMention">
    <w:name w:val="Unresolved Mention"/>
    <w:qFormat/>
    <w:rPr>
      <w:color w:val="808080"/>
      <w:w w:val="100"/>
      <w:position w:val="0"/>
      <w:sz w:val="20"/>
      <w:effect w:val="none"/>
      <w:shd w:val="clear" w:color="auto" w:fill="E6E6E6"/>
      <w:vertAlign w:val="baseline"/>
      <w:em w:val="none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color w:val="000000"/>
      <w:position w:val="0"/>
      <w:sz w:val="22"/>
      <w:szCs w:val="22"/>
      <w:u w:val="single"/>
      <w:vertAlign w:val="baseline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b/>
      <w:color w:val="000000"/>
      <w:position w:val="0"/>
      <w:sz w:val="18"/>
      <w:szCs w:val="18"/>
      <w:u w:val="single"/>
      <w:vertAlign w:val="baseli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Times New Roman" w:hAnsi="Times New Roman" w:cs="OpenSymbol"/>
      <w:b w:val="0"/>
      <w:sz w:val="18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  <w:b/>
      <w:sz w:val="32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ascii="Times New Roman" w:hAnsi="Times New Roman" w:cs="OpenSymbol"/>
      <w:b w:val="0"/>
      <w:sz w:val="18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  <w:b/>
      <w:sz w:val="32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LO-normal"/>
    <w:qFormat/>
    <w:pPr>
      <w:suppressAutoHyphens/>
      <w:spacing w:beforeAutospacing="1" w:afterAutospacing="1" w:line="1" w:lineRule="atLeast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B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Nishant Mishra</cp:lastModifiedBy>
  <cp:revision>4</cp:revision>
  <dcterms:created xsi:type="dcterms:W3CDTF">2021-04-21T01:52:00Z</dcterms:created>
  <dcterms:modified xsi:type="dcterms:W3CDTF">2021-04-21T10:04:00Z</dcterms:modified>
  <dc:language>en-IN</dc:language>
</cp:coreProperties>
</file>